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1A5F" w14:textId="77777777" w:rsidR="006148C2" w:rsidRPr="00690AFA" w:rsidRDefault="006148C2" w:rsidP="00A66FA3">
      <w:pPr>
        <w:keepNext/>
        <w:keepLines/>
        <w:spacing w:before="120"/>
        <w:jc w:val="center"/>
        <w:outlineLvl w:val="0"/>
        <w:rPr>
          <w:rFonts w:ascii="Arial" w:hAnsi="Arial" w:cs="Arial"/>
          <w:bCs/>
          <w:noProof/>
          <w:color w:val="365F91"/>
          <w:sz w:val="28"/>
          <w:szCs w:val="28"/>
        </w:rPr>
      </w:pPr>
      <w:bookmarkStart w:id="0" w:name="_Toc436643657"/>
      <w:r w:rsidRPr="00690AFA">
        <w:rPr>
          <w:rFonts w:ascii="Arial" w:hAnsi="Arial" w:cs="Arial"/>
          <w:b/>
          <w:bCs/>
          <w:noProof/>
        </w:rPr>
        <w:t>ZÁVĚREČNÁ ZPRÁVA</w:t>
      </w:r>
      <w:bookmarkEnd w:id="0"/>
    </w:p>
    <w:p w14:paraId="5026946A" w14:textId="77777777" w:rsidR="006148C2" w:rsidRPr="00690AFA" w:rsidRDefault="006148C2" w:rsidP="006148C2">
      <w:pPr>
        <w:spacing w:line="300" w:lineRule="exact"/>
        <w:jc w:val="center"/>
        <w:rPr>
          <w:rFonts w:ascii="Arial" w:hAnsi="Arial" w:cs="Arial"/>
          <w:b/>
          <w:noProof/>
          <w:color w:val="000000"/>
          <w:spacing w:val="120"/>
          <w:sz w:val="22"/>
        </w:rPr>
      </w:pPr>
    </w:p>
    <w:p w14:paraId="4830AE84" w14:textId="77777777" w:rsidR="00E3015D" w:rsidRDefault="006148C2" w:rsidP="00AB2F99">
      <w:pPr>
        <w:spacing w:line="300" w:lineRule="exact"/>
        <w:jc w:val="center"/>
        <w:rPr>
          <w:rFonts w:ascii="Arial" w:hAnsi="Arial" w:cs="Arial"/>
          <w:noProof/>
          <w:color w:val="000000"/>
          <w:sz w:val="22"/>
        </w:rPr>
      </w:pPr>
      <w:r w:rsidRPr="00690AFA">
        <w:rPr>
          <w:rFonts w:ascii="Arial" w:hAnsi="Arial" w:cs="Arial"/>
          <w:noProof/>
          <w:color w:val="000000"/>
          <w:sz w:val="22"/>
        </w:rPr>
        <w:t xml:space="preserve">o využití </w:t>
      </w:r>
      <w:r w:rsidR="00E3015D">
        <w:rPr>
          <w:rFonts w:ascii="Arial" w:hAnsi="Arial" w:cs="Arial"/>
          <w:noProof/>
          <w:color w:val="000000"/>
          <w:sz w:val="22"/>
        </w:rPr>
        <w:t xml:space="preserve">přidělených finančních prostředků určených na připravenost poskytovatele zdravotnické záchranné služby na řešení mimořádných událostí a krizových situací </w:t>
      </w:r>
    </w:p>
    <w:p w14:paraId="7318818B" w14:textId="341FEF6B" w:rsidR="006148C2" w:rsidRPr="00690AFA" w:rsidRDefault="00AB2F99" w:rsidP="00AB2F99">
      <w:pPr>
        <w:spacing w:line="300" w:lineRule="exact"/>
        <w:jc w:val="center"/>
        <w:rPr>
          <w:rFonts w:ascii="Arial" w:hAnsi="Arial" w:cs="Arial"/>
          <w:b/>
          <w:noProof/>
          <w:color w:val="FF0000"/>
          <w:sz w:val="22"/>
        </w:rPr>
      </w:pPr>
      <w:r w:rsidRPr="00690AFA">
        <w:rPr>
          <w:rFonts w:ascii="Arial" w:hAnsi="Arial" w:cs="Arial"/>
          <w:b/>
          <w:noProof/>
          <w:color w:val="FF0000"/>
          <w:sz w:val="22"/>
        </w:rPr>
        <w:t>ro</w:t>
      </w:r>
      <w:r w:rsidR="00E3015D">
        <w:rPr>
          <w:rFonts w:ascii="Arial" w:hAnsi="Arial" w:cs="Arial"/>
          <w:b/>
          <w:noProof/>
          <w:color w:val="FF0000"/>
          <w:sz w:val="22"/>
        </w:rPr>
        <w:t>k</w:t>
      </w:r>
      <w:r w:rsidR="006148C2" w:rsidRPr="00690AFA">
        <w:rPr>
          <w:rFonts w:ascii="Arial" w:hAnsi="Arial" w:cs="Arial"/>
          <w:b/>
          <w:noProof/>
          <w:color w:val="FF0000"/>
          <w:sz w:val="22"/>
        </w:rPr>
        <w:t xml:space="preserve"> ………………</w:t>
      </w:r>
      <w:r w:rsidR="006148C2" w:rsidRPr="00690AFA">
        <w:rPr>
          <w:rFonts w:ascii="Arial" w:hAnsi="Arial"/>
          <w:b/>
          <w:noProof/>
          <w:color w:val="FF0000"/>
          <w:sz w:val="22"/>
          <w:vertAlign w:val="superscript"/>
        </w:rPr>
        <w:footnoteReference w:id="1"/>
      </w:r>
    </w:p>
    <w:p w14:paraId="64130852" w14:textId="77777777" w:rsidR="00AB2F99" w:rsidRPr="00690AFA" w:rsidRDefault="00AB2F99" w:rsidP="00E3015D">
      <w:pPr>
        <w:spacing w:line="300" w:lineRule="exact"/>
        <w:rPr>
          <w:rFonts w:ascii="Arial" w:hAnsi="Arial" w:cs="Arial"/>
          <w:i/>
          <w:noProof/>
          <w:color w:val="FF0000"/>
          <w:sz w:val="22"/>
        </w:rPr>
      </w:pP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4"/>
        <w:gridCol w:w="3620"/>
        <w:gridCol w:w="1689"/>
        <w:gridCol w:w="1557"/>
        <w:gridCol w:w="6"/>
      </w:tblGrid>
      <w:tr w:rsidR="006148C2" w:rsidRPr="00690AFA" w14:paraId="09D5804B" w14:textId="77777777" w:rsidTr="003650E6">
        <w:trPr>
          <w:gridAfter w:val="1"/>
          <w:wAfter w:w="6" w:type="dxa"/>
          <w:trHeight w:val="397"/>
          <w:jc w:val="center"/>
        </w:trPr>
        <w:tc>
          <w:tcPr>
            <w:tcW w:w="2744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4933300B" w14:textId="26B94128" w:rsidR="006148C2" w:rsidRPr="00690AFA" w:rsidRDefault="006148C2" w:rsidP="00AB2F99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PŘÍJEMCE </w:t>
            </w:r>
            <w:r w:rsidR="00684481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FINANČNÍCH PROSTŘEDKŮ</w:t>
            </w:r>
          </w:p>
        </w:tc>
        <w:tc>
          <w:tcPr>
            <w:tcW w:w="5309" w:type="dxa"/>
            <w:gridSpan w:val="2"/>
            <w:tcBorders>
              <w:top w:val="double" w:sz="4" w:space="0" w:color="auto"/>
            </w:tcBorders>
            <w:vAlign w:val="center"/>
          </w:tcPr>
          <w:p w14:paraId="4BC6F24F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Název:</w:t>
            </w:r>
          </w:p>
        </w:tc>
        <w:tc>
          <w:tcPr>
            <w:tcW w:w="155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A4A9226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IČ:</w:t>
            </w:r>
          </w:p>
        </w:tc>
      </w:tr>
      <w:tr w:rsidR="006148C2" w:rsidRPr="00690AFA" w14:paraId="4B4BC609" w14:textId="77777777" w:rsidTr="003650E6">
        <w:trPr>
          <w:gridAfter w:val="1"/>
          <w:wAfter w:w="6" w:type="dxa"/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EA77178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6866" w:type="dxa"/>
            <w:gridSpan w:val="3"/>
            <w:tcBorders>
              <w:right w:val="double" w:sz="4" w:space="0" w:color="auto"/>
            </w:tcBorders>
            <w:vAlign w:val="center"/>
          </w:tcPr>
          <w:p w14:paraId="58B8F996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Adresa:</w:t>
            </w:r>
          </w:p>
        </w:tc>
      </w:tr>
      <w:tr w:rsidR="006148C2" w:rsidRPr="00690AFA" w14:paraId="5FE3C956" w14:textId="77777777" w:rsidTr="003650E6">
        <w:trPr>
          <w:gridAfter w:val="1"/>
          <w:wAfter w:w="6" w:type="dxa"/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4F9193E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6866" w:type="dxa"/>
            <w:gridSpan w:val="3"/>
            <w:tcBorders>
              <w:right w:val="double" w:sz="4" w:space="0" w:color="auto"/>
            </w:tcBorders>
            <w:vAlign w:val="center"/>
          </w:tcPr>
          <w:p w14:paraId="534A2E6C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Statutární orgán:</w:t>
            </w:r>
          </w:p>
        </w:tc>
      </w:tr>
      <w:tr w:rsidR="00684481" w:rsidRPr="00690AFA" w14:paraId="1D5F5C85" w14:textId="77777777" w:rsidTr="00684481">
        <w:trPr>
          <w:gridAfter w:val="1"/>
          <w:wAfter w:w="6" w:type="dxa"/>
          <w:trHeight w:val="397"/>
          <w:jc w:val="center"/>
        </w:trPr>
        <w:tc>
          <w:tcPr>
            <w:tcW w:w="2744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41F91C2" w14:textId="23D965D1" w:rsidR="00684481" w:rsidRPr="00684481" w:rsidRDefault="00684481" w:rsidP="0079356F">
            <w:pPr>
              <w:spacing w:line="300" w:lineRule="exact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684481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STANOVENÝ CÍL</w:t>
            </w:r>
          </w:p>
        </w:tc>
        <w:tc>
          <w:tcPr>
            <w:tcW w:w="6866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A27A12F" w14:textId="2100504F" w:rsidR="00684481" w:rsidRPr="002E2B60" w:rsidRDefault="002E2B60" w:rsidP="002E2B60">
            <w:pPr>
              <w:spacing w:line="300" w:lineRule="exact"/>
              <w:jc w:val="both"/>
              <w:rPr>
                <w:rFonts w:ascii="Arial" w:hAnsi="Arial" w:cs="Arial"/>
                <w:noProof/>
                <w:color w:val="FF0000"/>
                <w:sz w:val="20"/>
                <w:szCs w:val="20"/>
              </w:rPr>
            </w:pPr>
            <w:r w:rsidRPr="002E2B60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Úhrada nákladů spojených se zajištěním  připravenosti poskytovatele ZZS na řešení mimořádných událostí a krizových situací v souladu s § 20 zákona č. 374/2011 Sb., o zdravotnické záchranné službě, ve znění púozdějších předpisů</w:t>
            </w:r>
            <w:r w:rsidR="005169A1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  <w:tr w:rsidR="00684481" w:rsidRPr="00690AFA" w14:paraId="5B49F643" w14:textId="77777777" w:rsidTr="00684481">
        <w:trPr>
          <w:gridAfter w:val="1"/>
          <w:wAfter w:w="6" w:type="dxa"/>
          <w:trHeight w:val="397"/>
          <w:jc w:val="center"/>
        </w:trPr>
        <w:tc>
          <w:tcPr>
            <w:tcW w:w="2744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B1733C3" w14:textId="71C478C0" w:rsidR="00684481" w:rsidRPr="00690AFA" w:rsidRDefault="002E2B60" w:rsidP="00684481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Dopis o poskytnutí finančních prostředků</w:t>
            </w:r>
          </w:p>
        </w:tc>
        <w:tc>
          <w:tcPr>
            <w:tcW w:w="3620" w:type="dxa"/>
            <w:tcBorders>
              <w:right w:val="single" w:sz="4" w:space="0" w:color="auto"/>
            </w:tcBorders>
            <w:vAlign w:val="center"/>
          </w:tcPr>
          <w:p w14:paraId="21079A54" w14:textId="4A4901CE" w:rsidR="00684481" w:rsidRPr="00690AFA" w:rsidRDefault="00684481" w:rsidP="00684481">
            <w:pPr>
              <w:spacing w:line="300" w:lineRule="exact"/>
              <w:ind w:left="695" w:hanging="695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Č</w:t>
            </w:r>
            <w:r w:rsidR="00A051A9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.j.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  <w:tc>
          <w:tcPr>
            <w:tcW w:w="3246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299BC7" w14:textId="62FC0AD1" w:rsidR="00684481" w:rsidRPr="00690AFA" w:rsidRDefault="00684481" w:rsidP="00684481">
            <w:pPr>
              <w:spacing w:line="300" w:lineRule="exact"/>
              <w:ind w:left="695" w:hanging="695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Ze dne:</w:t>
            </w:r>
          </w:p>
        </w:tc>
      </w:tr>
      <w:tr w:rsidR="006148C2" w:rsidRPr="00690AFA" w14:paraId="622E5478" w14:textId="77777777" w:rsidTr="00E03A6E">
        <w:trPr>
          <w:trHeight w:val="397"/>
          <w:jc w:val="center"/>
        </w:trPr>
        <w:tc>
          <w:tcPr>
            <w:tcW w:w="2744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F79416E" w14:textId="6479827D" w:rsidR="006148C2" w:rsidRPr="00690AFA" w:rsidRDefault="002E2B60" w:rsidP="00AB2F99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Dopis </w:t>
            </w:r>
            <w:r w:rsidR="00684481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 poskytnutí 1. splátky</w:t>
            </w:r>
          </w:p>
        </w:tc>
        <w:tc>
          <w:tcPr>
            <w:tcW w:w="3620" w:type="dxa"/>
            <w:vAlign w:val="center"/>
          </w:tcPr>
          <w:p w14:paraId="29CFF1AD" w14:textId="367A9B0B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Č</w:t>
            </w:r>
            <w:r w:rsidR="00A051A9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.j.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  <w:tc>
          <w:tcPr>
            <w:tcW w:w="3252" w:type="dxa"/>
            <w:gridSpan w:val="3"/>
            <w:tcBorders>
              <w:right w:val="double" w:sz="4" w:space="0" w:color="auto"/>
            </w:tcBorders>
            <w:vAlign w:val="center"/>
          </w:tcPr>
          <w:p w14:paraId="29775616" w14:textId="77777777" w:rsidR="006148C2" w:rsidRPr="00690AFA" w:rsidRDefault="006148C2" w:rsidP="006148C2">
            <w:pPr>
              <w:spacing w:line="300" w:lineRule="exact"/>
              <w:ind w:left="695" w:hanging="695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Ze dne:</w:t>
            </w:r>
          </w:p>
        </w:tc>
      </w:tr>
      <w:tr w:rsidR="002E2B60" w:rsidRPr="00690AFA" w14:paraId="49815061" w14:textId="77777777" w:rsidTr="00E03A6E">
        <w:trPr>
          <w:trHeight w:val="397"/>
          <w:jc w:val="center"/>
        </w:trPr>
        <w:tc>
          <w:tcPr>
            <w:tcW w:w="2744" w:type="dxa"/>
            <w:vMerge w:val="restart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66B6E90" w14:textId="77777777" w:rsidR="002E2B60" w:rsidRPr="00690AFA" w:rsidRDefault="002E2B60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FINANČNÍ PROSTŘEDKY</w:t>
            </w:r>
          </w:p>
          <w:p w14:paraId="027D6488" w14:textId="77777777" w:rsidR="002E2B60" w:rsidRPr="00690AFA" w:rsidRDefault="002E2B60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20" w:type="dxa"/>
            <w:vAlign w:val="center"/>
          </w:tcPr>
          <w:p w14:paraId="1F865D32" w14:textId="554C4B39" w:rsidR="002E2B60" w:rsidRPr="00690AFA" w:rsidRDefault="002E2B60" w:rsidP="0079356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 xml:space="preserve">Výše 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poskytnutých finančních prostředků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  <w:tc>
          <w:tcPr>
            <w:tcW w:w="3252" w:type="dxa"/>
            <w:gridSpan w:val="3"/>
            <w:tcBorders>
              <w:right w:val="double" w:sz="4" w:space="0" w:color="auto"/>
            </w:tcBorders>
            <w:vAlign w:val="center"/>
          </w:tcPr>
          <w:p w14:paraId="00B20BF4" w14:textId="77777777" w:rsidR="002E2B60" w:rsidRPr="00690AFA" w:rsidRDefault="002E2B60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Kč</w:t>
            </w:r>
          </w:p>
        </w:tc>
      </w:tr>
      <w:tr w:rsidR="002E2B60" w:rsidRPr="00690AFA" w14:paraId="64E7693C" w14:textId="77777777" w:rsidTr="0094398B">
        <w:trPr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00F570AF" w14:textId="77777777" w:rsidR="002E2B60" w:rsidRPr="00690AFA" w:rsidRDefault="002E2B60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6872" w:type="dxa"/>
            <w:gridSpan w:val="4"/>
            <w:tcBorders>
              <w:right w:val="double" w:sz="4" w:space="0" w:color="auto"/>
            </w:tcBorders>
            <w:vAlign w:val="center"/>
          </w:tcPr>
          <w:p w14:paraId="45583B4A" w14:textId="1ED59F35" w:rsidR="002E2B60" w:rsidRPr="00690AFA" w:rsidRDefault="002E2B60" w:rsidP="002E2B60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 xml:space="preserve">Výše 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skutečně čerpaných finančních prostředků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</w:tr>
      <w:tr w:rsidR="002E2B60" w:rsidRPr="00690AFA" w14:paraId="1F551948" w14:textId="77777777" w:rsidTr="00E03A6E">
        <w:trPr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F796CD1" w14:textId="77777777" w:rsidR="002E2B60" w:rsidRPr="00690AFA" w:rsidRDefault="002E2B60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20" w:type="dxa"/>
            <w:vAlign w:val="center"/>
          </w:tcPr>
          <w:p w14:paraId="605049F1" w14:textId="5337EA4B" w:rsidR="002E2B60" w:rsidRPr="00690AFA" w:rsidRDefault="002E2B60" w:rsidP="0079356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neinvestiční část</w:t>
            </w:r>
          </w:p>
        </w:tc>
        <w:tc>
          <w:tcPr>
            <w:tcW w:w="3252" w:type="dxa"/>
            <w:gridSpan w:val="3"/>
            <w:tcBorders>
              <w:right w:val="double" w:sz="4" w:space="0" w:color="auto"/>
            </w:tcBorders>
            <w:vAlign w:val="center"/>
          </w:tcPr>
          <w:p w14:paraId="03318F5A" w14:textId="268DBC81" w:rsidR="002E2B60" w:rsidRPr="00690AFA" w:rsidRDefault="002E2B60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Kč</w:t>
            </w:r>
          </w:p>
        </w:tc>
      </w:tr>
      <w:tr w:rsidR="002E2B60" w:rsidRPr="00690AFA" w14:paraId="7253B671" w14:textId="77777777" w:rsidTr="00E03A6E">
        <w:trPr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4FEA958" w14:textId="77777777" w:rsidR="002E2B60" w:rsidRPr="00690AFA" w:rsidRDefault="002E2B60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20" w:type="dxa"/>
            <w:vAlign w:val="center"/>
          </w:tcPr>
          <w:p w14:paraId="18B38357" w14:textId="39FD3D03" w:rsidR="002E2B60" w:rsidRPr="00690AFA" w:rsidRDefault="002E2B60" w:rsidP="0079356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investiční část</w:t>
            </w:r>
          </w:p>
        </w:tc>
        <w:tc>
          <w:tcPr>
            <w:tcW w:w="3252" w:type="dxa"/>
            <w:gridSpan w:val="3"/>
            <w:tcBorders>
              <w:right w:val="double" w:sz="4" w:space="0" w:color="auto"/>
            </w:tcBorders>
            <w:vAlign w:val="center"/>
          </w:tcPr>
          <w:p w14:paraId="39C26970" w14:textId="654BF067" w:rsidR="002E2B60" w:rsidRPr="00690AFA" w:rsidRDefault="002E2B60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Kč</w:t>
            </w:r>
          </w:p>
        </w:tc>
      </w:tr>
      <w:tr w:rsidR="002E2B60" w:rsidRPr="00690AFA" w14:paraId="0E27BB99" w14:textId="77777777" w:rsidTr="004B6473">
        <w:trPr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CBD1D75" w14:textId="77777777" w:rsidR="002E2B60" w:rsidRPr="00690AFA" w:rsidRDefault="002E2B60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6872" w:type="dxa"/>
            <w:gridSpan w:val="4"/>
            <w:tcBorders>
              <w:right w:val="double" w:sz="4" w:space="0" w:color="auto"/>
            </w:tcBorders>
            <w:vAlign w:val="center"/>
          </w:tcPr>
          <w:p w14:paraId="45D16BF7" w14:textId="69D41646" w:rsidR="002E2B60" w:rsidRPr="00690AFA" w:rsidRDefault="002E2B60" w:rsidP="002E2B60">
            <w:pPr>
              <w:spacing w:line="300" w:lineRule="exac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Převedeno do následujícího rozpočtového roku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</w:tr>
      <w:tr w:rsidR="002E2B60" w:rsidRPr="00690AFA" w14:paraId="45F9C3BB" w14:textId="77777777" w:rsidTr="00E03A6E">
        <w:trPr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B326DDB" w14:textId="77777777" w:rsidR="002E2B60" w:rsidRPr="00690AFA" w:rsidRDefault="002E2B60" w:rsidP="002E2B60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20" w:type="dxa"/>
            <w:vAlign w:val="center"/>
          </w:tcPr>
          <w:p w14:paraId="08AD4F0B" w14:textId="6FC252A8" w:rsidR="002E2B60" w:rsidRDefault="002E2B60" w:rsidP="002E2B60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neinvestiční část</w:t>
            </w:r>
          </w:p>
        </w:tc>
        <w:tc>
          <w:tcPr>
            <w:tcW w:w="3252" w:type="dxa"/>
            <w:gridSpan w:val="3"/>
            <w:tcBorders>
              <w:right w:val="double" w:sz="4" w:space="0" w:color="auto"/>
            </w:tcBorders>
            <w:vAlign w:val="center"/>
          </w:tcPr>
          <w:p w14:paraId="7BBE135D" w14:textId="0CE9EF72" w:rsidR="002E2B60" w:rsidRPr="00690AFA" w:rsidRDefault="002E2B60" w:rsidP="002E2B60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Kč</w:t>
            </w:r>
          </w:p>
        </w:tc>
      </w:tr>
      <w:tr w:rsidR="002E2B60" w:rsidRPr="00690AFA" w14:paraId="4FB3CA3B" w14:textId="77777777" w:rsidTr="00E03A6E">
        <w:trPr>
          <w:trHeight w:val="397"/>
          <w:jc w:val="center"/>
        </w:trPr>
        <w:tc>
          <w:tcPr>
            <w:tcW w:w="2744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C0D08D3" w14:textId="77777777" w:rsidR="002E2B60" w:rsidRPr="00690AFA" w:rsidRDefault="002E2B60" w:rsidP="002E2B60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20" w:type="dxa"/>
            <w:vAlign w:val="center"/>
          </w:tcPr>
          <w:p w14:paraId="5B184D02" w14:textId="059397FF" w:rsidR="002E2B60" w:rsidRDefault="002E2B60" w:rsidP="002E2B60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investiční část</w:t>
            </w:r>
          </w:p>
        </w:tc>
        <w:tc>
          <w:tcPr>
            <w:tcW w:w="3252" w:type="dxa"/>
            <w:gridSpan w:val="3"/>
            <w:tcBorders>
              <w:right w:val="double" w:sz="4" w:space="0" w:color="auto"/>
            </w:tcBorders>
            <w:vAlign w:val="center"/>
          </w:tcPr>
          <w:p w14:paraId="4E4F3512" w14:textId="0A3AD23B" w:rsidR="002E2B60" w:rsidRPr="00690AFA" w:rsidRDefault="002E2B60" w:rsidP="002E2B60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Kč</w:t>
            </w:r>
          </w:p>
        </w:tc>
      </w:tr>
      <w:tr w:rsidR="006148C2" w:rsidRPr="00690AFA" w14:paraId="41BBE7D1" w14:textId="77777777" w:rsidTr="002C3EA7">
        <w:trPr>
          <w:gridAfter w:val="1"/>
          <w:wAfter w:w="6" w:type="dxa"/>
          <w:trHeight w:hRule="exact" w:val="930"/>
          <w:jc w:val="center"/>
        </w:trPr>
        <w:tc>
          <w:tcPr>
            <w:tcW w:w="2744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554A065" w14:textId="197309BF" w:rsidR="006148C2" w:rsidRPr="00690AFA" w:rsidRDefault="006148C2" w:rsidP="002C3EA7">
            <w:pPr>
              <w:spacing w:line="300" w:lineRule="exac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Z</w:t>
            </w:r>
            <w:r w:rsidR="00684481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PRÁVU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zpracoval</w:t>
            </w:r>
            <w:r w:rsidR="00A051A9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/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a</w:t>
            </w:r>
            <w:r w:rsidR="002C3EA7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: </w:t>
            </w:r>
            <w:r w:rsidR="002C3EA7" w:rsidRPr="002C3EA7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(jméno, příjmení, tel</w:t>
            </w:r>
            <w:r w:rsidR="002C3EA7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efon</w:t>
            </w:r>
            <w:r w:rsidR="002C3EA7" w:rsidRPr="002C3EA7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, e</w:t>
            </w:r>
            <w:r w:rsidR="002C3EA7" w:rsidRPr="002C3EA7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noBreakHyphen/>
              <w:t>mail)</w:t>
            </w:r>
          </w:p>
        </w:tc>
        <w:tc>
          <w:tcPr>
            <w:tcW w:w="6866" w:type="dxa"/>
            <w:gridSpan w:val="3"/>
            <w:tcBorders>
              <w:right w:val="double" w:sz="4" w:space="0" w:color="auto"/>
            </w:tcBorders>
            <w:vAlign w:val="center"/>
          </w:tcPr>
          <w:p w14:paraId="3A9A04EE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</w:tr>
      <w:tr w:rsidR="006148C2" w:rsidRPr="00690AFA" w14:paraId="1B7F91B0" w14:textId="77777777" w:rsidTr="003650E6">
        <w:trPr>
          <w:gridAfter w:val="1"/>
          <w:wAfter w:w="6" w:type="dxa"/>
          <w:trHeight w:val="1361"/>
          <w:jc w:val="center"/>
        </w:trPr>
        <w:tc>
          <w:tcPr>
            <w:tcW w:w="9610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60B91018" w14:textId="77777777" w:rsidR="006148C2" w:rsidRPr="00690AFA" w:rsidRDefault="006148C2" w:rsidP="00E3015D">
            <w:pPr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Potvrzení pravdivosti údajů uváděných v </w:t>
            </w:r>
            <w:r w:rsidR="0079356F"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Z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ávěrečné zprávě a jejích přílohách statutárním orgánem:</w:t>
            </w:r>
          </w:p>
          <w:p w14:paraId="66B7507E" w14:textId="77777777" w:rsidR="006148C2" w:rsidRPr="00690AFA" w:rsidRDefault="006148C2" w:rsidP="00E3015D">
            <w:pPr>
              <w:tabs>
                <w:tab w:val="left" w:pos="4273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2197EB62" w14:textId="77777777" w:rsidR="006148C2" w:rsidRPr="00690AFA" w:rsidRDefault="006148C2" w:rsidP="00E3015D">
            <w:pPr>
              <w:tabs>
                <w:tab w:val="left" w:pos="4273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14B26955" w14:textId="64F262C4" w:rsidR="006148C2" w:rsidRPr="00690AFA" w:rsidRDefault="006148C2" w:rsidP="00E3015D">
            <w:pPr>
              <w:tabs>
                <w:tab w:val="left" w:pos="4275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Dne: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ab/>
              <w:t xml:space="preserve">Jméno a příjmení, </w:t>
            </w:r>
            <w:r w:rsidR="009F61A6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 xml:space="preserve">elektronický 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podpis</w:t>
            </w:r>
            <w:r w:rsidR="002E2B60">
              <w:rPr>
                <w:rStyle w:val="Znakapoznpodarou"/>
                <w:rFonts w:ascii="Arial" w:hAnsi="Arial"/>
                <w:noProof/>
                <w:color w:val="000000"/>
                <w:sz w:val="20"/>
                <w:szCs w:val="20"/>
              </w:rPr>
              <w:footnoteReference w:id="2"/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</w:tr>
      <w:tr w:rsidR="006148C2" w:rsidRPr="00690AFA" w14:paraId="5CFE69A3" w14:textId="77777777" w:rsidTr="005E72FE">
        <w:trPr>
          <w:gridAfter w:val="1"/>
          <w:wAfter w:w="6" w:type="dxa"/>
          <w:trHeight w:val="1361"/>
          <w:jc w:val="center"/>
        </w:trPr>
        <w:tc>
          <w:tcPr>
            <w:tcW w:w="9610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804BC12" w14:textId="77777777" w:rsidR="006148C2" w:rsidRPr="00690AFA" w:rsidRDefault="006148C2" w:rsidP="00E3015D">
            <w:pPr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lastRenderedPageBreak/>
              <w:t xml:space="preserve">Schválení části B </w:t>
            </w:r>
            <w:r w:rsidR="0079356F"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Z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ávěrečné zprávy hlavním ekonomem organizace:</w:t>
            </w:r>
          </w:p>
          <w:p w14:paraId="48BFE471" w14:textId="77777777" w:rsidR="006148C2" w:rsidRPr="00690AFA" w:rsidRDefault="006148C2" w:rsidP="00E3015D">
            <w:pPr>
              <w:tabs>
                <w:tab w:val="left" w:pos="5124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476F3FD6" w14:textId="77777777" w:rsidR="006148C2" w:rsidRPr="00690AFA" w:rsidRDefault="006148C2" w:rsidP="00E3015D">
            <w:pPr>
              <w:tabs>
                <w:tab w:val="left" w:pos="5124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11F0C691" w14:textId="77777777" w:rsidR="006148C2" w:rsidRPr="00690AFA" w:rsidRDefault="006148C2" w:rsidP="00E3015D">
            <w:pPr>
              <w:tabs>
                <w:tab w:val="left" w:pos="4275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 xml:space="preserve">Dne: 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ab/>
              <w:t>Jméno a příjmení, podpis:</w:t>
            </w:r>
          </w:p>
        </w:tc>
      </w:tr>
      <w:tr w:rsidR="00684481" w:rsidRPr="00690AFA" w14:paraId="3BBF8D1E" w14:textId="77777777" w:rsidTr="005E72FE">
        <w:trPr>
          <w:gridAfter w:val="1"/>
          <w:wAfter w:w="6" w:type="dxa"/>
          <w:trHeight w:val="1361"/>
          <w:jc w:val="center"/>
        </w:trPr>
        <w:tc>
          <w:tcPr>
            <w:tcW w:w="9610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02A65" w14:textId="77777777" w:rsidR="00684481" w:rsidRDefault="00684481" w:rsidP="006148C2">
            <w:pPr>
              <w:spacing w:before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Stanovisko zřizovatele:</w:t>
            </w:r>
          </w:p>
          <w:p w14:paraId="0CA9AFA8" w14:textId="77777777" w:rsidR="00E3015D" w:rsidRDefault="00E3015D" w:rsidP="006148C2">
            <w:pPr>
              <w:spacing w:before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0984E920" w14:textId="77777777" w:rsidR="00E3015D" w:rsidRDefault="00E3015D" w:rsidP="006148C2">
            <w:pPr>
              <w:spacing w:before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1D9A190B" w14:textId="518E2E17" w:rsidR="00E3015D" w:rsidRPr="00690AFA" w:rsidRDefault="00E3015D" w:rsidP="00E3015D">
            <w:pPr>
              <w:tabs>
                <w:tab w:val="left" w:pos="4275"/>
              </w:tabs>
              <w:spacing w:before="120" w:after="120"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Dne:</w:t>
            </w: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ab/>
              <w:t>Jméno a příjmení, podpis:</w:t>
            </w:r>
          </w:p>
        </w:tc>
      </w:tr>
    </w:tbl>
    <w:p w14:paraId="49C55B06" w14:textId="66CDEF96" w:rsidR="00E3015D" w:rsidRPr="00E3015D" w:rsidRDefault="006148C2" w:rsidP="00E3015D">
      <w:pPr>
        <w:keepNext/>
        <w:keepLines/>
        <w:spacing w:before="480" w:after="120"/>
        <w:outlineLvl w:val="0"/>
        <w:rPr>
          <w:rFonts w:ascii="Arial" w:hAnsi="Arial" w:cs="Arial"/>
          <w:b/>
          <w:bCs/>
          <w:noProof/>
        </w:rPr>
      </w:pPr>
      <w:r w:rsidRPr="00690AFA">
        <w:rPr>
          <w:rFonts w:ascii="Cambria" w:hAnsi="Cambria"/>
          <w:b/>
          <w:bCs/>
          <w:noProof/>
          <w:color w:val="365F91"/>
          <w:sz w:val="26"/>
          <w:szCs w:val="26"/>
        </w:rPr>
        <w:br w:type="page"/>
      </w:r>
      <w:bookmarkStart w:id="1" w:name="_Toc436643658"/>
      <w:r w:rsidRPr="00690AFA">
        <w:rPr>
          <w:rFonts w:ascii="Arial" w:hAnsi="Arial" w:cs="Arial"/>
          <w:b/>
          <w:bCs/>
          <w:noProof/>
        </w:rPr>
        <w:lastRenderedPageBreak/>
        <w:t xml:space="preserve">ČÁST A: </w:t>
      </w:r>
      <w:r w:rsidRPr="00522AEE">
        <w:rPr>
          <w:rFonts w:ascii="Arial" w:hAnsi="Arial" w:cs="Arial"/>
          <w:b/>
          <w:bCs/>
          <w:noProof/>
        </w:rPr>
        <w:t>Vyhodnocení využití finančních prostředků</w:t>
      </w:r>
      <w:bookmarkEnd w:id="1"/>
      <w:r w:rsidR="004549AA" w:rsidRPr="00522AEE">
        <w:rPr>
          <w:rStyle w:val="Znakapoznpodarou"/>
          <w:rFonts w:ascii="Arial" w:hAnsi="Arial"/>
          <w:b/>
          <w:bCs/>
          <w:noProof/>
        </w:rPr>
        <w:footnoteReference w:id="3"/>
      </w:r>
    </w:p>
    <w:tbl>
      <w:tblPr>
        <w:tblW w:w="96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603"/>
      </w:tblGrid>
      <w:tr w:rsidR="006148C2" w:rsidRPr="00690AFA" w14:paraId="31ECF458" w14:textId="77777777" w:rsidTr="003650E6">
        <w:trPr>
          <w:trHeight w:val="2552"/>
          <w:jc w:val="center"/>
        </w:trPr>
        <w:tc>
          <w:tcPr>
            <w:tcW w:w="9603" w:type="dxa"/>
            <w:tcBorders>
              <w:top w:val="double" w:sz="4" w:space="0" w:color="auto"/>
            </w:tcBorders>
          </w:tcPr>
          <w:p w14:paraId="37E2083F" w14:textId="2A807B3E" w:rsidR="00E3015D" w:rsidRDefault="00E3015D" w:rsidP="005E72FE">
            <w:pPr>
              <w:spacing w:before="120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E3015D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Stanovení dílčích cílů a jejich odůvodnění: </w:t>
            </w:r>
          </w:p>
          <w:p w14:paraId="0CF198C6" w14:textId="77777777" w:rsidR="006148C2" w:rsidRDefault="00E3015D" w:rsidP="005E72FE">
            <w:pPr>
              <w:spacing w:line="300" w:lineRule="exact"/>
              <w:jc w:val="both"/>
              <w:rPr>
                <w:rFonts w:ascii="Arial" w:hAnsi="Arial" w:cs="Arial"/>
                <w:bCs/>
                <w:i/>
                <w:iCs/>
                <w:noProof/>
                <w:color w:val="FF0000"/>
                <w:sz w:val="20"/>
                <w:szCs w:val="20"/>
              </w:rPr>
            </w:pPr>
            <w:r w:rsidRPr="00E3015D">
              <w:rPr>
                <w:rFonts w:ascii="Arial" w:hAnsi="Arial" w:cs="Arial"/>
                <w:bCs/>
                <w:i/>
                <w:iCs/>
                <w:noProof/>
                <w:color w:val="FF0000"/>
                <w:sz w:val="20"/>
                <w:szCs w:val="20"/>
              </w:rPr>
              <w:t>Uveďte jednotlivé dílčí cíle, které jste si pro daný kalendářní rok stanovili pro dosažení krizové připravenosti příjemce finančních prostředků se zdůvodněním, jak byly dílčí cíle naplněny a v jakém rozsahu. V případě nesplnění jednotlivých dílčích cílů odůvodněte jejich nesplnění nebo částečné splnění a uveďte opatření k</w:t>
            </w:r>
            <w:r>
              <w:rPr>
                <w:rFonts w:ascii="Arial" w:hAnsi="Arial" w:cs="Arial"/>
                <w:bCs/>
                <w:i/>
                <w:iCs/>
                <w:noProof/>
                <w:color w:val="FF0000"/>
                <w:sz w:val="20"/>
                <w:szCs w:val="20"/>
              </w:rPr>
              <w:t> </w:t>
            </w:r>
            <w:r w:rsidRPr="00E3015D">
              <w:rPr>
                <w:rFonts w:ascii="Arial" w:hAnsi="Arial" w:cs="Arial"/>
                <w:bCs/>
                <w:i/>
                <w:iCs/>
                <w:noProof/>
                <w:color w:val="FF0000"/>
                <w:sz w:val="20"/>
                <w:szCs w:val="20"/>
              </w:rPr>
              <w:t>nápravě.</w:t>
            </w:r>
          </w:p>
          <w:p w14:paraId="4C88A9F5" w14:textId="278157DB" w:rsidR="002604D9" w:rsidRPr="00E3015D" w:rsidRDefault="002604D9" w:rsidP="005E72FE">
            <w:pPr>
              <w:spacing w:line="300" w:lineRule="exact"/>
              <w:jc w:val="both"/>
              <w:rPr>
                <w:rFonts w:ascii="Arial" w:hAnsi="Arial" w:cs="Arial"/>
                <w:bCs/>
                <w:i/>
                <w:iCs/>
                <w:noProof/>
                <w:color w:val="FF0000"/>
                <w:sz w:val="22"/>
              </w:rPr>
            </w:pPr>
            <w:r w:rsidRPr="00522AEE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Popis jednotlivých dílčích cílů musí odpovídat údajům uvedeným v Tabulce č. 3, 4, 5 a 6. Údaje uvedené v tabulkách č. 2-6 musí spolu vzájemně korespondovat, navazovat na sebe a být v souladu se zhodnocením naplnění dílčích cílů. </w:t>
            </w:r>
            <w:r w:rsidR="00275A92">
              <w:rPr>
                <w:rFonts w:ascii="Arial" w:hAnsi="Arial" w:cs="Arial"/>
                <w:i/>
                <w:color w:val="FF0000"/>
                <w:sz w:val="20"/>
                <w:szCs w:val="20"/>
              </w:rPr>
              <w:t>Záhlaví všech tabulek a</w:t>
            </w:r>
            <w:r w:rsidR="00275A92" w:rsidRPr="00522AEE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="00275A92">
              <w:rPr>
                <w:rFonts w:ascii="Arial" w:hAnsi="Arial" w:cs="Arial"/>
                <w:i/>
                <w:color w:val="FF0000"/>
                <w:sz w:val="20"/>
                <w:szCs w:val="20"/>
              </w:rPr>
              <w:t>p</w:t>
            </w:r>
            <w:r w:rsidRPr="00522AEE">
              <w:rPr>
                <w:rFonts w:ascii="Arial" w:hAnsi="Arial" w:cs="Arial"/>
                <w:i/>
                <w:color w:val="FF0000"/>
                <w:sz w:val="20"/>
                <w:szCs w:val="20"/>
              </w:rPr>
              <w:t>oložky v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> </w:t>
            </w:r>
            <w:r w:rsidRPr="00522AEE">
              <w:rPr>
                <w:rFonts w:ascii="Arial" w:hAnsi="Arial" w:cs="Arial"/>
                <w:i/>
                <w:color w:val="FF0000"/>
                <w:sz w:val="20"/>
                <w:szCs w:val="20"/>
              </w:rPr>
              <w:t>tabul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>ce č. 2</w:t>
            </w:r>
            <w:r w:rsidRPr="00522AEE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nelze upravovat ani měnit.</w:t>
            </w:r>
          </w:p>
        </w:tc>
      </w:tr>
      <w:tr w:rsidR="006148C2" w:rsidRPr="00690AFA" w14:paraId="1C2218AA" w14:textId="77777777" w:rsidTr="003650E6">
        <w:trPr>
          <w:trHeight w:val="2552"/>
          <w:jc w:val="center"/>
        </w:trPr>
        <w:tc>
          <w:tcPr>
            <w:tcW w:w="9603" w:type="dxa"/>
          </w:tcPr>
          <w:p w14:paraId="6A66B3BA" w14:textId="77777777" w:rsidR="006148C2" w:rsidRPr="00690AFA" w:rsidRDefault="006148C2" w:rsidP="005E72FE">
            <w:pPr>
              <w:spacing w:before="120"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Zhodnocení </w:t>
            </w:r>
            <w:r w:rsidR="001C7759"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využití účelově vázaného příspěvku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:</w:t>
            </w:r>
          </w:p>
          <w:p w14:paraId="66262DD9" w14:textId="77777777" w:rsidR="003F2139" w:rsidRDefault="003F2139" w:rsidP="005E72FE">
            <w:pPr>
              <w:spacing w:line="300" w:lineRule="exact"/>
              <w:jc w:val="both"/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</w:pPr>
            <w:r w:rsidRPr="003F2139"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  <w:t xml:space="preserve">Vyhodnoťte využití finančních prostředků ve vztahu k zajištění krizové připravenosti příjemce finančních prostředků na řešení mimořádných událostí a krizových situací, zejména porovnání předchozího stavu se současným stavem; výčet hlavních položek projektu na daný kalendářní rok, přínos z naplnění dílčích cílů; jak bylo dílčích cílů dosaženo; v případě vzdělávání uveďte cíle k zajištění odborné úrovně zaměstnanců prostřednictvím školících a vzdělávacích akcí, konferencí apod. </w:t>
            </w:r>
          </w:p>
          <w:p w14:paraId="6EF084C3" w14:textId="609DFC36" w:rsidR="006148C2" w:rsidRPr="00690AFA" w:rsidRDefault="003F2139" w:rsidP="005E72FE">
            <w:pPr>
              <w:spacing w:line="300" w:lineRule="exact"/>
              <w:jc w:val="both"/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</w:pPr>
            <w:r w:rsidRPr="003F2139"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  <w:t>Popis jednotlivých dílčích cílů musí odpovídat údajům uvedených v Tabulce 3, 4, 5 a 6. Údaje uvedené v</w:t>
            </w:r>
            <w:r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  <w:t> </w:t>
            </w:r>
            <w:r w:rsidRPr="003F2139"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  <w:t xml:space="preserve">tabulkách musí spolu vzájemně korespondovat, navazovat na sebe a být v souladu se zhodnocením naplnění dílčích cílů. </w:t>
            </w:r>
          </w:p>
        </w:tc>
      </w:tr>
      <w:tr w:rsidR="006148C2" w:rsidRPr="00690AFA" w14:paraId="7DA69AB6" w14:textId="77777777" w:rsidTr="003650E6">
        <w:trPr>
          <w:trHeight w:val="2552"/>
          <w:jc w:val="center"/>
        </w:trPr>
        <w:tc>
          <w:tcPr>
            <w:tcW w:w="9603" w:type="dxa"/>
          </w:tcPr>
          <w:p w14:paraId="6318FF75" w14:textId="27E17C56" w:rsidR="006148C2" w:rsidRPr="00690AFA" w:rsidRDefault="006148C2" w:rsidP="005E72FE">
            <w:pPr>
              <w:spacing w:before="120"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Uvedení nedostatků, které se vyskytly</w:t>
            </w:r>
            <w:r w:rsidR="001C7759"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při čerpání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:</w:t>
            </w:r>
          </w:p>
          <w:p w14:paraId="510D1334" w14:textId="77777777" w:rsidR="006148C2" w:rsidRPr="00690AFA" w:rsidRDefault="006148C2" w:rsidP="005E72FE">
            <w:pPr>
              <w:spacing w:before="120"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1E9C94D2" w14:textId="77777777" w:rsidTr="003650E6">
        <w:trPr>
          <w:trHeight w:val="2552"/>
          <w:jc w:val="center"/>
        </w:trPr>
        <w:tc>
          <w:tcPr>
            <w:tcW w:w="9603" w:type="dxa"/>
            <w:tcBorders>
              <w:bottom w:val="double" w:sz="4" w:space="0" w:color="auto"/>
            </w:tcBorders>
          </w:tcPr>
          <w:p w14:paraId="7B8A3CBD" w14:textId="77777777" w:rsidR="006148C2" w:rsidRPr="00690AFA" w:rsidRDefault="006148C2" w:rsidP="005E72FE">
            <w:pPr>
              <w:spacing w:before="120"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Ostatní informace:</w:t>
            </w:r>
          </w:p>
          <w:p w14:paraId="6A5D769F" w14:textId="7B7FCBE0" w:rsidR="006148C2" w:rsidRPr="00690AFA" w:rsidRDefault="003F2139" w:rsidP="005E72FE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  <w:r w:rsidRPr="003F2139">
              <w:rPr>
                <w:rFonts w:ascii="Arial" w:hAnsi="Arial" w:cs="Arial"/>
                <w:i/>
                <w:noProof/>
                <w:color w:val="FF0000"/>
                <w:sz w:val="20"/>
                <w:szCs w:val="20"/>
              </w:rPr>
              <w:t>Uveďte skutečnosti, které by mohly významným způsobem ovlivnit závěrečné hodnocení splnění podmínek čerpání finančních prostředků přidělených ze státního rozpočtu. Hradí-li příjemce některé výdaje z vlastních zdrojů, tj. nad rámec poskytnutých finančních prostředků, tuto skutečnost a výši částky z vlastních zdrojů uvede zde.</w:t>
            </w:r>
          </w:p>
        </w:tc>
      </w:tr>
    </w:tbl>
    <w:p w14:paraId="73DD9397" w14:textId="77777777" w:rsidR="00A570AD" w:rsidRDefault="00A570AD" w:rsidP="006148C2">
      <w:pPr>
        <w:keepNext/>
        <w:keepLines/>
        <w:spacing w:before="480"/>
        <w:outlineLvl w:val="0"/>
        <w:rPr>
          <w:rFonts w:ascii="Cambria" w:hAnsi="Cambria"/>
          <w:b/>
          <w:bCs/>
          <w:noProof/>
          <w:color w:val="365F91"/>
          <w:sz w:val="26"/>
          <w:szCs w:val="26"/>
        </w:rPr>
        <w:sectPr w:rsidR="00A570AD" w:rsidSect="00471FB9">
          <w:headerReference w:type="even" r:id="rId8"/>
          <w:footerReference w:type="even" r:id="rId9"/>
          <w:footerReference w:type="default" r:id="rId10"/>
          <w:footerReference w:type="first" r:id="rId11"/>
          <w:pgSz w:w="11906" w:h="16838" w:code="9"/>
          <w:pgMar w:top="1947" w:right="1418" w:bottom="1135" w:left="1418" w:header="0" w:footer="454" w:gutter="0"/>
          <w:pgNumType w:start="1" w:chapStyle="1"/>
          <w:cols w:space="708"/>
          <w:titlePg/>
          <w:docGrid w:linePitch="360"/>
        </w:sectPr>
      </w:pPr>
    </w:p>
    <w:p w14:paraId="7806002C" w14:textId="1673FD45" w:rsidR="006148C2" w:rsidRPr="00690AFA" w:rsidRDefault="006148C2" w:rsidP="006148C2">
      <w:pPr>
        <w:keepNext/>
        <w:keepLines/>
        <w:spacing w:before="480"/>
        <w:outlineLvl w:val="0"/>
        <w:rPr>
          <w:rFonts w:ascii="Arial" w:hAnsi="Arial" w:cs="Arial"/>
          <w:bCs/>
          <w:noProof/>
          <w:color w:val="365F91"/>
          <w:sz w:val="28"/>
          <w:szCs w:val="28"/>
        </w:rPr>
      </w:pPr>
      <w:bookmarkStart w:id="2" w:name="_Toc436643659"/>
      <w:r w:rsidRPr="00690AFA">
        <w:rPr>
          <w:rFonts w:ascii="Arial" w:hAnsi="Arial" w:cs="Arial"/>
          <w:b/>
          <w:bCs/>
          <w:noProof/>
        </w:rPr>
        <w:lastRenderedPageBreak/>
        <w:t>ČÁST B:   Vyúčtování vynaložených finančních prostředků</w:t>
      </w:r>
      <w:bookmarkEnd w:id="2"/>
    </w:p>
    <w:p w14:paraId="1941878E" w14:textId="62352C1C" w:rsidR="006148C2" w:rsidRPr="00690AFA" w:rsidRDefault="006148C2" w:rsidP="004549AA">
      <w:pPr>
        <w:spacing w:before="480" w:after="240" w:line="300" w:lineRule="exact"/>
        <w:jc w:val="center"/>
        <w:rPr>
          <w:rFonts w:ascii="Arial" w:hAnsi="Arial" w:cs="Arial"/>
          <w:b/>
          <w:noProof/>
          <w:color w:val="000000"/>
        </w:rPr>
      </w:pPr>
      <w:r w:rsidRPr="00690AFA">
        <w:rPr>
          <w:rFonts w:ascii="Arial" w:hAnsi="Arial" w:cs="Arial"/>
          <w:b/>
          <w:noProof/>
          <w:color w:val="000000"/>
        </w:rPr>
        <w:t xml:space="preserve">Tabulka č. 1 – </w:t>
      </w:r>
      <w:r w:rsidR="003F2139">
        <w:rPr>
          <w:rFonts w:ascii="Arial" w:hAnsi="Arial" w:cs="Arial"/>
          <w:b/>
          <w:noProof/>
          <w:color w:val="000000"/>
        </w:rPr>
        <w:t xml:space="preserve">finanční prostředky za rok </w:t>
      </w:r>
      <w:r w:rsidR="003F2139" w:rsidRPr="005E72FE">
        <w:rPr>
          <w:rFonts w:ascii="Arial" w:hAnsi="Arial" w:cs="Arial"/>
          <w:b/>
          <w:noProof/>
          <w:color w:val="FF0000"/>
        </w:rPr>
        <w:t>20..</w:t>
      </w:r>
    </w:p>
    <w:p w14:paraId="32DFC590" w14:textId="77777777" w:rsidR="00A570AD" w:rsidRDefault="00A570AD" w:rsidP="006148C2">
      <w:pPr>
        <w:spacing w:after="240" w:line="300" w:lineRule="exact"/>
        <w:jc w:val="both"/>
        <w:rPr>
          <w:rFonts w:ascii="Arial" w:hAnsi="Arial" w:cs="Arial"/>
          <w:noProof/>
          <w:color w:val="000000"/>
          <w:sz w:val="20"/>
          <w:szCs w:val="20"/>
        </w:rPr>
      </w:pPr>
      <w:bookmarkStart w:id="3" w:name="_Toc436643660"/>
    </w:p>
    <w:tbl>
      <w:tblPr>
        <w:tblW w:w="1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2080"/>
        <w:gridCol w:w="2020"/>
        <w:gridCol w:w="2100"/>
        <w:gridCol w:w="2000"/>
        <w:gridCol w:w="2020"/>
        <w:gridCol w:w="2200"/>
      </w:tblGrid>
      <w:tr w:rsidR="00A570AD" w14:paraId="71AFB0DA" w14:textId="77777777" w:rsidTr="00A570AD">
        <w:trPr>
          <w:trHeight w:val="900"/>
        </w:trPr>
        <w:tc>
          <w:tcPr>
            <w:tcW w:w="21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vAlign w:val="center"/>
            <w:hideMark/>
          </w:tcPr>
          <w:p w14:paraId="2966ABD4" w14:textId="77777777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Druh finančních prostředků</w:t>
            </w:r>
          </w:p>
        </w:tc>
        <w:tc>
          <w:tcPr>
            <w:tcW w:w="208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vAlign w:val="center"/>
            <w:hideMark/>
          </w:tcPr>
          <w:p w14:paraId="62DAAD5E" w14:textId="5B8CD2C8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Finanční prostředky převedené z předchozího roku</w:t>
            </w:r>
          </w:p>
        </w:tc>
        <w:tc>
          <w:tcPr>
            <w:tcW w:w="202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vAlign w:val="center"/>
            <w:hideMark/>
          </w:tcPr>
          <w:p w14:paraId="7A39E8AE" w14:textId="77777777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Finanční prostředky poskytnuté v daném roce</w:t>
            </w:r>
          </w:p>
        </w:tc>
        <w:tc>
          <w:tcPr>
            <w:tcW w:w="210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vAlign w:val="center"/>
            <w:hideMark/>
          </w:tcPr>
          <w:p w14:paraId="1AA04CE1" w14:textId="77777777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Celkem disponibilní finanční prostředky</w:t>
            </w:r>
          </w:p>
        </w:tc>
        <w:tc>
          <w:tcPr>
            <w:tcW w:w="200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vAlign w:val="center"/>
            <w:hideMark/>
          </w:tcPr>
          <w:p w14:paraId="12B21C59" w14:textId="7D23F9BE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Vyčerpáno v daném roce</w:t>
            </w:r>
            <w:r>
              <w:rPr>
                <w:rStyle w:val="Znakapoznpodarou"/>
                <w:rFonts w:ascii="Aptos Narrow" w:hAnsi="Aptos Narrow"/>
                <w:b/>
                <w:bCs/>
                <w:color w:val="FFFFFF"/>
                <w:sz w:val="22"/>
                <w:szCs w:val="22"/>
              </w:rPr>
              <w:footnoteReference w:id="4"/>
            </w:r>
          </w:p>
        </w:tc>
        <w:tc>
          <w:tcPr>
            <w:tcW w:w="202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vAlign w:val="center"/>
            <w:hideMark/>
          </w:tcPr>
          <w:p w14:paraId="55F6362E" w14:textId="77777777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Nevyčerpáno</w:t>
            </w:r>
          </w:p>
        </w:tc>
        <w:tc>
          <w:tcPr>
            <w:tcW w:w="22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vAlign w:val="center"/>
            <w:hideMark/>
          </w:tcPr>
          <w:p w14:paraId="61897739" w14:textId="364676AD" w:rsidR="00A570AD" w:rsidRDefault="00A570AD">
            <w:pPr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Převedeno do následujícího roku</w:t>
            </w:r>
          </w:p>
        </w:tc>
      </w:tr>
      <w:tr w:rsidR="00A570AD" w14:paraId="471699D5" w14:textId="77777777" w:rsidTr="00A570AD">
        <w:trPr>
          <w:trHeight w:val="70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7C2091A7" w14:textId="77777777" w:rsidR="00A570AD" w:rsidRDefault="00A570A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Investiční finanční prostředky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0880BA9E" w14:textId="51D8C0D4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4D83F81E" w14:textId="036A5917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5AD283FE" w14:textId="21E87331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591E9318" w14:textId="6D97DC3D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04FDE82C" w14:textId="75E90E43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1BC09B68" w14:textId="08D51528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A570AD" w14:paraId="204ECF6E" w14:textId="77777777" w:rsidTr="00A570AD">
        <w:trPr>
          <w:trHeight w:val="70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4AEF" w14:textId="77777777" w:rsidR="00A570AD" w:rsidRDefault="00A570A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Neinvestiční finanční prostředky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8266" w14:textId="719959E6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5926" w14:textId="231AB981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D555" w14:textId="534B4189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DF23" w14:textId="091DFD0A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49EF" w14:textId="5E811B0F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385C" w14:textId="19F7F1A8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A570AD" w14:paraId="489BA140" w14:textId="77777777" w:rsidTr="00A570AD">
        <w:trPr>
          <w:trHeight w:val="70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0A7876AC" w14:textId="77777777" w:rsidR="00A570AD" w:rsidRDefault="00A570A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4A6D6872" w14:textId="57FE8063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624CAD96" w14:textId="5990454F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32AC3AF8" w14:textId="0EBFBE65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145F1004" w14:textId="6CF7E23C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1DF62DB7" w14:textId="7CAF04D0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08448B2B" w14:textId="6158AADA" w:rsidR="00A570AD" w:rsidRDefault="00A570AD" w:rsidP="00FD6826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0BF9B181" w14:textId="77777777" w:rsidR="00A570AD" w:rsidRDefault="00A570AD" w:rsidP="006148C2">
      <w:pPr>
        <w:spacing w:after="240" w:line="300" w:lineRule="exact"/>
        <w:jc w:val="both"/>
        <w:rPr>
          <w:rFonts w:ascii="Arial" w:hAnsi="Arial" w:cs="Arial"/>
          <w:noProof/>
          <w:color w:val="000000"/>
          <w:sz w:val="20"/>
          <w:szCs w:val="20"/>
        </w:rPr>
        <w:sectPr w:rsidR="00A570AD" w:rsidSect="00A570AD">
          <w:pgSz w:w="16838" w:h="11906" w:orient="landscape" w:code="9"/>
          <w:pgMar w:top="1418" w:right="1947" w:bottom="1418" w:left="1135" w:header="0" w:footer="454" w:gutter="0"/>
          <w:pgNumType w:start="1" w:chapStyle="1"/>
          <w:cols w:space="708"/>
          <w:titlePg/>
          <w:docGrid w:linePitch="360"/>
        </w:sectPr>
      </w:pPr>
    </w:p>
    <w:p w14:paraId="3F160518" w14:textId="77777777" w:rsidR="006148C2" w:rsidRPr="00690AFA" w:rsidRDefault="006148C2" w:rsidP="006148C2">
      <w:pPr>
        <w:spacing w:after="240" w:line="300" w:lineRule="exact"/>
        <w:jc w:val="both"/>
        <w:rPr>
          <w:rFonts w:ascii="Arial" w:hAnsi="Arial" w:cs="Arial"/>
          <w:noProof/>
          <w:color w:val="000000"/>
          <w:sz w:val="20"/>
          <w:szCs w:val="20"/>
        </w:rPr>
      </w:pPr>
    </w:p>
    <w:p w14:paraId="472830BC" w14:textId="587368BC" w:rsidR="006148C2" w:rsidRPr="00471FB9" w:rsidRDefault="006148C2" w:rsidP="00A570AD">
      <w:pPr>
        <w:spacing w:after="240" w:line="300" w:lineRule="exact"/>
        <w:jc w:val="both"/>
        <w:rPr>
          <w:rFonts w:ascii="Arial" w:hAnsi="Arial" w:cs="Arial"/>
          <w:noProof/>
          <w:color w:val="000000"/>
          <w:sz w:val="22"/>
          <w:szCs w:val="22"/>
        </w:rPr>
      </w:pPr>
      <w:r w:rsidRPr="00690AFA">
        <w:rPr>
          <w:rFonts w:ascii="Arial" w:hAnsi="Arial" w:cs="Arial"/>
          <w:b/>
          <w:bCs/>
          <w:noProof/>
          <w:sz w:val="22"/>
          <w:szCs w:val="22"/>
        </w:rPr>
        <w:t xml:space="preserve">Tabulka č. 2 – Souhrnné vyúčtování </w:t>
      </w:r>
      <w:bookmarkEnd w:id="3"/>
      <w:r w:rsidR="003650E6" w:rsidRPr="00690AFA">
        <w:rPr>
          <w:rFonts w:ascii="Arial" w:hAnsi="Arial" w:cs="Arial"/>
          <w:b/>
          <w:bCs/>
          <w:noProof/>
          <w:sz w:val="22"/>
          <w:szCs w:val="22"/>
        </w:rPr>
        <w:t>finančních prostředků</w:t>
      </w:r>
    </w:p>
    <w:tbl>
      <w:tblPr>
        <w:tblW w:w="9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642"/>
        <w:gridCol w:w="3322"/>
        <w:gridCol w:w="2410"/>
        <w:gridCol w:w="2109"/>
      </w:tblGrid>
      <w:tr w:rsidR="00FD6826" w:rsidRPr="00D87FA6" w14:paraId="11029207" w14:textId="0BAAE90F" w:rsidTr="00FD6826">
        <w:trPr>
          <w:trHeight w:val="737"/>
          <w:tblHeader/>
        </w:trPr>
        <w:tc>
          <w:tcPr>
            <w:tcW w:w="4521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212E09" w14:textId="0E735AC8" w:rsidR="00FD6826" w:rsidRPr="00D87FA6" w:rsidRDefault="00FD6826" w:rsidP="00471F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Výdajová položka</w:t>
            </w:r>
            <w:r w:rsidRPr="00D87FA6">
              <w:rPr>
                <w:rStyle w:val="Znakapoznpodarou"/>
                <w:rFonts w:ascii="Arial" w:hAnsi="Arial" w:cs="Arial"/>
                <w:b/>
                <w:bCs/>
                <w:color w:val="000000"/>
                <w:sz w:val="20"/>
                <w:szCs w:val="20"/>
              </w:rPr>
              <w:footnoteReference w:id="5"/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FF5020" w14:textId="566198C6" w:rsidR="00FD6826" w:rsidRPr="00D87FA6" w:rsidRDefault="00103FCE" w:rsidP="00471F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Neinvestiční v</w:t>
            </w:r>
            <w:r w:rsidR="00FD6826"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ýdaje v Kč</w:t>
            </w:r>
            <w:r w:rsidR="00FD6826" w:rsidRPr="00D87FA6">
              <w:rPr>
                <w:rStyle w:val="Znakapoznpodarou"/>
                <w:rFonts w:ascii="Arial" w:hAnsi="Arial" w:cs="Arial"/>
                <w:b/>
                <w:bCs/>
                <w:color w:val="000000"/>
                <w:sz w:val="20"/>
                <w:szCs w:val="20"/>
              </w:rPr>
              <w:footnoteReference w:id="6"/>
            </w:r>
          </w:p>
          <w:p w14:paraId="5FEFE3C9" w14:textId="7393C8A8" w:rsidR="00FD6826" w:rsidRPr="00D87FA6" w:rsidRDefault="00FD6826" w:rsidP="00471F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(včetně DPH)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405EAD3" w14:textId="7C059E3A" w:rsidR="00103FCE" w:rsidRPr="00D87FA6" w:rsidRDefault="00103FCE" w:rsidP="00103FC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Investiční v</w:t>
            </w: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ýdaje v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Kč</w:t>
            </w:r>
            <w:r w:rsidRPr="00103FCE">
              <w:rPr>
                <w:rStyle w:val="Znakapoznpodarou"/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14:paraId="36BB9B99" w14:textId="420E6968" w:rsidR="00FD6826" w:rsidRPr="00D87FA6" w:rsidRDefault="00103FCE" w:rsidP="00103FC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(včetně DPH)</w:t>
            </w:r>
          </w:p>
        </w:tc>
      </w:tr>
      <w:tr w:rsidR="00FD6826" w:rsidRPr="00D87FA6" w14:paraId="74E0275B" w14:textId="564D0A6E" w:rsidTr="00FD6826">
        <w:trPr>
          <w:trHeight w:val="315"/>
        </w:trPr>
        <w:tc>
          <w:tcPr>
            <w:tcW w:w="4521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FABD"/>
            <w:noWrap/>
            <w:vAlign w:val="bottom"/>
            <w:hideMark/>
          </w:tcPr>
          <w:p w14:paraId="2AA8E19F" w14:textId="77777777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Materiálové výdaje celkem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FABD"/>
            <w:noWrap/>
            <w:vAlign w:val="bottom"/>
          </w:tcPr>
          <w:p w14:paraId="2BE46AC1" w14:textId="399D9E94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FABD"/>
          </w:tcPr>
          <w:p w14:paraId="64961399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1F3661E0" w14:textId="6C7AB52A" w:rsidTr="00FD6826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5652C591" w14:textId="77777777" w:rsidR="00FD6826" w:rsidRPr="00D87FA6" w:rsidRDefault="00FD68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24117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DB0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speciální ochranné prostředky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AAD47" w14:textId="6ED95780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84EB44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1A5054F3" w14:textId="184275D5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558321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437A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87B2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zdravotnické prostředky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A684E" w14:textId="22FEAB22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AF35F5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471A025" w14:textId="04B5E015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D7B53D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0992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95F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zdravotnické přístroje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6A129" w14:textId="1EF804E8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624491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5321BE27" w14:textId="64ED5EB1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19AE31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C664A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D129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zdravotnický materiál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E8E9B" w14:textId="2BE0EBAF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569B59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9156C" w:rsidRPr="00D87FA6" w14:paraId="1EDF8719" w14:textId="77777777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FB7F20" w14:textId="77777777" w:rsidR="0009156C" w:rsidRPr="00D87FA6" w:rsidRDefault="000915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48BF2C" w14:textId="7AAD95B3" w:rsidR="0009156C" w:rsidRPr="00D87FA6" w:rsidRDefault="000915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ADEF1" w14:textId="014116EE" w:rsidR="0009156C" w:rsidRPr="00D87FA6" w:rsidRDefault="000915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dopravní prostředek (sanitní vozidla, RV, speciální vozidla, velitelské vozy apod.)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782DE" w14:textId="77777777" w:rsidR="0009156C" w:rsidRPr="00D87FA6" w:rsidRDefault="0009156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5444C8" w14:textId="77777777" w:rsidR="0009156C" w:rsidRPr="00D87FA6" w:rsidRDefault="0009156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09CE" w:rsidRPr="00D87FA6" w14:paraId="7CDF7DD7" w14:textId="77777777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D391D7" w14:textId="77777777" w:rsidR="00D109CE" w:rsidRPr="00D87FA6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8E9570" w14:textId="2FA64DDC" w:rsidR="00D109CE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7A33C" w14:textId="25486CB2" w:rsidR="00D109CE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transportní prostředky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DFB75" w14:textId="77777777" w:rsidR="00D109CE" w:rsidRPr="00D87FA6" w:rsidRDefault="00D109C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475FE" w14:textId="77777777" w:rsidR="00D109CE" w:rsidRPr="00D87FA6" w:rsidRDefault="00D109C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5AF62A34" w14:textId="72926026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88C2F2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BA385" w14:textId="12710F33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E47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léčiva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6213E" w14:textId="6EBE6346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7F8232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D120686" w14:textId="5AB2AF39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BDEF3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E36FF" w14:textId="1D49D52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0825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výpočetní technika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53C2B" w14:textId="18F3784E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F90FAD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6E434464" w14:textId="54DB1DE3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138C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B9B3B" w14:textId="22970FBF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131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komunikační prostředky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BCEA4" w14:textId="4F5B1630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167696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55BA90E" w14:textId="79D0529F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A38FDD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2DB8B" w14:textId="4DA256F4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.10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1732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přístroje a zařízení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FBFBE" w14:textId="746EFEB5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FEA0F6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9B8ED9B" w14:textId="0E71D94F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71271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4C518" w14:textId="7BEEBDFC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DE3F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nábytek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FD706" w14:textId="612E6CB3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AA5A4E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63CD356E" w14:textId="62573B6D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80006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CC9AF" w14:textId="18E0EF91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21CF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pohonné hmoty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EC44B" w14:textId="4D0CEE1C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F9D50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69111869" w14:textId="6B92E24C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87A20A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034BF" w14:textId="7D16E56A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4586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kancelářské potřeby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15405" w14:textId="04179545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006E73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38357E16" w14:textId="149A20E6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E250C1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0E96F" w14:textId="36206B98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21B0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potraviny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13906" w14:textId="17C63D8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ECD96A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C144A0B" w14:textId="545DAABF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32E2D6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52B91" w14:textId="0231A9F5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="00D109CE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55561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odborná literatura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9663F" w14:textId="2B332622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6C4950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09CE" w:rsidRPr="00D87FA6" w14:paraId="73CE5E4B" w14:textId="77777777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8182F" w14:textId="77777777" w:rsidR="00D109CE" w:rsidRPr="00D87FA6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C486BB" w14:textId="7759BC3A" w:rsidR="00D109CE" w:rsidRPr="00D87FA6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1.16.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1B4F6" w14:textId="229A9E5B" w:rsidR="00D109CE" w:rsidRPr="00D87FA6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vybavení posádek a vozidel ZZS</w:t>
            </w:r>
            <w:r>
              <w:rPr>
                <w:rStyle w:val="Znakapoznpodarou"/>
                <w:rFonts w:ascii="Arial" w:hAnsi="Arial"/>
                <w:color w:val="000000"/>
                <w:sz w:val="20"/>
                <w:szCs w:val="20"/>
              </w:rPr>
              <w:footnoteReference w:id="7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8131E" w14:textId="77777777" w:rsidR="00D109CE" w:rsidRPr="00D87FA6" w:rsidRDefault="00D109C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421FE5" w14:textId="77777777" w:rsidR="00D109CE" w:rsidRPr="00D87FA6" w:rsidRDefault="00D109C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193343C1" w14:textId="5D45596D" w:rsidTr="00FD6826">
        <w:trPr>
          <w:trHeight w:val="315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69429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2C7658" w14:textId="77A3FBF7" w:rsidR="00FD6826" w:rsidRPr="00D87FA6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="00AD76F7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C4DF7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ostatní materiálové výdaje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BEBBB0" w14:textId="644AA1C5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884A2DB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4DA4B25F" w14:textId="236899DB" w:rsidTr="00FD6826">
        <w:trPr>
          <w:trHeight w:val="315"/>
        </w:trPr>
        <w:tc>
          <w:tcPr>
            <w:tcW w:w="4521" w:type="dxa"/>
            <w:gridSpan w:val="3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BFABD"/>
            <w:noWrap/>
            <w:vAlign w:val="bottom"/>
            <w:hideMark/>
          </w:tcPr>
          <w:p w14:paraId="5EBAFD7B" w14:textId="77777777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 Nemateriálové výdaje celkem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FABD"/>
            <w:noWrap/>
            <w:vAlign w:val="bottom"/>
          </w:tcPr>
          <w:p w14:paraId="469B44A1" w14:textId="1E2CDDFB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FABD"/>
          </w:tcPr>
          <w:p w14:paraId="7EE3286B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53EB2E30" w14:textId="6B92841C" w:rsidTr="00FD6826">
        <w:trPr>
          <w:trHeight w:val="300"/>
        </w:trPr>
        <w:tc>
          <w:tcPr>
            <w:tcW w:w="45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425BD734" w14:textId="77777777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2.1 Energie (roční)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85BC6EC" w14:textId="3A4CB0BD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6EE30E18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22A7A782" w14:textId="17A0AC87" w:rsidTr="00FD6826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0057DB35" w14:textId="77777777" w:rsidR="00FD6826" w:rsidRPr="00D87FA6" w:rsidRDefault="00FD68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125B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D6C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elektřina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CEE87" w14:textId="2B25123C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0769A0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534A2DDC" w14:textId="596BC38A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D1E07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9C546C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2.1.2.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995C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plyn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B4E5E" w14:textId="48395DE4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39699D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42DA645B" w14:textId="339575C4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CE3639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318B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2.1.3.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6040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vodné, stočné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1586F" w14:textId="5BD3C25A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D3AFDB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212B32A1" w14:textId="5F0E1B41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48BC3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697CEC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2.1.4.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35A3" w14:textId="0CA7A29B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ostatní</w:t>
            </w:r>
            <w:r w:rsidRPr="00D87FA6">
              <w:rPr>
                <w:rStyle w:val="Znakapoznpodarou"/>
                <w:rFonts w:ascii="Arial" w:hAnsi="Arial" w:cs="Arial"/>
                <w:color w:val="000000"/>
                <w:sz w:val="20"/>
                <w:szCs w:val="20"/>
              </w:rPr>
              <w:footnoteReference w:id="8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88821" w14:textId="65D3DE52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387D62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2F79DB7F" w14:textId="012EDA3E" w:rsidTr="00FD6826">
        <w:trPr>
          <w:trHeight w:val="300"/>
        </w:trPr>
        <w:tc>
          <w:tcPr>
            <w:tcW w:w="45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11421FC3" w14:textId="402BE8E2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 Opravy a udržování (roční)</w:t>
            </w:r>
            <w:r w:rsidRPr="00D87FA6">
              <w:rPr>
                <w:rStyle w:val="Znakapoznpodarou"/>
                <w:rFonts w:ascii="Arial" w:hAnsi="Arial" w:cs="Arial"/>
                <w:b/>
                <w:bCs/>
                <w:color w:val="000000"/>
                <w:sz w:val="20"/>
                <w:szCs w:val="20"/>
              </w:rPr>
              <w:footnoteReference w:id="9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0C92414" w14:textId="0C04D1A6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7D77347E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4563B3C5" w14:textId="6125B9E9" w:rsidTr="00FD6826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0E674DF" w14:textId="77777777" w:rsidR="00FD6826" w:rsidRPr="00D87FA6" w:rsidRDefault="00FD68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E71C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2.2.1.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55A1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opravy a udržování přístrojů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4CAC5" w14:textId="2FEB8953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5A19D9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40BAD150" w14:textId="3E9EA3DA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F45BF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9E76D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2.2.2.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03DB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opravy a udržování aut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CEF72" w14:textId="79FFFB95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00AC26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52620F60" w14:textId="1FD9125C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FCCF4A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932E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2.2.3.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C7A0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opravy a udržování speciálních prostředků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E25EE" w14:textId="6C637970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A2241E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44898CBB" w14:textId="185084CB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F4AFA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2F14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2.2.4.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34AB" w14:textId="74B2AAF2" w:rsidR="00FD6826" w:rsidRPr="00D87FA6" w:rsidRDefault="00D109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pořízení nebo </w:t>
            </w:r>
            <w:r w:rsidR="00FD6826" w:rsidRPr="00D87FA6">
              <w:rPr>
                <w:rFonts w:ascii="Arial" w:hAnsi="Arial" w:cs="Arial"/>
                <w:color w:val="000000"/>
                <w:sz w:val="20"/>
                <w:szCs w:val="20"/>
              </w:rPr>
              <w:t>údržba softwaru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451F8" w14:textId="3F36B6B2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0316D1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1D2DFC8F" w14:textId="658F3D2B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E8C28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B20F6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2.2.5.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637F" w14:textId="69EF807F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ostatní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1C8B7" w14:textId="310BB1FE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2A9461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0C2E39E" w14:textId="538B2D72" w:rsidTr="00FD6826">
        <w:trPr>
          <w:trHeight w:val="300"/>
        </w:trPr>
        <w:tc>
          <w:tcPr>
            <w:tcW w:w="45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083EB8F8" w14:textId="77777777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2.3 Cestovní náhrady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94AAC5A" w14:textId="28B82342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1D5B50F2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26661ACE" w14:textId="533D2848" w:rsidTr="00FD6826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FA305F4" w14:textId="69F44139" w:rsidR="00FD6826" w:rsidRPr="00D87FA6" w:rsidRDefault="00FD6826" w:rsidP="00471FB9">
            <w:pPr>
              <w:spacing w:line="20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84EAA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2.3.1.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E8E5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cestovní náhrady zaměstnanců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6D354" w14:textId="3B2D677B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3F4039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60406E05" w14:textId="518FC464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1F09C8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7194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2.3.2.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31B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cestovní náhrady smluvních subjektů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9AFF7" w14:textId="57E79E9E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6E0992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3F94D78F" w14:textId="7F71E653" w:rsidTr="00FD6826">
        <w:trPr>
          <w:trHeight w:val="300"/>
        </w:trPr>
        <w:tc>
          <w:tcPr>
            <w:tcW w:w="45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22C9A71C" w14:textId="7F4C65CC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2.4 Ostatní služby</w:t>
            </w: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D1CA93A" w14:textId="6BBCF16E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4F9DF882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69F83B1E" w14:textId="7A5384E4" w:rsidTr="00FD6826">
        <w:trPr>
          <w:trHeight w:val="30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4C1E5959" w14:textId="77777777" w:rsidR="00FD6826" w:rsidRPr="00D87FA6" w:rsidRDefault="00FD68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6815A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2.4.1.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D2140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telefonní poplatky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17FFF" w14:textId="4A87079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1E0DB8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BE25E4C" w14:textId="29014574" w:rsidTr="00FD6826">
        <w:trPr>
          <w:trHeight w:val="300"/>
        </w:trPr>
        <w:tc>
          <w:tcPr>
            <w:tcW w:w="55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00D3CC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A3A8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2.4.2.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381BD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poštovné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51ACF" w14:textId="393B04CC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D2457D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230E5E7" w14:textId="0DC097CB" w:rsidTr="00FD6826">
        <w:trPr>
          <w:trHeight w:val="300"/>
        </w:trPr>
        <w:tc>
          <w:tcPr>
            <w:tcW w:w="55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48876A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FC67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2.4.3.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CF48F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internet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ED010" w14:textId="2833D0E4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8BEFE2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97CC606" w14:textId="037E803B" w:rsidTr="00FD6826">
        <w:trPr>
          <w:trHeight w:val="300"/>
        </w:trPr>
        <w:tc>
          <w:tcPr>
            <w:tcW w:w="557" w:type="dxa"/>
            <w:vMerge/>
            <w:tcBorders>
              <w:top w:val="single" w:sz="4" w:space="0" w:color="auto"/>
              <w:left w:val="single" w:sz="12" w:space="0" w:color="auto"/>
              <w:bottom w:val="doub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F0C4E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FBB99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2.4.4.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CADF5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nájemné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A4D86" w14:textId="66E178F1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0A03B8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53EBF67" w14:textId="463D6ABB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doub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C5D04C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4DC6F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2.4.5.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6C96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školení (kurzovné a jiné)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77D4E" w14:textId="72E9A5A4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346D50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3CC78951" w14:textId="1F5266B0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doub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419062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CE1C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2.4.6.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DA75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vzdělávání (jazykové, odborné a jiné)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A9D77" w14:textId="08847A98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3A327F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267800E" w14:textId="4EB013B1" w:rsidTr="00FD6826">
        <w:trPr>
          <w:trHeight w:val="315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EBACE9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5413B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2.4.7.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4656E" w14:textId="2386B766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jiné ostatní služby</w:t>
            </w:r>
            <w:r w:rsidRPr="00D87FA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2DA3DD24" w14:textId="5D5FCFFD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3F05A2C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74C6ACE6" w14:textId="46C020E7" w:rsidTr="00FD6826">
        <w:trPr>
          <w:trHeight w:val="315"/>
        </w:trPr>
        <w:tc>
          <w:tcPr>
            <w:tcW w:w="4521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BFABD"/>
            <w:noWrap/>
            <w:vAlign w:val="bottom"/>
            <w:hideMark/>
          </w:tcPr>
          <w:p w14:paraId="57A8419F" w14:textId="0073E0C7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 Osobní náklady celkem</w:t>
            </w:r>
            <w:r w:rsidRPr="00D87FA6">
              <w:rPr>
                <w:rStyle w:val="Znakapoznpodarou"/>
                <w:rFonts w:ascii="Arial" w:hAnsi="Arial" w:cs="Arial"/>
                <w:b/>
                <w:bCs/>
                <w:color w:val="000000"/>
                <w:sz w:val="20"/>
                <w:szCs w:val="20"/>
              </w:rPr>
              <w:footnoteReference w:id="10"/>
            </w: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FABD"/>
            <w:noWrap/>
            <w:vAlign w:val="bottom"/>
          </w:tcPr>
          <w:p w14:paraId="6CEA54DE" w14:textId="3FBB14A5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FABD"/>
          </w:tcPr>
          <w:p w14:paraId="53BB0C5E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3D064FE1" w14:textId="49D652CE" w:rsidTr="00FD6826">
        <w:trPr>
          <w:trHeight w:val="300"/>
        </w:trPr>
        <w:tc>
          <w:tcPr>
            <w:tcW w:w="45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04E3F542" w14:textId="1411D2A0" w:rsidR="00FD6826" w:rsidRPr="00D87FA6" w:rsidRDefault="00FD68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3.1 Mzdové náklady – jiné příjmy zaměstnance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844A8A3" w14:textId="0713E1D3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3E338ED0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642A4CEF" w14:textId="5AFAA391" w:rsidTr="00FD6826">
        <w:trPr>
          <w:trHeight w:val="600"/>
        </w:trPr>
        <w:tc>
          <w:tcPr>
            <w:tcW w:w="55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36333C56" w14:textId="77777777" w:rsidR="00FD6826" w:rsidRPr="00D87FA6" w:rsidRDefault="00FD68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E81A9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3.1.1.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1291A" w14:textId="0E672D42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odměny na dohody o pracích konaných mimo pracovní poměr (DPP, DPČ)</w:t>
            </w:r>
            <w:r w:rsidRPr="00D87FA6">
              <w:rPr>
                <w:rStyle w:val="Znakapoznpodarou"/>
                <w:rFonts w:ascii="Arial" w:hAnsi="Arial" w:cs="Arial"/>
                <w:color w:val="000000"/>
                <w:sz w:val="20"/>
                <w:szCs w:val="20"/>
              </w:rPr>
              <w:footnoteReference w:id="11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2BC2F" w14:textId="20CB1400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61E1FE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969AC05" w14:textId="3227B1D4" w:rsidTr="00FD6826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D66263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94994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3.1.2.</w:t>
            </w:r>
          </w:p>
        </w:tc>
        <w:tc>
          <w:tcPr>
            <w:tcW w:w="332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895E5" w14:textId="77777777" w:rsidR="00FD6826" w:rsidRPr="00D87FA6" w:rsidRDefault="00FD68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color w:val="000000"/>
                <w:sz w:val="20"/>
                <w:szCs w:val="20"/>
              </w:rPr>
              <w:t>náhrady mzdy nebo platu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B57F2" w14:textId="29CB0E41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DDE2B7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3FFA5CE6" w14:textId="564F5202" w:rsidTr="00FD6826">
        <w:trPr>
          <w:trHeight w:val="315"/>
        </w:trPr>
        <w:tc>
          <w:tcPr>
            <w:tcW w:w="4521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  <w:vAlign w:val="bottom"/>
            <w:hideMark/>
          </w:tcPr>
          <w:p w14:paraId="35F8EBC5" w14:textId="4F5530D4" w:rsidR="00FD6826" w:rsidRPr="00D87FA6" w:rsidRDefault="00FD6826" w:rsidP="00BE12BF">
            <w:pPr>
              <w:ind w:left="336" w:hanging="336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3.2 Povinné pojistné placené zaměstnavatelem na sociální zabezpečení a státní politiku zaměstnanosti, ne veřejné zdravotní pojištění a na úrazové pojištění</w:t>
            </w:r>
            <w:r w:rsidRPr="00D87FA6">
              <w:rPr>
                <w:rStyle w:val="Znakapoznpodarou"/>
                <w:rFonts w:ascii="Arial" w:hAnsi="Arial" w:cs="Arial"/>
                <w:b/>
                <w:bCs/>
                <w:color w:val="000000"/>
                <w:sz w:val="20"/>
                <w:szCs w:val="20"/>
              </w:rPr>
              <w:footnoteReference w:id="12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979C7FF" w14:textId="6DEEADAD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3C09F42A" w14:textId="77777777" w:rsidR="00FD6826" w:rsidRPr="00D87FA6" w:rsidRDefault="00FD68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826" w:rsidRPr="00D87FA6" w14:paraId="09C048D7" w14:textId="64E8B623" w:rsidTr="00FD6826">
        <w:trPr>
          <w:trHeight w:val="330"/>
        </w:trPr>
        <w:tc>
          <w:tcPr>
            <w:tcW w:w="4521" w:type="dxa"/>
            <w:gridSpan w:val="3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2CAC68A" w14:textId="38276109" w:rsidR="00FD6826" w:rsidRPr="00D87FA6" w:rsidRDefault="00FD6826" w:rsidP="00BE12B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7F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="00C36D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ELKEM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14:paraId="382F4D96" w14:textId="7889AC6C" w:rsidR="00FD6826" w:rsidRPr="00D87FA6" w:rsidRDefault="00FD682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4C6E7"/>
          </w:tcPr>
          <w:p w14:paraId="4EA05679" w14:textId="77777777" w:rsidR="00FD6826" w:rsidRPr="00D87FA6" w:rsidRDefault="00FD682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354143C" w14:textId="17377FA2" w:rsidR="003F2139" w:rsidRPr="00690AFA" w:rsidRDefault="003F2139" w:rsidP="006148C2">
      <w:pPr>
        <w:spacing w:before="480" w:after="240" w:line="300" w:lineRule="exact"/>
        <w:jc w:val="both"/>
        <w:rPr>
          <w:rFonts w:ascii="Arial" w:hAnsi="Arial" w:cs="Arial"/>
          <w:b/>
          <w:noProof/>
          <w:color w:val="000000"/>
          <w:sz w:val="22"/>
        </w:rPr>
        <w:sectPr w:rsidR="003F2139" w:rsidRPr="00690AFA" w:rsidSect="00A570AD">
          <w:pgSz w:w="11906" w:h="16838" w:code="9"/>
          <w:pgMar w:top="851" w:right="1418" w:bottom="1135" w:left="1418" w:header="0" w:footer="454" w:gutter="0"/>
          <w:pgNumType w:start="1" w:chapStyle="1"/>
          <w:cols w:space="708"/>
          <w:titlePg/>
          <w:docGrid w:linePitch="360"/>
        </w:sectPr>
      </w:pPr>
    </w:p>
    <w:p w14:paraId="612E55D8" w14:textId="0410A52A" w:rsidR="00DB031D" w:rsidRPr="00DB031D" w:rsidRDefault="006148C2" w:rsidP="00690AFA">
      <w:pPr>
        <w:keepNext/>
        <w:keepLines/>
        <w:spacing w:before="480" w:after="240"/>
        <w:outlineLvl w:val="0"/>
        <w:rPr>
          <w:rFonts w:ascii="Arial" w:hAnsi="Arial" w:cs="Arial"/>
          <w:b/>
          <w:bCs/>
          <w:noProof/>
          <w:sz w:val="22"/>
          <w:szCs w:val="22"/>
        </w:rPr>
      </w:pPr>
      <w:bookmarkStart w:id="4" w:name="_Toc436643661"/>
      <w:r w:rsidRPr="00690AFA">
        <w:rPr>
          <w:rFonts w:ascii="Arial" w:hAnsi="Arial" w:cs="Arial"/>
          <w:b/>
          <w:bCs/>
          <w:noProof/>
          <w:sz w:val="22"/>
          <w:szCs w:val="22"/>
        </w:rPr>
        <w:lastRenderedPageBreak/>
        <w:t>Tabulka č. 3 – MATERIÁLOVÉ NÁKLADY – podrobný komentář k čerpání finančních prostředků na pořízení jednotlivých položek</w:t>
      </w:r>
      <w:bookmarkEnd w:id="4"/>
    </w:p>
    <w:tbl>
      <w:tblPr>
        <w:tblW w:w="142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0"/>
        <w:gridCol w:w="2525"/>
        <w:gridCol w:w="877"/>
        <w:gridCol w:w="1142"/>
        <w:gridCol w:w="1382"/>
        <w:gridCol w:w="878"/>
        <w:gridCol w:w="1298"/>
        <w:gridCol w:w="5605"/>
      </w:tblGrid>
      <w:tr w:rsidR="00BE12BF" w:rsidRPr="00690AFA" w14:paraId="25A208D2" w14:textId="77777777" w:rsidTr="00BE12BF">
        <w:trPr>
          <w:trHeight w:val="450"/>
          <w:tblHeader/>
          <w:jc w:val="center"/>
        </w:trPr>
        <w:tc>
          <w:tcPr>
            <w:tcW w:w="3055" w:type="dxa"/>
            <w:gridSpan w:val="2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41776C7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N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ázev pořízeného materiálu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footnoteReference w:id="13"/>
            </w:r>
          </w:p>
        </w:tc>
        <w:tc>
          <w:tcPr>
            <w:tcW w:w="877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D890D3D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Počet</w:t>
            </w:r>
          </w:p>
          <w:p w14:paraId="2DCDA83D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ks/</w:t>
            </w:r>
          </w:p>
          <w:p w14:paraId="45BC0626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bal.</w:t>
            </w:r>
          </w:p>
        </w:tc>
        <w:tc>
          <w:tcPr>
            <w:tcW w:w="2524" w:type="dxa"/>
            <w:gridSpan w:val="2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5944BF69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C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ena v Kč </w:t>
            </w:r>
            <w:r w:rsidRPr="00690AFA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(vč. DPH)</w:t>
            </w:r>
          </w:p>
        </w:tc>
        <w:tc>
          <w:tcPr>
            <w:tcW w:w="878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96E1243" w14:textId="6AD2878A" w:rsidR="00BE12BF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Č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.p.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footnoteReference w:id="14"/>
            </w:r>
          </w:p>
        </w:tc>
        <w:tc>
          <w:tcPr>
            <w:tcW w:w="1298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3D7016A8" w14:textId="2E247B43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Nákladová položka v tabulce č. 2</w:t>
            </w:r>
            <w:r>
              <w:rPr>
                <w:rStyle w:val="Znakapoznpodarou"/>
                <w:rFonts w:ascii="Arial" w:hAnsi="Arial"/>
                <w:b/>
                <w:noProof/>
                <w:color w:val="000000"/>
                <w:sz w:val="20"/>
                <w:szCs w:val="20"/>
              </w:rPr>
              <w:footnoteReference w:id="15"/>
            </w:r>
          </w:p>
        </w:tc>
        <w:tc>
          <w:tcPr>
            <w:tcW w:w="5605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021FA02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</w:rPr>
              <w:t>ODŮVODNĚNÍ</w:t>
            </w:r>
            <w:r w:rsidRPr="00690AFA">
              <w:rPr>
                <w:rFonts w:ascii="Arial" w:hAnsi="Arial"/>
                <w:b/>
                <w:noProof/>
                <w:color w:val="FF0000"/>
                <w:sz w:val="20"/>
                <w:szCs w:val="20"/>
                <w:u w:val="single"/>
                <w:vertAlign w:val="superscript"/>
              </w:rPr>
              <w:footnoteReference w:id="16"/>
            </w:r>
          </w:p>
          <w:p w14:paraId="0280E371" w14:textId="65C6FB9F" w:rsidR="00BE12BF" w:rsidRPr="00690AFA" w:rsidRDefault="00BE12BF" w:rsidP="00BE12BF">
            <w:pPr>
              <w:spacing w:line="300" w:lineRule="exact"/>
              <w:ind w:right="-112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využití ve vztahu k zajištění krizové připravenosti </w: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poskytovatele ZZS</w:t>
            </w:r>
          </w:p>
        </w:tc>
      </w:tr>
      <w:tr w:rsidR="00BE12BF" w:rsidRPr="00690AFA" w14:paraId="489788E8" w14:textId="77777777" w:rsidTr="00BE12BF">
        <w:trPr>
          <w:trHeight w:val="450"/>
          <w:jc w:val="center"/>
        </w:trPr>
        <w:tc>
          <w:tcPr>
            <w:tcW w:w="3055" w:type="dxa"/>
            <w:gridSpan w:val="2"/>
            <w:vMerge/>
            <w:tcBorders>
              <w:bottom w:val="double" w:sz="4" w:space="0" w:color="auto"/>
            </w:tcBorders>
          </w:tcPr>
          <w:p w14:paraId="54391E8E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2"/>
              </w:rPr>
            </w:pPr>
          </w:p>
        </w:tc>
        <w:tc>
          <w:tcPr>
            <w:tcW w:w="877" w:type="dxa"/>
            <w:vMerge/>
            <w:tcBorders>
              <w:bottom w:val="double" w:sz="4" w:space="0" w:color="auto"/>
            </w:tcBorders>
            <w:vAlign w:val="center"/>
          </w:tcPr>
          <w:p w14:paraId="2E561C42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2"/>
              </w:rPr>
            </w:pPr>
          </w:p>
        </w:tc>
        <w:tc>
          <w:tcPr>
            <w:tcW w:w="1142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886CE51" w14:textId="77777777" w:rsidR="00BE12BF" w:rsidRPr="00690AFA" w:rsidRDefault="00BE12BF" w:rsidP="00BE12BF">
            <w:pPr>
              <w:spacing w:line="300" w:lineRule="exact"/>
              <w:ind w:right="-108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á ks/bal.</w:t>
            </w:r>
          </w:p>
        </w:tc>
        <w:tc>
          <w:tcPr>
            <w:tcW w:w="1382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6A5D810" w14:textId="77777777" w:rsidR="00BE12BF" w:rsidRPr="00690AFA" w:rsidRDefault="00BE12BF" w:rsidP="00A051A9">
            <w:pPr>
              <w:spacing w:line="300" w:lineRule="exact"/>
              <w:ind w:right="-108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878" w:type="dxa"/>
            <w:vMerge/>
            <w:tcBorders>
              <w:bottom w:val="double" w:sz="4" w:space="0" w:color="auto"/>
            </w:tcBorders>
          </w:tcPr>
          <w:p w14:paraId="101DF5F5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2"/>
              </w:rPr>
            </w:pPr>
          </w:p>
        </w:tc>
        <w:tc>
          <w:tcPr>
            <w:tcW w:w="1298" w:type="dxa"/>
            <w:vMerge/>
            <w:tcBorders>
              <w:bottom w:val="double" w:sz="4" w:space="0" w:color="auto"/>
            </w:tcBorders>
          </w:tcPr>
          <w:p w14:paraId="435EA119" w14:textId="7EBF68A1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2"/>
              </w:rPr>
            </w:pPr>
          </w:p>
        </w:tc>
        <w:tc>
          <w:tcPr>
            <w:tcW w:w="5605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0571A45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2"/>
              </w:rPr>
            </w:pPr>
          </w:p>
        </w:tc>
      </w:tr>
      <w:tr w:rsidR="00BE12BF" w:rsidRPr="00690AFA" w14:paraId="3AAB6C30" w14:textId="77777777" w:rsidTr="00A051A9">
        <w:trPr>
          <w:trHeight w:val="300"/>
          <w:jc w:val="center"/>
        </w:trPr>
        <w:tc>
          <w:tcPr>
            <w:tcW w:w="530" w:type="dxa"/>
            <w:tcBorders>
              <w:top w:val="double" w:sz="4" w:space="0" w:color="auto"/>
            </w:tcBorders>
          </w:tcPr>
          <w:p w14:paraId="786BFCD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25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61CF34F8" w14:textId="6F996F6F" w:rsidR="00BE12BF" w:rsidRPr="00DB031D" w:rsidRDefault="00DB031D" w:rsidP="00BE12BF">
            <w:pPr>
              <w:spacing w:line="300" w:lineRule="exact"/>
              <w:jc w:val="both"/>
              <w:rPr>
                <w:rFonts w:ascii="Arial" w:hAnsi="Arial" w:cs="Arial"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noProof/>
                <w:color w:val="000000"/>
                <w:sz w:val="20"/>
                <w:szCs w:val="20"/>
              </w:rPr>
              <w:t>investiční položky vyznačit oranžovým podbarvením</w:t>
            </w:r>
          </w:p>
        </w:tc>
        <w:tc>
          <w:tcPr>
            <w:tcW w:w="877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652FF3EB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7BAD78CD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4900490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61D9237E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AFE9BCA" w14:textId="68716914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04AB4CBC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3AADF600" w14:textId="77777777" w:rsidTr="00BE12BF">
        <w:trPr>
          <w:trHeight w:val="300"/>
          <w:jc w:val="center"/>
        </w:trPr>
        <w:tc>
          <w:tcPr>
            <w:tcW w:w="530" w:type="dxa"/>
          </w:tcPr>
          <w:p w14:paraId="5D624780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25" w:type="dxa"/>
            <w:vAlign w:val="center"/>
          </w:tcPr>
          <w:p w14:paraId="1E5DE014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26A2C4C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0E320899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08096C5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6D33668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5024DE74" w14:textId="623382F2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3176EEA5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2FC700C8" w14:textId="77777777" w:rsidTr="00BE12BF">
        <w:trPr>
          <w:trHeight w:val="300"/>
          <w:jc w:val="center"/>
        </w:trPr>
        <w:tc>
          <w:tcPr>
            <w:tcW w:w="530" w:type="dxa"/>
          </w:tcPr>
          <w:p w14:paraId="3EC3317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25" w:type="dxa"/>
            <w:vAlign w:val="center"/>
          </w:tcPr>
          <w:p w14:paraId="614DAFC5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7C5CF6F9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157BA99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424E3EF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151C6CF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564933DF" w14:textId="67F09F4E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5157C901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5A64AB83" w14:textId="77777777" w:rsidTr="00BE12BF">
        <w:trPr>
          <w:trHeight w:val="300"/>
          <w:jc w:val="center"/>
        </w:trPr>
        <w:tc>
          <w:tcPr>
            <w:tcW w:w="530" w:type="dxa"/>
          </w:tcPr>
          <w:p w14:paraId="0075D532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25" w:type="dxa"/>
            <w:vAlign w:val="center"/>
          </w:tcPr>
          <w:p w14:paraId="43809F27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386679A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4E55E2D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FEC56E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6839BFD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38CDCA7C" w14:textId="7E8C522F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49DDBB3B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27534646" w14:textId="77777777" w:rsidTr="00BE12BF">
        <w:trPr>
          <w:trHeight w:val="300"/>
          <w:jc w:val="center"/>
        </w:trPr>
        <w:tc>
          <w:tcPr>
            <w:tcW w:w="530" w:type="dxa"/>
          </w:tcPr>
          <w:p w14:paraId="63149BB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25" w:type="dxa"/>
            <w:vAlign w:val="center"/>
          </w:tcPr>
          <w:p w14:paraId="28A61D70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7C40B6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06F5833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13B6F1C7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2E03FFC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6C66263F" w14:textId="0A81BB88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25D63F9E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5BE47406" w14:textId="77777777" w:rsidTr="00BE12BF">
        <w:trPr>
          <w:trHeight w:val="300"/>
          <w:jc w:val="center"/>
        </w:trPr>
        <w:tc>
          <w:tcPr>
            <w:tcW w:w="530" w:type="dxa"/>
          </w:tcPr>
          <w:p w14:paraId="40BBB5E9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6.</w:t>
            </w:r>
          </w:p>
        </w:tc>
        <w:tc>
          <w:tcPr>
            <w:tcW w:w="2525" w:type="dxa"/>
            <w:vAlign w:val="center"/>
          </w:tcPr>
          <w:p w14:paraId="7C3E743F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2FE957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7BB8C46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7A52A863" w14:textId="77777777" w:rsidR="00BE12BF" w:rsidRPr="00690AFA" w:rsidRDefault="00BE12BF" w:rsidP="00BE12BF">
            <w:pPr>
              <w:spacing w:line="300" w:lineRule="exact"/>
              <w:ind w:firstLine="142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0C56B356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5012C524" w14:textId="6A77ADE2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7B21D48F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42A8E7E6" w14:textId="77777777" w:rsidTr="00BE12BF">
        <w:trPr>
          <w:trHeight w:val="300"/>
          <w:jc w:val="center"/>
        </w:trPr>
        <w:tc>
          <w:tcPr>
            <w:tcW w:w="530" w:type="dxa"/>
          </w:tcPr>
          <w:p w14:paraId="6643F09B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7.</w:t>
            </w:r>
          </w:p>
        </w:tc>
        <w:tc>
          <w:tcPr>
            <w:tcW w:w="2525" w:type="dxa"/>
            <w:vAlign w:val="center"/>
          </w:tcPr>
          <w:p w14:paraId="57724FC3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576AC36E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35D839C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32CCFC5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7FDD22E8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292BA1EB" w14:textId="752AA3DC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09EF76B0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13C007C4" w14:textId="77777777" w:rsidTr="00BE12BF">
        <w:trPr>
          <w:trHeight w:val="300"/>
          <w:jc w:val="center"/>
        </w:trPr>
        <w:tc>
          <w:tcPr>
            <w:tcW w:w="530" w:type="dxa"/>
          </w:tcPr>
          <w:p w14:paraId="64D5319A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8.</w:t>
            </w:r>
          </w:p>
        </w:tc>
        <w:tc>
          <w:tcPr>
            <w:tcW w:w="2525" w:type="dxa"/>
            <w:vAlign w:val="center"/>
          </w:tcPr>
          <w:p w14:paraId="61DCD2FC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6F96F8EB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0DD8346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A5E1B05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1853C0E6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473F67FB" w14:textId="61912560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6684E7DD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20EE8EB1" w14:textId="77777777" w:rsidTr="00BE12BF">
        <w:trPr>
          <w:trHeight w:val="300"/>
          <w:jc w:val="center"/>
        </w:trPr>
        <w:tc>
          <w:tcPr>
            <w:tcW w:w="530" w:type="dxa"/>
          </w:tcPr>
          <w:p w14:paraId="48F6B50E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9.</w:t>
            </w:r>
          </w:p>
        </w:tc>
        <w:tc>
          <w:tcPr>
            <w:tcW w:w="2525" w:type="dxa"/>
            <w:vAlign w:val="center"/>
          </w:tcPr>
          <w:p w14:paraId="3B8CC589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2282DE6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1199FF44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5BE286E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2BBAF092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1C5D41E7" w14:textId="601BF60B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40B5FE6E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5E20279E" w14:textId="77777777" w:rsidTr="00BE12BF">
        <w:trPr>
          <w:trHeight w:val="300"/>
          <w:jc w:val="center"/>
        </w:trPr>
        <w:tc>
          <w:tcPr>
            <w:tcW w:w="530" w:type="dxa"/>
          </w:tcPr>
          <w:p w14:paraId="7AE4CFC6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525" w:type="dxa"/>
            <w:vAlign w:val="center"/>
          </w:tcPr>
          <w:p w14:paraId="3703D6F7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295A9B46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1403823B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65A7D4F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02C1209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72A114A3" w14:textId="3DABCC15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28A1B16B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2511DC05" w14:textId="77777777" w:rsidTr="00BE12BF">
        <w:trPr>
          <w:trHeight w:val="300"/>
          <w:jc w:val="center"/>
        </w:trPr>
        <w:tc>
          <w:tcPr>
            <w:tcW w:w="530" w:type="dxa"/>
          </w:tcPr>
          <w:p w14:paraId="129CB8C2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vAlign w:val="center"/>
          </w:tcPr>
          <w:p w14:paraId="2168B495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48E48441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01B2A070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CC18E9A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31F6D6A9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68888056" w14:textId="460B1379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57B064A4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20FAB92B" w14:textId="77777777" w:rsidTr="00BE12BF">
        <w:trPr>
          <w:trHeight w:val="300"/>
          <w:jc w:val="center"/>
        </w:trPr>
        <w:tc>
          <w:tcPr>
            <w:tcW w:w="530" w:type="dxa"/>
          </w:tcPr>
          <w:p w14:paraId="37120513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vAlign w:val="center"/>
          </w:tcPr>
          <w:p w14:paraId="4959694B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6292F5A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14:paraId="750A3FA6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2538A6BD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</w:tcPr>
          <w:p w14:paraId="78B1916B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096155A3" w14:textId="024DAB4E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761F11CC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BE12BF" w:rsidRPr="00690AFA" w14:paraId="6D46A73C" w14:textId="77777777" w:rsidTr="00BE12BF">
        <w:trPr>
          <w:trHeight w:val="300"/>
          <w:jc w:val="center"/>
        </w:trPr>
        <w:tc>
          <w:tcPr>
            <w:tcW w:w="530" w:type="dxa"/>
            <w:tcBorders>
              <w:bottom w:val="double" w:sz="4" w:space="0" w:color="auto"/>
            </w:tcBorders>
          </w:tcPr>
          <w:p w14:paraId="4D9E7C6A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tcBorders>
              <w:bottom w:val="double" w:sz="4" w:space="0" w:color="auto"/>
            </w:tcBorders>
            <w:vAlign w:val="center"/>
          </w:tcPr>
          <w:p w14:paraId="5417C786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tcBorders>
              <w:bottom w:val="double" w:sz="4" w:space="0" w:color="auto"/>
            </w:tcBorders>
            <w:vAlign w:val="center"/>
          </w:tcPr>
          <w:p w14:paraId="2F4E316E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14:paraId="65CB02F4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tcBorders>
              <w:bottom w:val="double" w:sz="4" w:space="0" w:color="auto"/>
            </w:tcBorders>
            <w:vAlign w:val="center"/>
          </w:tcPr>
          <w:p w14:paraId="383D3B1C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tcBorders>
              <w:bottom w:val="double" w:sz="4" w:space="0" w:color="auto"/>
            </w:tcBorders>
          </w:tcPr>
          <w:p w14:paraId="4F9A91DE" w14:textId="77777777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tcBorders>
              <w:bottom w:val="double" w:sz="4" w:space="0" w:color="auto"/>
            </w:tcBorders>
            <w:vAlign w:val="center"/>
          </w:tcPr>
          <w:p w14:paraId="20116D4D" w14:textId="4F24BE04" w:rsidR="00BE12BF" w:rsidRPr="00690AFA" w:rsidRDefault="00BE12BF" w:rsidP="00BE12BF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05" w:type="dxa"/>
            <w:tcBorders>
              <w:bottom w:val="double" w:sz="4" w:space="0" w:color="auto"/>
            </w:tcBorders>
            <w:vAlign w:val="center"/>
          </w:tcPr>
          <w:p w14:paraId="579AEB6D" w14:textId="77777777" w:rsidR="00BE12BF" w:rsidRPr="00690AFA" w:rsidRDefault="00BE12BF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A051A9" w:rsidRPr="00690AFA" w14:paraId="5018DBB8" w14:textId="77777777" w:rsidTr="000C2F95">
        <w:trPr>
          <w:jc w:val="center"/>
        </w:trPr>
        <w:tc>
          <w:tcPr>
            <w:tcW w:w="5074" w:type="dxa"/>
            <w:gridSpan w:val="4"/>
            <w:vMerge w:val="restart"/>
            <w:tcBorders>
              <w:top w:val="double" w:sz="4" w:space="0" w:color="auto"/>
            </w:tcBorders>
          </w:tcPr>
          <w:p w14:paraId="6E7AC874" w14:textId="6002EC0B" w:rsidR="00A051A9" w:rsidRDefault="00A051A9" w:rsidP="00A051A9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                                         C</w:t>
            </w:r>
            <w:r w:rsidR="00C36DEE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ELKEM</w: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neivestiční</w:t>
            </w:r>
            <w:r w:rsidR="00C36DEE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část</w:t>
            </w:r>
          </w:p>
          <w:p w14:paraId="69547B60" w14:textId="6B263D7B" w:rsidR="00A051A9" w:rsidRDefault="00C36DEE" w:rsidP="00C36DEE">
            <w:pPr>
              <w:spacing w:line="300" w:lineRule="exact"/>
              <w:ind w:right="160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                                                          </w:t>
            </w:r>
            <w:r w:rsidR="00A051A9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investiční část</w:t>
            </w:r>
          </w:p>
        </w:tc>
        <w:tc>
          <w:tcPr>
            <w:tcW w:w="138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/>
            <w:vAlign w:val="center"/>
          </w:tcPr>
          <w:p w14:paraId="690E0C88" w14:textId="77777777" w:rsidR="00A051A9" w:rsidRPr="00690AFA" w:rsidRDefault="00A051A9" w:rsidP="00BE12BF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vMerge w:val="restart"/>
            <w:tcBorders>
              <w:top w:val="double" w:sz="4" w:space="0" w:color="auto"/>
              <w:right w:val="nil"/>
            </w:tcBorders>
          </w:tcPr>
          <w:p w14:paraId="5B03A482" w14:textId="77777777" w:rsidR="00A051A9" w:rsidRPr="00690AFA" w:rsidRDefault="00A051A9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  <w:tc>
          <w:tcPr>
            <w:tcW w:w="1298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35CAE6AB" w14:textId="77777777" w:rsidR="00A051A9" w:rsidRPr="00690AFA" w:rsidRDefault="00A051A9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  <w:tc>
          <w:tcPr>
            <w:tcW w:w="5605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440006FC" w14:textId="77777777" w:rsidR="00A051A9" w:rsidRPr="00690AFA" w:rsidRDefault="00A051A9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</w:tr>
      <w:tr w:rsidR="00A051A9" w:rsidRPr="00690AFA" w14:paraId="37ECE4EE" w14:textId="77777777" w:rsidTr="00A051A9">
        <w:trPr>
          <w:jc w:val="center"/>
        </w:trPr>
        <w:tc>
          <w:tcPr>
            <w:tcW w:w="5074" w:type="dxa"/>
            <w:gridSpan w:val="4"/>
            <w:vMerge/>
            <w:tcBorders>
              <w:bottom w:val="double" w:sz="4" w:space="0" w:color="auto"/>
            </w:tcBorders>
          </w:tcPr>
          <w:p w14:paraId="4A8AA58D" w14:textId="50E4A42A" w:rsidR="00A051A9" w:rsidRPr="00690AFA" w:rsidRDefault="00A051A9" w:rsidP="00BE12BF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43FDFCB2" w14:textId="77777777" w:rsidR="00A051A9" w:rsidRPr="00690AFA" w:rsidRDefault="00A051A9" w:rsidP="00BE12BF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vMerge/>
            <w:tcBorders>
              <w:bottom w:val="nil"/>
              <w:right w:val="nil"/>
            </w:tcBorders>
          </w:tcPr>
          <w:p w14:paraId="21D6D3E6" w14:textId="77777777" w:rsidR="00A051A9" w:rsidRPr="00690AFA" w:rsidRDefault="00A051A9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  <w:tc>
          <w:tcPr>
            <w:tcW w:w="1298" w:type="dxa"/>
            <w:vMerge/>
            <w:tcBorders>
              <w:left w:val="nil"/>
              <w:bottom w:val="nil"/>
              <w:right w:val="nil"/>
            </w:tcBorders>
          </w:tcPr>
          <w:p w14:paraId="01D416C7" w14:textId="77DAD97F" w:rsidR="00A051A9" w:rsidRPr="00690AFA" w:rsidRDefault="00A051A9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  <w:tc>
          <w:tcPr>
            <w:tcW w:w="5605" w:type="dxa"/>
            <w:vMerge/>
            <w:tcBorders>
              <w:left w:val="nil"/>
              <w:bottom w:val="nil"/>
              <w:right w:val="nil"/>
            </w:tcBorders>
          </w:tcPr>
          <w:p w14:paraId="407A892A" w14:textId="77777777" w:rsidR="00A051A9" w:rsidRPr="00690AFA" w:rsidRDefault="00A051A9" w:rsidP="00BE12BF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2"/>
              </w:rPr>
            </w:pPr>
          </w:p>
        </w:tc>
      </w:tr>
    </w:tbl>
    <w:p w14:paraId="161752AF" w14:textId="77777777" w:rsidR="006148C2" w:rsidRPr="00690AFA" w:rsidRDefault="006148C2" w:rsidP="006148C2">
      <w:pPr>
        <w:spacing w:line="300" w:lineRule="exact"/>
        <w:jc w:val="both"/>
        <w:rPr>
          <w:rFonts w:ascii="Arial" w:hAnsi="Arial" w:cs="Arial"/>
          <w:noProof/>
          <w:color w:val="000000"/>
          <w:sz w:val="16"/>
          <w:szCs w:val="16"/>
        </w:rPr>
      </w:pPr>
    </w:p>
    <w:p w14:paraId="17CBBD59" w14:textId="5B11010A" w:rsidR="006148C2" w:rsidRPr="00690AFA" w:rsidRDefault="006148C2" w:rsidP="00690AFA">
      <w:pPr>
        <w:keepNext/>
        <w:keepLines/>
        <w:spacing w:before="480" w:after="240"/>
        <w:outlineLvl w:val="0"/>
        <w:rPr>
          <w:rFonts w:ascii="Arial" w:hAnsi="Arial" w:cs="Arial"/>
          <w:b/>
          <w:bCs/>
          <w:noProof/>
          <w:color w:val="365F91"/>
          <w:sz w:val="22"/>
          <w:szCs w:val="22"/>
        </w:rPr>
      </w:pPr>
      <w:bookmarkStart w:id="5" w:name="_Toc436643662"/>
      <w:r w:rsidRPr="00690AFA">
        <w:rPr>
          <w:rFonts w:ascii="Arial" w:hAnsi="Arial" w:cs="Arial"/>
          <w:b/>
          <w:bCs/>
          <w:noProof/>
          <w:sz w:val="22"/>
          <w:szCs w:val="22"/>
        </w:rPr>
        <w:lastRenderedPageBreak/>
        <w:t>Tabulka č. 4 – NEMATERIÁLOVÉ NÁKLADY – podrobný komentář k čerpání finančních prostředků na pořízení jednotlivých položek</w:t>
      </w:r>
      <w:bookmarkEnd w:id="5"/>
    </w:p>
    <w:tbl>
      <w:tblPr>
        <w:tblW w:w="135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4321"/>
        <w:gridCol w:w="1491"/>
        <w:gridCol w:w="876"/>
        <w:gridCol w:w="1701"/>
        <w:gridCol w:w="4669"/>
      </w:tblGrid>
      <w:tr w:rsidR="00F33D92" w:rsidRPr="00690AFA" w14:paraId="71B51995" w14:textId="77777777" w:rsidTr="00F33D92">
        <w:trPr>
          <w:tblHeader/>
          <w:jc w:val="center"/>
        </w:trPr>
        <w:tc>
          <w:tcPr>
            <w:tcW w:w="484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E2BB487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N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emateriálové náklady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footnoteReference w:id="17"/>
            </w:r>
          </w:p>
        </w:tc>
        <w:tc>
          <w:tcPr>
            <w:tcW w:w="149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DB99DE5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C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ena v Kč</w:t>
            </w:r>
          </w:p>
          <w:p w14:paraId="04EB47F7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včetně DPH</w:t>
            </w:r>
          </w:p>
        </w:tc>
        <w:tc>
          <w:tcPr>
            <w:tcW w:w="8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1FE56FD" w14:textId="1A31611B" w:rsidR="00F33D92" w:rsidRPr="00F33D92" w:rsidRDefault="00F33D92" w:rsidP="00F33D9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F33D92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Č.p.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1348640" w14:textId="0A5D1A77" w:rsidR="00F33D92" w:rsidRPr="00F33D92" w:rsidRDefault="00F33D92" w:rsidP="00F33D9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F33D92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Nákladová položka v tabulce č. 2</w:t>
            </w:r>
            <w:r w:rsidRPr="00F33D92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4669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14:paraId="670F35F1" w14:textId="56BC03E6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vertAlign w:val="superscript"/>
              </w:rPr>
            </w:pPr>
            <w:r w:rsidRPr="00690AFA"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</w:rPr>
              <w:t>ODŮVODNĚNÍ</w:t>
            </w:r>
            <w:r w:rsidRPr="00690AFA"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  <w:vertAlign w:val="superscript"/>
              </w:rPr>
              <w:t>1</w:t>
            </w:r>
            <w:r w:rsidR="006E6C18"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  <w:vertAlign w:val="superscript"/>
              </w:rPr>
              <w:t>7</w:t>
            </w:r>
          </w:p>
          <w:p w14:paraId="4D953F95" w14:textId="1E1D4721" w:rsidR="00F33D92" w:rsidRPr="00690AFA" w:rsidRDefault="00F33D92" w:rsidP="00D7123D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ve vztahu k zajištění krizové připravenosti </w: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poskytovatele ZZS</w:t>
            </w:r>
          </w:p>
        </w:tc>
      </w:tr>
      <w:tr w:rsidR="00F33D92" w:rsidRPr="00690AFA" w14:paraId="26165999" w14:textId="77777777" w:rsidTr="00C36DEE">
        <w:trPr>
          <w:trHeight w:val="300"/>
          <w:jc w:val="center"/>
        </w:trPr>
        <w:tc>
          <w:tcPr>
            <w:tcW w:w="527" w:type="dxa"/>
            <w:tcBorders>
              <w:top w:val="double" w:sz="4" w:space="0" w:color="auto"/>
            </w:tcBorders>
          </w:tcPr>
          <w:p w14:paraId="4BA35CE5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1.</w:t>
            </w:r>
          </w:p>
        </w:tc>
        <w:tc>
          <w:tcPr>
            <w:tcW w:w="432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552F8918" w14:textId="3D3146A3" w:rsidR="00F33D92" w:rsidRPr="00690AFA" w:rsidRDefault="000D1BCF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noProof/>
                <w:color w:val="000000"/>
                <w:sz w:val="20"/>
                <w:szCs w:val="20"/>
              </w:rPr>
              <w:t>investiční položky vyznačit oranžovým podbarvením</w:t>
            </w:r>
          </w:p>
        </w:tc>
        <w:tc>
          <w:tcPr>
            <w:tcW w:w="149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1BAB37A3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785116C0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12821A7F" w14:textId="455C12FC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43F290B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62F629F9" w14:textId="77777777" w:rsidTr="00F33D92">
        <w:trPr>
          <w:trHeight w:val="300"/>
          <w:jc w:val="center"/>
        </w:trPr>
        <w:tc>
          <w:tcPr>
            <w:tcW w:w="527" w:type="dxa"/>
          </w:tcPr>
          <w:p w14:paraId="42780AD0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2.</w:t>
            </w:r>
          </w:p>
        </w:tc>
        <w:tc>
          <w:tcPr>
            <w:tcW w:w="4321" w:type="dxa"/>
            <w:vAlign w:val="center"/>
          </w:tcPr>
          <w:p w14:paraId="1243AB4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490F655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686DBCE0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B08A0F" w14:textId="59E2AF59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05AD4329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0EDFCD68" w14:textId="77777777" w:rsidTr="00F33D92">
        <w:trPr>
          <w:trHeight w:val="300"/>
          <w:jc w:val="center"/>
        </w:trPr>
        <w:tc>
          <w:tcPr>
            <w:tcW w:w="527" w:type="dxa"/>
          </w:tcPr>
          <w:p w14:paraId="18B52A7F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21" w:type="dxa"/>
            <w:vAlign w:val="center"/>
          </w:tcPr>
          <w:p w14:paraId="792C1955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2BD4D1DC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27D3879B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83A1B1" w14:textId="54F3CB85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3ADEC2B1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4D4B73CD" w14:textId="77777777" w:rsidTr="00F33D92">
        <w:trPr>
          <w:trHeight w:val="300"/>
          <w:jc w:val="center"/>
        </w:trPr>
        <w:tc>
          <w:tcPr>
            <w:tcW w:w="527" w:type="dxa"/>
          </w:tcPr>
          <w:p w14:paraId="3AD7BEBC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4.</w:t>
            </w:r>
          </w:p>
        </w:tc>
        <w:tc>
          <w:tcPr>
            <w:tcW w:w="4321" w:type="dxa"/>
            <w:vAlign w:val="center"/>
          </w:tcPr>
          <w:p w14:paraId="01BD15BB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4DF75BD5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7A30AE9F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58ADD5D" w14:textId="79061A6D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5B5B013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5CF91E30" w14:textId="77777777" w:rsidTr="00F33D92">
        <w:trPr>
          <w:trHeight w:val="300"/>
          <w:jc w:val="center"/>
        </w:trPr>
        <w:tc>
          <w:tcPr>
            <w:tcW w:w="527" w:type="dxa"/>
          </w:tcPr>
          <w:p w14:paraId="62A655DD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5.</w:t>
            </w:r>
          </w:p>
        </w:tc>
        <w:tc>
          <w:tcPr>
            <w:tcW w:w="4321" w:type="dxa"/>
            <w:vAlign w:val="center"/>
          </w:tcPr>
          <w:p w14:paraId="2238E9AF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7C69B5B6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202EAA84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E6D10D5" w14:textId="38A800AC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392BB630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0F95A953" w14:textId="77777777" w:rsidTr="00F33D92">
        <w:trPr>
          <w:trHeight w:val="300"/>
          <w:jc w:val="center"/>
        </w:trPr>
        <w:tc>
          <w:tcPr>
            <w:tcW w:w="527" w:type="dxa"/>
          </w:tcPr>
          <w:p w14:paraId="5C07ED9B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6.</w:t>
            </w:r>
          </w:p>
        </w:tc>
        <w:tc>
          <w:tcPr>
            <w:tcW w:w="4321" w:type="dxa"/>
            <w:vAlign w:val="center"/>
          </w:tcPr>
          <w:p w14:paraId="373328C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40B123FA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5922F62C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6BE100D" w14:textId="3950503D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247AA195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1CFC712A" w14:textId="77777777" w:rsidTr="00F33D92">
        <w:trPr>
          <w:trHeight w:val="300"/>
          <w:jc w:val="center"/>
        </w:trPr>
        <w:tc>
          <w:tcPr>
            <w:tcW w:w="527" w:type="dxa"/>
          </w:tcPr>
          <w:p w14:paraId="7B8D809C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7.</w:t>
            </w:r>
          </w:p>
        </w:tc>
        <w:tc>
          <w:tcPr>
            <w:tcW w:w="4321" w:type="dxa"/>
            <w:vAlign w:val="center"/>
          </w:tcPr>
          <w:p w14:paraId="7E8BC7FF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53846E0F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2A3901A5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A7F08FF" w14:textId="2D4AD0CD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1688E66C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15186AF3" w14:textId="77777777" w:rsidTr="00F33D92">
        <w:trPr>
          <w:trHeight w:val="300"/>
          <w:jc w:val="center"/>
        </w:trPr>
        <w:tc>
          <w:tcPr>
            <w:tcW w:w="527" w:type="dxa"/>
          </w:tcPr>
          <w:p w14:paraId="1B8E0704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8.</w:t>
            </w:r>
          </w:p>
        </w:tc>
        <w:tc>
          <w:tcPr>
            <w:tcW w:w="4321" w:type="dxa"/>
            <w:vAlign w:val="center"/>
          </w:tcPr>
          <w:p w14:paraId="32AFE51E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20F58060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04C9355C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54A9980" w14:textId="6800E11E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19EF86F0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5B59D667" w14:textId="77777777" w:rsidTr="00F33D92">
        <w:trPr>
          <w:trHeight w:val="300"/>
          <w:jc w:val="center"/>
        </w:trPr>
        <w:tc>
          <w:tcPr>
            <w:tcW w:w="527" w:type="dxa"/>
          </w:tcPr>
          <w:p w14:paraId="64CBA3DF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9.</w:t>
            </w:r>
          </w:p>
        </w:tc>
        <w:tc>
          <w:tcPr>
            <w:tcW w:w="4321" w:type="dxa"/>
            <w:vAlign w:val="center"/>
          </w:tcPr>
          <w:p w14:paraId="735A99AB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75C63864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3DD8B521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6E5D85" w14:textId="3610CEC2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3506A7A3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2CA412B2" w14:textId="77777777" w:rsidTr="00F33D92">
        <w:trPr>
          <w:trHeight w:val="300"/>
          <w:jc w:val="center"/>
        </w:trPr>
        <w:tc>
          <w:tcPr>
            <w:tcW w:w="527" w:type="dxa"/>
          </w:tcPr>
          <w:p w14:paraId="2083247B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321" w:type="dxa"/>
            <w:vAlign w:val="center"/>
          </w:tcPr>
          <w:p w14:paraId="621B4E36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4C944B0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2B811EB7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0101EF7" w14:textId="3DA985DC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3580E37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64919BB5" w14:textId="77777777" w:rsidTr="00F33D92">
        <w:trPr>
          <w:trHeight w:val="300"/>
          <w:jc w:val="center"/>
        </w:trPr>
        <w:tc>
          <w:tcPr>
            <w:tcW w:w="527" w:type="dxa"/>
          </w:tcPr>
          <w:p w14:paraId="2D6DF9CD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321" w:type="dxa"/>
            <w:vAlign w:val="center"/>
          </w:tcPr>
          <w:p w14:paraId="6F14FDB8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13566A4B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508578E2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3868D4" w14:textId="13842B80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101A85F4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7605DD2D" w14:textId="77777777" w:rsidTr="00F33D92">
        <w:trPr>
          <w:trHeight w:val="300"/>
          <w:jc w:val="center"/>
        </w:trPr>
        <w:tc>
          <w:tcPr>
            <w:tcW w:w="527" w:type="dxa"/>
          </w:tcPr>
          <w:p w14:paraId="10DBAD56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321" w:type="dxa"/>
            <w:vAlign w:val="center"/>
          </w:tcPr>
          <w:p w14:paraId="56956F91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3DE5F7C6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4EC8AFFA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5F4890" w14:textId="0C73BA8F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746F89C9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F33D92" w:rsidRPr="00690AFA" w14:paraId="16DA2D92" w14:textId="77777777" w:rsidTr="00F33D92">
        <w:trPr>
          <w:trHeight w:val="300"/>
          <w:jc w:val="center"/>
        </w:trPr>
        <w:tc>
          <w:tcPr>
            <w:tcW w:w="527" w:type="dxa"/>
          </w:tcPr>
          <w:p w14:paraId="5A02FC9C" w14:textId="77777777" w:rsidR="00F33D92" w:rsidRPr="00690AFA" w:rsidRDefault="00F33D9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321" w:type="dxa"/>
            <w:vAlign w:val="center"/>
          </w:tcPr>
          <w:p w14:paraId="3FA1D0DA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3DD60F6A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double" w:sz="4" w:space="0" w:color="auto"/>
            </w:tcBorders>
          </w:tcPr>
          <w:p w14:paraId="0C8CDF7D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81A35A4" w14:textId="0413F439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0088B025" w14:textId="77777777" w:rsidR="00F33D92" w:rsidRPr="00690AFA" w:rsidRDefault="00F33D92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A051A9" w:rsidRPr="00690AFA" w14:paraId="65566678" w14:textId="77777777" w:rsidTr="00DF6270">
        <w:trPr>
          <w:trHeight w:val="300"/>
          <w:jc w:val="center"/>
        </w:trPr>
        <w:tc>
          <w:tcPr>
            <w:tcW w:w="4848" w:type="dxa"/>
            <w:gridSpan w:val="2"/>
            <w:vMerge w:val="restart"/>
            <w:tcBorders>
              <w:top w:val="double" w:sz="4" w:space="0" w:color="auto"/>
            </w:tcBorders>
          </w:tcPr>
          <w:p w14:paraId="365B5493" w14:textId="388D826F" w:rsidR="00A051A9" w:rsidRDefault="00A051A9" w:rsidP="00A051A9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A051A9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C</w:t>
            </w:r>
            <w:r w:rsidR="00C36DEE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ELKEM</w:t>
            </w:r>
            <w:r w:rsidRPr="00A051A9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neivestiční část</w:t>
            </w:r>
          </w:p>
          <w:p w14:paraId="543456C6" w14:textId="168FC3CB" w:rsidR="00A051A9" w:rsidRDefault="00C36DEE" w:rsidP="00C36DEE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                                                     investiční část</w:t>
            </w:r>
            <w:r w:rsidR="00A051A9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149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/>
            <w:vAlign w:val="center"/>
          </w:tcPr>
          <w:p w14:paraId="76F1D12E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vMerge w:val="restart"/>
            <w:tcBorders>
              <w:top w:val="double" w:sz="4" w:space="0" w:color="auto"/>
              <w:right w:val="nil"/>
            </w:tcBorders>
          </w:tcPr>
          <w:p w14:paraId="35F2B717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3B66BE0E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6F95EA9C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A051A9" w:rsidRPr="00690AFA" w14:paraId="28BC9052" w14:textId="77777777" w:rsidTr="00DF6270">
        <w:trPr>
          <w:trHeight w:val="300"/>
          <w:jc w:val="center"/>
        </w:trPr>
        <w:tc>
          <w:tcPr>
            <w:tcW w:w="4848" w:type="dxa"/>
            <w:gridSpan w:val="2"/>
            <w:vMerge/>
            <w:tcBorders>
              <w:bottom w:val="double" w:sz="4" w:space="0" w:color="auto"/>
            </w:tcBorders>
          </w:tcPr>
          <w:p w14:paraId="4B13015F" w14:textId="559B1B93" w:rsidR="00A051A9" w:rsidRPr="00690AFA" w:rsidRDefault="00A051A9" w:rsidP="00D0353A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33287BDB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vMerge/>
            <w:tcBorders>
              <w:bottom w:val="nil"/>
              <w:right w:val="nil"/>
            </w:tcBorders>
          </w:tcPr>
          <w:p w14:paraId="5D98F2B6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332456BA" w14:textId="13667B68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669" w:type="dxa"/>
            <w:vMerge/>
            <w:tcBorders>
              <w:left w:val="nil"/>
              <w:bottom w:val="nil"/>
              <w:right w:val="nil"/>
            </w:tcBorders>
          </w:tcPr>
          <w:p w14:paraId="141FF311" w14:textId="77777777" w:rsidR="00A051A9" w:rsidRPr="00690AFA" w:rsidRDefault="00A051A9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64F955A8" w14:textId="77777777" w:rsidR="006148C2" w:rsidRPr="00690AFA" w:rsidRDefault="006148C2" w:rsidP="006148C2">
      <w:pPr>
        <w:spacing w:line="300" w:lineRule="exact"/>
        <w:jc w:val="both"/>
        <w:rPr>
          <w:rFonts w:ascii="Arial" w:hAnsi="Arial" w:cs="Arial"/>
          <w:b/>
          <w:noProof/>
          <w:color w:val="000000"/>
          <w:sz w:val="20"/>
          <w:szCs w:val="20"/>
        </w:rPr>
      </w:pPr>
      <w:r w:rsidRPr="00690AFA">
        <w:rPr>
          <w:rFonts w:ascii="Arial" w:hAnsi="Arial" w:cs="Arial"/>
          <w:b/>
          <w:noProof/>
          <w:color w:val="000000"/>
          <w:sz w:val="20"/>
          <w:szCs w:val="20"/>
        </w:rPr>
        <w:br w:type="page"/>
      </w:r>
    </w:p>
    <w:p w14:paraId="4C57ECE4" w14:textId="77777777" w:rsidR="006148C2" w:rsidRPr="00690AFA" w:rsidRDefault="006148C2" w:rsidP="00690AFA">
      <w:pPr>
        <w:keepNext/>
        <w:keepLines/>
        <w:spacing w:before="480" w:after="240"/>
        <w:outlineLvl w:val="0"/>
        <w:rPr>
          <w:rFonts w:ascii="Arial" w:hAnsi="Arial" w:cs="Arial"/>
          <w:bCs/>
          <w:noProof/>
          <w:color w:val="365F91"/>
          <w:sz w:val="22"/>
          <w:szCs w:val="22"/>
        </w:rPr>
      </w:pPr>
      <w:bookmarkStart w:id="6" w:name="_Toc436643663"/>
      <w:r w:rsidRPr="00690AFA">
        <w:rPr>
          <w:rFonts w:ascii="Arial" w:hAnsi="Arial" w:cs="Arial"/>
          <w:b/>
          <w:bCs/>
          <w:noProof/>
          <w:sz w:val="22"/>
          <w:szCs w:val="22"/>
        </w:rPr>
        <w:lastRenderedPageBreak/>
        <w:t>Tabulka č. 5 – OSOBNÍ NÁKLADY – podrobný komentář k čerpání finančních prostředků u jednotlivých položek</w:t>
      </w:r>
      <w:bookmarkEnd w:id="6"/>
    </w:p>
    <w:tbl>
      <w:tblPr>
        <w:tblW w:w="14700" w:type="dxa"/>
        <w:tblInd w:w="-5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5"/>
        <w:gridCol w:w="2550"/>
        <w:gridCol w:w="911"/>
        <w:gridCol w:w="851"/>
        <w:gridCol w:w="1301"/>
        <w:gridCol w:w="1980"/>
        <w:gridCol w:w="720"/>
        <w:gridCol w:w="1236"/>
        <w:gridCol w:w="4536"/>
      </w:tblGrid>
      <w:tr w:rsidR="006E6C18" w:rsidRPr="00690AFA" w14:paraId="1B570707" w14:textId="77777777" w:rsidTr="006E6C18">
        <w:trPr>
          <w:tblHeader/>
        </w:trPr>
        <w:tc>
          <w:tcPr>
            <w:tcW w:w="316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427BF04" w14:textId="58FA525E" w:rsidR="006E6C18" w:rsidRPr="00690AFA" w:rsidRDefault="006E6C18" w:rsidP="006148C2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sobní náklady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footnoteReference w:id="18"/>
            </w:r>
          </w:p>
        </w:tc>
        <w:tc>
          <w:tcPr>
            <w:tcW w:w="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3D7F4A3" w14:textId="77777777" w:rsidR="006E6C18" w:rsidRPr="00690AFA" w:rsidRDefault="006E6C18" w:rsidP="006148C2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očet osob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ED0F88A" w14:textId="77777777" w:rsidR="006E6C18" w:rsidRPr="00690AFA" w:rsidRDefault="006E6C18" w:rsidP="006148C2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očet hodin</w:t>
            </w:r>
          </w:p>
        </w:tc>
        <w:tc>
          <w:tcPr>
            <w:tcW w:w="130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1DBB27A" w14:textId="77777777" w:rsidR="006E6C18" w:rsidRPr="00690AFA" w:rsidRDefault="006E6C18" w:rsidP="006148C2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růměr mzdy, platu, odměny na 1 hodinu</w:t>
            </w:r>
          </w:p>
        </w:tc>
        <w:tc>
          <w:tcPr>
            <w:tcW w:w="19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45AE556" w14:textId="77777777" w:rsidR="006E6C18" w:rsidRPr="00690AFA" w:rsidRDefault="006E6C18" w:rsidP="006148C2">
            <w:pPr>
              <w:spacing w:line="260" w:lineRule="exact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Čerpané finanční prostředky celkem v Kč včetně povinného pojištění zaměstnavatelem</w:t>
            </w:r>
          </w:p>
        </w:tc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373997D" w14:textId="1B0E0B2E" w:rsidR="006E6C18" w:rsidRPr="006E6C18" w:rsidRDefault="006E6C18" w:rsidP="006E6C18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E6C18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Č.p.</w:t>
            </w:r>
          </w:p>
        </w:tc>
        <w:tc>
          <w:tcPr>
            <w:tcW w:w="1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E1CE71C" w14:textId="75202613" w:rsidR="006E6C18" w:rsidRPr="006E6C18" w:rsidRDefault="006E6C18" w:rsidP="006E6C18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E6C18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Nákladová položka v tabulce č. 2</w:t>
            </w:r>
            <w:r w:rsidRPr="00F33D92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45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5DB1953" w14:textId="105A9C1F" w:rsidR="006E6C18" w:rsidRPr="00690AFA" w:rsidRDefault="006E6C18" w:rsidP="006148C2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FF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</w:rPr>
              <w:t>ODŮVODNĚNÍ</w:t>
            </w:r>
            <w:r w:rsidRPr="00690AFA"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  <w:vertAlign w:val="superscript"/>
              </w:rPr>
              <w:t>1</w:t>
            </w:r>
            <w:r>
              <w:rPr>
                <w:rFonts w:ascii="Arial" w:hAnsi="Arial" w:cs="Arial"/>
                <w:b/>
                <w:noProof/>
                <w:color w:val="FF0000"/>
                <w:sz w:val="20"/>
                <w:szCs w:val="20"/>
                <w:u w:val="single"/>
                <w:vertAlign w:val="superscript"/>
              </w:rPr>
              <w:t>7</w:t>
            </w:r>
          </w:p>
          <w:p w14:paraId="2167849C" w14:textId="2E0E4214" w:rsidR="006E6C18" w:rsidRPr="00690AFA" w:rsidRDefault="006E6C18" w:rsidP="00D7123D">
            <w:pPr>
              <w:spacing w:line="26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ve vztahu </w: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k zajištění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krizové připravenosti </w: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poskytovatele ZZS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</w:tc>
      </w:tr>
      <w:tr w:rsidR="006E6C18" w:rsidRPr="00690AFA" w14:paraId="7CDE6468" w14:textId="77777777" w:rsidTr="006E6C18">
        <w:trPr>
          <w:trHeight w:val="300"/>
        </w:trPr>
        <w:tc>
          <w:tcPr>
            <w:tcW w:w="615" w:type="dxa"/>
            <w:tcBorders>
              <w:top w:val="double" w:sz="4" w:space="0" w:color="auto"/>
            </w:tcBorders>
          </w:tcPr>
          <w:p w14:paraId="74B54D6A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0" w:type="dxa"/>
            <w:tcBorders>
              <w:top w:val="double" w:sz="4" w:space="0" w:color="auto"/>
            </w:tcBorders>
            <w:vAlign w:val="center"/>
          </w:tcPr>
          <w:p w14:paraId="6A67CC59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double" w:sz="4" w:space="0" w:color="auto"/>
            </w:tcBorders>
          </w:tcPr>
          <w:p w14:paraId="2B176174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3B0260E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</w:tcBorders>
          </w:tcPr>
          <w:p w14:paraId="654D505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14:paraId="6211120B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52D44216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vAlign w:val="center"/>
          </w:tcPr>
          <w:p w14:paraId="43EE1F6A" w14:textId="04D3F7C0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double" w:sz="4" w:space="0" w:color="auto"/>
            </w:tcBorders>
            <w:vAlign w:val="center"/>
          </w:tcPr>
          <w:p w14:paraId="2138032C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2A23FCF6" w14:textId="77777777" w:rsidTr="006E6C18">
        <w:trPr>
          <w:trHeight w:val="300"/>
        </w:trPr>
        <w:tc>
          <w:tcPr>
            <w:tcW w:w="615" w:type="dxa"/>
          </w:tcPr>
          <w:p w14:paraId="7ABED72C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0" w:type="dxa"/>
            <w:vAlign w:val="center"/>
          </w:tcPr>
          <w:p w14:paraId="0651BAAF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08737D4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98EA7F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7268F9B4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04059FD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5328E62F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7FC91274" w14:textId="33F82ED1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5FD5DA49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459FFB4B" w14:textId="77777777" w:rsidTr="006E6C18">
        <w:trPr>
          <w:trHeight w:val="300"/>
        </w:trPr>
        <w:tc>
          <w:tcPr>
            <w:tcW w:w="615" w:type="dxa"/>
          </w:tcPr>
          <w:p w14:paraId="41AC260F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0" w:type="dxa"/>
            <w:vAlign w:val="center"/>
          </w:tcPr>
          <w:p w14:paraId="043CEC3D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303F8B0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C514C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73BA3D6D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AD36E7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7F11EB4F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2C41AC6A" w14:textId="6313863E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6E802889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1E263FA0" w14:textId="77777777" w:rsidTr="006E6C18">
        <w:trPr>
          <w:trHeight w:val="300"/>
        </w:trPr>
        <w:tc>
          <w:tcPr>
            <w:tcW w:w="615" w:type="dxa"/>
          </w:tcPr>
          <w:p w14:paraId="257838E6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0" w:type="dxa"/>
            <w:vAlign w:val="center"/>
          </w:tcPr>
          <w:p w14:paraId="102BA26E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7503056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F2A659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6AE44FB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3D2FFD6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791C1E8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60ADA55C" w14:textId="6D7D4064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00AD947D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49690DDA" w14:textId="77777777" w:rsidTr="006E6C18">
        <w:trPr>
          <w:trHeight w:val="300"/>
        </w:trPr>
        <w:tc>
          <w:tcPr>
            <w:tcW w:w="615" w:type="dxa"/>
          </w:tcPr>
          <w:p w14:paraId="3C63AA2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50" w:type="dxa"/>
            <w:vAlign w:val="center"/>
          </w:tcPr>
          <w:p w14:paraId="56837504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0C2D10B2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E621E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12AF7F5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1B455E9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4925E756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2E50C5C7" w14:textId="46CD32E2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6BC04020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7373579F" w14:textId="77777777" w:rsidTr="006E6C18">
        <w:trPr>
          <w:trHeight w:val="300"/>
        </w:trPr>
        <w:tc>
          <w:tcPr>
            <w:tcW w:w="615" w:type="dxa"/>
          </w:tcPr>
          <w:p w14:paraId="5E45325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6.</w:t>
            </w:r>
          </w:p>
        </w:tc>
        <w:tc>
          <w:tcPr>
            <w:tcW w:w="2550" w:type="dxa"/>
            <w:vAlign w:val="center"/>
          </w:tcPr>
          <w:p w14:paraId="1FA9451E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3BCD5FFF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E89A2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066E557C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1D239E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07FEA83A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09054F08" w14:textId="4E28A2E9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2BB5AB24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2B8FFA69" w14:textId="77777777" w:rsidTr="006E6C18">
        <w:trPr>
          <w:trHeight w:val="300"/>
        </w:trPr>
        <w:tc>
          <w:tcPr>
            <w:tcW w:w="615" w:type="dxa"/>
          </w:tcPr>
          <w:p w14:paraId="2AF55CE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7.</w:t>
            </w:r>
          </w:p>
        </w:tc>
        <w:tc>
          <w:tcPr>
            <w:tcW w:w="2550" w:type="dxa"/>
            <w:vAlign w:val="center"/>
          </w:tcPr>
          <w:p w14:paraId="21FA0AB9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107A17E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F3B15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3DE727D4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7EFC5F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42064E0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748A2EF4" w14:textId="4F887BE8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74383681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52F7F71A" w14:textId="77777777" w:rsidTr="006E6C18">
        <w:trPr>
          <w:trHeight w:val="300"/>
        </w:trPr>
        <w:tc>
          <w:tcPr>
            <w:tcW w:w="615" w:type="dxa"/>
          </w:tcPr>
          <w:p w14:paraId="4D865840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8.</w:t>
            </w:r>
          </w:p>
        </w:tc>
        <w:tc>
          <w:tcPr>
            <w:tcW w:w="2550" w:type="dxa"/>
            <w:vAlign w:val="center"/>
          </w:tcPr>
          <w:p w14:paraId="35F45B61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7A6260B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2458F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2C74EC1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C9226B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2424F3E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2DE32334" w14:textId="06EBEE63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7DCA3FA1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224932F0" w14:textId="77777777" w:rsidTr="006E6C18">
        <w:trPr>
          <w:trHeight w:val="300"/>
        </w:trPr>
        <w:tc>
          <w:tcPr>
            <w:tcW w:w="615" w:type="dxa"/>
          </w:tcPr>
          <w:p w14:paraId="0DCF84C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9.</w:t>
            </w:r>
          </w:p>
        </w:tc>
        <w:tc>
          <w:tcPr>
            <w:tcW w:w="2550" w:type="dxa"/>
            <w:vAlign w:val="center"/>
          </w:tcPr>
          <w:p w14:paraId="6D258215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52FC5DE2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AA837D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46832AD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10EC76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7B6AD66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1F03AF34" w14:textId="38ADB7A4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6B6524FF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3E215696" w14:textId="77777777" w:rsidTr="006E6C18">
        <w:trPr>
          <w:trHeight w:val="300"/>
        </w:trPr>
        <w:tc>
          <w:tcPr>
            <w:tcW w:w="615" w:type="dxa"/>
          </w:tcPr>
          <w:p w14:paraId="6D33F50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550" w:type="dxa"/>
            <w:vAlign w:val="center"/>
          </w:tcPr>
          <w:p w14:paraId="7D4C178F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6B30B944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404A5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087076A0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D83802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472DC24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18D79868" w14:textId="4CB14195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21FE9185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0A6E72BF" w14:textId="77777777" w:rsidTr="006E6C18">
        <w:trPr>
          <w:trHeight w:val="300"/>
        </w:trPr>
        <w:tc>
          <w:tcPr>
            <w:tcW w:w="615" w:type="dxa"/>
          </w:tcPr>
          <w:p w14:paraId="200385F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42374DE4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5EB3F2A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70CDC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5A94293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0FDBA2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56C20646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20DA8910" w14:textId="4182ECC5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7AC8F510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1F6CD4CD" w14:textId="77777777" w:rsidTr="006E6C18">
        <w:trPr>
          <w:trHeight w:val="300"/>
        </w:trPr>
        <w:tc>
          <w:tcPr>
            <w:tcW w:w="615" w:type="dxa"/>
          </w:tcPr>
          <w:p w14:paraId="4A34B1EC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629A8ED6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5E669B5B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2D65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67C49640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BC4F142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437F345D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D687347" w14:textId="6C779AEC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B1B3FD6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3E51F70A" w14:textId="77777777" w:rsidTr="006E6C18">
        <w:trPr>
          <w:trHeight w:val="300"/>
        </w:trPr>
        <w:tc>
          <w:tcPr>
            <w:tcW w:w="615" w:type="dxa"/>
          </w:tcPr>
          <w:p w14:paraId="2D2C911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21C615CA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473EAD5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8CBCF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143A522F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C6F919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21A9286C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7F322B3E" w14:textId="0208AB88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42B1E95A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5F373273" w14:textId="77777777" w:rsidTr="006E6C18">
        <w:trPr>
          <w:trHeight w:val="300"/>
        </w:trPr>
        <w:tc>
          <w:tcPr>
            <w:tcW w:w="615" w:type="dxa"/>
          </w:tcPr>
          <w:p w14:paraId="697F1033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4A9D5F00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1252611D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44E67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0C20C074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F83DF81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6684F10C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61224EFF" w14:textId="71806A8F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7C3D857E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0D92116C" w14:textId="77777777" w:rsidTr="006E6C18">
        <w:trPr>
          <w:trHeight w:val="300"/>
        </w:trPr>
        <w:tc>
          <w:tcPr>
            <w:tcW w:w="615" w:type="dxa"/>
          </w:tcPr>
          <w:p w14:paraId="6397536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3F673FEE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</w:tcPr>
          <w:p w14:paraId="770C5910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C19F38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</w:tcPr>
          <w:p w14:paraId="3205EA1B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7F2E195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14EABD0E" w14:textId="77777777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bottom w:val="double" w:sz="4" w:space="0" w:color="auto"/>
            </w:tcBorders>
            <w:vAlign w:val="center"/>
          </w:tcPr>
          <w:p w14:paraId="2BC4C774" w14:textId="1520585E" w:rsidR="006E6C18" w:rsidRPr="00690AFA" w:rsidRDefault="006E6C18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7247B11" w14:textId="77777777" w:rsidR="006E6C18" w:rsidRPr="00690AFA" w:rsidRDefault="006E6C18" w:rsidP="006148C2">
            <w:pPr>
              <w:spacing w:line="300" w:lineRule="exact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6E6C18" w:rsidRPr="00690AFA" w14:paraId="6E93CE32" w14:textId="77777777" w:rsidTr="006E6C18">
        <w:trPr>
          <w:trHeight w:val="300"/>
        </w:trPr>
        <w:tc>
          <w:tcPr>
            <w:tcW w:w="6228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37B31255" w14:textId="77777777" w:rsidR="006E6C18" w:rsidRPr="00690AFA" w:rsidRDefault="006E6C18" w:rsidP="006148C2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C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elkem</w:t>
            </w:r>
          </w:p>
        </w:tc>
        <w:tc>
          <w:tcPr>
            <w:tcW w:w="19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/>
            <w:vAlign w:val="center"/>
          </w:tcPr>
          <w:p w14:paraId="6BD32643" w14:textId="77777777" w:rsidR="006E6C18" w:rsidRPr="00690AFA" w:rsidRDefault="006E6C18" w:rsidP="006148C2">
            <w:pPr>
              <w:spacing w:line="300" w:lineRule="exact"/>
              <w:jc w:val="right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uble" w:sz="4" w:space="0" w:color="auto"/>
              <w:bottom w:val="nil"/>
              <w:right w:val="nil"/>
            </w:tcBorders>
          </w:tcPr>
          <w:p w14:paraId="62B2782B" w14:textId="77777777" w:rsidR="006E6C18" w:rsidRPr="00690AFA" w:rsidRDefault="006E6C18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E6FBAF3" w14:textId="0C6390B0" w:rsidR="006E6C18" w:rsidRPr="00690AFA" w:rsidRDefault="006E6C18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F63B141" w14:textId="77777777" w:rsidR="006E6C18" w:rsidRPr="00690AFA" w:rsidRDefault="006E6C18" w:rsidP="006148C2">
            <w:pPr>
              <w:spacing w:line="300" w:lineRule="exact"/>
              <w:jc w:val="right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75A4E39" w14:textId="77777777" w:rsidR="006148C2" w:rsidRPr="00690AFA" w:rsidRDefault="006148C2" w:rsidP="006148C2">
      <w:pPr>
        <w:spacing w:line="300" w:lineRule="exact"/>
        <w:jc w:val="both"/>
        <w:rPr>
          <w:rFonts w:ascii="Arial" w:hAnsi="Arial" w:cs="Arial"/>
          <w:b/>
          <w:noProof/>
          <w:color w:val="000000"/>
          <w:sz w:val="20"/>
          <w:szCs w:val="20"/>
        </w:rPr>
        <w:sectPr w:rsidR="006148C2" w:rsidRPr="00690AFA" w:rsidSect="00D12076">
          <w:pgSz w:w="16838" w:h="11906" w:orient="landscape" w:code="9"/>
          <w:pgMar w:top="1418" w:right="1418" w:bottom="1276" w:left="1418" w:header="0" w:footer="454" w:gutter="0"/>
          <w:cols w:space="708"/>
          <w:docGrid w:linePitch="360"/>
        </w:sectPr>
      </w:pPr>
    </w:p>
    <w:p w14:paraId="1E77B681" w14:textId="77777777" w:rsidR="006148C2" w:rsidRPr="00690AFA" w:rsidRDefault="006148C2" w:rsidP="00690AFA">
      <w:pPr>
        <w:keepNext/>
        <w:keepLines/>
        <w:spacing w:before="480" w:after="240"/>
        <w:outlineLvl w:val="0"/>
        <w:rPr>
          <w:rFonts w:ascii="Arial" w:hAnsi="Arial" w:cs="Arial"/>
          <w:bCs/>
          <w:noProof/>
          <w:color w:val="365F91"/>
          <w:sz w:val="22"/>
          <w:szCs w:val="22"/>
        </w:rPr>
      </w:pPr>
      <w:bookmarkStart w:id="7" w:name="_Toc436643664"/>
      <w:r w:rsidRPr="00690AFA">
        <w:rPr>
          <w:rFonts w:ascii="Arial" w:hAnsi="Arial" w:cs="Arial"/>
          <w:b/>
          <w:bCs/>
          <w:noProof/>
          <w:sz w:val="22"/>
          <w:szCs w:val="22"/>
        </w:rPr>
        <w:lastRenderedPageBreak/>
        <w:t>Tabulka č. 6 – Seznam zaslaných příloh</w:t>
      </w:r>
      <w:bookmarkEnd w:id="7"/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"/>
        <w:gridCol w:w="5564"/>
        <w:gridCol w:w="1558"/>
        <w:gridCol w:w="1258"/>
      </w:tblGrid>
      <w:tr w:rsidR="006148C2" w:rsidRPr="00690AFA" w14:paraId="74BDC7DA" w14:textId="77777777" w:rsidTr="003650E6">
        <w:trPr>
          <w:trHeight w:val="1036"/>
        </w:trPr>
        <w:tc>
          <w:tcPr>
            <w:tcW w:w="66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1A12583" w14:textId="77777777" w:rsidR="006148C2" w:rsidRPr="00690AFA" w:rsidRDefault="00D0353A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Č</w:t>
            </w:r>
            <w:r w:rsidR="006148C2"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.p.</w:t>
            </w:r>
          </w:p>
        </w:tc>
        <w:tc>
          <w:tcPr>
            <w:tcW w:w="56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E290AB3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Doklad/jiná příloha</w:t>
            </w: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footnoteReference w:id="19"/>
            </w: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14:paraId="178C5576" w14:textId="77777777" w:rsidR="006148C2" w:rsidRPr="00690AFA" w:rsidRDefault="00D0353A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O</w:t>
            </w:r>
            <w:r w:rsidR="006148C2"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značení dokladu</w:t>
            </w:r>
          </w:p>
          <w:p w14:paraId="7DB760F0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(č. účetního dokladu)</w:t>
            </w:r>
          </w:p>
        </w:tc>
        <w:tc>
          <w:tcPr>
            <w:tcW w:w="1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F0EC58E" w14:textId="77777777" w:rsidR="006148C2" w:rsidRPr="00690AFA" w:rsidRDefault="00D0353A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U</w:t>
            </w:r>
            <w:r w:rsidR="006148C2"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hrazeno dne</w:t>
            </w:r>
          </w:p>
        </w:tc>
      </w:tr>
      <w:tr w:rsidR="006148C2" w:rsidRPr="00690AFA" w14:paraId="1F4416BB" w14:textId="77777777" w:rsidTr="003650E6">
        <w:trPr>
          <w:trHeight w:hRule="exact" w:val="300"/>
        </w:trPr>
        <w:tc>
          <w:tcPr>
            <w:tcW w:w="664" w:type="dxa"/>
            <w:tcBorders>
              <w:top w:val="double" w:sz="4" w:space="0" w:color="auto"/>
            </w:tcBorders>
            <w:vAlign w:val="center"/>
          </w:tcPr>
          <w:p w14:paraId="2FA8EC5C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3" w:type="dxa"/>
            <w:tcBorders>
              <w:top w:val="double" w:sz="4" w:space="0" w:color="auto"/>
            </w:tcBorders>
            <w:vAlign w:val="center"/>
          </w:tcPr>
          <w:p w14:paraId="7E804A21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t>Kopie sjetiny analytického účtu</w:t>
            </w:r>
          </w:p>
        </w:tc>
        <w:tc>
          <w:tcPr>
            <w:tcW w:w="1571" w:type="dxa"/>
            <w:tcBorders>
              <w:top w:val="double" w:sz="4" w:space="0" w:color="auto"/>
            </w:tcBorders>
            <w:vAlign w:val="center"/>
          </w:tcPr>
          <w:p w14:paraId="1AA8C37C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double" w:sz="4" w:space="0" w:color="auto"/>
            </w:tcBorders>
            <w:vAlign w:val="center"/>
          </w:tcPr>
          <w:p w14:paraId="57602A50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321D1293" w14:textId="77777777" w:rsidTr="00A3370B">
        <w:trPr>
          <w:trHeight w:hRule="exact" w:val="638"/>
        </w:trPr>
        <w:tc>
          <w:tcPr>
            <w:tcW w:w="664" w:type="dxa"/>
            <w:vAlign w:val="center"/>
          </w:tcPr>
          <w:p w14:paraId="1228CB58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2</w:t>
            </w:r>
          </w:p>
        </w:tc>
        <w:tc>
          <w:tcPr>
            <w:tcW w:w="5683" w:type="dxa"/>
            <w:vAlign w:val="center"/>
          </w:tcPr>
          <w:p w14:paraId="420DA66A" w14:textId="356F48E6" w:rsidR="006148C2" w:rsidRPr="00690AFA" w:rsidRDefault="00A3370B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Excelová tabulka ve formátu .xlsx s vyplněnými listy č. 2, 3, 4 a 5</w:t>
            </w:r>
            <w:r>
              <w:rPr>
                <w:rStyle w:val="Znakapoznpodarou"/>
                <w:rFonts w:ascii="Arial" w:hAnsi="Arial"/>
                <w:b/>
                <w:color w:val="000000"/>
                <w:sz w:val="20"/>
                <w:szCs w:val="20"/>
              </w:rPr>
              <w:footnoteReference w:id="20"/>
            </w:r>
          </w:p>
        </w:tc>
        <w:tc>
          <w:tcPr>
            <w:tcW w:w="1571" w:type="dxa"/>
            <w:vAlign w:val="center"/>
          </w:tcPr>
          <w:p w14:paraId="20B61A3C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05192E97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4C8BB17B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05E6254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3" w:type="dxa"/>
            <w:vAlign w:val="center"/>
          </w:tcPr>
          <w:p w14:paraId="5FEEEA95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6BAA4D90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7F6E7BAE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07EA8FA8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6248B7C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3" w:type="dxa"/>
            <w:vAlign w:val="center"/>
          </w:tcPr>
          <w:p w14:paraId="6307D8AE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3F1073BC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7534DC0B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2F98B6C5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4C95C4AC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3" w:type="dxa"/>
            <w:vAlign w:val="center"/>
          </w:tcPr>
          <w:p w14:paraId="28A6CD82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2226B198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4177E4FE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76F1A505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10A87CE2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6</w:t>
            </w:r>
          </w:p>
        </w:tc>
        <w:tc>
          <w:tcPr>
            <w:tcW w:w="5683" w:type="dxa"/>
            <w:vAlign w:val="center"/>
          </w:tcPr>
          <w:p w14:paraId="2ACBB15C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635FE64B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7112BD36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7C9B0954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F5499F1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7</w:t>
            </w:r>
          </w:p>
        </w:tc>
        <w:tc>
          <w:tcPr>
            <w:tcW w:w="5683" w:type="dxa"/>
            <w:vAlign w:val="center"/>
          </w:tcPr>
          <w:p w14:paraId="5BA28665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050AB45A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06B58424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06C1EFB2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62C1DAD1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8</w:t>
            </w:r>
          </w:p>
        </w:tc>
        <w:tc>
          <w:tcPr>
            <w:tcW w:w="5683" w:type="dxa"/>
            <w:vAlign w:val="center"/>
          </w:tcPr>
          <w:p w14:paraId="41F47525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5A3ED186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36F8EDA7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90AFA" w14:paraId="1E332D9D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591532D7" w14:textId="77777777" w:rsidR="006148C2" w:rsidRPr="00690AFA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9</w:t>
            </w:r>
          </w:p>
        </w:tc>
        <w:tc>
          <w:tcPr>
            <w:tcW w:w="5683" w:type="dxa"/>
            <w:vAlign w:val="center"/>
          </w:tcPr>
          <w:p w14:paraId="1D4C3E45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10FDA094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6D061A7D" w14:textId="77777777" w:rsidR="006148C2" w:rsidRPr="00690AFA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4C963297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C69B1C9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690AF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83" w:type="dxa"/>
            <w:vAlign w:val="center"/>
          </w:tcPr>
          <w:p w14:paraId="6DD62603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4B7D318F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1CE30727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431593DC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391FB960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11176EA5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4AFC7074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5172FB0A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4079E2CE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DD647F9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1093E843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15420CC9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21F14893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1E57F867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1EFEC38B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2EA062A5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59F521CA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2C1E3806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666752DB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FE14011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6F638BF0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58FC6621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65E6E836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1B0EAB9B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24E28356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20D543AD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3091F7A0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6AD57C4E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089E7F26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1CDA291C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7867DBCE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4368565C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14C5F040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0E3196D5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43809B9D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37DEA276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730B6D32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1868F953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4234384D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1F742D44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46F952E8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65EE79E0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08C68049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4CA35FE0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6860BC42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62232B75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7A470E87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130547E2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3AC0D9E7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32A1E5C0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07F7B445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44CB736A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4C1773C3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5D3AEBAE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1374597F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719A2A29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42505C9B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1FFD8DF0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165B8861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38705498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486A11A7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2834039E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6E7B96F8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1BEC1497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508BB473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1A9676FF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195FD899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0D0535C2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328525DE" w14:textId="77777777" w:rsidTr="003650E6">
        <w:trPr>
          <w:trHeight w:hRule="exact" w:val="300"/>
        </w:trPr>
        <w:tc>
          <w:tcPr>
            <w:tcW w:w="664" w:type="dxa"/>
            <w:vAlign w:val="center"/>
          </w:tcPr>
          <w:p w14:paraId="4ADEB8C6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vAlign w:val="center"/>
          </w:tcPr>
          <w:p w14:paraId="5D636E8D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14:paraId="4A950345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Align w:val="center"/>
          </w:tcPr>
          <w:p w14:paraId="51AB450F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6148C2" w:rsidRPr="006148C2" w14:paraId="466D0808" w14:textId="77777777" w:rsidTr="003650E6">
        <w:trPr>
          <w:trHeight w:hRule="exact" w:val="300"/>
        </w:trPr>
        <w:tc>
          <w:tcPr>
            <w:tcW w:w="664" w:type="dxa"/>
            <w:tcBorders>
              <w:bottom w:val="double" w:sz="4" w:space="0" w:color="auto"/>
            </w:tcBorders>
            <w:vAlign w:val="center"/>
          </w:tcPr>
          <w:p w14:paraId="390A9230" w14:textId="77777777" w:rsidR="006148C2" w:rsidRPr="006148C2" w:rsidRDefault="006148C2" w:rsidP="006148C2">
            <w:pPr>
              <w:spacing w:line="300" w:lineRule="exact"/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5683" w:type="dxa"/>
            <w:tcBorders>
              <w:bottom w:val="double" w:sz="4" w:space="0" w:color="auto"/>
            </w:tcBorders>
            <w:vAlign w:val="center"/>
          </w:tcPr>
          <w:p w14:paraId="6596FB6D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double" w:sz="4" w:space="0" w:color="auto"/>
            </w:tcBorders>
            <w:vAlign w:val="center"/>
          </w:tcPr>
          <w:p w14:paraId="6C386314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tcBorders>
              <w:bottom w:val="double" w:sz="4" w:space="0" w:color="auto"/>
            </w:tcBorders>
            <w:vAlign w:val="center"/>
          </w:tcPr>
          <w:p w14:paraId="4A3DF857" w14:textId="77777777" w:rsidR="006148C2" w:rsidRPr="006148C2" w:rsidRDefault="006148C2" w:rsidP="006148C2">
            <w:pPr>
              <w:spacing w:line="300" w:lineRule="exact"/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</w:pPr>
          </w:p>
        </w:tc>
      </w:tr>
    </w:tbl>
    <w:p w14:paraId="5FDA005C" w14:textId="77777777" w:rsidR="006148C2" w:rsidRPr="006148C2" w:rsidRDefault="006148C2" w:rsidP="006148C2">
      <w:pPr>
        <w:tabs>
          <w:tab w:val="left" w:pos="6158"/>
        </w:tabs>
        <w:spacing w:before="240" w:line="300" w:lineRule="exact"/>
        <w:jc w:val="both"/>
        <w:rPr>
          <w:rFonts w:ascii="Arial" w:hAnsi="Arial" w:cs="Arial"/>
          <w:noProof/>
          <w:color w:val="000000"/>
          <w:sz w:val="22"/>
        </w:rPr>
      </w:pPr>
    </w:p>
    <w:sectPr w:rsidR="006148C2" w:rsidRPr="006148C2" w:rsidSect="00EC6225">
      <w:pgSz w:w="11906" w:h="16838"/>
      <w:pgMar w:top="1417" w:right="1417" w:bottom="1417" w:left="141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51DAD" w14:textId="77777777" w:rsidR="0052197E" w:rsidRDefault="0052197E" w:rsidP="006148C2">
      <w:r>
        <w:separator/>
      </w:r>
    </w:p>
  </w:endnote>
  <w:endnote w:type="continuationSeparator" w:id="0">
    <w:p w14:paraId="2CDF557F" w14:textId="77777777" w:rsidR="0052197E" w:rsidRDefault="0052197E" w:rsidP="0061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A9FE" w14:textId="77777777" w:rsidR="003F2139" w:rsidRDefault="003F213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AB7D" w14:textId="77777777" w:rsidR="003F2139" w:rsidRDefault="003F213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9D3D" w14:textId="60506BFF" w:rsidR="003F2139" w:rsidRDefault="003F2139" w:rsidP="003650E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0F7BF" w14:textId="77777777" w:rsidR="0052197E" w:rsidRDefault="0052197E" w:rsidP="006148C2">
      <w:r>
        <w:separator/>
      </w:r>
    </w:p>
  </w:footnote>
  <w:footnote w:type="continuationSeparator" w:id="0">
    <w:p w14:paraId="049B32E7" w14:textId="77777777" w:rsidR="0052197E" w:rsidRDefault="0052197E" w:rsidP="006148C2">
      <w:r>
        <w:continuationSeparator/>
      </w:r>
    </w:p>
  </w:footnote>
  <w:footnote w:id="1">
    <w:p w14:paraId="32ECA4E3" w14:textId="4211858C" w:rsidR="003F2139" w:rsidRPr="00690AFA" w:rsidRDefault="003F2139" w:rsidP="002E2B60">
      <w:pPr>
        <w:pStyle w:val="Textpoznpodarou"/>
        <w:spacing w:before="60"/>
        <w:jc w:val="both"/>
      </w:pPr>
      <w:r w:rsidRPr="00690AFA">
        <w:rPr>
          <w:rStyle w:val="Znakapoznpodarou"/>
        </w:rPr>
        <w:footnoteRef/>
      </w:r>
      <w:r w:rsidRPr="00690AFA">
        <w:t xml:space="preserve"> Uveďte rok, ve kterém byl</w:t>
      </w:r>
      <w:r>
        <w:t>y poskytnuty finanční prostředky ze státního rozpočtu</w:t>
      </w:r>
      <w:r w:rsidRPr="00690AFA">
        <w:t>.</w:t>
      </w:r>
    </w:p>
  </w:footnote>
  <w:footnote w:id="2">
    <w:p w14:paraId="41C3E4A7" w14:textId="3E303DF7" w:rsidR="002E2B60" w:rsidRDefault="002E2B60" w:rsidP="002E2B6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2E2B60">
        <w:t>Podle § 5 zákona č. 297/2016 Sb., o službách vytvářejících důvěru pro elektronické transakce, ve znění pozdějších předpisů</w:t>
      </w:r>
    </w:p>
  </w:footnote>
  <w:footnote w:id="3">
    <w:p w14:paraId="112DAE1B" w14:textId="0F8F6225" w:rsidR="003F2139" w:rsidRPr="00690AFA" w:rsidRDefault="003F2139" w:rsidP="003F2139">
      <w:pPr>
        <w:pStyle w:val="Textpoznpodarou"/>
        <w:spacing w:before="60"/>
        <w:jc w:val="both"/>
      </w:pPr>
      <w:r w:rsidRPr="00690AFA">
        <w:rPr>
          <w:rStyle w:val="Znakapoznpodarou"/>
        </w:rPr>
        <w:footnoteRef/>
      </w:r>
      <w:r w:rsidRPr="00690AFA">
        <w:t xml:space="preserve"> </w:t>
      </w:r>
      <w:r>
        <w:t>Pokyny psané červeně budou nahrazeny zpracovatelem Závěrečné zprávy konkrétním textem. Informace uvedené zpracovatelem v části A musí být konkrétní, jasně formulované, v souladu s cílem, na který byly finančních prostředky čerpány.</w:t>
      </w:r>
    </w:p>
  </w:footnote>
  <w:footnote w:id="4">
    <w:p w14:paraId="6830E768" w14:textId="7EECB047" w:rsidR="00A570AD" w:rsidRDefault="00A570A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90AFA">
        <w:t>K 31. 12. kalendářního roku, v němž byl</w:t>
      </w:r>
      <w:r>
        <w:t>y finanční prostředky poskytnuty.</w:t>
      </w:r>
    </w:p>
  </w:footnote>
  <w:footnote w:id="5">
    <w:p w14:paraId="1A4F0841" w14:textId="64FC55A4" w:rsidR="00FD6826" w:rsidRDefault="00FD6826" w:rsidP="00103FCE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Podle skupin nakoupených prostředků a služeb doplňte příslušný počet řádků v dané kategorii, popř. řádek proškrtněte.</w:t>
      </w:r>
    </w:p>
  </w:footnote>
  <w:footnote w:id="6">
    <w:p w14:paraId="12100E86" w14:textId="234599D9" w:rsidR="00FD6826" w:rsidRDefault="00FD6826" w:rsidP="00103FCE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Jednotlivé finanční částky je nutné uvádět přesně (na 2 desetinná místa).</w:t>
      </w:r>
    </w:p>
  </w:footnote>
  <w:footnote w:id="7">
    <w:p w14:paraId="6E43B095" w14:textId="59ABDB14" w:rsidR="00D109CE" w:rsidRDefault="00D109CE">
      <w:pPr>
        <w:pStyle w:val="Textpoznpodarou"/>
      </w:pPr>
      <w:r>
        <w:rPr>
          <w:rStyle w:val="Znakapoznpodarou"/>
        </w:rPr>
        <w:footnoteRef/>
      </w:r>
      <w:r>
        <w:t xml:space="preserve"> Jedná se např. o tablety, systémy přenosu dat, GPS/navigační přístroje, kamery pro sanitní vozidla, radiostanice atp.</w:t>
      </w:r>
    </w:p>
  </w:footnote>
  <w:footnote w:id="8">
    <w:p w14:paraId="1615CE02" w14:textId="506C287F" w:rsidR="00FD6826" w:rsidRDefault="00FD6826" w:rsidP="00103FCE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Konkretizujte.</w:t>
      </w:r>
    </w:p>
  </w:footnote>
  <w:footnote w:id="9">
    <w:p w14:paraId="6F91F1C7" w14:textId="54A70473" w:rsidR="00FD6826" w:rsidRDefault="00FD6826" w:rsidP="00103FCE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Jedná se pouze o výdaje, které bezprostředně souvisí s prostředky určenými na zajištění krizové připravenosti příjemce finančních prostředků.</w:t>
      </w:r>
    </w:p>
  </w:footnote>
  <w:footnote w:id="10">
    <w:p w14:paraId="7882DD26" w14:textId="03266AA9" w:rsidR="00FD6826" w:rsidRDefault="00FD6826" w:rsidP="00103FCE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Uvedené osobní náklady se zapracují rovněž do Ročního výkazu o zaměstnancích a složkách platu ve zdravotnických organizacích – formulář ÚZIS s označením E (MZ) 2-01 do tabulky I. řádku 34 a tabulky II. a III. a do dalších tabulek a příloh tohoto formuláře.</w:t>
      </w:r>
    </w:p>
  </w:footnote>
  <w:footnote w:id="11">
    <w:p w14:paraId="521B7590" w14:textId="7C727CDC" w:rsidR="00FD6826" w:rsidRDefault="00FD6826" w:rsidP="00103FCE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Tyto dohody musí být uzavřeny v souladu se zákonem č. 262/2006 Sb., zákoník práce, ve znění pozdějších předpisů a nařízením vlády č. 304/2014 Sb.</w:t>
      </w:r>
      <w:r w:rsidR="00A051A9">
        <w:t>, ve znění pozdějších předpisů.</w:t>
      </w:r>
    </w:p>
  </w:footnote>
  <w:footnote w:id="12">
    <w:p w14:paraId="123F04AB" w14:textId="323011D7" w:rsidR="00FD6826" w:rsidRDefault="00FD6826" w:rsidP="00103FCE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Vztaženo k prostředkům vynaloženým podle bodu 3.1.</w:t>
      </w:r>
    </w:p>
  </w:footnote>
  <w:footnote w:id="13">
    <w:p w14:paraId="44FB229E" w14:textId="77777777" w:rsidR="00BE12BF" w:rsidRPr="00690AFA" w:rsidRDefault="00BE12BF" w:rsidP="00103FCE">
      <w:pPr>
        <w:pStyle w:val="Textpoznpodarou"/>
        <w:spacing w:before="60"/>
        <w:jc w:val="both"/>
      </w:pPr>
      <w:r w:rsidRPr="00690AFA">
        <w:rPr>
          <w:rStyle w:val="Znakapoznpodarou"/>
          <w:szCs w:val="16"/>
        </w:rPr>
        <w:footnoteRef/>
      </w:r>
      <w:r w:rsidRPr="00690AFA">
        <w:rPr>
          <w:sz w:val="16"/>
          <w:szCs w:val="16"/>
        </w:rPr>
        <w:t xml:space="preserve"> </w:t>
      </w:r>
      <w:r w:rsidRPr="00690AFA">
        <w:t>Jednoznačná charakteristika pořízeného materiálu, nikoli obchodní název nebo název získaný z firemního katalogu. Jedná se o rozpis jednotlivých položek skupiny 1. uvedené v tabulce č. 2.</w:t>
      </w:r>
    </w:p>
  </w:footnote>
  <w:footnote w:id="14">
    <w:p w14:paraId="29A6ADF3" w14:textId="77777777" w:rsidR="00BE12BF" w:rsidRPr="00690AFA" w:rsidRDefault="00BE12BF" w:rsidP="00103FCE">
      <w:pPr>
        <w:spacing w:before="60"/>
        <w:jc w:val="both"/>
        <w:rPr>
          <w:sz w:val="20"/>
          <w:szCs w:val="20"/>
        </w:rPr>
      </w:pPr>
      <w:r w:rsidRPr="00690AFA">
        <w:rPr>
          <w:rStyle w:val="Znakapoznpodarou"/>
          <w:sz w:val="20"/>
          <w:szCs w:val="20"/>
        </w:rPr>
        <w:footnoteRef/>
      </w:r>
      <w:r w:rsidRPr="00690AFA">
        <w:rPr>
          <w:sz w:val="20"/>
          <w:szCs w:val="20"/>
        </w:rPr>
        <w:t xml:space="preserve"> Č. p. (číslo přílohy) – odkaz na konkrétní přílohu v tabulce 6 (číslo bude zřetelně uvedeno rovněž na zaslaných přílohách).</w:t>
      </w:r>
    </w:p>
  </w:footnote>
  <w:footnote w:id="15">
    <w:p w14:paraId="489993C7" w14:textId="50188F62" w:rsidR="00BE12BF" w:rsidRDefault="00BE12BF" w:rsidP="00103FCE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Uveďte číslo příslušné nákladové položky např. 1.1.</w:t>
      </w:r>
    </w:p>
  </w:footnote>
  <w:footnote w:id="16">
    <w:p w14:paraId="53702A09" w14:textId="77777777" w:rsidR="00BE12BF" w:rsidRPr="00690AFA" w:rsidRDefault="00BE12BF" w:rsidP="00103FCE">
      <w:pPr>
        <w:pStyle w:val="Textpoznpodarou"/>
        <w:spacing w:before="60"/>
        <w:jc w:val="both"/>
        <w:rPr>
          <w:sz w:val="16"/>
          <w:szCs w:val="16"/>
        </w:rPr>
      </w:pPr>
      <w:r w:rsidRPr="00690AFA">
        <w:rPr>
          <w:rStyle w:val="Znakapoznpodarou"/>
        </w:rPr>
        <w:footnoteRef/>
      </w:r>
      <w:r w:rsidRPr="00690AFA">
        <w:t xml:space="preserve"> Podrobné odůvodnění vynaložených finančních prostředků na jednotlivé položky ve vztahu ke zvýšení krizové připravenosti organizace.</w:t>
      </w:r>
    </w:p>
  </w:footnote>
  <w:footnote w:id="17">
    <w:p w14:paraId="11098F7D" w14:textId="2F9BAFA7" w:rsidR="00F33D92" w:rsidRPr="00690AFA" w:rsidRDefault="00F33D92" w:rsidP="00F33D92">
      <w:pPr>
        <w:pStyle w:val="Textpoznpodarou"/>
        <w:ind w:left="284" w:hanging="284"/>
        <w:jc w:val="both"/>
      </w:pPr>
      <w:r w:rsidRPr="00690AFA">
        <w:rPr>
          <w:rStyle w:val="Znakapoznpodarou"/>
        </w:rPr>
        <w:footnoteRef/>
      </w:r>
      <w:r w:rsidRPr="00690AFA">
        <w:t xml:space="preserve"> Jedná se o rozpis jednotlivých položek skupiny 2. v tabulce č. 2. U cestovních náhrad, školení, vzdělávání aj. konkretizujte ve sloupci ODŮVODNĚNÍ počet osob a název akce. </w:t>
      </w:r>
      <w:r>
        <w:t>Cestovní náhrady upřesněte po jednotlivých položkách (jízdní výdaje, výdaje za ubytování, stravné, nutné vedlejší výdaje).</w:t>
      </w:r>
    </w:p>
  </w:footnote>
  <w:footnote w:id="18">
    <w:p w14:paraId="36D25752" w14:textId="77777777" w:rsidR="006E6C18" w:rsidRPr="00690AFA" w:rsidRDefault="006E6C18" w:rsidP="006148C2">
      <w:pPr>
        <w:pStyle w:val="Textpoznpodarou"/>
        <w:jc w:val="both"/>
      </w:pPr>
      <w:r w:rsidRPr="00690AFA">
        <w:rPr>
          <w:rStyle w:val="Znakapoznpodarou"/>
        </w:rPr>
        <w:footnoteRef/>
      </w:r>
      <w:r w:rsidRPr="00690AFA">
        <w:t xml:space="preserve"> Jedná se o rozpis jednotlivých položek skupiny 3. uvedené v tabulce č. 2.</w:t>
      </w:r>
    </w:p>
  </w:footnote>
  <w:footnote w:id="19">
    <w:p w14:paraId="3E6CC55F" w14:textId="77777777" w:rsidR="003F2139" w:rsidRPr="00EA4914" w:rsidRDefault="003F2139" w:rsidP="006148C2">
      <w:pPr>
        <w:pStyle w:val="Textpoznpodarou"/>
        <w:jc w:val="both"/>
      </w:pPr>
      <w:r w:rsidRPr="00690AFA">
        <w:rPr>
          <w:rStyle w:val="Znakapoznpodarou"/>
        </w:rPr>
        <w:footnoteRef/>
      </w:r>
      <w:r w:rsidRPr="00690AFA">
        <w:t xml:space="preserve"> Stručně vypište obsah přílohy (např. seznam položek uvedených na účetním dokladu, aj.).</w:t>
      </w:r>
    </w:p>
  </w:footnote>
  <w:footnote w:id="20">
    <w:p w14:paraId="094C7739" w14:textId="45216FA9" w:rsidR="00A3370B" w:rsidRDefault="00A3370B">
      <w:pPr>
        <w:pStyle w:val="Textpoznpodarou"/>
      </w:pPr>
      <w:r>
        <w:rPr>
          <w:rStyle w:val="Znakapoznpodarou"/>
        </w:rPr>
        <w:footnoteRef/>
      </w:r>
      <w:r>
        <w:t xml:space="preserve"> Jedná se o povinnou přílohu, která musí být spolu se Závěrečnou zprávou zaslána na MZ</w:t>
      </w:r>
      <w:r w:rsidR="000D1BCF">
        <w:t>d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5BD4" w14:textId="77777777" w:rsidR="003F2139" w:rsidRDefault="003F2139" w:rsidP="003650E6">
    <w:pPr>
      <w:pStyle w:val="Zhlav"/>
      <w:jc w:val="right"/>
    </w:pPr>
    <w: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34CC"/>
    <w:multiLevelType w:val="hybridMultilevel"/>
    <w:tmpl w:val="5C1625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72058"/>
    <w:multiLevelType w:val="hybridMultilevel"/>
    <w:tmpl w:val="99D4C3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6534382">
    <w:abstractNumId w:val="1"/>
  </w:num>
  <w:num w:numId="2" w16cid:durableId="67707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C2"/>
    <w:rsid w:val="00027676"/>
    <w:rsid w:val="00030220"/>
    <w:rsid w:val="0009156C"/>
    <w:rsid w:val="000B407A"/>
    <w:rsid w:val="000D1BCF"/>
    <w:rsid w:val="00103FCE"/>
    <w:rsid w:val="00115619"/>
    <w:rsid w:val="001C7759"/>
    <w:rsid w:val="0022259E"/>
    <w:rsid w:val="00257805"/>
    <w:rsid w:val="002604D9"/>
    <w:rsid w:val="00262A3B"/>
    <w:rsid w:val="00275A92"/>
    <w:rsid w:val="002C3EA7"/>
    <w:rsid w:val="002E2B60"/>
    <w:rsid w:val="00326502"/>
    <w:rsid w:val="00337E2A"/>
    <w:rsid w:val="00350DA5"/>
    <w:rsid w:val="003650E6"/>
    <w:rsid w:val="003A28E6"/>
    <w:rsid w:val="003F2139"/>
    <w:rsid w:val="003F50B3"/>
    <w:rsid w:val="0041376E"/>
    <w:rsid w:val="004549AA"/>
    <w:rsid w:val="00471FB9"/>
    <w:rsid w:val="004E24F2"/>
    <w:rsid w:val="004F0957"/>
    <w:rsid w:val="005169A1"/>
    <w:rsid w:val="0052197E"/>
    <w:rsid w:val="00522AEE"/>
    <w:rsid w:val="005875A5"/>
    <w:rsid w:val="005C3215"/>
    <w:rsid w:val="005E72FE"/>
    <w:rsid w:val="005F1D26"/>
    <w:rsid w:val="00612B3A"/>
    <w:rsid w:val="006148C2"/>
    <w:rsid w:val="00684481"/>
    <w:rsid w:val="00690AFA"/>
    <w:rsid w:val="006D6807"/>
    <w:rsid w:val="006E5C1F"/>
    <w:rsid w:val="006E6C18"/>
    <w:rsid w:val="0070174C"/>
    <w:rsid w:val="00707992"/>
    <w:rsid w:val="007757B1"/>
    <w:rsid w:val="00791891"/>
    <w:rsid w:val="0079356F"/>
    <w:rsid w:val="0083070D"/>
    <w:rsid w:val="0089226B"/>
    <w:rsid w:val="008A1BD5"/>
    <w:rsid w:val="008F38AD"/>
    <w:rsid w:val="00900550"/>
    <w:rsid w:val="0097285F"/>
    <w:rsid w:val="009A3CEE"/>
    <w:rsid w:val="009E63D5"/>
    <w:rsid w:val="009E70B5"/>
    <w:rsid w:val="009F61A6"/>
    <w:rsid w:val="00A051A9"/>
    <w:rsid w:val="00A3370B"/>
    <w:rsid w:val="00A570AD"/>
    <w:rsid w:val="00A66FA3"/>
    <w:rsid w:val="00A83EF3"/>
    <w:rsid w:val="00A85054"/>
    <w:rsid w:val="00AB2F99"/>
    <w:rsid w:val="00AB3713"/>
    <w:rsid w:val="00AD76F7"/>
    <w:rsid w:val="00B723B0"/>
    <w:rsid w:val="00B95791"/>
    <w:rsid w:val="00BA1962"/>
    <w:rsid w:val="00BA4C97"/>
    <w:rsid w:val="00BE12BF"/>
    <w:rsid w:val="00C36DEE"/>
    <w:rsid w:val="00C51935"/>
    <w:rsid w:val="00C94EAA"/>
    <w:rsid w:val="00CA0602"/>
    <w:rsid w:val="00D034DA"/>
    <w:rsid w:val="00D0353A"/>
    <w:rsid w:val="00D03B02"/>
    <w:rsid w:val="00D05271"/>
    <w:rsid w:val="00D109CE"/>
    <w:rsid w:val="00D12076"/>
    <w:rsid w:val="00D3483D"/>
    <w:rsid w:val="00D524DC"/>
    <w:rsid w:val="00D55FC5"/>
    <w:rsid w:val="00D7123D"/>
    <w:rsid w:val="00D86FE7"/>
    <w:rsid w:val="00D87FA6"/>
    <w:rsid w:val="00DB031D"/>
    <w:rsid w:val="00E03A6E"/>
    <w:rsid w:val="00E3015D"/>
    <w:rsid w:val="00E62B4E"/>
    <w:rsid w:val="00E97EC1"/>
    <w:rsid w:val="00EB02E1"/>
    <w:rsid w:val="00EB278B"/>
    <w:rsid w:val="00EC6225"/>
    <w:rsid w:val="00ED7996"/>
    <w:rsid w:val="00F33D92"/>
    <w:rsid w:val="00FB1A0B"/>
    <w:rsid w:val="00FD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1EF11"/>
  <w15:docId w15:val="{D6D978C6-8672-4DD1-B1BF-5CB79B51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6148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148C2"/>
    <w:rPr>
      <w:sz w:val="24"/>
      <w:szCs w:val="24"/>
    </w:rPr>
  </w:style>
  <w:style w:type="paragraph" w:styleId="Textpoznpodarou">
    <w:name w:val="footnote text"/>
    <w:basedOn w:val="Normln"/>
    <w:link w:val="TextpoznpodarouChar"/>
    <w:rsid w:val="006148C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6148C2"/>
  </w:style>
  <w:style w:type="paragraph" w:styleId="Zhlav">
    <w:name w:val="header"/>
    <w:aliases w:val="Char"/>
    <w:basedOn w:val="Normln"/>
    <w:link w:val="ZhlavChar"/>
    <w:uiPriority w:val="99"/>
    <w:rsid w:val="006148C2"/>
    <w:pPr>
      <w:tabs>
        <w:tab w:val="center" w:pos="4536"/>
        <w:tab w:val="right" w:pos="9072"/>
      </w:tabs>
      <w:spacing w:line="300" w:lineRule="exact"/>
      <w:jc w:val="both"/>
    </w:pPr>
    <w:rPr>
      <w:rFonts w:ascii="Arial" w:hAnsi="Arial"/>
      <w:noProof/>
      <w:color w:val="000000"/>
      <w:sz w:val="22"/>
      <w:lang w:val="x-none" w:eastAsia="x-none"/>
    </w:rPr>
  </w:style>
  <w:style w:type="character" w:customStyle="1" w:styleId="ZhlavChar">
    <w:name w:val="Záhlaví Char"/>
    <w:aliases w:val="Char Char"/>
    <w:basedOn w:val="Standardnpsmoodstavce"/>
    <w:link w:val="Zhlav"/>
    <w:uiPriority w:val="99"/>
    <w:rsid w:val="006148C2"/>
    <w:rPr>
      <w:rFonts w:ascii="Arial" w:hAnsi="Arial"/>
      <w:noProof/>
      <w:color w:val="000000"/>
      <w:sz w:val="22"/>
      <w:szCs w:val="24"/>
      <w:lang w:val="x-none" w:eastAsia="x-none"/>
    </w:rPr>
  </w:style>
  <w:style w:type="character" w:styleId="Znakapoznpodarou">
    <w:name w:val="footnote reference"/>
    <w:aliases w:val="EN Footnote Reference,Times 10 Point,Exposant 3 Point,Footnote symbol,Footnote reference number,note TESI,Footnote,Ref,de nota al pie,SUPERS"/>
    <w:rsid w:val="006148C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rsid w:val="006D68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D680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7123D"/>
    <w:pPr>
      <w:ind w:left="720"/>
      <w:contextualSpacing/>
    </w:pPr>
  </w:style>
  <w:style w:type="character" w:styleId="Odkaznakoment">
    <w:name w:val="annotation reference"/>
    <w:basedOn w:val="Standardnpsmoodstavce"/>
    <w:rsid w:val="00707992"/>
    <w:rPr>
      <w:sz w:val="16"/>
      <w:szCs w:val="16"/>
    </w:rPr>
  </w:style>
  <w:style w:type="paragraph" w:styleId="Textkomente">
    <w:name w:val="annotation text"/>
    <w:basedOn w:val="Normln"/>
    <w:link w:val="TextkomenteChar"/>
    <w:rsid w:val="0070799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07992"/>
  </w:style>
  <w:style w:type="paragraph" w:styleId="Pedmtkomente">
    <w:name w:val="annotation subject"/>
    <w:basedOn w:val="Textkomente"/>
    <w:next w:val="Textkomente"/>
    <w:link w:val="PedmtkomenteChar"/>
    <w:rsid w:val="0070799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707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99437-64A7-495D-9D79-5919F43A5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10</Pages>
  <Words>1092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Trejbalová Jana Bc.</dc:creator>
  <cp:lastModifiedBy>Doubravová Kamila, Ing.</cp:lastModifiedBy>
  <cp:revision>7</cp:revision>
  <dcterms:created xsi:type="dcterms:W3CDTF">2026-08-24T08:02:00Z</dcterms:created>
  <dcterms:modified xsi:type="dcterms:W3CDTF">2026-10-06T11:14:00Z</dcterms:modified>
</cp:coreProperties>
</file>