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487A" w14:textId="77777777" w:rsidR="00EA7043" w:rsidRDefault="00EA7043" w:rsidP="00EA7043">
      <w:pPr>
        <w:rPr>
          <w:b/>
          <w:bCs/>
        </w:rPr>
      </w:pPr>
      <w:r>
        <w:rPr>
          <w:b/>
          <w:bCs/>
        </w:rPr>
        <w:t>PŘÍLOHA Č. 1 SEZNAM ŽÁDOSTÍ O DOTACI NAVRŽENÝCH K POSKYTNUTÍ DOTACE ZCELA</w:t>
      </w:r>
    </w:p>
    <w:p w14:paraId="023D6177" w14:textId="72CEA188" w:rsidR="00EA7043" w:rsidRPr="00DF7D99" w:rsidRDefault="00EA7043" w:rsidP="00EA7043">
      <w:pPr>
        <w:rPr>
          <w:b/>
          <w:bCs/>
        </w:rPr>
      </w:pPr>
      <w:r w:rsidRPr="00202B37">
        <w:rPr>
          <w:b/>
          <w:bCs/>
        </w:rPr>
        <w:t xml:space="preserve">Program </w:t>
      </w:r>
      <w:r w:rsidR="00123F33">
        <w:rPr>
          <w:b/>
          <w:bCs/>
        </w:rPr>
        <w:t>podpory vzniku center duševního zdraví IV</w:t>
      </w:r>
      <w:r>
        <w:rPr>
          <w:b/>
          <w:bCs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54"/>
        <w:gridCol w:w="3887"/>
        <w:gridCol w:w="2121"/>
      </w:tblGrid>
      <w:tr w:rsidR="00EA7043" w14:paraId="5FAC195D" w14:textId="77777777" w:rsidTr="008B045D">
        <w:tc>
          <w:tcPr>
            <w:tcW w:w="3054" w:type="dxa"/>
            <w:shd w:val="clear" w:color="auto" w:fill="F2F2F2" w:themeFill="background1" w:themeFillShade="F2"/>
          </w:tcPr>
          <w:p w14:paraId="07D0D05A" w14:textId="77777777" w:rsidR="00EA7043" w:rsidRPr="00974C7A" w:rsidRDefault="00EA7043" w:rsidP="008B045D">
            <w:pPr>
              <w:rPr>
                <w:b/>
                <w:bCs/>
              </w:rPr>
            </w:pPr>
            <w:r w:rsidRPr="00974C7A">
              <w:rPr>
                <w:b/>
                <w:bCs/>
              </w:rPr>
              <w:t>Číslo žádosti o dotaci</w:t>
            </w:r>
          </w:p>
        </w:tc>
        <w:tc>
          <w:tcPr>
            <w:tcW w:w="3887" w:type="dxa"/>
            <w:shd w:val="clear" w:color="auto" w:fill="F2F2F2" w:themeFill="background1" w:themeFillShade="F2"/>
          </w:tcPr>
          <w:p w14:paraId="70D5B010" w14:textId="77777777" w:rsidR="00EA7043" w:rsidRPr="00974C7A" w:rsidRDefault="00EA7043" w:rsidP="008B045D">
            <w:pPr>
              <w:rPr>
                <w:b/>
                <w:bCs/>
              </w:rPr>
            </w:pPr>
            <w:r w:rsidRPr="00974C7A">
              <w:rPr>
                <w:b/>
                <w:bCs/>
              </w:rPr>
              <w:t>Žadatel</w:t>
            </w:r>
          </w:p>
        </w:tc>
        <w:tc>
          <w:tcPr>
            <w:tcW w:w="2121" w:type="dxa"/>
            <w:shd w:val="clear" w:color="auto" w:fill="F2F2F2" w:themeFill="background1" w:themeFillShade="F2"/>
          </w:tcPr>
          <w:p w14:paraId="50D03C74" w14:textId="77777777" w:rsidR="00EA7043" w:rsidRPr="00974C7A" w:rsidRDefault="00EA7043" w:rsidP="008B045D">
            <w:pPr>
              <w:rPr>
                <w:b/>
                <w:bCs/>
              </w:rPr>
            </w:pPr>
            <w:r w:rsidRPr="00974C7A">
              <w:rPr>
                <w:b/>
                <w:bCs/>
              </w:rPr>
              <w:t>Požadovaná částka</w:t>
            </w:r>
          </w:p>
        </w:tc>
      </w:tr>
      <w:tr w:rsidR="00123F33" w14:paraId="799FFD38" w14:textId="77777777" w:rsidTr="00344232">
        <w:tc>
          <w:tcPr>
            <w:tcW w:w="3054" w:type="dxa"/>
            <w:vAlign w:val="bottom"/>
          </w:tcPr>
          <w:p w14:paraId="6855DBDA" w14:textId="3BB647C3" w:rsidR="00123F33" w:rsidRDefault="00123F33" w:rsidP="00123F33"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2027/IV/001</w:t>
            </w:r>
          </w:p>
        </w:tc>
        <w:tc>
          <w:tcPr>
            <w:tcW w:w="3887" w:type="dxa"/>
          </w:tcPr>
          <w:p w14:paraId="40E01695" w14:textId="6BBEBF13" w:rsidR="00123F33" w:rsidRDefault="00123F33" w:rsidP="00123F33">
            <w:proofErr w:type="spellStart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Salinger</w:t>
            </w:r>
            <w:proofErr w:type="spellEnd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z.s</w:t>
            </w:r>
            <w:proofErr w:type="spellEnd"/>
            <w:r w:rsidRPr="008C6E4D">
              <w:rPr>
                <w:rFonts w:ascii="Arial" w:eastAsia="Times New Roman" w:hAnsi="Arial" w:cs="Arial"/>
                <w:color w:val="000000"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2121" w:type="dxa"/>
          </w:tcPr>
          <w:p w14:paraId="6FCF2A8B" w14:textId="60681299" w:rsidR="00123F33" w:rsidRDefault="00123F33" w:rsidP="00123F33">
            <w:r>
              <w:t xml:space="preserve">5 280 844,80 </w:t>
            </w:r>
            <w:r w:rsidRPr="001C1DE7">
              <w:t>Kč</w:t>
            </w:r>
          </w:p>
        </w:tc>
      </w:tr>
    </w:tbl>
    <w:p w14:paraId="1C626396" w14:textId="77777777" w:rsidR="0057645F" w:rsidRDefault="0057645F"/>
    <w:sectPr w:rsidR="00576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43"/>
    <w:rsid w:val="00123F33"/>
    <w:rsid w:val="00512AEF"/>
    <w:rsid w:val="0057645F"/>
    <w:rsid w:val="009836B9"/>
    <w:rsid w:val="009E72FC"/>
    <w:rsid w:val="00AB4195"/>
    <w:rsid w:val="00B85B5E"/>
    <w:rsid w:val="00DC0836"/>
    <w:rsid w:val="00E351DD"/>
    <w:rsid w:val="00EA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31FA"/>
  <w15:chartTrackingRefBased/>
  <w15:docId w15:val="{7625ED0C-422E-4A23-8A15-88CE35AA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043"/>
  </w:style>
  <w:style w:type="paragraph" w:styleId="Nadpis1">
    <w:name w:val="heading 1"/>
    <w:basedOn w:val="Normln"/>
    <w:next w:val="Normln"/>
    <w:link w:val="Nadpis1Char"/>
    <w:uiPriority w:val="9"/>
    <w:qFormat/>
    <w:rsid w:val="00EA7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7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A7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7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7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A7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A7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A7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A7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A7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7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A7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70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70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A70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A70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A70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A70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A7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A7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A7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A7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A7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A70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A70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A704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A7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A704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A704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A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188</Characters>
  <Application>Microsoft Office Word</Application>
  <DocSecurity>0</DocSecurity>
  <Lines>1</Lines>
  <Paragraphs>1</Paragraphs>
  <ScaleCrop>false</ScaleCrop>
  <Company>MZCR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Donátová Andrea, Mgr.</dc:creator>
  <cp:keywords/>
  <dc:description/>
  <cp:lastModifiedBy>Polanecká Stanislava, Mgr.</cp:lastModifiedBy>
  <cp:revision>2</cp:revision>
  <dcterms:created xsi:type="dcterms:W3CDTF">2026-10-12T09:13:00Z</dcterms:created>
  <dcterms:modified xsi:type="dcterms:W3CDTF">2026-10-12T09:13:00Z</dcterms:modified>
</cp:coreProperties>
</file>