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5CE0" w14:textId="77777777" w:rsidR="00E161A1" w:rsidRPr="006D2F8E" w:rsidRDefault="00E161A1" w:rsidP="00205616">
      <w:pPr>
        <w:rPr>
          <w:rFonts w:ascii="Arial" w:hAnsi="Arial" w:cs="Arial"/>
        </w:rPr>
      </w:pPr>
    </w:p>
    <w:p w14:paraId="3A7BE2D7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6CCBAD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94CE6B9" w14:textId="77777777" w:rsidR="00E161A1" w:rsidRPr="006D2F8E" w:rsidRDefault="2B6F163D" w:rsidP="2B6F163D">
      <w:pPr>
        <w:spacing w:after="0" w:line="276" w:lineRule="auto"/>
        <w:rPr>
          <w:rFonts w:ascii="Arial" w:hAnsi="Arial" w:cs="Arial"/>
        </w:rPr>
      </w:pPr>
      <w:r w:rsidRPr="006D2F8E">
        <w:rPr>
          <w:rFonts w:ascii="Arial" w:hAnsi="Arial" w:cs="Arial"/>
        </w:rPr>
        <w:t>Název poskytovatele dotace: Ministerstvo zdravotnictví ČR</w:t>
      </w:r>
    </w:p>
    <w:p w14:paraId="163C2FE2" w14:textId="77777777" w:rsidR="00E161A1" w:rsidRPr="006D2F8E" w:rsidRDefault="00E161A1" w:rsidP="2B6F163D">
      <w:pPr>
        <w:spacing w:after="0" w:line="276" w:lineRule="auto"/>
        <w:rPr>
          <w:rFonts w:ascii="Arial" w:hAnsi="Arial" w:cs="Arial"/>
        </w:rPr>
      </w:pPr>
    </w:p>
    <w:p w14:paraId="4F0943CA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4A5FA32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8CDF804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EA7E332" w14:textId="33995550" w:rsidR="00FA1A68" w:rsidRPr="006D2F8E" w:rsidRDefault="2B6F163D" w:rsidP="00012B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2F8E">
        <w:rPr>
          <w:rFonts w:ascii="Arial" w:hAnsi="Arial" w:cs="Arial"/>
          <w:b/>
          <w:bCs/>
          <w:sz w:val="24"/>
          <w:szCs w:val="24"/>
        </w:rPr>
        <w:t xml:space="preserve">Žádost o poskytnutí </w:t>
      </w:r>
      <w:r w:rsidR="000B5893" w:rsidRPr="006D2F8E">
        <w:rPr>
          <w:rFonts w:ascii="Arial" w:hAnsi="Arial" w:cs="Arial"/>
          <w:b/>
          <w:bCs/>
          <w:sz w:val="24"/>
          <w:szCs w:val="24"/>
        </w:rPr>
        <w:t xml:space="preserve">dotace </w:t>
      </w:r>
      <w:r w:rsidRPr="006D2F8E">
        <w:rPr>
          <w:rFonts w:ascii="Arial" w:hAnsi="Arial" w:cs="Arial"/>
          <w:b/>
          <w:bCs/>
          <w:sz w:val="24"/>
          <w:szCs w:val="24"/>
        </w:rPr>
        <w:t>v rámci</w:t>
      </w:r>
      <w:r w:rsidR="00012BF3" w:rsidRPr="006D2F8E">
        <w:rPr>
          <w:rFonts w:ascii="Arial" w:hAnsi="Arial" w:cs="Arial"/>
          <w:sz w:val="24"/>
          <w:szCs w:val="24"/>
        </w:rPr>
        <w:t xml:space="preserve"> </w:t>
      </w:r>
      <w:r w:rsidR="00012BF3" w:rsidRPr="006D2F8E">
        <w:rPr>
          <w:rFonts w:ascii="Arial" w:hAnsi="Arial" w:cs="Arial"/>
          <w:b/>
          <w:bCs/>
          <w:sz w:val="24"/>
          <w:szCs w:val="24"/>
        </w:rPr>
        <w:t>v rámci Programu podpory vzniku center duševního zdraví IV</w:t>
      </w:r>
    </w:p>
    <w:p w14:paraId="483B4ABE" w14:textId="4A1B0708" w:rsidR="00095CB5" w:rsidRPr="006D2F8E" w:rsidRDefault="00095CB5" w:rsidP="00E161A1">
      <w:pPr>
        <w:spacing w:after="0" w:line="276" w:lineRule="auto"/>
        <w:rPr>
          <w:rFonts w:ascii="Arial" w:hAnsi="Arial" w:cs="Arial"/>
        </w:rPr>
      </w:pPr>
    </w:p>
    <w:p w14:paraId="572777CF" w14:textId="3BAD6600" w:rsidR="004A7DA6" w:rsidRPr="006D2F8E" w:rsidRDefault="004A7DA6" w:rsidP="004A7DA6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D2F8E">
        <w:rPr>
          <w:rFonts w:ascii="Arial" w:hAnsi="Arial" w:cs="Arial"/>
          <w:b/>
          <w:bCs/>
          <w:sz w:val="22"/>
          <w:szCs w:val="22"/>
        </w:rPr>
        <w:t xml:space="preserve">Základní informace o projektu </w:t>
      </w:r>
    </w:p>
    <w:p w14:paraId="782C8E01" w14:textId="77777777" w:rsidR="005A42F9" w:rsidRPr="006D2F8E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5A42F9" w:rsidRPr="006D2F8E" w14:paraId="3CA157CA" w14:textId="77777777" w:rsidTr="00E8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4907B3E" w14:textId="43A12AD7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Název </w:t>
            </w:r>
            <w:r w:rsidR="00A50205" w:rsidRPr="006D2F8E">
              <w:rPr>
                <w:rFonts w:ascii="Arial" w:hAnsi="Arial" w:cs="Arial"/>
              </w:rPr>
              <w:t>projektu</w:t>
            </w:r>
            <w:r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35D4B7F1" w14:textId="3E082C8D" w:rsidR="005A42F9" w:rsidRPr="006D2F8E" w:rsidRDefault="00A50205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Uveďte název Centra duševního zdraví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5A42F9" w:rsidRPr="006D2F8E" w14:paraId="0C4B5F9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B1C5EA" w14:textId="55C36914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Kontakt:</w:t>
            </w:r>
          </w:p>
        </w:tc>
        <w:tc>
          <w:tcPr>
            <w:tcW w:w="4944" w:type="dxa"/>
          </w:tcPr>
          <w:p w14:paraId="03025A35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16A6" w:rsidRPr="006D2F8E" w14:paraId="38281977" w14:textId="77777777" w:rsidTr="00E8547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E4659" w14:textId="458F539E" w:rsidR="006016A6" w:rsidRPr="006D2F8E" w:rsidRDefault="006016A6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Zaměření:</w:t>
            </w:r>
          </w:p>
        </w:tc>
        <w:tc>
          <w:tcPr>
            <w:tcW w:w="4944" w:type="dxa"/>
          </w:tcPr>
          <w:p w14:paraId="4CFD9ACA" w14:textId="7BD04689" w:rsidR="006016A6" w:rsidRPr="006D2F8E" w:rsidRDefault="005068E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93C35">
              <w:rPr>
                <w:rFonts w:ascii="Arial" w:hAnsi="Arial" w:cs="Arial"/>
                <w:b/>
                <w:bCs/>
              </w:rPr>
              <w:t>CDZ IV_</w:t>
            </w:r>
            <w:r w:rsidR="0084553D" w:rsidRPr="00493C35">
              <w:rPr>
                <w:rFonts w:ascii="Arial" w:hAnsi="Arial" w:cs="Arial"/>
                <w:b/>
                <w:bCs/>
              </w:rPr>
              <w:t>SOC</w:t>
            </w:r>
            <w:r w:rsidRPr="00493C35">
              <w:rPr>
                <w:rFonts w:ascii="Arial" w:hAnsi="Arial" w:cs="Arial"/>
                <w:b/>
                <w:bCs/>
              </w:rPr>
              <w:t xml:space="preserve"> </w:t>
            </w:r>
            <w:r w:rsidR="0084553D" w:rsidRPr="00493C35">
              <w:rPr>
                <w:rFonts w:ascii="Arial" w:hAnsi="Arial" w:cs="Arial"/>
                <w:b/>
                <w:bCs/>
                <w:color w:val="227ACB"/>
              </w:rPr>
              <w:t>SOCIÁLNÍ</w:t>
            </w:r>
            <w:r w:rsidR="00677B12" w:rsidRPr="00493C35">
              <w:rPr>
                <w:rFonts w:ascii="Arial" w:hAnsi="Arial" w:cs="Arial"/>
                <w:b/>
                <w:bCs/>
                <w:color w:val="227ACB"/>
              </w:rPr>
              <w:t xml:space="preserve"> žádost</w:t>
            </w:r>
            <w:r w:rsidR="00677B12" w:rsidRPr="00493C35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5A42F9" w:rsidRPr="006D2F8E" w14:paraId="052F9019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65BB26" w14:textId="15CC0D3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Bankovní účet: </w:t>
            </w:r>
          </w:p>
        </w:tc>
        <w:tc>
          <w:tcPr>
            <w:tcW w:w="4944" w:type="dxa"/>
          </w:tcPr>
          <w:p w14:paraId="5AC9A799" w14:textId="71D17767" w:rsidR="005A42F9" w:rsidRPr="006D2F8E" w:rsidRDefault="006D3523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Uveďte číslo účtu a kód banky </w:t>
            </w:r>
          </w:p>
        </w:tc>
      </w:tr>
      <w:tr w:rsidR="005A42F9" w:rsidRPr="006D2F8E" w14:paraId="7A8EE80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B7B7B2" w14:textId="5AD81B94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Výzva: </w:t>
            </w:r>
          </w:p>
        </w:tc>
        <w:tc>
          <w:tcPr>
            <w:tcW w:w="4944" w:type="dxa"/>
          </w:tcPr>
          <w:p w14:paraId="7F0EEC5F" w14:textId="07EE0627" w:rsidR="005A42F9" w:rsidRPr="006D2F8E" w:rsidRDefault="00FD2D0D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Program podpory vzniku center duševního zdraví IV </w:t>
            </w:r>
          </w:p>
        </w:tc>
      </w:tr>
      <w:tr w:rsidR="005A42F9" w:rsidRPr="006D2F8E" w14:paraId="20A511D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76752FE" w14:textId="093AD3D2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Projektový mail: </w:t>
            </w:r>
          </w:p>
        </w:tc>
        <w:tc>
          <w:tcPr>
            <w:tcW w:w="4944" w:type="dxa"/>
          </w:tcPr>
          <w:p w14:paraId="31E7B204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287E770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A9CBB4" w14:textId="633D3B4E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Datum zahájení</w:t>
            </w:r>
            <w:r w:rsidR="005A42F9"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4944" w:type="dxa"/>
          </w:tcPr>
          <w:p w14:paraId="47F8A27D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704FFCEF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6A9AE7A" w14:textId="2F1B0545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Datum ukončení: </w:t>
            </w:r>
          </w:p>
        </w:tc>
        <w:tc>
          <w:tcPr>
            <w:tcW w:w="4944" w:type="dxa"/>
          </w:tcPr>
          <w:p w14:paraId="06972AC2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F7321" w:rsidRPr="006D2F8E" w14:paraId="253F2191" w14:textId="77777777" w:rsidTr="00E854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2183093" w14:textId="2C0C7D3C" w:rsidR="00BF7321" w:rsidRPr="001E29BB" w:rsidRDefault="00D80B59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85478">
              <w:rPr>
                <w:rFonts w:ascii="Arial" w:hAnsi="Arial" w:cs="Arial"/>
                <w:b w:val="0"/>
                <w:bCs w:val="0"/>
              </w:rPr>
              <w:t>Tematická oblast</w:t>
            </w:r>
            <w:r w:rsidR="001E29B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23FF146C" w14:textId="35E0A575" w:rsidR="00BF7321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odbornost, pro kterou</w:t>
            </w:r>
            <w:r w:rsidR="006D2F8E" w:rsidRPr="006D2F8E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i/>
                <w:iCs/>
              </w:rPr>
              <w:t>máte vydáno oprávnění k poskytování zdravotních služeb a to v následujícím rozsahu:</w:t>
            </w:r>
          </w:p>
          <w:p w14:paraId="05D74389" w14:textId="6790D842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CDZ-SMI</w:t>
            </w:r>
          </w:p>
          <w:p w14:paraId="4ABEA98E" w14:textId="6356BADB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CDZ-D</w:t>
            </w:r>
          </w:p>
          <w:p w14:paraId="394B7EF0" w14:textId="65F5968E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CDZ-S</w:t>
            </w:r>
          </w:p>
          <w:p w14:paraId="07EC0208" w14:textId="72F51F8C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CDZ-AMT</w:t>
            </w:r>
          </w:p>
          <w:p w14:paraId="650C55A9" w14:textId="4325FA8D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6D2F8E">
              <w:rPr>
                <w:rFonts w:ascii="Arial" w:hAnsi="Arial" w:cs="Arial"/>
                <w:i/>
                <w:iCs/>
              </w:rPr>
              <w:t>CDZ-OL</w:t>
            </w:r>
          </w:p>
        </w:tc>
      </w:tr>
      <w:tr w:rsidR="005A42F9" w:rsidRPr="006D2F8E" w14:paraId="2740D56E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A76053" w14:textId="4D6CEF2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Místo realizace: </w:t>
            </w:r>
          </w:p>
        </w:tc>
        <w:tc>
          <w:tcPr>
            <w:tcW w:w="4944" w:type="dxa"/>
          </w:tcPr>
          <w:p w14:paraId="7B272199" w14:textId="35E8E13B" w:rsidR="005A42F9" w:rsidRPr="006D2F8E" w:rsidRDefault="006B5CE8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Adresa místa poskytování služeb CDZ </w:t>
            </w:r>
          </w:p>
        </w:tc>
      </w:tr>
      <w:tr w:rsidR="005A42F9" w:rsidRPr="006D2F8E" w14:paraId="4E74F36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2163AA" w14:textId="4B6FF358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Rozsah působnosti: </w:t>
            </w:r>
          </w:p>
        </w:tc>
        <w:tc>
          <w:tcPr>
            <w:tcW w:w="4944" w:type="dxa"/>
          </w:tcPr>
          <w:p w14:paraId="05F977C8" w14:textId="2D4731DA" w:rsidR="005A42F9" w:rsidRPr="006D2F8E" w:rsidRDefault="00BF7321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</w:t>
            </w:r>
          </w:p>
        </w:tc>
      </w:tr>
      <w:tr w:rsidR="005A42F9" w:rsidRPr="006D2F8E" w14:paraId="1B1087EB" w14:textId="77777777" w:rsidTr="00E85478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FBBF6A2" w14:textId="1B0F828B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Anotace. </w:t>
            </w:r>
          </w:p>
        </w:tc>
        <w:tc>
          <w:tcPr>
            <w:tcW w:w="4944" w:type="dxa"/>
          </w:tcPr>
          <w:p w14:paraId="68F1B097" w14:textId="7153EFE3" w:rsidR="005A42F9" w:rsidRPr="006D2F8E" w:rsidRDefault="00382FA2" w:rsidP="00382FA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Stručně popište plánované Centrum duševního zdraví. Uveďte důvody jeho vzniku, hlavní cíle projektu a očekávané přínosy pro cílovou skupinu i region. </w:t>
            </w:r>
          </w:p>
        </w:tc>
      </w:tr>
    </w:tbl>
    <w:p w14:paraId="10BB82AA" w14:textId="77777777" w:rsidR="005A42F9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p w14:paraId="626CA523" w14:textId="77777777" w:rsidR="00BD6ADC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3857DEC7" w14:textId="77777777" w:rsidR="00BD6ADC" w:rsidRPr="006D2F8E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266F4CED" w14:textId="033A38DE" w:rsidR="006D3523" w:rsidRPr="006D2F8E" w:rsidRDefault="006D3523" w:rsidP="006D3523">
      <w:pPr>
        <w:pStyle w:val="Odstavecseseznamem"/>
        <w:numPr>
          <w:ilvl w:val="0"/>
          <w:numId w:val="10"/>
        </w:numPr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Rozšiřující informace</w:t>
      </w:r>
    </w:p>
    <w:p w14:paraId="3427C646" w14:textId="77777777" w:rsidR="006D3523" w:rsidRPr="006D2F8E" w:rsidRDefault="006D3523" w:rsidP="00205616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231A6680" w14:textId="4AA4ED13" w:rsidR="00754CA9" w:rsidRPr="006D2F8E" w:rsidRDefault="00287929" w:rsidP="00205616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>IDENTIFIKACE ž</w:t>
      </w:r>
      <w:r w:rsidR="00C277F0" w:rsidRPr="006D2F8E">
        <w:rPr>
          <w:rFonts w:ascii="Arial" w:eastAsia="Times New Roman" w:hAnsi="Arial" w:cs="Arial"/>
          <w:b/>
          <w:bCs/>
          <w:caps/>
          <w:lang w:eastAsia="cs-CZ"/>
        </w:rPr>
        <w:t>A</w:t>
      </w:r>
      <w:r w:rsidRPr="006D2F8E">
        <w:rPr>
          <w:rFonts w:ascii="Arial" w:eastAsia="Times New Roman" w:hAnsi="Arial" w:cs="Arial"/>
          <w:b/>
          <w:bCs/>
          <w:caps/>
          <w:lang w:eastAsia="cs-CZ"/>
        </w:rPr>
        <w:t>dATELE</w:t>
      </w:r>
    </w:p>
    <w:p w14:paraId="548857D4" w14:textId="1C9C6A31" w:rsidR="00D3467A" w:rsidRPr="006D2F8E" w:rsidRDefault="00D3467A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uvede úplné a správné identifikační údaje.</w:t>
      </w:r>
    </w:p>
    <w:p w14:paraId="37A291EC" w14:textId="6D40D704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06"/>
        <w:gridCol w:w="4944"/>
        <w:gridCol w:w="12"/>
      </w:tblGrid>
      <w:tr w:rsidR="00DE3410" w:rsidRPr="006D2F8E" w14:paraId="3ABDF739" w14:textId="77777777" w:rsidTr="00E8547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AE0457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53E95DBD" w14:textId="77777777" w:rsidR="00DE3410" w:rsidRPr="006D2F8E" w:rsidRDefault="00DE3410" w:rsidP="009D086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80A3BC4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C21E33" w14:textId="7B31A23A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460D51DC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A35454C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A395B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1DB23F5B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BE2931D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B05A2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Právní forma:</w:t>
            </w:r>
          </w:p>
        </w:tc>
        <w:tc>
          <w:tcPr>
            <w:tcW w:w="4944" w:type="dxa"/>
          </w:tcPr>
          <w:p w14:paraId="307ECF47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5ABCEE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327B7B" w14:textId="72E1CB4A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Plátce DPH:</w:t>
            </w:r>
            <w:r w:rsidR="001E29B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41B7DD26" w14:textId="1F54E226" w:rsidR="00DE3410" w:rsidRPr="006D2F8E" w:rsidRDefault="006B5CE8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Možnosti: ANO/NE </w:t>
            </w:r>
          </w:p>
        </w:tc>
      </w:tr>
      <w:tr w:rsidR="00DE3410" w:rsidRPr="006D2F8E" w14:paraId="59434F5F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FFD5AA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</w:rPr>
              <w:t>Zřizovatel Žadatele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(název, adresa, IČO, číslo účtu),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má-li žadatel zřizovatele:</w:t>
            </w:r>
          </w:p>
        </w:tc>
        <w:tc>
          <w:tcPr>
            <w:tcW w:w="4944" w:type="dxa"/>
          </w:tcPr>
          <w:p w14:paraId="558B3A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9B958C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648E1D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zastupující zřizovatele (jméno, datum narození, funkce):</w:t>
            </w:r>
          </w:p>
        </w:tc>
        <w:tc>
          <w:tcPr>
            <w:tcW w:w="4944" w:type="dxa"/>
          </w:tcPr>
          <w:p w14:paraId="350D491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C1159A5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FECA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Osoby s podílem v právnické osobě Žadatele – fyzické osoby (název, IČO) a </w:t>
            </w:r>
          </w:p>
          <w:p w14:paraId="4A7700D6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5267EBB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77CB448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140EA62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A8DDFD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s podílem v právnické osobě Žadatele – právnické osoby (název, IČO) a výše podílu:</w:t>
            </w:r>
          </w:p>
          <w:p w14:paraId="795924F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6BEB69A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CFBC197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6C8CC9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Právnické osoby, v nichž má přímý podíl právnická osoba Žadatele (název, IČO) a </w:t>
            </w:r>
          </w:p>
          <w:p w14:paraId="4961FD6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4F42E7A1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 jsou-li takové osoby </w:t>
            </w:r>
          </w:p>
        </w:tc>
        <w:tc>
          <w:tcPr>
            <w:tcW w:w="4944" w:type="dxa"/>
          </w:tcPr>
          <w:p w14:paraId="54BCE07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EE2F91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3EBCF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Kontaktní osoba Žadatele</w:t>
            </w:r>
            <w:r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DE3410" w:rsidRPr="006D2F8E" w14:paraId="40F8E36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479A54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44" w:type="dxa"/>
          </w:tcPr>
          <w:p w14:paraId="59C6F6D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95143CB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39014C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44" w:type="dxa"/>
          </w:tcPr>
          <w:p w14:paraId="50F3856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3AD44E6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DA27CE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44" w:type="dxa"/>
          </w:tcPr>
          <w:p w14:paraId="4D9E0EDE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AE08672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6938F4C2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Zástupce statutárního orgánu, popř. osoba oprávněná zastupovat Žadatele: </w:t>
            </w:r>
          </w:p>
          <w:p w14:paraId="4912A21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Jedná-li za Žadatele více zástupců statutárního orgánu současně, uvedou se všechny tyto osoby. Zastupuje-li statutárního zástupce oprávněná osoba, Žadatel toto oprávnění (Plnou moc) přiloží jako přílohu této Žádosti. </w:t>
            </w:r>
          </w:p>
        </w:tc>
      </w:tr>
      <w:tr w:rsidR="00DE3410" w:rsidRPr="006D2F8E" w14:paraId="2E19DA0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2B18F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56" w:type="dxa"/>
            <w:gridSpan w:val="2"/>
          </w:tcPr>
          <w:p w14:paraId="10B2956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3F43C89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CDD09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56" w:type="dxa"/>
            <w:gridSpan w:val="2"/>
          </w:tcPr>
          <w:p w14:paraId="62C875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BFE1F5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672234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56" w:type="dxa"/>
            <w:gridSpan w:val="2"/>
          </w:tcPr>
          <w:p w14:paraId="03BFB13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5560" w:rsidRPr="006D2F8E" w14:paraId="02E7E87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46FD6A68" w14:textId="167495E9" w:rsidR="00F65560" w:rsidRPr="006D2F8E" w:rsidRDefault="00F65560" w:rsidP="006B5CE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Údaje pro elektronické doručování</w:t>
            </w:r>
            <w:r w:rsidR="00A10EFC" w:rsidRPr="006D2F8E">
              <w:rPr>
                <w:rFonts w:ascii="Arial" w:hAnsi="Arial" w:cs="Arial"/>
              </w:rPr>
              <w:t>: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</w:tr>
      <w:tr w:rsidR="00F65560" w:rsidRPr="006D2F8E" w14:paraId="664BF57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E1D450" w14:textId="32550ECB" w:rsidR="00F65560" w:rsidRPr="006D2F8E" w:rsidRDefault="00F6556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ID datové schránky Žadatele: </w:t>
            </w:r>
          </w:p>
        </w:tc>
        <w:tc>
          <w:tcPr>
            <w:tcW w:w="4956" w:type="dxa"/>
            <w:gridSpan w:val="2"/>
          </w:tcPr>
          <w:p w14:paraId="579ABCDB" w14:textId="77777777" w:rsidR="00F65560" w:rsidRPr="006D2F8E" w:rsidRDefault="00F6556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85A511" w14:textId="011A7DAF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0D26CAE4" w14:textId="77777777" w:rsidR="006C43BA" w:rsidRPr="006D2F8E" w:rsidRDefault="006C43B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13055F0B" w14:textId="77777777" w:rsidR="00D26644" w:rsidRDefault="00D26644" w:rsidP="00D51E22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775381EC" w14:textId="181905EF" w:rsidR="00D51E22" w:rsidRPr="006D2F8E" w:rsidRDefault="00D80B59" w:rsidP="00D51E22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IDENTIFIKACE </w:t>
      </w:r>
      <w:r>
        <w:rPr>
          <w:rFonts w:ascii="Arial" w:eastAsia="Times New Roman" w:hAnsi="Arial" w:cs="Arial"/>
          <w:b/>
          <w:bCs/>
          <w:caps/>
          <w:lang w:eastAsia="cs-CZ"/>
        </w:rPr>
        <w:t>spolupracujícího subjektu</w:t>
      </w:r>
      <w:r w:rsidR="00D51E22">
        <w:rPr>
          <w:rStyle w:val="Znakapoznpodarou"/>
          <w:rFonts w:ascii="Arial" w:eastAsia="Times New Roman" w:hAnsi="Arial" w:cs="Arial"/>
          <w:b/>
          <w:bCs/>
          <w:caps/>
          <w:lang w:eastAsia="cs-CZ"/>
        </w:rPr>
        <w:footnoteReference w:id="2"/>
      </w: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D51E22" w:rsidRPr="006D2F8E" w14:paraId="31FBD22A" w14:textId="77777777" w:rsidTr="00FF4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E5D75C" w14:textId="77777777" w:rsidR="00D26644" w:rsidRDefault="00D26644" w:rsidP="00FF497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9AC3FA8" w14:textId="7103627A" w:rsidR="00D51E22" w:rsidRPr="006D2F8E" w:rsidRDefault="00D51E22" w:rsidP="00FF497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4012F2DD" w14:textId="77777777" w:rsidR="00D51E22" w:rsidRPr="006D2F8E" w:rsidRDefault="00D51E22" w:rsidP="00FF497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1E22" w:rsidRPr="006D2F8E" w14:paraId="3AA2EB09" w14:textId="77777777" w:rsidTr="00FF4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BA72D8" w14:textId="77777777" w:rsidR="00D51E22" w:rsidRPr="006D2F8E" w:rsidRDefault="00D51E22" w:rsidP="00FF497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1FD49D4A" w14:textId="77777777" w:rsidR="00D51E22" w:rsidRPr="006D2F8E" w:rsidRDefault="00D51E22" w:rsidP="00FF49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1E22" w:rsidRPr="006D2F8E" w14:paraId="47823C79" w14:textId="77777777" w:rsidTr="00FF4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71F993B" w14:textId="77777777" w:rsidR="00D51E22" w:rsidRPr="006D2F8E" w:rsidRDefault="00D51E22" w:rsidP="00FF497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3246218F" w14:textId="77777777" w:rsidR="00D51E22" w:rsidRPr="006D2F8E" w:rsidRDefault="00D51E22" w:rsidP="00FF497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B89C591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24CD9312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D9844E5" w14:textId="1405279E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INFORMACE O PROJEKTU </w:t>
      </w:r>
    </w:p>
    <w:p w14:paraId="1025B2A1" w14:textId="77777777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837CF1" w:rsidRPr="001E29BB" w14:paraId="36DB025F" w14:textId="77777777" w:rsidTr="00841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D257B2" w14:textId="72B02B0D" w:rsidR="00837CF1" w:rsidRPr="001E29BB" w:rsidRDefault="00837CF1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1E29BB">
              <w:rPr>
                <w:rFonts w:ascii="Arial" w:hAnsi="Arial" w:cs="Arial"/>
                <w:b w:val="0"/>
                <w:bCs w:val="0"/>
              </w:rPr>
              <w:t xml:space="preserve">Účel:  </w:t>
            </w:r>
          </w:p>
        </w:tc>
        <w:tc>
          <w:tcPr>
            <w:tcW w:w="4944" w:type="dxa"/>
          </w:tcPr>
          <w:p w14:paraId="29B60A84" w14:textId="77777777" w:rsidR="00837CF1" w:rsidRPr="001E29BB" w:rsidRDefault="007116AD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Vyberte jednu z</w:t>
            </w:r>
            <w:r w:rsidR="006C5FEC" w:rsidRPr="001E29BB">
              <w:rPr>
                <w:rFonts w:ascii="Arial" w:hAnsi="Arial" w:cs="Arial"/>
                <w:b w:val="0"/>
                <w:bCs w:val="0"/>
                <w:i/>
                <w:iCs/>
              </w:rPr>
              <w:t> </w:t>
            </w: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možností</w:t>
            </w:r>
            <w:r w:rsidR="006C5FEC" w:rsidRPr="001E29BB">
              <w:rPr>
                <w:rFonts w:ascii="Arial" w:hAnsi="Arial" w:cs="Arial"/>
                <w:b w:val="0"/>
                <w:bCs w:val="0"/>
                <w:i/>
                <w:iCs/>
              </w:rPr>
              <w:t>:</w:t>
            </w:r>
          </w:p>
          <w:p w14:paraId="693E7449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27070EFC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se závažnou duševní poruchou</w:t>
            </w:r>
          </w:p>
          <w:p w14:paraId="7AC99201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EFC7E0D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děti</w:t>
            </w:r>
          </w:p>
          <w:p w14:paraId="0F26C5F9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071ABE0E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seniory</w:t>
            </w:r>
          </w:p>
          <w:p w14:paraId="356BD75B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B7ECF81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 adiktologickou poruchou</w:t>
            </w:r>
          </w:p>
          <w:p w14:paraId="13328683" w14:textId="77777777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87B222D" w14:textId="4ED89714" w:rsidR="0019713E" w:rsidRPr="001E29BB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  <w:r w:rsidRPr="001E29BB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 nařízeným ochranným léčením</w:t>
            </w:r>
          </w:p>
        </w:tc>
      </w:tr>
      <w:tr w:rsidR="00A47C17" w:rsidRPr="006D2F8E" w14:paraId="321AE7B4" w14:textId="77777777" w:rsidTr="00B140E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101C50" w14:textId="5629F503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 xml:space="preserve">Analýza potřeb regionu: </w:t>
            </w:r>
          </w:p>
        </w:tc>
      </w:tr>
      <w:tr w:rsidR="00A47C17" w:rsidRPr="006D2F8E" w14:paraId="389A2D9C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2072EC6" w14:textId="1786EE3F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Popište potřeby regionu, na které projekt reaguje. Uveďte odhad počtu potenciálních klientů, dostupnost stávajících zdravotních a sociálních služeb v oblasti duševního zdraví, identifikované nedostatky v systému péče a způsob spolupráce s obcemi, krajem, zdravotnickými zařízeními a poskytovateli sociálních služeb. </w:t>
            </w:r>
          </w:p>
        </w:tc>
      </w:tr>
      <w:tr w:rsidR="00A47C17" w:rsidRPr="006D2F8E" w14:paraId="429ADA28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C15FD16" w14:textId="3EC1780C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Popis poskytovaných služeb:</w:t>
            </w:r>
          </w:p>
        </w:tc>
      </w:tr>
      <w:tr w:rsidR="00A47C17" w:rsidRPr="006D2F8E" w14:paraId="6DC9AF3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78C2F651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Popište rozsah a formu poskytovaných služeb CDZ. Uveďte zejména plánované terénní a ambulantní služby, krizovou intervenci, case management, podporu zotavení a sociálního začlenění klientů, včetně způsobu zajištění návaznosti zdravotní a sociální péče.</w:t>
            </w:r>
          </w:p>
          <w:p w14:paraId="0214A9FB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129D97E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535C2FAB" w14:textId="742931BD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lastRenderedPageBreak/>
              <w:t>Plánované inovativní prvky v rámci podpořeného provozu</w:t>
            </w:r>
            <w:r w:rsidR="004B3042">
              <w:rPr>
                <w:rStyle w:val="Znakapoznpodarou"/>
                <w:rFonts w:ascii="Arial" w:hAnsi="Arial" w:cs="Arial"/>
              </w:rPr>
              <w:footnoteReference w:id="3"/>
            </w:r>
          </w:p>
        </w:tc>
      </w:tr>
      <w:tr w:rsidR="00A47C17" w:rsidRPr="006D2F8E" w14:paraId="74EBC8EE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1889A8" w14:textId="771D0533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t xml:space="preserve">Vybraná pozice:  </w:t>
            </w:r>
          </w:p>
        </w:tc>
        <w:tc>
          <w:tcPr>
            <w:tcW w:w="4944" w:type="dxa"/>
          </w:tcPr>
          <w:p w14:paraId="0365D6B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370DE1A6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2F8D96D" w14:textId="01132C1D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t xml:space="preserve">Zdůvodnění výběru: </w:t>
            </w:r>
          </w:p>
        </w:tc>
        <w:tc>
          <w:tcPr>
            <w:tcW w:w="4944" w:type="dxa"/>
          </w:tcPr>
          <w:p w14:paraId="1FB9D42F" w14:textId="6F8EA71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Zdůvodněte zařazení zvolené dodatečné odborné pozice s ohledem na zaměření a potřeby plánovaného CDZ. Uveďte zejména, jaký přínos očekáváte pro cílovou skupinu, poskytovanou péči a fungování multidisciplinárního týmu a jakým způsobem bude přínos a využitelnost této pozice v průběhu pilotního ověřování sledována a vyhodnocována. Upozorňujeme, že v rámci podpořeného provozu musí být daná pozice obsazena nejméně po dobu 6 měsíců. </w:t>
            </w:r>
          </w:p>
        </w:tc>
      </w:tr>
      <w:tr w:rsidR="00A47C17" w:rsidRPr="006D2F8E" w14:paraId="6A355AA7" w14:textId="77777777" w:rsidTr="00A8636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B12C5A7" w14:textId="4905E63A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Indikátory: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Vyplňte v souladu s kapitolou VIII. Metodiky (konkrétně též hodnoty v kolonkách), jiná hodnota pro příslušný typ CDZ nebude akceptována. 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A47C17" w:rsidRPr="006D2F8E" w14:paraId="56B7CBE4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20754B" w14:textId="4BD47A62" w:rsidR="00A47C17" w:rsidRPr="001E29BB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600 000 Celkový počet účastníků</w:t>
            </w:r>
            <w:r w:rsidR="001E29B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64CAAFD" w14:textId="2A22B4ED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F15EB9">
              <w:rPr>
                <w:rFonts w:ascii="Arial" w:hAnsi="Arial" w:cs="Arial"/>
                <w:i/>
                <w:iCs/>
              </w:rPr>
              <w:t>15</w:t>
            </w:r>
          </w:p>
          <w:p w14:paraId="1D93E960" w14:textId="1083BABF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F15EB9">
              <w:rPr>
                <w:rFonts w:ascii="Arial" w:hAnsi="Arial" w:cs="Arial"/>
                <w:i/>
                <w:iCs/>
              </w:rPr>
              <w:t>8</w:t>
            </w:r>
          </w:p>
          <w:p w14:paraId="11DF436D" w14:textId="289FF24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F15EB9">
              <w:rPr>
                <w:rFonts w:ascii="Arial" w:hAnsi="Arial" w:cs="Arial"/>
                <w:i/>
                <w:iCs/>
              </w:rPr>
              <w:t>5</w:t>
            </w:r>
          </w:p>
          <w:p w14:paraId="4525FB5C" w14:textId="747571D2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F15EB9">
              <w:rPr>
                <w:rFonts w:ascii="Arial" w:hAnsi="Arial" w:cs="Arial"/>
                <w:i/>
                <w:iCs/>
              </w:rPr>
              <w:t>15</w:t>
            </w:r>
          </w:p>
          <w:p w14:paraId="1240B04A" w14:textId="0489A941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F15EB9">
              <w:rPr>
                <w:rFonts w:ascii="Arial" w:hAnsi="Arial" w:cs="Arial"/>
                <w:i/>
                <w:iCs/>
              </w:rPr>
              <w:t>10</w:t>
            </w:r>
          </w:p>
        </w:tc>
      </w:tr>
      <w:tr w:rsidR="00A47C17" w:rsidRPr="006D2F8E" w14:paraId="4650345C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F10ED7" w14:textId="3167D778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670 031 Kapacita podpořených služeb</w:t>
            </w:r>
            <w:r w:rsidR="001E29B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59D9CC50" w14:textId="438A6E00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AC7E79">
              <w:rPr>
                <w:rFonts w:ascii="Arial" w:hAnsi="Arial" w:cs="Arial"/>
                <w:i/>
                <w:iCs/>
              </w:rPr>
              <w:t>4</w:t>
            </w:r>
          </w:p>
          <w:p w14:paraId="137FFD65" w14:textId="30AADB4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AC7E79">
              <w:rPr>
                <w:rFonts w:ascii="Arial" w:hAnsi="Arial" w:cs="Arial"/>
                <w:i/>
                <w:iCs/>
              </w:rPr>
              <w:t>4</w:t>
            </w:r>
          </w:p>
          <w:p w14:paraId="3028C77C" w14:textId="25AC08F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AC7E79">
              <w:rPr>
                <w:rFonts w:ascii="Arial" w:hAnsi="Arial" w:cs="Arial"/>
                <w:i/>
                <w:iCs/>
              </w:rPr>
              <w:t>2</w:t>
            </w:r>
          </w:p>
          <w:p w14:paraId="2779B7F1" w14:textId="53E1C0F4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AC7E79">
              <w:rPr>
                <w:rFonts w:ascii="Arial" w:hAnsi="Arial" w:cs="Arial"/>
                <w:i/>
                <w:iCs/>
              </w:rPr>
              <w:t>2</w:t>
            </w:r>
          </w:p>
          <w:p w14:paraId="00D35428" w14:textId="16B431D3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AC7E79">
              <w:rPr>
                <w:rFonts w:ascii="Arial" w:hAnsi="Arial" w:cs="Arial"/>
                <w:i/>
                <w:iCs/>
              </w:rPr>
              <w:t>2</w:t>
            </w:r>
          </w:p>
        </w:tc>
      </w:tr>
      <w:tr w:rsidR="00A47C17" w:rsidRPr="006D2F8E" w14:paraId="54759BF0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BEC164" w14:textId="77C1F693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670 102 Využívání podpořených služeb</w:t>
            </w:r>
            <w:r w:rsidR="001E29B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EDA55F3" w14:textId="1E2577C4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AC7E79">
              <w:rPr>
                <w:rFonts w:ascii="Arial" w:hAnsi="Arial" w:cs="Arial"/>
                <w:i/>
                <w:iCs/>
              </w:rPr>
              <w:t>35</w:t>
            </w:r>
          </w:p>
          <w:p w14:paraId="39200FC3" w14:textId="569D0FA8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AC7E79">
              <w:rPr>
                <w:rFonts w:ascii="Arial" w:hAnsi="Arial" w:cs="Arial"/>
                <w:i/>
                <w:iCs/>
              </w:rPr>
              <w:t>17</w:t>
            </w:r>
          </w:p>
          <w:p w14:paraId="1E09866E" w14:textId="4443264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AC7E79">
              <w:rPr>
                <w:rFonts w:ascii="Arial" w:hAnsi="Arial" w:cs="Arial"/>
                <w:i/>
                <w:iCs/>
              </w:rPr>
              <w:t>15</w:t>
            </w:r>
          </w:p>
          <w:p w14:paraId="6E76F496" w14:textId="67C8465D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AC7E79">
              <w:rPr>
                <w:rFonts w:ascii="Arial" w:hAnsi="Arial" w:cs="Arial"/>
                <w:i/>
                <w:iCs/>
              </w:rPr>
              <w:t>30</w:t>
            </w:r>
          </w:p>
          <w:p w14:paraId="150DFB7D" w14:textId="050C48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AC7E79">
              <w:rPr>
                <w:rFonts w:ascii="Arial" w:hAnsi="Arial" w:cs="Arial"/>
                <w:i/>
                <w:iCs/>
              </w:rPr>
              <w:t>25</w:t>
            </w:r>
          </w:p>
        </w:tc>
      </w:tr>
    </w:tbl>
    <w:p w14:paraId="1E22AD93" w14:textId="77777777" w:rsidR="00837CF1" w:rsidRPr="006D2F8E" w:rsidRDefault="00837CF1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16D37F2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5242989" w14:textId="3F2AF53A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rozpočet </w:t>
      </w:r>
    </w:p>
    <w:p w14:paraId="03D953B9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63623C" w:rsidRPr="006D2F8E" w14:paraId="5C05EF0B" w14:textId="77777777" w:rsidTr="00506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9A92C" w14:textId="05728D49" w:rsidR="0063623C" w:rsidRPr="006D2F8E" w:rsidRDefault="0063623C" w:rsidP="005067F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 na sociální službu:</w:t>
            </w:r>
          </w:p>
        </w:tc>
        <w:tc>
          <w:tcPr>
            <w:tcW w:w="4944" w:type="dxa"/>
          </w:tcPr>
          <w:p w14:paraId="5A2BC3DE" w14:textId="77777777" w:rsidR="0063623C" w:rsidRPr="006D2F8E" w:rsidRDefault="0063623C" w:rsidP="005067F1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F75531" w:rsidRPr="00920CF1" w14:paraId="6078BD9A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AB05934" w14:textId="77777777" w:rsidR="00F75531" w:rsidRPr="00920CF1" w:rsidRDefault="00F75531" w:rsidP="00F75531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920CF1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0A5B026D" w14:textId="18694A00" w:rsidR="00F75531" w:rsidRPr="00920CF1" w:rsidRDefault="0080620C" w:rsidP="00F755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F75531" w:rsidRPr="006D2F8E" w14:paraId="4CD6042B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30EAB05" w14:textId="77777777" w:rsidR="00F75531" w:rsidRPr="00920CF1" w:rsidRDefault="00F75531" w:rsidP="00F75531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920CF1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34C38BC6" w14:textId="1A488F1C" w:rsidR="00F75531" w:rsidRPr="00920CF1" w:rsidRDefault="0080620C" w:rsidP="00F755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63623C" w:rsidRPr="006D2F8E" w14:paraId="1A11B9D4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96ACC46" w14:textId="77777777" w:rsidR="0063623C" w:rsidRPr="006D2F8E" w:rsidRDefault="0063623C" w:rsidP="005067F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Přímé osobní náklady: </w:t>
            </w:r>
          </w:p>
        </w:tc>
        <w:tc>
          <w:tcPr>
            <w:tcW w:w="4944" w:type="dxa"/>
          </w:tcPr>
          <w:p w14:paraId="212B6D6D" w14:textId="77777777" w:rsidR="0063623C" w:rsidRPr="006D2F8E" w:rsidRDefault="0063623C" w:rsidP="005067F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63623C" w:rsidRPr="006D2F8E" w14:paraId="2E4C8E40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512BB94" w14:textId="77777777" w:rsidR="0063623C" w:rsidRPr="006D2F8E" w:rsidRDefault="0063623C" w:rsidP="005067F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2AB2F422" w14:textId="77777777" w:rsidR="0063623C" w:rsidRPr="006D2F8E" w:rsidRDefault="0063623C" w:rsidP="005067F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0E8C46ED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66E60FC" w14:textId="77777777" w:rsidR="001A6D89" w:rsidRPr="006D2F8E" w:rsidRDefault="001A6D89" w:rsidP="001E13FB">
      <w:pPr>
        <w:spacing w:after="0" w:line="240" w:lineRule="auto"/>
        <w:jc w:val="both"/>
        <w:rPr>
          <w:rFonts w:ascii="Arial" w:hAnsi="Arial" w:cs="Arial"/>
          <w:bCs/>
          <w:i/>
        </w:rPr>
      </w:pPr>
    </w:p>
    <w:p w14:paraId="6EE47614" w14:textId="55E0A5FA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lastRenderedPageBreak/>
        <w:t>PŘÍLOHY</w:t>
      </w:r>
    </w:p>
    <w:p w14:paraId="4D92C989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C0FEFC" w14:textId="77777777" w:rsidR="002916D5" w:rsidRPr="006D2F8E" w:rsidRDefault="002916D5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06E10C" w14:textId="2A5CC77D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označí, které Přílohy jsou doloženy - označením ANO/NE</w:t>
      </w:r>
      <w:r w:rsidR="00006161" w:rsidRPr="006D2F8E">
        <w:rPr>
          <w:rFonts w:ascii="Arial" w:hAnsi="Arial" w:cs="Arial"/>
          <w:i/>
          <w:iCs/>
        </w:rPr>
        <w:t>. Prvních</w:t>
      </w:r>
      <w:r w:rsidR="00FF4830">
        <w:rPr>
          <w:rFonts w:ascii="Arial" w:hAnsi="Arial" w:cs="Arial"/>
          <w:i/>
          <w:iCs/>
        </w:rPr>
        <w:t xml:space="preserve"> šest</w:t>
      </w:r>
      <w:r w:rsidR="00006161" w:rsidRPr="006D2F8E">
        <w:rPr>
          <w:rFonts w:ascii="Arial" w:hAnsi="Arial" w:cs="Arial"/>
          <w:i/>
          <w:iCs/>
        </w:rPr>
        <w:t xml:space="preserve"> je povinných. </w:t>
      </w:r>
    </w:p>
    <w:p w14:paraId="41F462E6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zvraznn5"/>
        <w:tblW w:w="0" w:type="auto"/>
        <w:tblLook w:val="0480" w:firstRow="0" w:lastRow="0" w:firstColumn="1" w:lastColumn="0" w:noHBand="0" w:noVBand="1"/>
      </w:tblPr>
      <w:tblGrid>
        <w:gridCol w:w="1412"/>
        <w:gridCol w:w="6504"/>
        <w:gridCol w:w="1126"/>
      </w:tblGrid>
      <w:tr w:rsidR="00D80B59" w:rsidRPr="006D2F8E" w14:paraId="79BA4849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11F6515" w14:textId="1B4AC7D1" w:rsidR="00D80B59" w:rsidRPr="006D2F8E" w:rsidRDefault="00D80B59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504" w:type="dxa"/>
          </w:tcPr>
          <w:p w14:paraId="7C759198" w14:textId="759EA3E3" w:rsidR="00D80B59" w:rsidRPr="006D2F8E" w:rsidRDefault="00D80B59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D0B12">
              <w:rPr>
                <w:rStyle w:val="normaltextrun"/>
                <w:rFonts w:ascii="Arial" w:hAnsi="Arial" w:cs="Arial"/>
                <w:color w:val="000000" w:themeColor="text1"/>
              </w:rPr>
              <w:t>Rozhodnutí o udělení oprávnění k poskytování zdravotních služeb dle zákona o zdravotních službách spolupracujícího subjektu</w:t>
            </w:r>
          </w:p>
        </w:tc>
        <w:tc>
          <w:tcPr>
            <w:tcW w:w="1126" w:type="dxa"/>
          </w:tcPr>
          <w:p w14:paraId="455F728C" w14:textId="0FDC76E8" w:rsidR="00D80B59" w:rsidRPr="006D2F8E" w:rsidRDefault="00D80B59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D80B59" w:rsidRPr="006D2F8E" w14:paraId="61D3E64A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31C0C2E" w14:textId="3FBA7476" w:rsidR="00D80B59" w:rsidRPr="006D2F8E" w:rsidRDefault="00D80B59" w:rsidP="00D80B5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2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360BED85" w14:textId="1512700C" w:rsidR="00D80B59" w:rsidRPr="006D2F8E" w:rsidRDefault="00D80B59" w:rsidP="00D80B59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iCs/>
                <w:color w:val="000000" w:themeColor="text1"/>
              </w:rPr>
              <w:t>Vyjádření Všeobecné zdravotní pojišťovny k záměru zřídit CDZ spolupracujícího subjektu</w:t>
            </w:r>
          </w:p>
        </w:tc>
        <w:tc>
          <w:tcPr>
            <w:tcW w:w="1126" w:type="dxa"/>
          </w:tcPr>
          <w:p w14:paraId="02A3D2A0" w14:textId="71498B42" w:rsidR="00D80B59" w:rsidRPr="006D2F8E" w:rsidRDefault="00D80B59" w:rsidP="00D80B5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D80B59" w:rsidRPr="006D2F8E" w14:paraId="76EA6C5C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36611516" w14:textId="6F12A30A" w:rsidR="00D80B59" w:rsidRPr="006D2F8E" w:rsidRDefault="00D80B59" w:rsidP="00D80B5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3</w:t>
            </w:r>
          </w:p>
        </w:tc>
        <w:tc>
          <w:tcPr>
            <w:tcW w:w="6504" w:type="dxa"/>
          </w:tcPr>
          <w:p w14:paraId="4572ABEF" w14:textId="2359A152" w:rsidR="00D80B59" w:rsidRPr="006D2F8E" w:rsidRDefault="00D80B59" w:rsidP="00D80B59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iCs/>
                <w:color w:val="000000" w:themeColor="text1"/>
              </w:rPr>
              <w:t xml:space="preserve">Vyjádření </w:t>
            </w:r>
            <w:r w:rsidRPr="000B6591">
              <w:rPr>
                <w:rStyle w:val="eop"/>
                <w:rFonts w:ascii="Arial" w:hAnsi="Arial" w:cs="Arial"/>
                <w:iCs/>
                <w:color w:val="000000" w:themeColor="text1"/>
              </w:rPr>
              <w:t>zdravotní pojišťovny s druhým nejvyšším podílem pojištěnců v příslušném kraji</w:t>
            </w:r>
            <w:r>
              <w:rPr>
                <w:rStyle w:val="eop"/>
                <w:rFonts w:ascii="Arial" w:hAnsi="Arial" w:cs="Arial"/>
                <w:iCs/>
                <w:color w:val="000000" w:themeColor="text1"/>
              </w:rPr>
              <w:t xml:space="preserve"> k záměru zřídit CDZ spolupracujícího subjektu</w:t>
            </w:r>
          </w:p>
        </w:tc>
        <w:tc>
          <w:tcPr>
            <w:tcW w:w="1126" w:type="dxa"/>
          </w:tcPr>
          <w:p w14:paraId="5B3AB97A" w14:textId="6659D682" w:rsidR="00D80B59" w:rsidRPr="006D2F8E" w:rsidRDefault="00D80B59" w:rsidP="00D80B5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D80B59" w:rsidRPr="006D2F8E" w14:paraId="2751709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3DAB7F7" w14:textId="445DD143" w:rsidR="00D80B59" w:rsidRPr="006D2F8E" w:rsidRDefault="00D80B59" w:rsidP="00D80B59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FF4830">
              <w:rPr>
                <w:rFonts w:ascii="Arial" w:hAnsi="Arial" w:cs="Arial"/>
              </w:rPr>
              <w:t>4</w:t>
            </w:r>
          </w:p>
        </w:tc>
        <w:tc>
          <w:tcPr>
            <w:tcW w:w="6504" w:type="dxa"/>
          </w:tcPr>
          <w:p w14:paraId="28D06589" w14:textId="33B732E0" w:rsidR="00D80B59" w:rsidRPr="006D2F8E" w:rsidRDefault="00D80B59" w:rsidP="00D80B59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Rozhodnutí o registraci sociální služby dle zákona č.  108/2006 Sb., o sociálních službách, ve znění pozdějších předpisů</w:t>
            </w:r>
          </w:p>
        </w:tc>
        <w:tc>
          <w:tcPr>
            <w:tcW w:w="1126" w:type="dxa"/>
          </w:tcPr>
          <w:p w14:paraId="5DD3F456" w14:textId="56DE9378" w:rsidR="00D80B59" w:rsidRPr="006D2F8E" w:rsidRDefault="00D80B59" w:rsidP="00D80B5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D80B59" w:rsidRPr="006D2F8E" w14:paraId="3C530DEB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0FCD9BCE" w14:textId="213B3034" w:rsidR="00D80B59" w:rsidRPr="006D2F8E" w:rsidRDefault="00D80B59" w:rsidP="00D80B5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FF4830">
              <w:rPr>
                <w:rFonts w:ascii="Arial" w:hAnsi="Arial" w:cs="Arial"/>
              </w:rPr>
              <w:t>5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5DDEF923" w14:textId="7771B4AD" w:rsidR="00D80B59" w:rsidRPr="006D2F8E" w:rsidRDefault="00D80B59" w:rsidP="00D80B59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Rozpočet sociální části, jehož součástí je jmenný seznam předpokládaných pracovníků na jednotlivých pozicích</w:t>
            </w:r>
          </w:p>
        </w:tc>
        <w:tc>
          <w:tcPr>
            <w:tcW w:w="1126" w:type="dxa"/>
          </w:tcPr>
          <w:p w14:paraId="4E08A29C" w14:textId="349C6F23" w:rsidR="00D80B59" w:rsidRPr="006D2F8E" w:rsidRDefault="00D80B59" w:rsidP="00D80B5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D80B59" w:rsidRPr="006D2F8E" w14:paraId="322A479D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03121D2" w14:textId="76B4EBF7" w:rsidR="00D80B59" w:rsidRPr="006D2F8E" w:rsidRDefault="00D80B59" w:rsidP="00D80B5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č. </w:t>
            </w:r>
            <w:r w:rsidR="00FF4830">
              <w:rPr>
                <w:rFonts w:ascii="Arial" w:hAnsi="Arial" w:cs="Arial"/>
              </w:rPr>
              <w:t>6</w:t>
            </w:r>
          </w:p>
        </w:tc>
        <w:tc>
          <w:tcPr>
            <w:tcW w:w="6504" w:type="dxa"/>
          </w:tcPr>
          <w:p w14:paraId="27EB7797" w14:textId="7CB3FD72" w:rsidR="00D80B59" w:rsidRPr="006D2F8E" w:rsidRDefault="00D80B59" w:rsidP="00D80B59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 se spolupracujícím subjektem</w:t>
            </w:r>
          </w:p>
        </w:tc>
        <w:tc>
          <w:tcPr>
            <w:tcW w:w="1126" w:type="dxa"/>
          </w:tcPr>
          <w:p w14:paraId="0F57B0E7" w14:textId="79B54BDE" w:rsidR="00D80B59" w:rsidRPr="006D2F8E" w:rsidRDefault="00D80B59" w:rsidP="00D80B5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80620C" w:rsidRPr="006D2F8E" w14:paraId="42D38BD2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292EAEF" w14:textId="0C4FC23C" w:rsidR="0080620C" w:rsidRPr="006D2F8E" w:rsidRDefault="0080620C" w:rsidP="0080620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6504" w:type="dxa"/>
          </w:tcPr>
          <w:p w14:paraId="094BB7E8" w14:textId="5F89BD11" w:rsidR="0080620C" w:rsidRPr="006D2F8E" w:rsidRDefault="0080620C" w:rsidP="008062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Jmenný seznam pracovníků multidisciplinárního týmu CDZ</w:t>
            </w:r>
          </w:p>
        </w:tc>
        <w:tc>
          <w:tcPr>
            <w:tcW w:w="1126" w:type="dxa"/>
          </w:tcPr>
          <w:p w14:paraId="38DAF41B" w14:textId="42272438" w:rsidR="0080620C" w:rsidRPr="006D2F8E" w:rsidRDefault="0080620C" w:rsidP="0080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80620C" w:rsidRPr="006D2F8E" w14:paraId="2361DEED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48A7D33A" w14:textId="1F8E6473" w:rsidR="0080620C" w:rsidRPr="006D2F8E" w:rsidRDefault="0080620C" w:rsidP="0080620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8a – 8x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695F2D09" w14:textId="4C685A12" w:rsidR="0080620C" w:rsidRPr="006D2F8E" w:rsidRDefault="0080620C" w:rsidP="008062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Doklady k vzdělání definovaných členů multidisciplinárního týmu CDZ</w:t>
            </w:r>
          </w:p>
        </w:tc>
        <w:tc>
          <w:tcPr>
            <w:tcW w:w="1126" w:type="dxa"/>
          </w:tcPr>
          <w:p w14:paraId="034FB1BA" w14:textId="5A54500F" w:rsidR="0080620C" w:rsidRPr="006D2F8E" w:rsidRDefault="0080620C" w:rsidP="0080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80620C" w:rsidRPr="006D2F8E" w14:paraId="13CC45E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FD94301" w14:textId="6CB15C83" w:rsidR="0080620C" w:rsidRPr="006D2F8E" w:rsidRDefault="0080620C" w:rsidP="0080620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6504" w:type="dxa"/>
          </w:tcPr>
          <w:p w14:paraId="6CEC357B" w14:textId="682F83A2" w:rsidR="0080620C" w:rsidRPr="006D2F8E" w:rsidRDefault="0080620C" w:rsidP="008062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Plná moc – zmocnění k podpisu žádosti (pokud je relevantní) </w:t>
            </w:r>
          </w:p>
        </w:tc>
        <w:tc>
          <w:tcPr>
            <w:tcW w:w="1126" w:type="dxa"/>
          </w:tcPr>
          <w:p w14:paraId="3CCCB1C2" w14:textId="01D9BC7D" w:rsidR="0080620C" w:rsidRPr="006D2F8E" w:rsidRDefault="0080620C" w:rsidP="0080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80620C" w:rsidRPr="006D2F8E" w14:paraId="2655973C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CF4C44E" w14:textId="0CDA1A07" w:rsidR="0080620C" w:rsidRPr="006D2F8E" w:rsidRDefault="0080620C" w:rsidP="0080620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10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751BB5EE" w14:textId="2F4B8243" w:rsidR="0080620C" w:rsidRPr="006D2F8E" w:rsidRDefault="0080620C" w:rsidP="0080620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V rámci žádosti může doplnit žadatel další přílohy dle svého zvážení – např. </w:t>
            </w:r>
            <w:r w:rsidRPr="006D2F8E">
              <w:rPr>
                <w:rStyle w:val="eop"/>
                <w:rFonts w:ascii="Arial" w:hAnsi="Arial" w:cs="Arial"/>
                <w:i/>
              </w:rPr>
              <w:t>Popis zakotvení služby v jiných strategických dokumentech pro daný region</w:t>
            </w:r>
          </w:p>
        </w:tc>
        <w:tc>
          <w:tcPr>
            <w:tcW w:w="1126" w:type="dxa"/>
          </w:tcPr>
          <w:p w14:paraId="431F643F" w14:textId="410E86B5" w:rsidR="0080620C" w:rsidRPr="006D2F8E" w:rsidRDefault="0080620C" w:rsidP="0080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</w:tbl>
    <w:p w14:paraId="480F97D0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49304BE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5CDDC89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b/>
        </w:rPr>
      </w:pPr>
    </w:p>
    <w:p w14:paraId="718BAD8D" w14:textId="49E584FD" w:rsidR="001E13FB" w:rsidRPr="006D2F8E" w:rsidRDefault="001E13F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Čestné prohlášení</w:t>
      </w:r>
    </w:p>
    <w:p w14:paraId="324D4DC1" w14:textId="77777777" w:rsidR="00A338D9" w:rsidRPr="006D2F8E" w:rsidRDefault="00A338D9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037127BE" w14:textId="77777777" w:rsidR="00A338D9" w:rsidRPr="006D2F8E" w:rsidRDefault="00A338D9" w:rsidP="00A338D9">
      <w:pPr>
        <w:spacing w:after="120" w:line="276" w:lineRule="auto"/>
        <w:rPr>
          <w:rFonts w:ascii="Arial" w:hAnsi="Arial" w:cs="Arial"/>
          <w:b/>
        </w:rPr>
      </w:pPr>
      <w:r w:rsidRPr="006D2F8E">
        <w:rPr>
          <w:rFonts w:ascii="Arial" w:hAnsi="Arial" w:cs="Arial"/>
          <w:b/>
        </w:rPr>
        <w:t>Já níže podepsaný zástupce Žadatele čestně prohlašuji, že k níže uvedenému dni:</w:t>
      </w:r>
    </w:p>
    <w:p w14:paraId="168DF076" w14:textId="77777777" w:rsidR="001E13FB" w:rsidRPr="006D2F8E" w:rsidRDefault="001E13FB" w:rsidP="00A338D9">
      <w:pPr>
        <w:spacing w:after="0" w:line="276" w:lineRule="auto"/>
        <w:jc w:val="both"/>
        <w:rPr>
          <w:rFonts w:ascii="Arial" w:hAnsi="Arial" w:cs="Arial"/>
          <w:bCs/>
          <w:caps/>
        </w:rPr>
      </w:pPr>
    </w:p>
    <w:p w14:paraId="6280B37D" w14:textId="6A42D20F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není v likvidaci ve smyslu zákona č. 89/2012 Sb., občanský zákoník, v úpadku, v hrozícím úpadku, či proti němu není vedeno insolvenční řízení ve smyslu zákona č. 182/2006 Sb., o úpadku a způsobech jeho řešení (insolvenční zákon);</w:t>
      </w:r>
    </w:p>
    <w:p w14:paraId="7E729CD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nemá v evidenci daní zachyceny daňové nedoplatky nebo nemá nedoplatek na pojistném nebo na penále na veřejné zdravotní pojištění nebo na sociálním zabezpečení nebo příspěvku na státní politiku zaměstnanosti (pozn.: za splnění podmínky bezdlužnosti se považuje, pokud bylo poplatníkovi (plátci) daně povoleno posečkání daně, popřípadě rozložení její úhrady na splátky dle § 156 zákona č. 280/2009 Sb., daňový řád, nebo </w:t>
      </w:r>
      <w:r w:rsidRPr="006D2F8E">
        <w:rPr>
          <w:rFonts w:ascii="Arial" w:hAnsi="Arial" w:cs="Arial"/>
          <w:bCs/>
        </w:rPr>
        <w:lastRenderedPageBreak/>
        <w:t>placení pojistného a penále ve splátkách dle § 20a zákona č. 589/1992 Sb., o pojistném na sociálním zabezpečení a příspěvku na státní politiku zaměstnanosti);</w:t>
      </w:r>
    </w:p>
    <w:p w14:paraId="0DF813E4" w14:textId="55935EEB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Žadatele nebyl vydán inkasní příkaz po předcházejícím rozhodnutí Evropské komise prohlašujícím, že poskytnutá podpora je protiprávní a neslučitelná se společným trhem;</w:t>
      </w:r>
    </w:p>
    <w:p w14:paraId="011FCA67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3BA48A37" w14:textId="3D42E341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proti statutárnímu orgánu Žadatele nebo jakémukoli jeho členovi ani proti Žadateli není zahájeno nebo vedeno trestní stíhání pro trestný čin, jehož skutková podstata souvisela s předmětem činnosti organizace nebo pro trestný čin hospodářský nebo trestný čin proti majetku;</w:t>
      </w:r>
    </w:p>
    <w:p w14:paraId="32572D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 </w:t>
      </w:r>
    </w:p>
    <w:p w14:paraId="55805F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38D7C6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nebyl statutárnímu orgánu Žadatele nebo jakémukoli jeho členovi ani Žadateli vydán trestní příkaz podle § 314e pro trestný čin, jehož skutková podstata souvisela s předmětem činnosti organizace nebo pro trestný čin hospodářský nebo trestný čin proti majetku, přičemž nejde o trestní příkazy podle § 314e odst. 6 písm. a) nebo b) trestního řádu;</w:t>
      </w:r>
    </w:p>
    <w:p w14:paraId="48EDF52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poskytnutím podpory na projekt, který je předmětem Žádosti, nedojde k porušení §  4c zákona č. 159/2006 Sb., o střetu zájmů, tj. nedojde k poskytnutí dotace obchodní společnosti, ve které veřejný funkcionář uvedený v § 2 odst. 1 písm. c) zákona č. 159/2006 Sb., o střetu zájmů, nebo jím ovládaná osoba vlastní podíl představující alespoň 25 % účasti společníka v obchodní společnosti; (pozn.: § 2 odst. 1 písm. c) zákona č. 159/2006 Sb., se vztahuje na členy vlády nebo vedoucí jiného ústředního správního úřadu, v jehož čele není člen vlády);</w:t>
      </w:r>
    </w:p>
    <w:p w14:paraId="6BE1A663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je veřejný funkcionář uvedený v § 2 odst. 1 písm. c) zákona č. 159/2006 Sb., o střetu zájmů; </w:t>
      </w:r>
    </w:p>
    <w:p w14:paraId="4AB9150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Žadatel, který je obchodní společností či družstvem a jehož majetek je vložen nebo částečně vložen do svěřenského fondu, doložil k Žádosti statut tohoto svěřenského fondu;</w:t>
      </w:r>
    </w:p>
    <w:p w14:paraId="3968B17E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skutečným majitelem Žadatele není občan státu nebo osoba s bydlištěm ve státě nebo jurisdikci uvedených na unijním seznamu jurisdikcí nespolupracujících v daňové oblasti, jak je schválen Radou EU a pravidelně zveřejňován Ministerstvem financí ve Finančním zpravodaji;</w:t>
      </w:r>
    </w:p>
    <w:p w14:paraId="006E0399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lastRenderedPageBreak/>
        <w:t>v případě, kdy u Žadatele ve struktuře vztahů podle zákona č. 37/2021 Sb., o evidenci skutečných majitelů vystupují zahraniční právnické osoby nebo zahraniční právní uspořádání, tyto osoby nebo uspořádání nesídlí, a v případě právních uspořádání nejsou spravovány, ve státě či jurisdikci uvedených na unijním seznamu jurisdikcí nespolupracujících v daňové oblasti, jak je schválen Radou EU a pravidelně zveřejňován Ministerstvem financí ve Finančním zpravodaji;</w:t>
      </w:r>
    </w:p>
    <w:p w14:paraId="178CA9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výdaje, u kterých se dle této Žádosti podporu předpokládá poskytnutí financování, Žadatel nečerpá a nenárokuje prostředky z jiného finančního nástroje EU ani z jiných národních veřejných zdrojů;</w:t>
      </w:r>
    </w:p>
    <w:p w14:paraId="0A4A8279" w14:textId="2596014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 Žádosti nejsou uvedeny žádné osobní údaje, které patří mezi zvláštní kategorie osobních údajů, žádné skutečnosti zakládající obchodní tajemství ani informace chráněné autorským právem (pozn.: zvláštní kategorie osobních údajů zahrnují osobní údaje, které vypovídají o rasovém či etnickém původu, politických názorech, náboženském vyznání či filozofickém přesvědčení nebo členství v odborech, a dále do nich patří zpracování genetických údajů, biometrických údajů za účelem jedinečné identifikace fyzické osoby a údajů o zdravotním stavu či o sexuálním životě nebo sexuální orientaci fyzické osoby);</w:t>
      </w:r>
    </w:p>
    <w:p w14:paraId="677C1C95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se seznámil/a s obsahem Žádosti;</w:t>
      </w:r>
    </w:p>
    <w:p w14:paraId="1F61604D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všechny informace v Žádosti jsou pravdivé a úplné, a že si je vědom/a možných následků a sankcí, které vyplývají z uvedení nepravdivých nebo neúplných údajů.</w:t>
      </w:r>
    </w:p>
    <w:p w14:paraId="3CF52EBC" w14:textId="77777777" w:rsidR="00A338D9" w:rsidRPr="006D2F8E" w:rsidRDefault="00A338D9" w:rsidP="001E13FB">
      <w:pPr>
        <w:spacing w:after="120" w:line="276" w:lineRule="auto"/>
        <w:rPr>
          <w:rFonts w:ascii="Arial" w:hAnsi="Arial" w:cs="Arial"/>
          <w:b/>
        </w:rPr>
      </w:pPr>
    </w:p>
    <w:p w14:paraId="6DF7AB0B" w14:textId="6261D66C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Informace o podání Žádosti</w:t>
      </w:r>
    </w:p>
    <w:p w14:paraId="5169C1D3" w14:textId="31623557" w:rsidR="001E13FB" w:rsidRPr="006D2F8E" w:rsidRDefault="00D3467A" w:rsidP="001E13F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V případě zastoupení Ž</w:t>
      </w:r>
      <w:r w:rsidR="00D21DF1" w:rsidRPr="006D2F8E">
        <w:rPr>
          <w:rFonts w:ascii="Arial" w:hAnsi="Arial" w:cs="Arial"/>
          <w:i/>
          <w:iCs/>
        </w:rPr>
        <w:t>adatele na základě P</w:t>
      </w:r>
      <w:r w:rsidR="001E13FB" w:rsidRPr="006D2F8E">
        <w:rPr>
          <w:rFonts w:ascii="Arial" w:hAnsi="Arial" w:cs="Arial"/>
          <w:i/>
          <w:iCs/>
        </w:rPr>
        <w:t xml:space="preserve">lné moci, bude </w:t>
      </w:r>
      <w:r w:rsidR="006F30DD"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 xml:space="preserve">ádost obsahovat podpis osoby zastupující </w:t>
      </w:r>
      <w:r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>adatele a bude přiložena kopie Plné moci.</w:t>
      </w:r>
    </w:p>
    <w:p w14:paraId="613DAD2B" w14:textId="77777777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13FB" w:rsidRPr="006D2F8E" w14:paraId="0A389724" w14:textId="77777777" w:rsidTr="00285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92B95" w14:textId="6364C798" w:rsidR="001E13FB" w:rsidRPr="006D2F8E" w:rsidRDefault="00205616" w:rsidP="00205616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Místo a datum podpisu</w:t>
            </w:r>
            <w:r w:rsidR="001E13FB" w:rsidRPr="006D2F8E">
              <w:rPr>
                <w:rFonts w:ascii="Arial" w:hAnsi="Arial" w:cs="Arial"/>
              </w:rPr>
              <w:t xml:space="preserve"> Žádosti:</w:t>
            </w:r>
          </w:p>
        </w:tc>
        <w:tc>
          <w:tcPr>
            <w:tcW w:w="4531" w:type="dxa"/>
          </w:tcPr>
          <w:p w14:paraId="4479A841" w14:textId="77777777" w:rsidR="001E13FB" w:rsidRPr="006D2F8E" w:rsidRDefault="001E13FB" w:rsidP="0087620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FB" w:rsidRPr="006D2F8E" w14:paraId="162D896F" w14:textId="77777777" w:rsidTr="00285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AE52B" w14:textId="77777777" w:rsidR="001E13FB" w:rsidRPr="006D2F8E" w:rsidRDefault="001E13FB" w:rsidP="0087620C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Jméno, příjmení a podpis zástupce statutárního orgánu, popř. osoby oprávněné zastupovat žadatele:</w:t>
            </w:r>
          </w:p>
          <w:p w14:paraId="6978C671" w14:textId="208189BB" w:rsidR="001E13FB" w:rsidRPr="006D2F8E" w:rsidRDefault="001E13FB" w:rsidP="00E36661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4531" w:type="dxa"/>
          </w:tcPr>
          <w:p w14:paraId="5961C0C7" w14:textId="77777777" w:rsidR="001E13FB" w:rsidRPr="006D2F8E" w:rsidRDefault="001E13FB" w:rsidP="0087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611F08" w14:textId="77777777" w:rsidR="008874E1" w:rsidRPr="006D2F8E" w:rsidRDefault="008874E1" w:rsidP="006F30DD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70AD47" w:themeColor="accent6"/>
          <w:lang w:eastAsia="cs-CZ"/>
        </w:rPr>
      </w:pPr>
    </w:p>
    <w:p w14:paraId="7D185278" w14:textId="2920C0A1" w:rsidR="006C43BA" w:rsidRPr="006D2F8E" w:rsidRDefault="006C43BA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92D050"/>
          <w:lang w:eastAsia="cs-CZ"/>
        </w:rPr>
      </w:pPr>
    </w:p>
    <w:p w14:paraId="6C7AE05C" w14:textId="40FE2128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AFDA05C" w14:textId="77777777" w:rsidR="00455198" w:rsidRPr="006D2F8E" w:rsidRDefault="00455198" w:rsidP="00455198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</w:p>
    <w:p w14:paraId="704ADF8F" w14:textId="77777777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sectPr w:rsidR="00455198" w:rsidRPr="006D2F8E" w:rsidSect="004840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C4C5" w14:textId="77777777" w:rsidR="00EC2FBF" w:rsidRDefault="00EC2FBF" w:rsidP="00E161A1">
      <w:pPr>
        <w:spacing w:after="0" w:line="240" w:lineRule="auto"/>
      </w:pPr>
      <w:r>
        <w:separator/>
      </w:r>
    </w:p>
  </w:endnote>
  <w:endnote w:type="continuationSeparator" w:id="0">
    <w:p w14:paraId="3968DDDD" w14:textId="77777777" w:rsidR="00EC2FBF" w:rsidRDefault="00EC2FBF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495" w14:textId="77777777" w:rsidR="00EC2FBF" w:rsidRDefault="00EC2FBF" w:rsidP="00E161A1">
      <w:pPr>
        <w:spacing w:after="0" w:line="240" w:lineRule="auto"/>
      </w:pPr>
      <w:r>
        <w:separator/>
      </w:r>
    </w:p>
  </w:footnote>
  <w:footnote w:type="continuationSeparator" w:id="0">
    <w:p w14:paraId="2F85E43F" w14:textId="77777777" w:rsidR="00EC2FBF" w:rsidRDefault="00EC2FBF" w:rsidP="00E161A1">
      <w:pPr>
        <w:spacing w:after="0" w:line="240" w:lineRule="auto"/>
      </w:pPr>
      <w:r>
        <w:continuationSeparator/>
      </w:r>
    </w:p>
  </w:footnote>
  <w:footnote w:id="1">
    <w:p w14:paraId="61D89222" w14:textId="66361D75" w:rsidR="00677B12" w:rsidRDefault="00677B12" w:rsidP="00A021E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84553D">
        <w:t xml:space="preserve">Žadatel </w:t>
      </w:r>
      <w:r>
        <w:t xml:space="preserve">je poskytovatelem sociálních služeb dle zákona o sociálních službách. </w:t>
      </w:r>
      <w:r w:rsidR="0084553D">
        <w:t>CDZ je provozováno ve spolupráci dvou subjektů.</w:t>
      </w:r>
    </w:p>
  </w:footnote>
  <w:footnote w:id="2">
    <w:p w14:paraId="6A56B968" w14:textId="6DE3C533" w:rsidR="00D51E22" w:rsidRDefault="00D51E22" w:rsidP="00D51E22">
      <w:pPr>
        <w:pStyle w:val="Textpoznpodarou"/>
      </w:pPr>
      <w:r>
        <w:rPr>
          <w:rStyle w:val="Znakapoznpodarou"/>
        </w:rPr>
        <w:footnoteRef/>
      </w:r>
      <w:r>
        <w:t xml:space="preserve"> Poskytovatel zdravotní služby.</w:t>
      </w:r>
    </w:p>
  </w:footnote>
  <w:footnote w:id="3">
    <w:p w14:paraId="6B66246E" w14:textId="0E661D44" w:rsidR="004B3042" w:rsidRDefault="004B30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Jedná se o </w:t>
      </w:r>
      <w:r w:rsidRPr="00B44543">
        <w:rPr>
          <w:rFonts w:ascii="Arial" w:hAnsi="Arial" w:cs="Arial"/>
        </w:rPr>
        <w:t xml:space="preserve">pozici </w:t>
      </w:r>
      <w:r>
        <w:rPr>
          <w:rFonts w:ascii="Arial" w:hAnsi="Arial" w:cs="Arial"/>
        </w:rPr>
        <w:t xml:space="preserve">„psychologa“ nad rámec základního personálního zajištění viz </w:t>
      </w:r>
      <w:r w:rsidRPr="00B44543">
        <w:rPr>
          <w:rFonts w:ascii="Arial" w:hAnsi="Arial" w:cs="Arial"/>
        </w:rPr>
        <w:t>Pomůck</w:t>
      </w:r>
      <w:r>
        <w:rPr>
          <w:rFonts w:ascii="Arial" w:hAnsi="Arial" w:cs="Arial"/>
        </w:rPr>
        <w:t>a</w:t>
      </w:r>
      <w:r w:rsidRPr="00B44543">
        <w:rPr>
          <w:rFonts w:ascii="Arial" w:hAnsi="Arial" w:cs="Arial"/>
        </w:rPr>
        <w:t xml:space="preserve"> pro stanovení osobních nákladů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7F11" w14:textId="177E5B0A" w:rsidR="009C6EE0" w:rsidRDefault="009C6EE0" w:rsidP="009C6EE0">
    <w:pPr>
      <w:pStyle w:val="Zhlav"/>
      <w:jc w:val="right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54AA99B9" wp14:editId="2FD83349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</w:t>
    </w:r>
    <w:r w:rsidRPr="00A60A66">
      <w:rPr>
        <w:rFonts w:ascii="Arial" w:hAnsi="Arial" w:cs="Arial"/>
      </w:rPr>
      <w:t>Příloha č. 1</w:t>
    </w:r>
    <w:r>
      <w:rPr>
        <w:rFonts w:ascii="Arial" w:hAnsi="Arial" w:cs="Arial"/>
      </w:rPr>
      <w:t>e</w:t>
    </w:r>
    <w:r w:rsidRPr="00A60A66">
      <w:rPr>
        <w:rFonts w:ascii="Arial" w:hAnsi="Arial" w:cs="Arial"/>
      </w:rPr>
      <w:t xml:space="preserve"> Metodiky</w:t>
    </w:r>
    <w:r>
      <w:t xml:space="preserve"> </w:t>
    </w:r>
  </w:p>
  <w:p w14:paraId="7086405A" w14:textId="4E98A99B" w:rsidR="005A42F9" w:rsidRDefault="005A42F9">
    <w:pPr>
      <w:pStyle w:val="Zhlav"/>
    </w:pPr>
  </w:p>
  <w:p w14:paraId="69614277" w14:textId="6B8BE2BC" w:rsidR="009D0867" w:rsidRDefault="009D08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816FD"/>
    <w:multiLevelType w:val="multilevel"/>
    <w:tmpl w:val="3E70D0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FA2D53"/>
    <w:multiLevelType w:val="hybridMultilevel"/>
    <w:tmpl w:val="C0D06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ABC092D"/>
    <w:multiLevelType w:val="hybridMultilevel"/>
    <w:tmpl w:val="4CA0F210"/>
    <w:lvl w:ilvl="0" w:tplc="FA86A298">
      <w:start w:val="1"/>
      <w:numFmt w:val="lowerLetter"/>
      <w:lvlText w:val="%1."/>
      <w:lvlJc w:val="left"/>
      <w:pPr>
        <w:ind w:left="720" w:hanging="360"/>
      </w:pPr>
    </w:lvl>
    <w:lvl w:ilvl="1" w:tplc="128282F8">
      <w:start w:val="1"/>
      <w:numFmt w:val="lowerLetter"/>
      <w:lvlText w:val="%2."/>
      <w:lvlJc w:val="left"/>
      <w:pPr>
        <w:ind w:left="720" w:hanging="360"/>
      </w:pPr>
    </w:lvl>
    <w:lvl w:ilvl="2" w:tplc="DC38EFF6">
      <w:start w:val="1"/>
      <w:numFmt w:val="lowerLetter"/>
      <w:lvlText w:val="%3."/>
      <w:lvlJc w:val="left"/>
      <w:pPr>
        <w:ind w:left="720" w:hanging="360"/>
      </w:pPr>
    </w:lvl>
    <w:lvl w:ilvl="3" w:tplc="616CE99C">
      <w:start w:val="1"/>
      <w:numFmt w:val="lowerLetter"/>
      <w:lvlText w:val="%4."/>
      <w:lvlJc w:val="left"/>
      <w:pPr>
        <w:ind w:left="720" w:hanging="360"/>
      </w:pPr>
    </w:lvl>
    <w:lvl w:ilvl="4" w:tplc="C582A2EC">
      <w:start w:val="1"/>
      <w:numFmt w:val="lowerLetter"/>
      <w:lvlText w:val="%5."/>
      <w:lvlJc w:val="left"/>
      <w:pPr>
        <w:ind w:left="720" w:hanging="360"/>
      </w:pPr>
    </w:lvl>
    <w:lvl w:ilvl="5" w:tplc="A8C07D2A">
      <w:start w:val="1"/>
      <w:numFmt w:val="lowerLetter"/>
      <w:lvlText w:val="%6."/>
      <w:lvlJc w:val="left"/>
      <w:pPr>
        <w:ind w:left="720" w:hanging="360"/>
      </w:pPr>
    </w:lvl>
    <w:lvl w:ilvl="6" w:tplc="4C6AD36E">
      <w:start w:val="1"/>
      <w:numFmt w:val="lowerLetter"/>
      <w:lvlText w:val="%7."/>
      <w:lvlJc w:val="left"/>
      <w:pPr>
        <w:ind w:left="720" w:hanging="360"/>
      </w:pPr>
    </w:lvl>
    <w:lvl w:ilvl="7" w:tplc="9886D9C0">
      <w:start w:val="1"/>
      <w:numFmt w:val="lowerLetter"/>
      <w:lvlText w:val="%8."/>
      <w:lvlJc w:val="left"/>
      <w:pPr>
        <w:ind w:left="720" w:hanging="360"/>
      </w:pPr>
    </w:lvl>
    <w:lvl w:ilvl="8" w:tplc="1F36CFA4">
      <w:start w:val="1"/>
      <w:numFmt w:val="lowerLetter"/>
      <w:lvlText w:val="%9."/>
      <w:lvlJc w:val="left"/>
      <w:pPr>
        <w:ind w:left="720" w:hanging="36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704011259">
    <w:abstractNumId w:val="7"/>
  </w:num>
  <w:num w:numId="2" w16cid:durableId="1101334334">
    <w:abstractNumId w:val="6"/>
  </w:num>
  <w:num w:numId="3" w16cid:durableId="1741168555">
    <w:abstractNumId w:val="1"/>
  </w:num>
  <w:num w:numId="4" w16cid:durableId="531768315">
    <w:abstractNumId w:val="4"/>
  </w:num>
  <w:num w:numId="5" w16cid:durableId="982538811">
    <w:abstractNumId w:val="5"/>
  </w:num>
  <w:num w:numId="6" w16cid:durableId="2056198036">
    <w:abstractNumId w:val="9"/>
  </w:num>
  <w:num w:numId="7" w16cid:durableId="823550783">
    <w:abstractNumId w:val="0"/>
  </w:num>
  <w:num w:numId="8" w16cid:durableId="512302061">
    <w:abstractNumId w:val="8"/>
  </w:num>
  <w:num w:numId="9" w16cid:durableId="1727679263">
    <w:abstractNumId w:val="2"/>
  </w:num>
  <w:num w:numId="10" w16cid:durableId="1668752972">
    <w:abstractNumId w:val="3"/>
  </w:num>
  <w:num w:numId="11" w16cid:durableId="4349806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A7"/>
    <w:rsid w:val="000020D6"/>
    <w:rsid w:val="000045EF"/>
    <w:rsid w:val="00006161"/>
    <w:rsid w:val="0000636F"/>
    <w:rsid w:val="00011DF3"/>
    <w:rsid w:val="00012BF3"/>
    <w:rsid w:val="00016F04"/>
    <w:rsid w:val="00021EFD"/>
    <w:rsid w:val="00025BBD"/>
    <w:rsid w:val="00026640"/>
    <w:rsid w:val="00036D16"/>
    <w:rsid w:val="000412D4"/>
    <w:rsid w:val="00045461"/>
    <w:rsid w:val="000466D9"/>
    <w:rsid w:val="00046C6E"/>
    <w:rsid w:val="000535F1"/>
    <w:rsid w:val="000562AD"/>
    <w:rsid w:val="000763C5"/>
    <w:rsid w:val="000856D8"/>
    <w:rsid w:val="00085E8D"/>
    <w:rsid w:val="00091A69"/>
    <w:rsid w:val="00095CB5"/>
    <w:rsid w:val="000A3EE9"/>
    <w:rsid w:val="000B5893"/>
    <w:rsid w:val="000B5D3C"/>
    <w:rsid w:val="000C26BF"/>
    <w:rsid w:val="000D6618"/>
    <w:rsid w:val="000E5FD5"/>
    <w:rsid w:val="000E7E5A"/>
    <w:rsid w:val="00104D0F"/>
    <w:rsid w:val="00110E49"/>
    <w:rsid w:val="0011652C"/>
    <w:rsid w:val="001305B9"/>
    <w:rsid w:val="00143A61"/>
    <w:rsid w:val="00151692"/>
    <w:rsid w:val="001528F6"/>
    <w:rsid w:val="00156D23"/>
    <w:rsid w:val="00161E61"/>
    <w:rsid w:val="00165CAE"/>
    <w:rsid w:val="001755F3"/>
    <w:rsid w:val="00175CF0"/>
    <w:rsid w:val="00176F8D"/>
    <w:rsid w:val="0018214E"/>
    <w:rsid w:val="0018724B"/>
    <w:rsid w:val="001874A9"/>
    <w:rsid w:val="0019713E"/>
    <w:rsid w:val="001A6D89"/>
    <w:rsid w:val="001B657B"/>
    <w:rsid w:val="001C6B94"/>
    <w:rsid w:val="001C7DC4"/>
    <w:rsid w:val="001D3DD5"/>
    <w:rsid w:val="001E114D"/>
    <w:rsid w:val="001E13FB"/>
    <w:rsid w:val="001E2721"/>
    <w:rsid w:val="001E29BB"/>
    <w:rsid w:val="001E3985"/>
    <w:rsid w:val="001E6C0D"/>
    <w:rsid w:val="001F7875"/>
    <w:rsid w:val="002001AF"/>
    <w:rsid w:val="00205616"/>
    <w:rsid w:val="0021601D"/>
    <w:rsid w:val="00216C68"/>
    <w:rsid w:val="00220C96"/>
    <w:rsid w:val="0022450A"/>
    <w:rsid w:val="00234206"/>
    <w:rsid w:val="00242D8F"/>
    <w:rsid w:val="00250FE3"/>
    <w:rsid w:val="0025185F"/>
    <w:rsid w:val="00254B8E"/>
    <w:rsid w:val="002605A8"/>
    <w:rsid w:val="00261821"/>
    <w:rsid w:val="00276899"/>
    <w:rsid w:val="00280FCB"/>
    <w:rsid w:val="00285B9C"/>
    <w:rsid w:val="00287929"/>
    <w:rsid w:val="002916D5"/>
    <w:rsid w:val="002A1D1B"/>
    <w:rsid w:val="002A218C"/>
    <w:rsid w:val="002A753D"/>
    <w:rsid w:val="002B5886"/>
    <w:rsid w:val="002C2481"/>
    <w:rsid w:val="002C6008"/>
    <w:rsid w:val="00305D97"/>
    <w:rsid w:val="00311B2E"/>
    <w:rsid w:val="0032418D"/>
    <w:rsid w:val="00325AE6"/>
    <w:rsid w:val="003345AF"/>
    <w:rsid w:val="003352D6"/>
    <w:rsid w:val="00335D22"/>
    <w:rsid w:val="003415EF"/>
    <w:rsid w:val="00342A4F"/>
    <w:rsid w:val="003436E8"/>
    <w:rsid w:val="003462F7"/>
    <w:rsid w:val="00347EBC"/>
    <w:rsid w:val="00352E3F"/>
    <w:rsid w:val="0036466F"/>
    <w:rsid w:val="003657D9"/>
    <w:rsid w:val="003737B6"/>
    <w:rsid w:val="00382AA7"/>
    <w:rsid w:val="00382FA2"/>
    <w:rsid w:val="003867FB"/>
    <w:rsid w:val="003934EA"/>
    <w:rsid w:val="00394056"/>
    <w:rsid w:val="003A1D1E"/>
    <w:rsid w:val="003A2A7E"/>
    <w:rsid w:val="003C0BC7"/>
    <w:rsid w:val="003D4A6A"/>
    <w:rsid w:val="003E1416"/>
    <w:rsid w:val="003E66A4"/>
    <w:rsid w:val="00404695"/>
    <w:rsid w:val="00406F1E"/>
    <w:rsid w:val="00411988"/>
    <w:rsid w:val="004136F7"/>
    <w:rsid w:val="0042156E"/>
    <w:rsid w:val="0042184D"/>
    <w:rsid w:val="00422C6F"/>
    <w:rsid w:val="00425CF8"/>
    <w:rsid w:val="00426F54"/>
    <w:rsid w:val="004325A2"/>
    <w:rsid w:val="00455198"/>
    <w:rsid w:val="0045529F"/>
    <w:rsid w:val="004654EE"/>
    <w:rsid w:val="004703F0"/>
    <w:rsid w:val="00474215"/>
    <w:rsid w:val="00482C74"/>
    <w:rsid w:val="004840BA"/>
    <w:rsid w:val="004844F4"/>
    <w:rsid w:val="00487364"/>
    <w:rsid w:val="00491504"/>
    <w:rsid w:val="00493C35"/>
    <w:rsid w:val="00493D11"/>
    <w:rsid w:val="004A7DA6"/>
    <w:rsid w:val="004A7ED1"/>
    <w:rsid w:val="004B2706"/>
    <w:rsid w:val="004B299D"/>
    <w:rsid w:val="004B3042"/>
    <w:rsid w:val="004B4B64"/>
    <w:rsid w:val="004D10DE"/>
    <w:rsid w:val="004D39AC"/>
    <w:rsid w:val="004D6C58"/>
    <w:rsid w:val="004D711E"/>
    <w:rsid w:val="004E2CAB"/>
    <w:rsid w:val="004E56A6"/>
    <w:rsid w:val="004F7284"/>
    <w:rsid w:val="00500820"/>
    <w:rsid w:val="00501748"/>
    <w:rsid w:val="005068E9"/>
    <w:rsid w:val="005160D0"/>
    <w:rsid w:val="005377F4"/>
    <w:rsid w:val="00542729"/>
    <w:rsid w:val="00542CEF"/>
    <w:rsid w:val="00545C4F"/>
    <w:rsid w:val="00547392"/>
    <w:rsid w:val="00551CE3"/>
    <w:rsid w:val="0055526F"/>
    <w:rsid w:val="00557D2D"/>
    <w:rsid w:val="00564913"/>
    <w:rsid w:val="00566A96"/>
    <w:rsid w:val="005674F7"/>
    <w:rsid w:val="0056797C"/>
    <w:rsid w:val="0058229F"/>
    <w:rsid w:val="005A42F9"/>
    <w:rsid w:val="005B4515"/>
    <w:rsid w:val="005C08F3"/>
    <w:rsid w:val="005C527B"/>
    <w:rsid w:val="005E54E2"/>
    <w:rsid w:val="005F1B67"/>
    <w:rsid w:val="005F2A24"/>
    <w:rsid w:val="006016A6"/>
    <w:rsid w:val="006038F7"/>
    <w:rsid w:val="00604244"/>
    <w:rsid w:val="00613303"/>
    <w:rsid w:val="0061769F"/>
    <w:rsid w:val="006223FC"/>
    <w:rsid w:val="00623251"/>
    <w:rsid w:val="0063068D"/>
    <w:rsid w:val="006308A0"/>
    <w:rsid w:val="00635370"/>
    <w:rsid w:val="0063623C"/>
    <w:rsid w:val="00644532"/>
    <w:rsid w:val="00645767"/>
    <w:rsid w:val="0064642B"/>
    <w:rsid w:val="00647AB6"/>
    <w:rsid w:val="006513A0"/>
    <w:rsid w:val="00661ACD"/>
    <w:rsid w:val="00664771"/>
    <w:rsid w:val="00664982"/>
    <w:rsid w:val="00676387"/>
    <w:rsid w:val="00677B12"/>
    <w:rsid w:val="00682C7E"/>
    <w:rsid w:val="00696909"/>
    <w:rsid w:val="006A5EE7"/>
    <w:rsid w:val="006B5CE8"/>
    <w:rsid w:val="006B6E27"/>
    <w:rsid w:val="006C2BBC"/>
    <w:rsid w:val="006C43BA"/>
    <w:rsid w:val="006C5FEC"/>
    <w:rsid w:val="006C6929"/>
    <w:rsid w:val="006D2F8E"/>
    <w:rsid w:val="006D3523"/>
    <w:rsid w:val="006E5476"/>
    <w:rsid w:val="006F30DD"/>
    <w:rsid w:val="006F4F1B"/>
    <w:rsid w:val="006F56A2"/>
    <w:rsid w:val="006F5F71"/>
    <w:rsid w:val="006F71EE"/>
    <w:rsid w:val="007056F2"/>
    <w:rsid w:val="007116AD"/>
    <w:rsid w:val="0071360A"/>
    <w:rsid w:val="00722068"/>
    <w:rsid w:val="00731727"/>
    <w:rsid w:val="007443A2"/>
    <w:rsid w:val="00745ACB"/>
    <w:rsid w:val="00754CA9"/>
    <w:rsid w:val="007613B4"/>
    <w:rsid w:val="00761EC6"/>
    <w:rsid w:val="0076426A"/>
    <w:rsid w:val="00770A01"/>
    <w:rsid w:val="00783D66"/>
    <w:rsid w:val="007858FD"/>
    <w:rsid w:val="00785BBE"/>
    <w:rsid w:val="00790598"/>
    <w:rsid w:val="007917C4"/>
    <w:rsid w:val="0079661F"/>
    <w:rsid w:val="007A2B5B"/>
    <w:rsid w:val="007A6210"/>
    <w:rsid w:val="007A6BE8"/>
    <w:rsid w:val="007A6CFB"/>
    <w:rsid w:val="007B0E17"/>
    <w:rsid w:val="007B0FE9"/>
    <w:rsid w:val="007C110E"/>
    <w:rsid w:val="007C7B84"/>
    <w:rsid w:val="007C7C64"/>
    <w:rsid w:val="007D1815"/>
    <w:rsid w:val="007D4A46"/>
    <w:rsid w:val="007D74C9"/>
    <w:rsid w:val="007D7655"/>
    <w:rsid w:val="007E266B"/>
    <w:rsid w:val="007F21CE"/>
    <w:rsid w:val="007F5825"/>
    <w:rsid w:val="00802DC5"/>
    <w:rsid w:val="0080620C"/>
    <w:rsid w:val="008134D0"/>
    <w:rsid w:val="008152DD"/>
    <w:rsid w:val="0081754F"/>
    <w:rsid w:val="00821315"/>
    <w:rsid w:val="008214DA"/>
    <w:rsid w:val="0083140B"/>
    <w:rsid w:val="00837CF1"/>
    <w:rsid w:val="008400A8"/>
    <w:rsid w:val="00841545"/>
    <w:rsid w:val="00841DC3"/>
    <w:rsid w:val="00843172"/>
    <w:rsid w:val="00843B0A"/>
    <w:rsid w:val="0084553D"/>
    <w:rsid w:val="00845D65"/>
    <w:rsid w:val="008503C7"/>
    <w:rsid w:val="0085232A"/>
    <w:rsid w:val="008608E3"/>
    <w:rsid w:val="0086292E"/>
    <w:rsid w:val="00866752"/>
    <w:rsid w:val="0087620C"/>
    <w:rsid w:val="00886733"/>
    <w:rsid w:val="008874E1"/>
    <w:rsid w:val="008C35FB"/>
    <w:rsid w:val="008D5274"/>
    <w:rsid w:val="008F18A7"/>
    <w:rsid w:val="00910E40"/>
    <w:rsid w:val="009124F6"/>
    <w:rsid w:val="00920452"/>
    <w:rsid w:val="00920CF1"/>
    <w:rsid w:val="00927612"/>
    <w:rsid w:val="00935BFB"/>
    <w:rsid w:val="00952783"/>
    <w:rsid w:val="00954B7F"/>
    <w:rsid w:val="00957DD2"/>
    <w:rsid w:val="0096406F"/>
    <w:rsid w:val="00965419"/>
    <w:rsid w:val="00972817"/>
    <w:rsid w:val="0097686C"/>
    <w:rsid w:val="009773FA"/>
    <w:rsid w:val="00981919"/>
    <w:rsid w:val="0099279F"/>
    <w:rsid w:val="009A4C57"/>
    <w:rsid w:val="009B094E"/>
    <w:rsid w:val="009B2377"/>
    <w:rsid w:val="009C6EE0"/>
    <w:rsid w:val="009D0867"/>
    <w:rsid w:val="009D2E9D"/>
    <w:rsid w:val="009D768A"/>
    <w:rsid w:val="009E2138"/>
    <w:rsid w:val="009E4DDC"/>
    <w:rsid w:val="009E7508"/>
    <w:rsid w:val="009E7A45"/>
    <w:rsid w:val="009F22DB"/>
    <w:rsid w:val="009F4CED"/>
    <w:rsid w:val="009F78AD"/>
    <w:rsid w:val="00A021ED"/>
    <w:rsid w:val="00A05536"/>
    <w:rsid w:val="00A07D5F"/>
    <w:rsid w:val="00A10EFC"/>
    <w:rsid w:val="00A1699E"/>
    <w:rsid w:val="00A17835"/>
    <w:rsid w:val="00A17B46"/>
    <w:rsid w:val="00A2335D"/>
    <w:rsid w:val="00A253C6"/>
    <w:rsid w:val="00A25D5E"/>
    <w:rsid w:val="00A338D9"/>
    <w:rsid w:val="00A47C17"/>
    <w:rsid w:val="00A50205"/>
    <w:rsid w:val="00A72382"/>
    <w:rsid w:val="00A777B7"/>
    <w:rsid w:val="00A77C9B"/>
    <w:rsid w:val="00A8070D"/>
    <w:rsid w:val="00A81B73"/>
    <w:rsid w:val="00A95319"/>
    <w:rsid w:val="00A962AB"/>
    <w:rsid w:val="00A97456"/>
    <w:rsid w:val="00AA265B"/>
    <w:rsid w:val="00AB2716"/>
    <w:rsid w:val="00AC41EA"/>
    <w:rsid w:val="00AC7E79"/>
    <w:rsid w:val="00AD5D33"/>
    <w:rsid w:val="00AF25AD"/>
    <w:rsid w:val="00AF327C"/>
    <w:rsid w:val="00AF3EEF"/>
    <w:rsid w:val="00AF7E2B"/>
    <w:rsid w:val="00B005E5"/>
    <w:rsid w:val="00B043E5"/>
    <w:rsid w:val="00B0486F"/>
    <w:rsid w:val="00B1393B"/>
    <w:rsid w:val="00B32270"/>
    <w:rsid w:val="00B60A5B"/>
    <w:rsid w:val="00B62FE4"/>
    <w:rsid w:val="00B705F7"/>
    <w:rsid w:val="00B76C92"/>
    <w:rsid w:val="00B80A87"/>
    <w:rsid w:val="00B853C3"/>
    <w:rsid w:val="00B858DE"/>
    <w:rsid w:val="00B85C57"/>
    <w:rsid w:val="00B9330B"/>
    <w:rsid w:val="00BA7CBB"/>
    <w:rsid w:val="00BB74E3"/>
    <w:rsid w:val="00BC2DA5"/>
    <w:rsid w:val="00BC3526"/>
    <w:rsid w:val="00BC585E"/>
    <w:rsid w:val="00BD2F6F"/>
    <w:rsid w:val="00BD39CB"/>
    <w:rsid w:val="00BD6ADC"/>
    <w:rsid w:val="00BF7321"/>
    <w:rsid w:val="00C006DB"/>
    <w:rsid w:val="00C061F7"/>
    <w:rsid w:val="00C0781D"/>
    <w:rsid w:val="00C11BF5"/>
    <w:rsid w:val="00C170F8"/>
    <w:rsid w:val="00C24203"/>
    <w:rsid w:val="00C277F0"/>
    <w:rsid w:val="00C3116B"/>
    <w:rsid w:val="00C3303F"/>
    <w:rsid w:val="00C40489"/>
    <w:rsid w:val="00C50BC2"/>
    <w:rsid w:val="00C50F82"/>
    <w:rsid w:val="00C54756"/>
    <w:rsid w:val="00C6383E"/>
    <w:rsid w:val="00C73030"/>
    <w:rsid w:val="00C77A2A"/>
    <w:rsid w:val="00C82D8C"/>
    <w:rsid w:val="00C867BF"/>
    <w:rsid w:val="00C94361"/>
    <w:rsid w:val="00C94E8B"/>
    <w:rsid w:val="00C95EBE"/>
    <w:rsid w:val="00C96137"/>
    <w:rsid w:val="00CA4C5A"/>
    <w:rsid w:val="00CA4D67"/>
    <w:rsid w:val="00CA6F86"/>
    <w:rsid w:val="00CB18DF"/>
    <w:rsid w:val="00CB37E9"/>
    <w:rsid w:val="00CB7A6A"/>
    <w:rsid w:val="00CC0C45"/>
    <w:rsid w:val="00CC52A1"/>
    <w:rsid w:val="00CC7246"/>
    <w:rsid w:val="00CD2C5F"/>
    <w:rsid w:val="00CD65C8"/>
    <w:rsid w:val="00CE35BC"/>
    <w:rsid w:val="00CE5BFF"/>
    <w:rsid w:val="00CF4F8C"/>
    <w:rsid w:val="00CF64C3"/>
    <w:rsid w:val="00CF6C85"/>
    <w:rsid w:val="00D16EFC"/>
    <w:rsid w:val="00D21DF1"/>
    <w:rsid w:val="00D23517"/>
    <w:rsid w:val="00D237C3"/>
    <w:rsid w:val="00D26644"/>
    <w:rsid w:val="00D26F05"/>
    <w:rsid w:val="00D2769C"/>
    <w:rsid w:val="00D30F93"/>
    <w:rsid w:val="00D32A88"/>
    <w:rsid w:val="00D3467A"/>
    <w:rsid w:val="00D36A87"/>
    <w:rsid w:val="00D50CAC"/>
    <w:rsid w:val="00D51E22"/>
    <w:rsid w:val="00D57535"/>
    <w:rsid w:val="00D63708"/>
    <w:rsid w:val="00D641D4"/>
    <w:rsid w:val="00D65918"/>
    <w:rsid w:val="00D70A1E"/>
    <w:rsid w:val="00D80B59"/>
    <w:rsid w:val="00D84085"/>
    <w:rsid w:val="00D84F7E"/>
    <w:rsid w:val="00D8616F"/>
    <w:rsid w:val="00D93D71"/>
    <w:rsid w:val="00DA5D79"/>
    <w:rsid w:val="00DA7FB6"/>
    <w:rsid w:val="00DB4967"/>
    <w:rsid w:val="00DB4E98"/>
    <w:rsid w:val="00DC2856"/>
    <w:rsid w:val="00DC7ED1"/>
    <w:rsid w:val="00DD1F9E"/>
    <w:rsid w:val="00DE030D"/>
    <w:rsid w:val="00DE0CE2"/>
    <w:rsid w:val="00DE3410"/>
    <w:rsid w:val="00DE3FAB"/>
    <w:rsid w:val="00DE56EE"/>
    <w:rsid w:val="00DE65EC"/>
    <w:rsid w:val="00DF4255"/>
    <w:rsid w:val="00E05B19"/>
    <w:rsid w:val="00E136D4"/>
    <w:rsid w:val="00E161A1"/>
    <w:rsid w:val="00E24DB9"/>
    <w:rsid w:val="00E311E7"/>
    <w:rsid w:val="00E3558F"/>
    <w:rsid w:val="00E36661"/>
    <w:rsid w:val="00E37018"/>
    <w:rsid w:val="00E41650"/>
    <w:rsid w:val="00E42538"/>
    <w:rsid w:val="00E46384"/>
    <w:rsid w:val="00E62908"/>
    <w:rsid w:val="00E63E1D"/>
    <w:rsid w:val="00E750B4"/>
    <w:rsid w:val="00E85478"/>
    <w:rsid w:val="00E9710B"/>
    <w:rsid w:val="00E9733E"/>
    <w:rsid w:val="00EB0413"/>
    <w:rsid w:val="00EB18EE"/>
    <w:rsid w:val="00EB3035"/>
    <w:rsid w:val="00EC2FBF"/>
    <w:rsid w:val="00EC3BE7"/>
    <w:rsid w:val="00ED0573"/>
    <w:rsid w:val="00EE31B5"/>
    <w:rsid w:val="00EF3256"/>
    <w:rsid w:val="00EF746E"/>
    <w:rsid w:val="00F059B6"/>
    <w:rsid w:val="00F15CA7"/>
    <w:rsid w:val="00F15EB9"/>
    <w:rsid w:val="00F20B3E"/>
    <w:rsid w:val="00F242CF"/>
    <w:rsid w:val="00F63B5E"/>
    <w:rsid w:val="00F63F54"/>
    <w:rsid w:val="00F65560"/>
    <w:rsid w:val="00F73115"/>
    <w:rsid w:val="00F75531"/>
    <w:rsid w:val="00F76178"/>
    <w:rsid w:val="00F81610"/>
    <w:rsid w:val="00F83699"/>
    <w:rsid w:val="00F855A2"/>
    <w:rsid w:val="00F94443"/>
    <w:rsid w:val="00F975C6"/>
    <w:rsid w:val="00FA1A68"/>
    <w:rsid w:val="00FA2042"/>
    <w:rsid w:val="00FA3D0C"/>
    <w:rsid w:val="00FB3E07"/>
    <w:rsid w:val="00FB4F62"/>
    <w:rsid w:val="00FC57B9"/>
    <w:rsid w:val="00FD2D0D"/>
    <w:rsid w:val="00FD2EE1"/>
    <w:rsid w:val="00FD572F"/>
    <w:rsid w:val="00FE2099"/>
    <w:rsid w:val="00FE2838"/>
    <w:rsid w:val="00FE5171"/>
    <w:rsid w:val="00FF0BC1"/>
    <w:rsid w:val="00FF4830"/>
    <w:rsid w:val="00FF5368"/>
    <w:rsid w:val="2B6F163D"/>
    <w:rsid w:val="3F958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399CA80"/>
  <w15:docId w15:val="{675FA39A-3FF7-4B37-AC75-0BA363A4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3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qFormat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Podrozdział"/>
    <w:basedOn w:val="Normln"/>
    <w:link w:val="TextpoznpodarouChar"/>
    <w:unhideWhenUsed/>
    <w:qFormat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Podrozdział Char"/>
    <w:basedOn w:val="Standardnpsmoodstavce"/>
    <w:link w:val="Textpoznpodarou"/>
    <w:qFormat/>
    <w:rsid w:val="007D1815"/>
    <w:rPr>
      <w:sz w:val="20"/>
      <w:szCs w:val="20"/>
    </w:rPr>
  </w:style>
  <w:style w:type="character" w:styleId="Znakapoznpodarou">
    <w:name w:val="footnote reference"/>
    <w:aliases w:val="PGI Fußnote Ziffer + Times New Roman,12 b.,Zúžené o ...,PGI Fußnote Ziffer,EN Footnote Reference,BVI fnr,Footnote symbol,Footnote Reference Superscript,Appel note de bas de p,Appel note de bas de page,Légende,Char Car Car Car Car"/>
    <w:basedOn w:val="Standardnpsmoodstavce"/>
    <w:unhideWhenUsed/>
    <w:qFormat/>
    <w:rsid w:val="007D1815"/>
    <w:rPr>
      <w:vertAlign w:val="superscript"/>
    </w:rPr>
  </w:style>
  <w:style w:type="paragraph" w:customStyle="1" w:styleId="paragraph">
    <w:name w:val="paragraph"/>
    <w:basedOn w:val="Normln"/>
    <w:rsid w:val="003D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D4A6A"/>
  </w:style>
  <w:style w:type="character" w:customStyle="1" w:styleId="normaltextrun">
    <w:name w:val="normaltextrun"/>
    <w:basedOn w:val="Standardnpsmoodstavce"/>
    <w:rsid w:val="00C73030"/>
  </w:style>
  <w:style w:type="character" w:customStyle="1" w:styleId="scxw97210683">
    <w:name w:val="scxw97210683"/>
    <w:basedOn w:val="Standardnpsmoodstavce"/>
    <w:rsid w:val="00C73030"/>
  </w:style>
  <w:style w:type="paragraph" w:styleId="Revize">
    <w:name w:val="Revision"/>
    <w:hidden/>
    <w:uiPriority w:val="99"/>
    <w:semiHidden/>
    <w:rsid w:val="00F81610"/>
    <w:pPr>
      <w:spacing w:after="0" w:line="240" w:lineRule="auto"/>
    </w:pPr>
  </w:style>
  <w:style w:type="table" w:styleId="Svtltabulkasmkou1zvraznn5">
    <w:name w:val="Grid Table 1 Light Accent 5"/>
    <w:basedOn w:val="Normlntabulka"/>
    <w:uiPriority w:val="46"/>
    <w:rsid w:val="00E854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285B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textovodkaz">
    <w:name w:val="Hyperlink"/>
    <w:basedOn w:val="Standardnpsmoodstavce"/>
    <w:uiPriority w:val="99"/>
    <w:unhideWhenUsed/>
    <w:rsid w:val="00D80B59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4A61-CBEE-417C-ADFE-926639EE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1676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4</cp:revision>
  <cp:lastPrinted>2018-03-15T11:00:00Z</cp:lastPrinted>
  <dcterms:created xsi:type="dcterms:W3CDTF">2026-09-09T13:14:00Z</dcterms:created>
  <dcterms:modified xsi:type="dcterms:W3CDTF">2026-09-14T12:58:00Z</dcterms:modified>
</cp:coreProperties>
</file>