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5CE0" w14:textId="77777777" w:rsidR="00E161A1" w:rsidRPr="006D2F8E" w:rsidRDefault="00E161A1" w:rsidP="00205616">
      <w:pPr>
        <w:rPr>
          <w:rFonts w:ascii="Arial" w:hAnsi="Arial" w:cs="Arial"/>
        </w:rPr>
      </w:pPr>
    </w:p>
    <w:p w14:paraId="3A7BE2D7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E6CCBAD" w14:textId="77777777" w:rsidR="00205616" w:rsidRPr="006D2F8E" w:rsidRDefault="00205616" w:rsidP="2B6F163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94CE6B9" w14:textId="77777777" w:rsidR="00E161A1" w:rsidRPr="006D2F8E" w:rsidRDefault="2B6F163D" w:rsidP="2B6F163D">
      <w:pPr>
        <w:spacing w:after="0" w:line="276" w:lineRule="auto"/>
        <w:rPr>
          <w:rFonts w:ascii="Arial" w:hAnsi="Arial" w:cs="Arial"/>
        </w:rPr>
      </w:pPr>
      <w:r w:rsidRPr="006D2F8E">
        <w:rPr>
          <w:rFonts w:ascii="Arial" w:hAnsi="Arial" w:cs="Arial"/>
        </w:rPr>
        <w:t>Název poskytovatele dotace: Ministerstvo zdravotnictví ČR</w:t>
      </w:r>
    </w:p>
    <w:p w14:paraId="163C2FE2" w14:textId="77777777" w:rsidR="00E161A1" w:rsidRPr="006D2F8E" w:rsidRDefault="00E161A1" w:rsidP="2B6F163D">
      <w:pPr>
        <w:spacing w:after="0" w:line="276" w:lineRule="auto"/>
        <w:rPr>
          <w:rFonts w:ascii="Arial" w:hAnsi="Arial" w:cs="Arial"/>
        </w:rPr>
      </w:pPr>
    </w:p>
    <w:p w14:paraId="4F0943CA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74A5FA32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68CDF804" w14:textId="77777777" w:rsidR="00D21DF1" w:rsidRPr="006D2F8E" w:rsidRDefault="00D21DF1" w:rsidP="00411988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1EA7E332" w14:textId="33995550" w:rsidR="00FA1A68" w:rsidRPr="006D2F8E" w:rsidRDefault="2B6F163D" w:rsidP="00012BF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D2F8E">
        <w:rPr>
          <w:rFonts w:ascii="Arial" w:hAnsi="Arial" w:cs="Arial"/>
          <w:b/>
          <w:bCs/>
          <w:sz w:val="24"/>
          <w:szCs w:val="24"/>
        </w:rPr>
        <w:t xml:space="preserve">Žádost o poskytnutí </w:t>
      </w:r>
      <w:r w:rsidR="000B5893" w:rsidRPr="006D2F8E">
        <w:rPr>
          <w:rFonts w:ascii="Arial" w:hAnsi="Arial" w:cs="Arial"/>
          <w:b/>
          <w:bCs/>
          <w:sz w:val="24"/>
          <w:szCs w:val="24"/>
        </w:rPr>
        <w:t xml:space="preserve">dotace </w:t>
      </w:r>
      <w:r w:rsidRPr="006D2F8E">
        <w:rPr>
          <w:rFonts w:ascii="Arial" w:hAnsi="Arial" w:cs="Arial"/>
          <w:b/>
          <w:bCs/>
          <w:sz w:val="24"/>
          <w:szCs w:val="24"/>
        </w:rPr>
        <w:t>v rámci</w:t>
      </w:r>
      <w:r w:rsidR="00012BF3" w:rsidRPr="006D2F8E">
        <w:rPr>
          <w:rFonts w:ascii="Arial" w:hAnsi="Arial" w:cs="Arial"/>
          <w:sz w:val="24"/>
          <w:szCs w:val="24"/>
        </w:rPr>
        <w:t xml:space="preserve"> </w:t>
      </w:r>
      <w:r w:rsidR="00012BF3" w:rsidRPr="006D2F8E">
        <w:rPr>
          <w:rFonts w:ascii="Arial" w:hAnsi="Arial" w:cs="Arial"/>
          <w:b/>
          <w:bCs/>
          <w:sz w:val="24"/>
          <w:szCs w:val="24"/>
        </w:rPr>
        <w:t>v rámci Programu podpory vzniku center duševního zdraví IV</w:t>
      </w:r>
    </w:p>
    <w:p w14:paraId="483B4ABE" w14:textId="4A1B0708" w:rsidR="00095CB5" w:rsidRPr="006D2F8E" w:rsidRDefault="00095CB5" w:rsidP="00E161A1">
      <w:pPr>
        <w:spacing w:after="0" w:line="276" w:lineRule="auto"/>
        <w:rPr>
          <w:rFonts w:ascii="Arial" w:hAnsi="Arial" w:cs="Arial"/>
        </w:rPr>
      </w:pPr>
    </w:p>
    <w:p w14:paraId="572777CF" w14:textId="3BAD6600" w:rsidR="004A7DA6" w:rsidRPr="006D2F8E" w:rsidRDefault="004A7DA6" w:rsidP="004A7DA6">
      <w:pPr>
        <w:pStyle w:val="Odstavecseseznamem"/>
        <w:numPr>
          <w:ilvl w:val="0"/>
          <w:numId w:val="10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D2F8E">
        <w:rPr>
          <w:rFonts w:ascii="Arial" w:hAnsi="Arial" w:cs="Arial"/>
          <w:b/>
          <w:bCs/>
          <w:sz w:val="22"/>
          <w:szCs w:val="22"/>
        </w:rPr>
        <w:t xml:space="preserve">Základní informace o projektu </w:t>
      </w:r>
    </w:p>
    <w:p w14:paraId="782C8E01" w14:textId="77777777" w:rsidR="005A42F9" w:rsidRPr="006D2F8E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5A42F9" w:rsidRPr="006D2F8E" w14:paraId="3CA157CA" w14:textId="77777777" w:rsidTr="00E85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4907B3E" w14:textId="43A12AD7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Název </w:t>
            </w:r>
            <w:r w:rsidR="00A50205" w:rsidRPr="006D2F8E">
              <w:rPr>
                <w:rFonts w:ascii="Arial" w:hAnsi="Arial" w:cs="Arial"/>
              </w:rPr>
              <w:t>projektu</w:t>
            </w:r>
            <w:r w:rsidRPr="006D2F8E">
              <w:rPr>
                <w:rFonts w:ascii="Arial" w:hAnsi="Arial" w:cs="Arial"/>
              </w:rPr>
              <w:t>:</w:t>
            </w:r>
          </w:p>
        </w:tc>
        <w:tc>
          <w:tcPr>
            <w:tcW w:w="4944" w:type="dxa"/>
          </w:tcPr>
          <w:p w14:paraId="35D4B7F1" w14:textId="3E082C8D" w:rsidR="005A42F9" w:rsidRPr="006D2F8E" w:rsidRDefault="00A50205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Uveďte název Centra duševního zdraví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</w:tr>
      <w:tr w:rsidR="005A42F9" w:rsidRPr="006D2F8E" w14:paraId="0C4B5F9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4B1C5EA" w14:textId="55C36914" w:rsidR="005A42F9" w:rsidRPr="006D2F8E" w:rsidRDefault="005A42F9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Kontakt:</w:t>
            </w:r>
          </w:p>
        </w:tc>
        <w:tc>
          <w:tcPr>
            <w:tcW w:w="4944" w:type="dxa"/>
          </w:tcPr>
          <w:p w14:paraId="03025A35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016A6" w:rsidRPr="00287AF6" w14:paraId="38281977" w14:textId="77777777" w:rsidTr="00E8547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E4659" w14:textId="458F539E" w:rsidR="006016A6" w:rsidRPr="006D2F8E" w:rsidRDefault="006016A6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Zaměření:</w:t>
            </w:r>
          </w:p>
        </w:tc>
        <w:tc>
          <w:tcPr>
            <w:tcW w:w="4944" w:type="dxa"/>
          </w:tcPr>
          <w:p w14:paraId="4CFD9ACA" w14:textId="1D8E6D83" w:rsidR="006016A6" w:rsidRPr="00287AF6" w:rsidRDefault="005068E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highlight w:val="yellow"/>
              </w:rPr>
            </w:pPr>
            <w:r w:rsidRPr="00384F95">
              <w:rPr>
                <w:rFonts w:ascii="Arial" w:hAnsi="Arial" w:cs="Arial"/>
                <w:b/>
                <w:bCs/>
              </w:rPr>
              <w:t>CDZ IV_</w:t>
            </w:r>
            <w:r w:rsidR="00B92C56" w:rsidRPr="00384F95">
              <w:rPr>
                <w:rFonts w:ascii="Arial" w:hAnsi="Arial" w:cs="Arial"/>
                <w:b/>
                <w:bCs/>
              </w:rPr>
              <w:t xml:space="preserve">ZD3 </w:t>
            </w:r>
            <w:r w:rsidR="00B92C56" w:rsidRPr="00384F95">
              <w:rPr>
                <w:rFonts w:ascii="Arial" w:hAnsi="Arial" w:cs="Arial"/>
                <w:b/>
                <w:bCs/>
                <w:color w:val="227ACB"/>
              </w:rPr>
              <w:t>ZDRAVOTNÍ</w:t>
            </w:r>
            <w:r w:rsidR="00677B12" w:rsidRPr="00384F95">
              <w:rPr>
                <w:rFonts w:ascii="Arial" w:hAnsi="Arial" w:cs="Arial"/>
                <w:b/>
                <w:bCs/>
                <w:color w:val="227ACB"/>
              </w:rPr>
              <w:t xml:space="preserve"> žádost</w:t>
            </w:r>
            <w:r w:rsidR="00B92C56" w:rsidRPr="00384F95">
              <w:rPr>
                <w:rFonts w:ascii="Arial" w:hAnsi="Arial" w:cs="Arial"/>
                <w:b/>
                <w:bCs/>
                <w:color w:val="227ACB"/>
              </w:rPr>
              <w:t xml:space="preserve"> typu III</w:t>
            </w:r>
            <w:r w:rsidR="00677B12" w:rsidRPr="00384F95">
              <w:rPr>
                <w:rStyle w:val="Znakapoznpodarou"/>
                <w:rFonts w:ascii="Arial" w:hAnsi="Arial" w:cs="Arial"/>
                <w:b/>
                <w:bCs/>
              </w:rPr>
              <w:footnoteReference w:id="1"/>
            </w:r>
          </w:p>
        </w:tc>
      </w:tr>
      <w:tr w:rsidR="005A42F9" w:rsidRPr="006D2F8E" w14:paraId="052F9019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565BB26" w14:textId="15CC0D37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Bankovní účet: </w:t>
            </w:r>
          </w:p>
        </w:tc>
        <w:tc>
          <w:tcPr>
            <w:tcW w:w="4944" w:type="dxa"/>
          </w:tcPr>
          <w:p w14:paraId="5AC9A799" w14:textId="71D17767" w:rsidR="005A42F9" w:rsidRPr="006D2F8E" w:rsidRDefault="006D3523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Uveďte číslo účtu a kód banky </w:t>
            </w:r>
          </w:p>
        </w:tc>
      </w:tr>
      <w:tr w:rsidR="005A42F9" w:rsidRPr="006D2F8E" w14:paraId="7A8EE80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B7B7B2" w14:textId="5AD81B94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Výzva: </w:t>
            </w:r>
          </w:p>
        </w:tc>
        <w:tc>
          <w:tcPr>
            <w:tcW w:w="4944" w:type="dxa"/>
          </w:tcPr>
          <w:p w14:paraId="7F0EEC5F" w14:textId="2ADB2B4C" w:rsidR="005A42F9" w:rsidRPr="006D2F8E" w:rsidRDefault="00FD2D0D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Program podpory vzniku center duševního zdraví IV </w:t>
            </w:r>
          </w:p>
        </w:tc>
      </w:tr>
      <w:tr w:rsidR="005A42F9" w:rsidRPr="006D2F8E" w14:paraId="20A511D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76752FE" w14:textId="093AD3D2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Projektový mail: </w:t>
            </w:r>
          </w:p>
        </w:tc>
        <w:tc>
          <w:tcPr>
            <w:tcW w:w="4944" w:type="dxa"/>
          </w:tcPr>
          <w:p w14:paraId="31E7B204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6D2F8E" w14:paraId="287E770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A9CBB4" w14:textId="633D3B4E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Datum zahájení</w:t>
            </w:r>
            <w:r w:rsidR="005A42F9" w:rsidRPr="006D2F8E"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4944" w:type="dxa"/>
          </w:tcPr>
          <w:p w14:paraId="47F8A27D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A42F9" w:rsidRPr="006D2F8E" w14:paraId="704FFCEF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6A9AE7A" w14:textId="2F1B0545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Datum ukončení: </w:t>
            </w:r>
          </w:p>
        </w:tc>
        <w:tc>
          <w:tcPr>
            <w:tcW w:w="4944" w:type="dxa"/>
          </w:tcPr>
          <w:p w14:paraId="06972AC2" w14:textId="77777777" w:rsidR="005A42F9" w:rsidRPr="006D2F8E" w:rsidRDefault="005A42F9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F7321" w:rsidRPr="006D2F8E" w14:paraId="253F2191" w14:textId="77777777" w:rsidTr="00E8547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2183093" w14:textId="1065154B" w:rsidR="00BF7321" w:rsidRPr="006D2F8E" w:rsidRDefault="00287AF6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Tematická oblast </w:t>
            </w:r>
          </w:p>
        </w:tc>
        <w:tc>
          <w:tcPr>
            <w:tcW w:w="4944" w:type="dxa"/>
          </w:tcPr>
          <w:p w14:paraId="23FF146C" w14:textId="35E0A575" w:rsidR="00BF7321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odbornost, pro kterou</w:t>
            </w:r>
            <w:r w:rsidR="006D2F8E" w:rsidRPr="006D2F8E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6D2F8E">
              <w:rPr>
                <w:rFonts w:ascii="Arial" w:hAnsi="Arial" w:cs="Arial"/>
                <w:i/>
                <w:iCs/>
              </w:rPr>
              <w:t>máte vydáno oprávnění k poskytování zdravotních služeb a to v následujícím rozsahu:</w:t>
            </w:r>
          </w:p>
          <w:p w14:paraId="05D74389" w14:textId="52C86577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CDZ-SMI</w:t>
            </w:r>
          </w:p>
          <w:p w14:paraId="4ABEA98E" w14:textId="3893514C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CDZ-D</w:t>
            </w:r>
          </w:p>
          <w:p w14:paraId="394B7EF0" w14:textId="064440FE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CDZ-S</w:t>
            </w:r>
          </w:p>
          <w:p w14:paraId="07EC0208" w14:textId="17F9684F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CDZ-AMT</w:t>
            </w:r>
          </w:p>
          <w:p w14:paraId="650C55A9" w14:textId="2E453251" w:rsidR="0063623C" w:rsidRPr="006D2F8E" w:rsidRDefault="0063623C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6D2F8E">
              <w:rPr>
                <w:rFonts w:ascii="Arial" w:hAnsi="Arial" w:cs="Arial"/>
                <w:i/>
                <w:iCs/>
              </w:rPr>
              <w:t>CDZ-OL</w:t>
            </w:r>
          </w:p>
        </w:tc>
      </w:tr>
      <w:tr w:rsidR="005A42F9" w:rsidRPr="006D2F8E" w14:paraId="2740D56E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7A76053" w14:textId="4D6CEF27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Místo realizace: </w:t>
            </w:r>
          </w:p>
        </w:tc>
        <w:tc>
          <w:tcPr>
            <w:tcW w:w="4944" w:type="dxa"/>
          </w:tcPr>
          <w:p w14:paraId="7B272199" w14:textId="35E8E13B" w:rsidR="005A42F9" w:rsidRPr="006D2F8E" w:rsidRDefault="006B5CE8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Adresa místa poskytování služeb CDZ </w:t>
            </w:r>
          </w:p>
        </w:tc>
      </w:tr>
      <w:tr w:rsidR="005A42F9" w:rsidRPr="006D2F8E" w14:paraId="4E74F36B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2163AA" w14:textId="4B6FF358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Rozsah působnosti: </w:t>
            </w:r>
          </w:p>
        </w:tc>
        <w:tc>
          <w:tcPr>
            <w:tcW w:w="4944" w:type="dxa"/>
          </w:tcPr>
          <w:p w14:paraId="05F977C8" w14:textId="2D4731DA" w:rsidR="005A42F9" w:rsidRPr="006D2F8E" w:rsidRDefault="00BF7321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Doplňte </w:t>
            </w:r>
          </w:p>
        </w:tc>
      </w:tr>
      <w:tr w:rsidR="005A42F9" w:rsidRPr="006D2F8E" w14:paraId="1B1087EB" w14:textId="77777777" w:rsidTr="00E85478">
        <w:trPr>
          <w:trHeight w:val="1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FBBF6A2" w14:textId="1B0F828B" w:rsidR="005A42F9" w:rsidRPr="006D2F8E" w:rsidRDefault="00FD2D0D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Anotace. </w:t>
            </w:r>
          </w:p>
        </w:tc>
        <w:tc>
          <w:tcPr>
            <w:tcW w:w="4944" w:type="dxa"/>
          </w:tcPr>
          <w:p w14:paraId="68F1B097" w14:textId="7153EFE3" w:rsidR="005A42F9" w:rsidRPr="006D2F8E" w:rsidRDefault="00382FA2" w:rsidP="00382FA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Stručně popište plánované Centrum duševního zdraví. Uveďte důvody jeho vzniku, hlavní cíle projektu a očekávané přínosy pro cílovou skupinu i region. </w:t>
            </w:r>
          </w:p>
        </w:tc>
      </w:tr>
    </w:tbl>
    <w:p w14:paraId="10BB82AA" w14:textId="77777777" w:rsidR="005A42F9" w:rsidRDefault="005A42F9" w:rsidP="005A42F9">
      <w:pPr>
        <w:spacing w:line="276" w:lineRule="auto"/>
        <w:rPr>
          <w:rFonts w:ascii="Arial" w:hAnsi="Arial" w:cs="Arial"/>
          <w:b/>
          <w:bCs/>
        </w:rPr>
      </w:pPr>
    </w:p>
    <w:p w14:paraId="626CA523" w14:textId="77777777" w:rsidR="00BD6ADC" w:rsidRDefault="00BD6ADC" w:rsidP="005A42F9">
      <w:pPr>
        <w:spacing w:line="276" w:lineRule="auto"/>
        <w:rPr>
          <w:rFonts w:ascii="Arial" w:hAnsi="Arial" w:cs="Arial"/>
          <w:b/>
          <w:bCs/>
        </w:rPr>
      </w:pPr>
    </w:p>
    <w:p w14:paraId="3857DEC7" w14:textId="77777777" w:rsidR="00BD6ADC" w:rsidRPr="006D2F8E" w:rsidRDefault="00BD6ADC" w:rsidP="005A42F9">
      <w:pPr>
        <w:spacing w:line="276" w:lineRule="auto"/>
        <w:rPr>
          <w:rFonts w:ascii="Arial" w:hAnsi="Arial" w:cs="Arial"/>
          <w:b/>
          <w:bCs/>
        </w:rPr>
      </w:pPr>
    </w:p>
    <w:p w14:paraId="266F4CED" w14:textId="033A38DE" w:rsidR="006D3523" w:rsidRPr="006D2F8E" w:rsidRDefault="006D3523" w:rsidP="006D3523">
      <w:pPr>
        <w:pStyle w:val="Odstavecseseznamem"/>
        <w:numPr>
          <w:ilvl w:val="0"/>
          <w:numId w:val="10"/>
        </w:numPr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t>Rozšiřující informace</w:t>
      </w:r>
    </w:p>
    <w:p w14:paraId="3427C646" w14:textId="77777777" w:rsidR="006D3523" w:rsidRPr="006D2F8E" w:rsidRDefault="006D3523" w:rsidP="00205616">
      <w:pPr>
        <w:rPr>
          <w:rFonts w:ascii="Arial" w:eastAsia="Times New Roman" w:hAnsi="Arial" w:cs="Arial"/>
          <w:b/>
          <w:bCs/>
          <w:caps/>
          <w:lang w:eastAsia="cs-CZ"/>
        </w:rPr>
      </w:pPr>
    </w:p>
    <w:p w14:paraId="231A6680" w14:textId="4AA4ED13" w:rsidR="00754CA9" w:rsidRPr="006D2F8E" w:rsidRDefault="00287929" w:rsidP="00205616">
      <w:pPr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>IDENTIFIKACE ž</w:t>
      </w:r>
      <w:r w:rsidR="00C277F0" w:rsidRPr="006D2F8E">
        <w:rPr>
          <w:rFonts w:ascii="Arial" w:eastAsia="Times New Roman" w:hAnsi="Arial" w:cs="Arial"/>
          <w:b/>
          <w:bCs/>
          <w:caps/>
          <w:lang w:eastAsia="cs-CZ"/>
        </w:rPr>
        <w:t>A</w:t>
      </w:r>
      <w:r w:rsidRPr="006D2F8E">
        <w:rPr>
          <w:rFonts w:ascii="Arial" w:eastAsia="Times New Roman" w:hAnsi="Arial" w:cs="Arial"/>
          <w:b/>
          <w:bCs/>
          <w:caps/>
          <w:lang w:eastAsia="cs-CZ"/>
        </w:rPr>
        <w:t>dATELE</w:t>
      </w:r>
    </w:p>
    <w:p w14:paraId="548857D4" w14:textId="1C9C6A31" w:rsidR="00D3467A" w:rsidRPr="006D2F8E" w:rsidRDefault="00D3467A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Žadatel uvede úplné a správné identifikační údaje.</w:t>
      </w:r>
    </w:p>
    <w:p w14:paraId="37A291EC" w14:textId="6D40D704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tbl>
      <w:tblPr>
        <w:tblStyle w:val="Svtltabulkasmkou1zvraznn5"/>
        <w:tblW w:w="9062" w:type="dxa"/>
        <w:tblLook w:val="04A0" w:firstRow="1" w:lastRow="0" w:firstColumn="1" w:lastColumn="0" w:noHBand="0" w:noVBand="1"/>
      </w:tblPr>
      <w:tblGrid>
        <w:gridCol w:w="4106"/>
        <w:gridCol w:w="4944"/>
        <w:gridCol w:w="12"/>
      </w:tblGrid>
      <w:tr w:rsidR="00DE3410" w:rsidRPr="006D2F8E" w14:paraId="3ABDF739" w14:textId="77777777" w:rsidTr="00E8547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9AE0457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Název:</w:t>
            </w:r>
          </w:p>
        </w:tc>
        <w:tc>
          <w:tcPr>
            <w:tcW w:w="4944" w:type="dxa"/>
          </w:tcPr>
          <w:p w14:paraId="53E95DBD" w14:textId="77777777" w:rsidR="00DE3410" w:rsidRPr="006D2F8E" w:rsidRDefault="00DE3410" w:rsidP="009D0867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80A3BC4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4C21E33" w14:textId="7B31A23A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IČO:</w:t>
            </w:r>
          </w:p>
        </w:tc>
        <w:tc>
          <w:tcPr>
            <w:tcW w:w="4944" w:type="dxa"/>
          </w:tcPr>
          <w:p w14:paraId="460D51DC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A35454C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A395B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Adresa:</w:t>
            </w:r>
          </w:p>
        </w:tc>
        <w:tc>
          <w:tcPr>
            <w:tcW w:w="4944" w:type="dxa"/>
          </w:tcPr>
          <w:p w14:paraId="1DB23F5B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0BE2931D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B05A2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Právní forma:</w:t>
            </w:r>
          </w:p>
        </w:tc>
        <w:tc>
          <w:tcPr>
            <w:tcW w:w="4944" w:type="dxa"/>
          </w:tcPr>
          <w:p w14:paraId="307ECF47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5ABCEE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E327B7B" w14:textId="02F8D6D1" w:rsidR="00DE3410" w:rsidRPr="00287AF6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Plátce DPH:</w:t>
            </w:r>
            <w:r w:rsidR="00287AF6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41B7DD26" w14:textId="1F54E226" w:rsidR="00DE3410" w:rsidRPr="006D2F8E" w:rsidRDefault="006B5CE8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Možnosti: ANO/NE </w:t>
            </w:r>
          </w:p>
        </w:tc>
      </w:tr>
      <w:tr w:rsidR="00DE3410" w:rsidRPr="006D2F8E" w14:paraId="59434F5F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FFD5AA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</w:rPr>
              <w:t>Zřizovatel Žadatele</w:t>
            </w:r>
            <w:r w:rsidRPr="006D2F8E">
              <w:rPr>
                <w:rFonts w:ascii="Arial" w:hAnsi="Arial" w:cs="Arial"/>
                <w:b w:val="0"/>
                <w:bCs w:val="0"/>
              </w:rPr>
              <w:t xml:space="preserve"> (název, adresa, IČO, číslo účtu), 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má-li žadatel zřizovatele:</w:t>
            </w:r>
          </w:p>
        </w:tc>
        <w:tc>
          <w:tcPr>
            <w:tcW w:w="4944" w:type="dxa"/>
          </w:tcPr>
          <w:p w14:paraId="558B3A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59B958C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648E1D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zastupující zřizovatele (jméno, datum narození, funkce):</w:t>
            </w:r>
          </w:p>
        </w:tc>
        <w:tc>
          <w:tcPr>
            <w:tcW w:w="4944" w:type="dxa"/>
          </w:tcPr>
          <w:p w14:paraId="350D491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C1159A5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68FECA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Osoby s podílem v právnické osobě Žadatele – fyzické osoby (název, IČO) a </w:t>
            </w:r>
          </w:p>
          <w:p w14:paraId="4A7700D6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5267EBBB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77CB448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140EA62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0A8DDFD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Osoby s podílem v právnické osobě Žadatele – právnické osoby (název, IČO) a výše podílu:</w:t>
            </w:r>
          </w:p>
          <w:p w14:paraId="795924F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jsou-li takové osoby</w:t>
            </w:r>
          </w:p>
        </w:tc>
        <w:tc>
          <w:tcPr>
            <w:tcW w:w="4944" w:type="dxa"/>
          </w:tcPr>
          <w:p w14:paraId="6BEB69A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CFBC197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6C8CC9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Právnické osoby, v nichž má přímý podíl právnická osoba Žadatele (název, IČO) a </w:t>
            </w:r>
          </w:p>
          <w:p w14:paraId="4961FD65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výše podílu:</w:t>
            </w:r>
          </w:p>
          <w:p w14:paraId="4F42E7A1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 jsou-li takové osoby </w:t>
            </w:r>
          </w:p>
        </w:tc>
        <w:tc>
          <w:tcPr>
            <w:tcW w:w="4944" w:type="dxa"/>
          </w:tcPr>
          <w:p w14:paraId="54BCE07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EE2F910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3EBCF0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Kontaktní osoba Žadatele</w:t>
            </w:r>
            <w:r w:rsidRPr="006D2F8E">
              <w:rPr>
                <w:rFonts w:ascii="Arial" w:hAnsi="Arial" w:cs="Arial"/>
                <w:b w:val="0"/>
                <w:bCs w:val="0"/>
              </w:rPr>
              <w:t>:</w:t>
            </w:r>
          </w:p>
        </w:tc>
      </w:tr>
      <w:tr w:rsidR="00DE3410" w:rsidRPr="006D2F8E" w14:paraId="40F8E369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479A54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44" w:type="dxa"/>
          </w:tcPr>
          <w:p w14:paraId="59C6F6D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295143CB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39014C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44" w:type="dxa"/>
          </w:tcPr>
          <w:p w14:paraId="50F38565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43AD44E6" w14:textId="77777777" w:rsidTr="00E85478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DA27CE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44" w:type="dxa"/>
          </w:tcPr>
          <w:p w14:paraId="4D9E0EDE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AE08672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6938F4C2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Zástupce statutárního orgánu, popř. osoba oprávněná zastupovat Žadatele: </w:t>
            </w:r>
          </w:p>
          <w:p w14:paraId="4912A213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Jedná-li za Žadatele více zástupců statutárního orgánu současně, uvedou se všechny tyto osoby. Zastupuje-li statutárního zástupce oprávněná osoba, Žadatel toto oprávnění (Plnou moc) přiloží jako přílohu této Žádosti. </w:t>
            </w:r>
          </w:p>
        </w:tc>
      </w:tr>
      <w:tr w:rsidR="00DE3410" w:rsidRPr="006D2F8E" w14:paraId="2E19DA05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292B18F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Jméno, příjmení, titul:</w:t>
            </w:r>
          </w:p>
        </w:tc>
        <w:tc>
          <w:tcPr>
            <w:tcW w:w="4956" w:type="dxa"/>
            <w:gridSpan w:val="2"/>
          </w:tcPr>
          <w:p w14:paraId="10B29564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3F43C890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0CDD09A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Funkce:</w:t>
            </w:r>
          </w:p>
        </w:tc>
        <w:tc>
          <w:tcPr>
            <w:tcW w:w="4956" w:type="dxa"/>
            <w:gridSpan w:val="2"/>
          </w:tcPr>
          <w:p w14:paraId="62C8752A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3410" w:rsidRPr="006D2F8E" w14:paraId="6BFE1F5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6722344" w14:textId="77777777" w:rsidR="00DE3410" w:rsidRPr="006D2F8E" w:rsidRDefault="00DE341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Kontakt (telefon, e-mail):</w:t>
            </w:r>
          </w:p>
        </w:tc>
        <w:tc>
          <w:tcPr>
            <w:tcW w:w="4956" w:type="dxa"/>
            <w:gridSpan w:val="2"/>
          </w:tcPr>
          <w:p w14:paraId="03BFB136" w14:textId="77777777" w:rsidR="00DE3410" w:rsidRPr="006D2F8E" w:rsidRDefault="00DE341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5560" w:rsidRPr="006D2F8E" w14:paraId="02E7E87C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14:paraId="46FD6A68" w14:textId="167495E9" w:rsidR="00F65560" w:rsidRPr="006D2F8E" w:rsidRDefault="00F65560" w:rsidP="006B5CE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Údaje pro elektronické doručování</w:t>
            </w:r>
            <w:r w:rsidR="00A10EFC" w:rsidRPr="006D2F8E">
              <w:rPr>
                <w:rFonts w:ascii="Arial" w:hAnsi="Arial" w:cs="Arial"/>
              </w:rPr>
              <w:t>: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</w:tr>
      <w:tr w:rsidR="00F65560" w:rsidRPr="006D2F8E" w14:paraId="664BF573" w14:textId="77777777" w:rsidTr="00E854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E1D450" w14:textId="32550ECB" w:rsidR="00F65560" w:rsidRPr="006D2F8E" w:rsidRDefault="00F65560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ID datové schránky Žadatele: </w:t>
            </w:r>
          </w:p>
        </w:tc>
        <w:tc>
          <w:tcPr>
            <w:tcW w:w="4956" w:type="dxa"/>
            <w:gridSpan w:val="2"/>
          </w:tcPr>
          <w:p w14:paraId="579ABCDB" w14:textId="77777777" w:rsidR="00F65560" w:rsidRPr="006D2F8E" w:rsidRDefault="00F65560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B85A511" w14:textId="011A7DAF" w:rsidR="00DE3410" w:rsidRPr="006D2F8E" w:rsidRDefault="00DE3410" w:rsidP="00D3467A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0D26CAE4" w14:textId="77777777" w:rsidR="006C43BA" w:rsidRDefault="006C43B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1224FB40" w14:textId="77777777" w:rsidR="00D44D1E" w:rsidRPr="006D2F8E" w:rsidRDefault="00D44D1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021D1AEF" w14:textId="77777777" w:rsidR="00D44D1E" w:rsidRPr="004A29CE" w:rsidRDefault="00D44D1E" w:rsidP="00D44D1E">
      <w:pPr>
        <w:rPr>
          <w:rFonts w:ascii="Arial" w:eastAsia="Times New Roman" w:hAnsi="Arial" w:cs="Arial"/>
          <w:b/>
          <w:bCs/>
          <w:caps/>
          <w:lang w:eastAsia="cs-CZ"/>
        </w:rPr>
      </w:pPr>
      <w:r w:rsidRPr="004A29CE">
        <w:rPr>
          <w:rFonts w:ascii="Arial" w:eastAsia="Times New Roman" w:hAnsi="Arial" w:cs="Arial"/>
          <w:b/>
          <w:bCs/>
          <w:caps/>
          <w:lang w:eastAsia="cs-CZ"/>
        </w:rPr>
        <w:t>IDENTIFIKACE spolupracujícího subjektu</w:t>
      </w:r>
      <w:r w:rsidRPr="004A29CE">
        <w:rPr>
          <w:rStyle w:val="Znakapoznpodarou"/>
          <w:rFonts w:ascii="Arial" w:eastAsia="Times New Roman" w:hAnsi="Arial" w:cs="Arial"/>
          <w:b/>
          <w:bCs/>
          <w:caps/>
          <w:lang w:eastAsia="cs-CZ"/>
        </w:rPr>
        <w:footnoteReference w:id="2"/>
      </w:r>
    </w:p>
    <w:tbl>
      <w:tblPr>
        <w:tblStyle w:val="Svtltabulkasmkou1zvraznn5"/>
        <w:tblW w:w="9062" w:type="dxa"/>
        <w:tblLook w:val="04A0" w:firstRow="1" w:lastRow="0" w:firstColumn="1" w:lastColumn="0" w:noHBand="0" w:noVBand="1"/>
      </w:tblPr>
      <w:tblGrid>
        <w:gridCol w:w="4111"/>
        <w:gridCol w:w="4951"/>
      </w:tblGrid>
      <w:tr w:rsidR="00D44D1E" w:rsidRPr="004A29CE" w14:paraId="3276E074" w14:textId="77777777" w:rsidTr="00EF3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19F049D" w14:textId="77777777" w:rsidR="00D44D1E" w:rsidRPr="004A29CE" w:rsidRDefault="00D44D1E" w:rsidP="00EF3DE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A29CE">
              <w:rPr>
                <w:rFonts w:ascii="Arial" w:hAnsi="Arial" w:cs="Arial"/>
              </w:rPr>
              <w:t>Název:</w:t>
            </w:r>
          </w:p>
        </w:tc>
        <w:tc>
          <w:tcPr>
            <w:tcW w:w="4944" w:type="dxa"/>
          </w:tcPr>
          <w:p w14:paraId="3C80C0F2" w14:textId="77777777" w:rsidR="00D44D1E" w:rsidRPr="004A29CE" w:rsidRDefault="00D44D1E" w:rsidP="00EF3DEE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44D1E" w:rsidRPr="004A29CE" w14:paraId="788C9FAB" w14:textId="77777777" w:rsidTr="00EF3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58D8222" w14:textId="77777777" w:rsidR="00D44D1E" w:rsidRPr="004A29CE" w:rsidRDefault="00D44D1E" w:rsidP="00EF3DEE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4A29CE">
              <w:rPr>
                <w:rFonts w:ascii="Arial" w:hAnsi="Arial" w:cs="Arial"/>
                <w:b w:val="0"/>
                <w:bCs w:val="0"/>
              </w:rPr>
              <w:t>IČO:</w:t>
            </w:r>
          </w:p>
        </w:tc>
        <w:tc>
          <w:tcPr>
            <w:tcW w:w="4944" w:type="dxa"/>
          </w:tcPr>
          <w:p w14:paraId="70C60A78" w14:textId="77777777" w:rsidR="00D44D1E" w:rsidRPr="004A29CE" w:rsidRDefault="00D44D1E" w:rsidP="00EF3DE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44D1E" w:rsidRPr="006D2F8E" w14:paraId="7DCE6585" w14:textId="77777777" w:rsidTr="00EF3D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5D6498C" w14:textId="77777777" w:rsidR="00D44D1E" w:rsidRPr="006D2F8E" w:rsidRDefault="00D44D1E" w:rsidP="00EF3DEE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4A29CE">
              <w:rPr>
                <w:rFonts w:ascii="Arial" w:hAnsi="Arial" w:cs="Arial"/>
                <w:b w:val="0"/>
                <w:bCs w:val="0"/>
              </w:rPr>
              <w:t>Adresa:</w:t>
            </w:r>
          </w:p>
        </w:tc>
        <w:tc>
          <w:tcPr>
            <w:tcW w:w="4944" w:type="dxa"/>
          </w:tcPr>
          <w:p w14:paraId="48D06563" w14:textId="77777777" w:rsidR="00D44D1E" w:rsidRPr="006D2F8E" w:rsidRDefault="00D44D1E" w:rsidP="00EF3DE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B89C591" w14:textId="77777777" w:rsidR="0019713E" w:rsidRDefault="0019713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24CD9312" w14:textId="77777777" w:rsidR="0019713E" w:rsidRDefault="0019713E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4D9844E5" w14:textId="1405279E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INFORMACE O PROJEKTU </w:t>
      </w:r>
    </w:p>
    <w:p w14:paraId="1025B2A1" w14:textId="77777777" w:rsidR="000466D9" w:rsidRPr="006D2F8E" w:rsidRDefault="000466D9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837CF1" w:rsidRPr="006D2F8E" w14:paraId="36DB025F" w14:textId="77777777" w:rsidTr="00841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8D257B2" w14:textId="1F55D024" w:rsidR="00837CF1" w:rsidRPr="006D2F8E" w:rsidRDefault="00837CF1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Účel:  </w:t>
            </w:r>
          </w:p>
        </w:tc>
        <w:tc>
          <w:tcPr>
            <w:tcW w:w="4944" w:type="dxa"/>
          </w:tcPr>
          <w:p w14:paraId="29B60A84" w14:textId="77777777" w:rsidR="00837CF1" w:rsidRDefault="007116AD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Vyberte jednu z</w:t>
            </w:r>
            <w:r w:rsidR="006C5FEC">
              <w:rPr>
                <w:rFonts w:ascii="Arial" w:hAnsi="Arial" w:cs="Arial"/>
                <w:b w:val="0"/>
                <w:bCs w:val="0"/>
                <w:i/>
                <w:iCs/>
              </w:rPr>
              <w:t> 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možností</w:t>
            </w:r>
            <w:r w:rsidR="006C5FEC">
              <w:rPr>
                <w:rFonts w:ascii="Arial" w:hAnsi="Arial" w:cs="Arial"/>
                <w:b w:val="0"/>
                <w:bCs w:val="0"/>
                <w:i/>
                <w:iCs/>
              </w:rPr>
              <w:t>:</w:t>
            </w:r>
          </w:p>
          <w:p w14:paraId="693E7449" w14:textId="77777777" w:rsid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trike/>
              </w:rPr>
            </w:pPr>
          </w:p>
          <w:p w14:paraId="27070EFC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se závažnou duševní poruchou</w:t>
            </w:r>
          </w:p>
          <w:p w14:paraId="7AC99201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EFC7E0D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děti</w:t>
            </w:r>
          </w:p>
          <w:p w14:paraId="0F26C5F9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071ABE0E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seniory</w:t>
            </w:r>
          </w:p>
          <w:p w14:paraId="356BD75B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B7ECF81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 adiktologickou poruchou</w:t>
            </w:r>
          </w:p>
          <w:p w14:paraId="13328683" w14:textId="77777777" w:rsidR="0019713E" w:rsidRPr="0019713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</w:p>
          <w:p w14:paraId="487B222D" w14:textId="4ED89714" w:rsidR="0019713E" w:rsidRPr="006D2F8E" w:rsidRDefault="0019713E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  <w:strike/>
              </w:rPr>
            </w:pPr>
            <w:r w:rsidRPr="0019713E">
              <w:rPr>
                <w:rFonts w:ascii="Arial" w:hAnsi="Arial" w:cs="Arial"/>
                <w:b w:val="0"/>
                <w:bCs w:val="0"/>
                <w:i/>
                <w:iCs/>
              </w:rPr>
              <w:t>vznik a poskytování služeb v rámci Centra duševního zdraví pro osoby s nařízeným ochranným léčením</w:t>
            </w:r>
          </w:p>
        </w:tc>
      </w:tr>
      <w:tr w:rsidR="00A47C17" w:rsidRPr="006D2F8E" w14:paraId="321AE7B4" w14:textId="77777777" w:rsidTr="00B140E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1101C50" w14:textId="5629F503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 xml:space="preserve">Analýza potřeb regionu: </w:t>
            </w:r>
          </w:p>
        </w:tc>
      </w:tr>
      <w:tr w:rsidR="00A47C17" w:rsidRPr="006D2F8E" w14:paraId="389A2D9C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12072EC6" w14:textId="1786EE3F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Popište potřeby regionu, na které projekt reaguje. Uveďte odhad počtu potenciálních klientů, dostupnost stávajících zdravotních a sociálních služeb v oblasti duševního zdraví, identifikované nedostatky v systému péče a způsob spolupráce s obcemi, krajem, zdravotnickými zařízeními a poskytovateli sociálních služeb. </w:t>
            </w:r>
          </w:p>
        </w:tc>
      </w:tr>
      <w:tr w:rsidR="00A47C17" w:rsidRPr="006D2F8E" w14:paraId="429ADA28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C15FD16" w14:textId="3EC1780C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Popis poskytovaných služeb:</w:t>
            </w:r>
          </w:p>
        </w:tc>
      </w:tr>
      <w:tr w:rsidR="00A47C17" w:rsidRPr="006D2F8E" w14:paraId="6DC9AF3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78C2F651" w14:textId="77777777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>Popište rozsah a formu poskytovaných služeb CDZ. Uveďte zejména plánované terénní a ambulantní služby, krizovou intervenci, case management, podporu zotavení a sociálního začlenění klientů, včetně způsobu zajištění návaznosti zdravotní a sociální péče.</w:t>
            </w:r>
          </w:p>
          <w:p w14:paraId="0214A9FB" w14:textId="77777777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129D97E7" w14:textId="77777777" w:rsidTr="00602F4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535C2FAB" w14:textId="20CCA652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Plánované inovativní prvky v rámci podpořeného provozu</w:t>
            </w:r>
          </w:p>
        </w:tc>
      </w:tr>
      <w:tr w:rsidR="00A47C17" w:rsidRPr="006D2F8E" w14:paraId="74EBC8EE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71889A8" w14:textId="771D0533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eastAsiaTheme="minorEastAsia" w:hAnsi="Arial" w:cs="Arial"/>
                <w:b w:val="0"/>
                <w:bCs w:val="0"/>
              </w:rPr>
              <w:t xml:space="preserve">Vybraná pozice:  </w:t>
            </w:r>
          </w:p>
        </w:tc>
        <w:tc>
          <w:tcPr>
            <w:tcW w:w="4944" w:type="dxa"/>
          </w:tcPr>
          <w:p w14:paraId="0365D6BD" w14:textId="7777777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</w:p>
        </w:tc>
      </w:tr>
      <w:tr w:rsidR="00A47C17" w:rsidRPr="006D2F8E" w14:paraId="370DE1A6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2F8D96D" w14:textId="01132C1D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eastAsiaTheme="minorEastAsia" w:hAnsi="Arial" w:cs="Arial"/>
                <w:b w:val="0"/>
                <w:bCs w:val="0"/>
              </w:rPr>
              <w:lastRenderedPageBreak/>
              <w:t xml:space="preserve">Zdůvodnění výběru: </w:t>
            </w:r>
          </w:p>
        </w:tc>
        <w:tc>
          <w:tcPr>
            <w:tcW w:w="4944" w:type="dxa"/>
          </w:tcPr>
          <w:p w14:paraId="1FB9D42F" w14:textId="6F8EA71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Zdůvodněte zařazení zvolené dodatečné odborné pozice s ohledem na zaměření a potřeby plánovaného CDZ. Uveďte zejména, jaký přínos očekáváte pro cílovou skupinu, poskytovanou péči a fungování multidisciplinárního týmu a jakým způsobem bude přínos a využitelnost této pozice v průběhu pilotního ověřování sledována a vyhodnocována. Upozorňujeme, že v rámci podpořeného provozu musí být daná pozice obsazena nejméně po dobu 6 měsíců. </w:t>
            </w:r>
          </w:p>
        </w:tc>
      </w:tr>
      <w:tr w:rsidR="00A47C17" w:rsidRPr="006D2F8E" w14:paraId="6A355AA7" w14:textId="77777777" w:rsidTr="00A86368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2"/>
          </w:tcPr>
          <w:p w14:paraId="0B12C5A7" w14:textId="4905E63A" w:rsidR="00A47C17" w:rsidRPr="006D2F8E" w:rsidRDefault="00A47C17" w:rsidP="00A47C17">
            <w:pPr>
              <w:spacing w:line="276" w:lineRule="auto"/>
              <w:jc w:val="both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</w:rPr>
              <w:t>Indikátory:</w:t>
            </w:r>
            <w:r w:rsidRPr="006D2F8E">
              <w:rPr>
                <w:rFonts w:ascii="Arial" w:hAnsi="Arial" w:cs="Arial"/>
                <w:i/>
                <w:iCs/>
              </w:rPr>
              <w:t xml:space="preserve"> </w:t>
            </w: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Vyplňte v souladu s kapitolou VIII. Metodiky (konkrétně též hodnoty v kolonkách), jiná hodnota pro příslušný typ CDZ nebude akceptována. </w:t>
            </w:r>
            <w:r w:rsidRPr="006D2F8E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A47C17" w:rsidRPr="006D2F8E" w14:paraId="56B7CBE4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220754B" w14:textId="3A1EC21C" w:rsidR="00A47C17" w:rsidRPr="00C910BA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600 000 Celkový počet účastníků</w:t>
            </w:r>
            <w:r w:rsidR="00C910BA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164CAAFD" w14:textId="0012C212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D82715">
              <w:rPr>
                <w:rFonts w:ascii="Arial" w:hAnsi="Arial" w:cs="Arial"/>
                <w:i/>
                <w:iCs/>
              </w:rPr>
              <w:t>15</w:t>
            </w:r>
          </w:p>
          <w:p w14:paraId="1D93E960" w14:textId="7EC3826B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D82715">
              <w:rPr>
                <w:rFonts w:ascii="Arial" w:hAnsi="Arial" w:cs="Arial"/>
                <w:i/>
                <w:iCs/>
              </w:rPr>
              <w:t>8</w:t>
            </w:r>
          </w:p>
          <w:p w14:paraId="11DF436D" w14:textId="2D6F4A7E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D82715">
              <w:rPr>
                <w:rFonts w:ascii="Arial" w:hAnsi="Arial" w:cs="Arial"/>
                <w:i/>
                <w:iCs/>
              </w:rPr>
              <w:t>5</w:t>
            </w:r>
          </w:p>
          <w:p w14:paraId="4525FB5C" w14:textId="3622F0B6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D82715">
              <w:rPr>
                <w:rFonts w:ascii="Arial" w:hAnsi="Arial" w:cs="Arial"/>
                <w:i/>
                <w:iCs/>
              </w:rPr>
              <w:t>15</w:t>
            </w:r>
          </w:p>
          <w:p w14:paraId="1240B04A" w14:textId="67105CCA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D82715">
              <w:rPr>
                <w:rFonts w:ascii="Arial" w:hAnsi="Arial" w:cs="Arial"/>
                <w:i/>
                <w:iCs/>
              </w:rPr>
              <w:t>10</w:t>
            </w:r>
          </w:p>
        </w:tc>
      </w:tr>
      <w:tr w:rsidR="00A47C17" w:rsidRPr="006D2F8E" w14:paraId="4650345C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EF10ED7" w14:textId="49096C29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670 031 Kapacita podpořených služeb</w:t>
            </w:r>
            <w:r w:rsidR="00C910BA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59D9CC50" w14:textId="06FE40A4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877B37">
              <w:rPr>
                <w:rFonts w:ascii="Arial" w:hAnsi="Arial" w:cs="Arial"/>
                <w:i/>
                <w:iCs/>
              </w:rPr>
              <w:t>5</w:t>
            </w:r>
          </w:p>
          <w:p w14:paraId="137FFD65" w14:textId="630274C5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877B37">
              <w:rPr>
                <w:rFonts w:ascii="Arial" w:hAnsi="Arial" w:cs="Arial"/>
                <w:i/>
                <w:iCs/>
              </w:rPr>
              <w:t>3</w:t>
            </w:r>
          </w:p>
          <w:p w14:paraId="3028C77C" w14:textId="128A5D7A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877B37">
              <w:rPr>
                <w:rFonts w:ascii="Arial" w:hAnsi="Arial" w:cs="Arial"/>
                <w:i/>
                <w:iCs/>
              </w:rPr>
              <w:t>3,2</w:t>
            </w:r>
          </w:p>
          <w:p w14:paraId="2779B7F1" w14:textId="381F9FD9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877B37">
              <w:rPr>
                <w:rFonts w:ascii="Arial" w:hAnsi="Arial" w:cs="Arial"/>
                <w:i/>
                <w:iCs/>
              </w:rPr>
              <w:t>3,2</w:t>
            </w:r>
          </w:p>
          <w:p w14:paraId="00D35428" w14:textId="30442079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877B37">
              <w:rPr>
                <w:rFonts w:ascii="Arial" w:hAnsi="Arial" w:cs="Arial"/>
                <w:i/>
                <w:iCs/>
              </w:rPr>
              <w:t>5</w:t>
            </w:r>
          </w:p>
        </w:tc>
      </w:tr>
      <w:tr w:rsidR="00A47C17" w:rsidRPr="006D2F8E" w14:paraId="54759BF0" w14:textId="77777777" w:rsidTr="00CE35B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4BEC164" w14:textId="09873F62" w:rsidR="00A47C17" w:rsidRPr="006D2F8E" w:rsidRDefault="00A47C17" w:rsidP="00A47C17">
            <w:pPr>
              <w:spacing w:line="276" w:lineRule="auto"/>
              <w:jc w:val="both"/>
              <w:rPr>
                <w:rFonts w:ascii="Arial" w:eastAsiaTheme="minorEastAsia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>670 102 Využívání podpořených služeb</w:t>
            </w:r>
            <w:r w:rsidR="00C910BA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44" w:type="dxa"/>
          </w:tcPr>
          <w:p w14:paraId="1EDA55F3" w14:textId="62E11281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CDZ-SMI: </w:t>
            </w:r>
            <w:r w:rsidR="00E506F0">
              <w:rPr>
                <w:rFonts w:ascii="Arial" w:hAnsi="Arial" w:cs="Arial"/>
                <w:i/>
                <w:iCs/>
              </w:rPr>
              <w:t>35</w:t>
            </w:r>
          </w:p>
          <w:p w14:paraId="39200FC3" w14:textId="7CA14A07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CDZ-D: </w:t>
            </w:r>
            <w:r w:rsidR="00E506F0">
              <w:rPr>
                <w:rFonts w:ascii="Arial" w:hAnsi="Arial" w:cs="Arial"/>
                <w:i/>
                <w:iCs/>
              </w:rPr>
              <w:t>18</w:t>
            </w:r>
          </w:p>
          <w:p w14:paraId="1E09866E" w14:textId="19221F7B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CDZ-S: </w:t>
            </w:r>
            <w:r w:rsidR="00E506F0">
              <w:rPr>
                <w:rFonts w:ascii="Arial" w:hAnsi="Arial" w:cs="Arial"/>
                <w:i/>
                <w:iCs/>
              </w:rPr>
              <w:t>15</w:t>
            </w:r>
          </w:p>
          <w:p w14:paraId="6E76F496" w14:textId="0AEACEEC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CDZ-AMT: </w:t>
            </w:r>
            <w:r w:rsidR="00E506F0">
              <w:rPr>
                <w:rFonts w:ascii="Arial" w:hAnsi="Arial" w:cs="Arial"/>
                <w:i/>
                <w:iCs/>
              </w:rPr>
              <w:t>30</w:t>
            </w:r>
          </w:p>
          <w:p w14:paraId="150DFB7D" w14:textId="3EDB9943" w:rsidR="00A47C17" w:rsidRPr="006D2F8E" w:rsidRDefault="00A47C17" w:rsidP="00A47C1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U CDZ-OL: </w:t>
            </w:r>
            <w:r w:rsidR="00E506F0">
              <w:rPr>
                <w:rFonts w:ascii="Arial" w:hAnsi="Arial" w:cs="Arial"/>
                <w:i/>
                <w:iCs/>
              </w:rPr>
              <w:t>25</w:t>
            </w:r>
          </w:p>
        </w:tc>
      </w:tr>
    </w:tbl>
    <w:p w14:paraId="6DE2AB91" w14:textId="77777777" w:rsidR="00D82715" w:rsidRDefault="00D82715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50CAD37D" w14:textId="77777777" w:rsidR="00D82715" w:rsidRDefault="00D82715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06000DC2" w14:textId="2BDCCDAB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  <w:r w:rsidRPr="006D2F8E">
        <w:rPr>
          <w:rFonts w:ascii="Arial" w:eastAsia="Times New Roman" w:hAnsi="Arial" w:cs="Arial"/>
          <w:b/>
          <w:bCs/>
          <w:caps/>
          <w:lang w:eastAsia="cs-CZ"/>
        </w:rPr>
        <w:t xml:space="preserve">rozpočet </w:t>
      </w:r>
    </w:p>
    <w:p w14:paraId="33D22B00" w14:textId="77777777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tbl>
      <w:tblPr>
        <w:tblStyle w:val="Svtltabulkasmkou1zvraznn5"/>
        <w:tblW w:w="9050" w:type="dxa"/>
        <w:tblLook w:val="04A0" w:firstRow="1" w:lastRow="0" w:firstColumn="1" w:lastColumn="0" w:noHBand="0" w:noVBand="1"/>
      </w:tblPr>
      <w:tblGrid>
        <w:gridCol w:w="4106"/>
        <w:gridCol w:w="4944"/>
      </w:tblGrid>
      <w:tr w:rsidR="0076426A" w:rsidRPr="006D2F8E" w14:paraId="7909E2D1" w14:textId="77777777" w:rsidTr="00414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9D95D13" w14:textId="23970207" w:rsidR="0076426A" w:rsidRPr="006D2F8E" w:rsidRDefault="003C0BC7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Celkové způsobilé výdaje</w:t>
            </w:r>
            <w:r w:rsidR="0063623C" w:rsidRPr="006D2F8E">
              <w:rPr>
                <w:rFonts w:ascii="Arial" w:hAnsi="Arial" w:cs="Arial"/>
              </w:rPr>
              <w:t xml:space="preserve"> na zdravotní službu</w:t>
            </w:r>
            <w:r w:rsidR="0076426A" w:rsidRPr="006D2F8E">
              <w:rPr>
                <w:rFonts w:ascii="Arial" w:hAnsi="Arial" w:cs="Arial"/>
              </w:rPr>
              <w:t>:</w:t>
            </w:r>
          </w:p>
        </w:tc>
        <w:tc>
          <w:tcPr>
            <w:tcW w:w="4944" w:type="dxa"/>
          </w:tcPr>
          <w:p w14:paraId="12D463EB" w14:textId="1B2C4BA7" w:rsidR="0076426A" w:rsidRPr="006D2F8E" w:rsidRDefault="003C0BC7" w:rsidP="00414F84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6D2F8E">
              <w:rPr>
                <w:rFonts w:ascii="Arial" w:hAnsi="Arial" w:cs="Arial"/>
                <w:b w:val="0"/>
                <w:bCs w:val="0"/>
                <w:i/>
                <w:iCs/>
              </w:rPr>
              <w:t xml:space="preserve">Doplňte částku z přílohy Rozpočet </w:t>
            </w:r>
          </w:p>
        </w:tc>
      </w:tr>
      <w:tr w:rsidR="0076426A" w:rsidRPr="006D2F8E" w14:paraId="688E1F58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4F71D4" w14:textId="098988AB" w:rsidR="0076426A" w:rsidRPr="006D2F8E" w:rsidRDefault="003C0BC7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Z toho z Evropského sociální fondu plus   </w:t>
            </w:r>
          </w:p>
        </w:tc>
        <w:tc>
          <w:tcPr>
            <w:tcW w:w="4944" w:type="dxa"/>
          </w:tcPr>
          <w:p w14:paraId="01CE75E9" w14:textId="0A26410D" w:rsidR="0076426A" w:rsidRPr="00384F95" w:rsidRDefault="00D93B5E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3C0BC7" w:rsidRPr="006D2F8E" w14:paraId="37FE212F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D909B40" w14:textId="49D7DC5D" w:rsidR="003C0BC7" w:rsidRPr="006D2F8E" w:rsidRDefault="003C0BC7" w:rsidP="00414F84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  <w:b w:val="0"/>
                <w:bCs w:val="0"/>
              </w:rPr>
              <w:t xml:space="preserve">Z toho ze státního rozpočtu </w:t>
            </w:r>
          </w:p>
        </w:tc>
        <w:tc>
          <w:tcPr>
            <w:tcW w:w="4944" w:type="dxa"/>
          </w:tcPr>
          <w:p w14:paraId="5FA0D451" w14:textId="789A455E" w:rsidR="003C0BC7" w:rsidRPr="00384F95" w:rsidRDefault="00D93B5E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76426A" w:rsidRPr="006D2F8E" w14:paraId="670A2BDD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3C53CAB" w14:textId="6CCFD390" w:rsidR="0076426A" w:rsidRPr="006D2F8E" w:rsidRDefault="00DA7FB6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>Přímé osobní náklady</w:t>
            </w:r>
            <w:r w:rsidR="0076426A" w:rsidRPr="006D2F8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944" w:type="dxa"/>
          </w:tcPr>
          <w:p w14:paraId="20B551A7" w14:textId="3B87DB43" w:rsidR="0076426A" w:rsidRPr="006D2F8E" w:rsidRDefault="00DA7FB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  <w:tr w:rsidR="0076426A" w:rsidRPr="006D2F8E" w14:paraId="173BA41A" w14:textId="77777777" w:rsidTr="00414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C419FF8" w14:textId="42BE4F70" w:rsidR="0076426A" w:rsidRPr="006D2F8E" w:rsidRDefault="00DA7FB6" w:rsidP="00414F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40 % paušální sazba: </w:t>
            </w:r>
          </w:p>
        </w:tc>
        <w:tc>
          <w:tcPr>
            <w:tcW w:w="4944" w:type="dxa"/>
          </w:tcPr>
          <w:p w14:paraId="4CA2A909" w14:textId="1EAD1CD8" w:rsidR="0076426A" w:rsidRPr="006D2F8E" w:rsidRDefault="00DA7FB6" w:rsidP="00414F8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  <w:i/>
                <w:iCs/>
              </w:rPr>
              <w:t>Doplňte částku z přílohy Rozpočet</w:t>
            </w:r>
          </w:p>
        </w:tc>
      </w:tr>
    </w:tbl>
    <w:p w14:paraId="45242989" w14:textId="77777777" w:rsidR="0076426A" w:rsidRPr="006D2F8E" w:rsidRDefault="0076426A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0E8C46ED" w14:textId="77777777" w:rsidR="0063623C" w:rsidRPr="006D2F8E" w:rsidRDefault="0063623C" w:rsidP="00D3467A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lang w:eastAsia="cs-CZ"/>
        </w:rPr>
      </w:pPr>
    </w:p>
    <w:p w14:paraId="366E60FC" w14:textId="77777777" w:rsidR="001A6D89" w:rsidRPr="006D2F8E" w:rsidRDefault="001A6D89" w:rsidP="001E13FB">
      <w:pPr>
        <w:spacing w:after="0" w:line="240" w:lineRule="auto"/>
        <w:jc w:val="both"/>
        <w:rPr>
          <w:rFonts w:ascii="Arial" w:hAnsi="Arial" w:cs="Arial"/>
          <w:bCs/>
          <w:i/>
        </w:rPr>
      </w:pPr>
    </w:p>
    <w:p w14:paraId="6EE47614" w14:textId="55E0A5FA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D2F8E">
        <w:rPr>
          <w:rFonts w:ascii="Arial" w:hAnsi="Arial" w:cs="Arial"/>
          <w:b/>
          <w:bCs/>
        </w:rPr>
        <w:t>PŘÍLOHY</w:t>
      </w:r>
    </w:p>
    <w:p w14:paraId="4D92C989" w14:textId="77777777" w:rsidR="008874E1" w:rsidRPr="006D2F8E" w:rsidRDefault="008874E1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C0FEFC" w14:textId="77777777" w:rsidR="002916D5" w:rsidRPr="006D2F8E" w:rsidRDefault="002916D5" w:rsidP="008874E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B06E10C" w14:textId="45CD4D30" w:rsidR="008874E1" w:rsidRPr="00F53C62" w:rsidRDefault="008874E1" w:rsidP="008874E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53C62">
        <w:rPr>
          <w:rFonts w:ascii="Arial" w:hAnsi="Arial" w:cs="Arial"/>
          <w:i/>
          <w:iCs/>
        </w:rPr>
        <w:t>Žadatel označí, které Přílohy jsou doloženy - označením ANO/NE</w:t>
      </w:r>
      <w:r w:rsidR="00006161" w:rsidRPr="00F53C62">
        <w:rPr>
          <w:rFonts w:ascii="Arial" w:hAnsi="Arial" w:cs="Arial"/>
          <w:i/>
          <w:iCs/>
        </w:rPr>
        <w:t xml:space="preserve">. Prvních </w:t>
      </w:r>
      <w:r w:rsidR="00D44D1E" w:rsidRPr="00F53C62">
        <w:rPr>
          <w:rFonts w:ascii="Arial" w:hAnsi="Arial" w:cs="Arial"/>
          <w:i/>
          <w:iCs/>
        </w:rPr>
        <w:t>sedm</w:t>
      </w:r>
      <w:r w:rsidR="00006161" w:rsidRPr="00F53C62">
        <w:rPr>
          <w:rFonts w:ascii="Arial" w:hAnsi="Arial" w:cs="Arial"/>
          <w:i/>
          <w:iCs/>
        </w:rPr>
        <w:t xml:space="preserve"> je povinných. </w:t>
      </w:r>
    </w:p>
    <w:p w14:paraId="41F462E6" w14:textId="77777777" w:rsidR="008874E1" w:rsidRPr="00F53C62" w:rsidRDefault="008874E1" w:rsidP="008874E1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zvraznn5"/>
        <w:tblW w:w="0" w:type="auto"/>
        <w:tblLook w:val="0480" w:firstRow="0" w:lastRow="0" w:firstColumn="1" w:lastColumn="0" w:noHBand="0" w:noVBand="1"/>
      </w:tblPr>
      <w:tblGrid>
        <w:gridCol w:w="1412"/>
        <w:gridCol w:w="6504"/>
        <w:gridCol w:w="1126"/>
      </w:tblGrid>
      <w:tr w:rsidR="008874E1" w:rsidRPr="00F53C62" w14:paraId="7A1F72DB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782EDB7" w14:textId="77777777" w:rsidR="008874E1" w:rsidRPr="00F53C62" w:rsidRDefault="008874E1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F53C62">
              <w:rPr>
                <w:rFonts w:ascii="Arial" w:hAnsi="Arial" w:cs="Arial"/>
              </w:rPr>
              <w:lastRenderedPageBreak/>
              <w:t>Příloha č. 1</w:t>
            </w:r>
          </w:p>
        </w:tc>
        <w:tc>
          <w:tcPr>
            <w:tcW w:w="6504" w:type="dxa"/>
          </w:tcPr>
          <w:p w14:paraId="54E66F5A" w14:textId="296C8C20" w:rsidR="008874E1" w:rsidRPr="00F53C62" w:rsidRDefault="008874E1" w:rsidP="00D16EF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53C62">
              <w:rPr>
                <w:rFonts w:ascii="Arial" w:hAnsi="Arial" w:cs="Arial"/>
              </w:rPr>
              <w:t>Rozhodnutí o udělení oprávnění k posk</w:t>
            </w:r>
            <w:r w:rsidR="00647AB6" w:rsidRPr="00F53C62">
              <w:rPr>
                <w:rFonts w:ascii="Arial" w:hAnsi="Arial" w:cs="Arial"/>
              </w:rPr>
              <w:t xml:space="preserve">ytování zdravotních služeb dle </w:t>
            </w:r>
            <w:r w:rsidR="00D16EFC" w:rsidRPr="00F53C62">
              <w:rPr>
                <w:rFonts w:ascii="Arial" w:hAnsi="Arial" w:cs="Arial"/>
              </w:rPr>
              <w:t>zákona č. 372/2011 Sb., o zdravotních službách a podmínkách jejich poskytování, ve znění pozdějších předpisů</w:t>
            </w:r>
            <w:r w:rsidR="002A218C" w:rsidRPr="00F53C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26" w:type="dxa"/>
          </w:tcPr>
          <w:p w14:paraId="274AC2C9" w14:textId="2EC1CA4C" w:rsidR="008874E1" w:rsidRPr="00F53C62" w:rsidRDefault="009D768A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F53C62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8874E1" w:rsidRPr="00F53C62" w14:paraId="41446C3D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23863399" w14:textId="77777777" w:rsidR="008874E1" w:rsidRPr="00F53C62" w:rsidRDefault="008874E1" w:rsidP="009D0867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F53C62">
              <w:rPr>
                <w:rFonts w:ascii="Arial" w:hAnsi="Arial" w:cs="Arial"/>
              </w:rPr>
              <w:t>Příloha č. 2</w:t>
            </w:r>
          </w:p>
        </w:tc>
        <w:tc>
          <w:tcPr>
            <w:tcW w:w="6504" w:type="dxa"/>
          </w:tcPr>
          <w:p w14:paraId="6E7627C1" w14:textId="02DFDF3A" w:rsidR="008874E1" w:rsidRPr="00F53C62" w:rsidRDefault="009D768A" w:rsidP="00D30F93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53C62">
              <w:rPr>
                <w:rFonts w:ascii="Arial" w:hAnsi="Arial" w:cs="Arial"/>
              </w:rPr>
              <w:t>Vyjádření Všeobecné zdravotní pojišťovny k záměru zřídit CDZ</w:t>
            </w:r>
          </w:p>
        </w:tc>
        <w:tc>
          <w:tcPr>
            <w:tcW w:w="1126" w:type="dxa"/>
          </w:tcPr>
          <w:p w14:paraId="45E019A3" w14:textId="3D78CCC2" w:rsidR="008874E1" w:rsidRPr="00F53C62" w:rsidRDefault="009D768A" w:rsidP="009D0867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F53C62">
              <w:rPr>
                <w:rFonts w:ascii="Arial" w:hAnsi="Arial" w:cs="Arial"/>
                <w:i/>
              </w:rPr>
              <w:t>ANO/NE</w:t>
            </w:r>
          </w:p>
        </w:tc>
      </w:tr>
      <w:tr w:rsidR="00A17835" w:rsidRPr="00F53C62" w14:paraId="55ECD9F3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4269D8F" w14:textId="3B337103" w:rsidR="00A17835" w:rsidRPr="00F53C62" w:rsidRDefault="00A17835" w:rsidP="00A17835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F53C62">
              <w:rPr>
                <w:rFonts w:ascii="Arial" w:hAnsi="Arial" w:cs="Arial"/>
              </w:rPr>
              <w:t xml:space="preserve">Příloha č. </w:t>
            </w:r>
            <w:r w:rsidR="001755F3" w:rsidRPr="00F53C62">
              <w:rPr>
                <w:rFonts w:ascii="Arial" w:hAnsi="Arial" w:cs="Arial"/>
              </w:rPr>
              <w:t>3</w:t>
            </w:r>
          </w:p>
        </w:tc>
        <w:tc>
          <w:tcPr>
            <w:tcW w:w="6504" w:type="dxa"/>
          </w:tcPr>
          <w:p w14:paraId="68775B6D" w14:textId="56A88AA8" w:rsidR="00A17835" w:rsidRPr="00F53C62" w:rsidRDefault="009D768A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53C62">
              <w:rPr>
                <w:rStyle w:val="eop"/>
                <w:rFonts w:ascii="Arial" w:hAnsi="Arial" w:cs="Arial"/>
                <w:iCs/>
                <w:color w:val="000000" w:themeColor="text1"/>
              </w:rPr>
              <w:t>Vyjádření zdravotní pojišťovny s druhým nejvyšším podílem pojištěnců v příslušném kraji k záměru zřídit CDZ</w:t>
            </w:r>
          </w:p>
        </w:tc>
        <w:tc>
          <w:tcPr>
            <w:tcW w:w="1126" w:type="dxa"/>
          </w:tcPr>
          <w:p w14:paraId="45FB54B1" w14:textId="5E53FB5A" w:rsidR="00A17835" w:rsidRPr="00F53C62" w:rsidRDefault="009D768A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F53C62">
              <w:rPr>
                <w:rFonts w:ascii="Arial" w:hAnsi="Arial" w:cs="Arial"/>
                <w:i/>
              </w:rPr>
              <w:t>ANO/NE</w:t>
            </w:r>
          </w:p>
        </w:tc>
      </w:tr>
      <w:tr w:rsidR="00D44D1E" w:rsidRPr="00F53C62" w14:paraId="410970DA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5FF6AFE8" w14:textId="57B2159D" w:rsidR="00D44D1E" w:rsidRPr="00F53C62" w:rsidRDefault="00D44D1E" w:rsidP="00A1783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53C62">
              <w:rPr>
                <w:rFonts w:ascii="Arial" w:hAnsi="Arial" w:cs="Arial"/>
              </w:rPr>
              <w:t>Příloha č. 4</w:t>
            </w:r>
          </w:p>
        </w:tc>
        <w:tc>
          <w:tcPr>
            <w:tcW w:w="6504" w:type="dxa"/>
          </w:tcPr>
          <w:p w14:paraId="15C7474D" w14:textId="4DAE2B89" w:rsidR="00D44D1E" w:rsidRPr="00F53C62" w:rsidRDefault="00D44D1E" w:rsidP="00A1783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iCs/>
                <w:color w:val="000000" w:themeColor="text1"/>
              </w:rPr>
            </w:pPr>
            <w:r w:rsidRPr="00F53C62">
              <w:rPr>
                <w:rStyle w:val="normaltextrun"/>
                <w:rFonts w:ascii="Arial" w:hAnsi="Arial" w:cs="Arial"/>
                <w:color w:val="000000" w:themeColor="text1"/>
              </w:rPr>
              <w:t>Rozhodnutí o registraci sociální služby dle zákona o sociálních službách spolupracujícího subjektu</w:t>
            </w:r>
          </w:p>
        </w:tc>
        <w:tc>
          <w:tcPr>
            <w:tcW w:w="1126" w:type="dxa"/>
          </w:tcPr>
          <w:p w14:paraId="19071DA8" w14:textId="064C5302" w:rsidR="00D44D1E" w:rsidRPr="00F53C62" w:rsidRDefault="00D44D1E" w:rsidP="00A178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F53C62">
              <w:rPr>
                <w:rFonts w:ascii="Arial" w:hAnsi="Arial" w:cs="Arial"/>
                <w:i/>
              </w:rPr>
              <w:t>ANO/NE</w:t>
            </w:r>
          </w:p>
        </w:tc>
      </w:tr>
      <w:tr w:rsidR="00D44D1E" w:rsidRPr="00F53C62" w14:paraId="2F658F8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773E83D9" w14:textId="21317906" w:rsidR="00D44D1E" w:rsidRPr="00F53C62" w:rsidRDefault="00D44D1E" w:rsidP="00D44D1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53C62">
              <w:rPr>
                <w:rFonts w:ascii="Arial" w:hAnsi="Arial" w:cs="Arial"/>
              </w:rPr>
              <w:t>Příloha č. 5</w:t>
            </w:r>
          </w:p>
        </w:tc>
        <w:tc>
          <w:tcPr>
            <w:tcW w:w="6504" w:type="dxa"/>
          </w:tcPr>
          <w:p w14:paraId="345502C9" w14:textId="4B6D6B2E" w:rsidR="00D44D1E" w:rsidRPr="00F53C62" w:rsidRDefault="00D44D1E" w:rsidP="00D44D1E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color w:val="000000" w:themeColor="text1"/>
              </w:rPr>
            </w:pPr>
            <w:r w:rsidRPr="00F53C62">
              <w:rPr>
                <w:rStyle w:val="normaltextrun"/>
                <w:rFonts w:ascii="Arial" w:hAnsi="Arial" w:cs="Arial"/>
                <w:color w:val="000000" w:themeColor="text1"/>
              </w:rPr>
              <w:t>Doklad prokazující zajištění financování sociální části CDZ v době podpořeného provozu</w:t>
            </w:r>
            <w:r w:rsidRPr="00F53C62">
              <w:rPr>
                <w:rStyle w:val="eop"/>
                <w:rFonts w:ascii="Arial" w:hAnsi="Arial" w:cs="Arial"/>
                <w:color w:val="000000" w:themeColor="text1"/>
              </w:rPr>
              <w:t xml:space="preserve"> spolupracujícího subjektu</w:t>
            </w:r>
            <w:r w:rsidRPr="00F53C62">
              <w:rPr>
                <w:rStyle w:val="Znakapoznpodarou"/>
                <w:rFonts w:ascii="Arial" w:hAnsi="Arial" w:cs="Arial"/>
                <w:color w:val="000000" w:themeColor="text1"/>
              </w:rPr>
              <w:footnoteReference w:id="3"/>
            </w:r>
          </w:p>
        </w:tc>
        <w:tc>
          <w:tcPr>
            <w:tcW w:w="1126" w:type="dxa"/>
          </w:tcPr>
          <w:p w14:paraId="3C58A2AD" w14:textId="55F5DB48" w:rsidR="00D44D1E" w:rsidRPr="00F53C62" w:rsidRDefault="00D44D1E" w:rsidP="00D44D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F53C62">
              <w:rPr>
                <w:rFonts w:ascii="Arial" w:hAnsi="Arial" w:cs="Arial"/>
                <w:i/>
              </w:rPr>
              <w:t>ANO/NE</w:t>
            </w:r>
          </w:p>
        </w:tc>
      </w:tr>
      <w:tr w:rsidR="00D44D1E" w:rsidRPr="006D2F8E" w14:paraId="13EE45F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346C157" w14:textId="5C6275E9" w:rsidR="00D44D1E" w:rsidRPr="00F53C62" w:rsidRDefault="00D44D1E" w:rsidP="00D44D1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53C62">
              <w:rPr>
                <w:rFonts w:ascii="Arial" w:hAnsi="Arial" w:cs="Arial"/>
              </w:rPr>
              <w:t>Příloha č. 6</w:t>
            </w:r>
          </w:p>
        </w:tc>
        <w:tc>
          <w:tcPr>
            <w:tcW w:w="6504" w:type="dxa"/>
          </w:tcPr>
          <w:p w14:paraId="1C73EEEA" w14:textId="5A06845F" w:rsidR="00D44D1E" w:rsidRPr="00F53C62" w:rsidRDefault="00D44D1E" w:rsidP="00D44D1E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53C62">
              <w:rPr>
                <w:rFonts w:ascii="Arial" w:hAnsi="Arial" w:cs="Arial"/>
              </w:rPr>
              <w:t>Rozpočet zdravotní části, jehož součástí je jmenný seznam předpokládaných pracovníků na jednotlivých pozicích</w:t>
            </w:r>
          </w:p>
        </w:tc>
        <w:tc>
          <w:tcPr>
            <w:tcW w:w="1126" w:type="dxa"/>
          </w:tcPr>
          <w:p w14:paraId="26A1455A" w14:textId="33CC5263" w:rsidR="00D44D1E" w:rsidRPr="006D2F8E" w:rsidRDefault="00D44D1E" w:rsidP="00D44D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F53C62">
              <w:rPr>
                <w:rFonts w:ascii="Arial" w:hAnsi="Arial" w:cs="Arial"/>
                <w:i/>
              </w:rPr>
              <w:t>ANO/NE</w:t>
            </w:r>
          </w:p>
        </w:tc>
      </w:tr>
      <w:tr w:rsidR="00D44D1E" w:rsidRPr="006D2F8E" w14:paraId="13CC45E8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FD94301" w14:textId="1AEC6D6F" w:rsidR="00D44D1E" w:rsidRPr="006D2F8E" w:rsidRDefault="00D44D1E" w:rsidP="00D44D1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6504" w:type="dxa"/>
          </w:tcPr>
          <w:p w14:paraId="6CEC357B" w14:textId="56D70101" w:rsidR="00D44D1E" w:rsidRPr="006D2F8E" w:rsidRDefault="00D44D1E" w:rsidP="00D44D1E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Smlouva o spolupráci se spolupracujícím subjektem</w:t>
            </w:r>
          </w:p>
        </w:tc>
        <w:tc>
          <w:tcPr>
            <w:tcW w:w="1126" w:type="dxa"/>
          </w:tcPr>
          <w:p w14:paraId="3CCCB1C2" w14:textId="01D9BC7D" w:rsidR="00D44D1E" w:rsidRPr="006D2F8E" w:rsidRDefault="00D44D1E" w:rsidP="00D44D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  <w:tr w:rsidR="00F66700" w:rsidRPr="006D2F8E" w14:paraId="0C503767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70FB6565" w14:textId="775DACAE" w:rsidR="00F66700" w:rsidRDefault="00F66700" w:rsidP="00F66700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6504" w:type="dxa"/>
          </w:tcPr>
          <w:p w14:paraId="776DCF3F" w14:textId="1231B4AF" w:rsidR="00F66700" w:rsidRPr="006D2F8E" w:rsidRDefault="00F66700" w:rsidP="00F6670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Jmenný seznam pracovníků multidisciplinárního týmu CDZ</w:t>
            </w:r>
          </w:p>
        </w:tc>
        <w:tc>
          <w:tcPr>
            <w:tcW w:w="1126" w:type="dxa"/>
          </w:tcPr>
          <w:p w14:paraId="4AB491F5" w14:textId="17ED588C" w:rsidR="00F66700" w:rsidRPr="006D2F8E" w:rsidRDefault="00F66700" w:rsidP="00F6670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F66700" w:rsidRPr="006D2F8E" w14:paraId="23B33A2E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7C6A2442" w14:textId="5F8FE974" w:rsidR="00F66700" w:rsidRDefault="00F66700" w:rsidP="00F66700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>
              <w:rPr>
                <w:rFonts w:ascii="Arial" w:hAnsi="Arial" w:cs="Arial"/>
              </w:rPr>
              <w:t>9a – 9x</w:t>
            </w:r>
            <w:r w:rsidRPr="006D2F8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504" w:type="dxa"/>
          </w:tcPr>
          <w:p w14:paraId="0EFE00E0" w14:textId="21342626" w:rsidR="00F66700" w:rsidRPr="006D2F8E" w:rsidRDefault="00F66700" w:rsidP="00F66700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44ABD">
              <w:rPr>
                <w:rFonts w:ascii="Arial" w:hAnsi="Arial" w:cs="Arial"/>
              </w:rPr>
              <w:t>Doklady k vzdělání definovaných členů multidisciplinárního týmu CDZ</w:t>
            </w:r>
          </w:p>
        </w:tc>
        <w:tc>
          <w:tcPr>
            <w:tcW w:w="1126" w:type="dxa"/>
          </w:tcPr>
          <w:p w14:paraId="41743F75" w14:textId="68A84D21" w:rsidR="00F66700" w:rsidRPr="006D2F8E" w:rsidRDefault="00F66700" w:rsidP="00F6670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D44D1E" w:rsidRPr="006D2F8E" w14:paraId="462B2A61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3FC17078" w14:textId="62AD5BA5" w:rsidR="00D44D1E" w:rsidRPr="006D2F8E" w:rsidRDefault="00D44D1E" w:rsidP="00D44D1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Příloha č. </w:t>
            </w:r>
            <w:r w:rsidR="00F66700">
              <w:rPr>
                <w:rFonts w:ascii="Arial" w:hAnsi="Arial" w:cs="Arial"/>
              </w:rPr>
              <w:t>10</w:t>
            </w:r>
          </w:p>
        </w:tc>
        <w:tc>
          <w:tcPr>
            <w:tcW w:w="6504" w:type="dxa"/>
          </w:tcPr>
          <w:p w14:paraId="7B049444" w14:textId="30B02407" w:rsidR="00D44D1E" w:rsidRPr="006D2F8E" w:rsidRDefault="00D44D1E" w:rsidP="00D44D1E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Plná moc – zmocnění k podpisu žádosti (pokud je relevantní) </w:t>
            </w:r>
          </w:p>
        </w:tc>
        <w:tc>
          <w:tcPr>
            <w:tcW w:w="1126" w:type="dxa"/>
          </w:tcPr>
          <w:p w14:paraId="79B8EB63" w14:textId="1635C55D" w:rsidR="00D44D1E" w:rsidRPr="006D2F8E" w:rsidRDefault="00D44D1E" w:rsidP="00D44D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>ANO/NE</w:t>
            </w:r>
          </w:p>
        </w:tc>
      </w:tr>
      <w:tr w:rsidR="00D44D1E" w:rsidRPr="006D2F8E" w14:paraId="2655973C" w14:textId="77777777" w:rsidTr="009D7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14:paraId="1CF4C44E" w14:textId="466B9C4D" w:rsidR="00D44D1E" w:rsidRPr="006D2F8E" w:rsidRDefault="00D44D1E" w:rsidP="00D44D1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D2F8E">
              <w:rPr>
                <w:rFonts w:ascii="Arial" w:hAnsi="Arial" w:cs="Arial"/>
              </w:rPr>
              <w:t xml:space="preserve">Příloha č. </w:t>
            </w:r>
            <w:r w:rsidR="00F66700">
              <w:rPr>
                <w:rFonts w:ascii="Arial" w:hAnsi="Arial" w:cs="Arial"/>
              </w:rPr>
              <w:t>11</w:t>
            </w:r>
          </w:p>
        </w:tc>
        <w:tc>
          <w:tcPr>
            <w:tcW w:w="6504" w:type="dxa"/>
          </w:tcPr>
          <w:p w14:paraId="751BB5EE" w14:textId="2F4B8243" w:rsidR="00D44D1E" w:rsidRPr="006D2F8E" w:rsidRDefault="00D44D1E" w:rsidP="00D44D1E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6D2F8E">
              <w:rPr>
                <w:rFonts w:ascii="Arial" w:hAnsi="Arial" w:cs="Arial"/>
                <w:i/>
                <w:iCs/>
              </w:rPr>
              <w:t xml:space="preserve">V rámci žádosti může doplnit žadatel další přílohy dle svého zvážení – např. </w:t>
            </w:r>
            <w:r w:rsidRPr="006D2F8E">
              <w:rPr>
                <w:rStyle w:val="eop"/>
                <w:rFonts w:ascii="Arial" w:hAnsi="Arial" w:cs="Arial"/>
                <w:i/>
              </w:rPr>
              <w:t>Popis zakotvení služby v jiných strategických dokumentech pro daný region</w:t>
            </w:r>
          </w:p>
        </w:tc>
        <w:tc>
          <w:tcPr>
            <w:tcW w:w="1126" w:type="dxa"/>
          </w:tcPr>
          <w:p w14:paraId="431F643F" w14:textId="410E86B5" w:rsidR="00D44D1E" w:rsidRPr="006D2F8E" w:rsidRDefault="00D44D1E" w:rsidP="00D44D1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D2F8E">
              <w:rPr>
                <w:rFonts w:ascii="Arial" w:hAnsi="Arial" w:cs="Arial"/>
                <w:i/>
              </w:rPr>
              <w:t xml:space="preserve">ANO/NE </w:t>
            </w:r>
          </w:p>
        </w:tc>
      </w:tr>
    </w:tbl>
    <w:p w14:paraId="480F97D0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49304BEE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i/>
        </w:rPr>
      </w:pPr>
    </w:p>
    <w:p w14:paraId="5CDDC89E" w14:textId="77777777" w:rsidR="008874E1" w:rsidRPr="006D2F8E" w:rsidRDefault="008874E1" w:rsidP="008874E1">
      <w:pPr>
        <w:spacing w:after="0" w:line="276" w:lineRule="auto"/>
        <w:jc w:val="both"/>
        <w:rPr>
          <w:rFonts w:ascii="Arial" w:hAnsi="Arial" w:cs="Arial"/>
          <w:b/>
        </w:rPr>
      </w:pPr>
    </w:p>
    <w:p w14:paraId="7950AE3C" w14:textId="77777777" w:rsidR="00CA387B" w:rsidRDefault="00CA387B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5733DC31" w14:textId="77777777" w:rsidR="00CA387B" w:rsidRDefault="00CA387B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718BAD8D" w14:textId="27392B03" w:rsidR="001E13FB" w:rsidRPr="006D2F8E" w:rsidRDefault="001E13FB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Čestné prohlášení</w:t>
      </w:r>
    </w:p>
    <w:p w14:paraId="324D4DC1" w14:textId="77777777" w:rsidR="00A338D9" w:rsidRPr="006D2F8E" w:rsidRDefault="00A338D9" w:rsidP="001E13FB">
      <w:pPr>
        <w:spacing w:after="0" w:line="276" w:lineRule="auto"/>
        <w:jc w:val="both"/>
        <w:rPr>
          <w:rFonts w:ascii="Arial" w:hAnsi="Arial" w:cs="Arial"/>
          <w:b/>
          <w:bCs/>
          <w:caps/>
        </w:rPr>
      </w:pPr>
    </w:p>
    <w:p w14:paraId="037127BE" w14:textId="77777777" w:rsidR="00A338D9" w:rsidRPr="006D2F8E" w:rsidRDefault="00A338D9" w:rsidP="00A338D9">
      <w:pPr>
        <w:spacing w:after="120" w:line="276" w:lineRule="auto"/>
        <w:rPr>
          <w:rFonts w:ascii="Arial" w:hAnsi="Arial" w:cs="Arial"/>
          <w:b/>
        </w:rPr>
      </w:pPr>
      <w:r w:rsidRPr="006D2F8E">
        <w:rPr>
          <w:rFonts w:ascii="Arial" w:hAnsi="Arial" w:cs="Arial"/>
          <w:b/>
        </w:rPr>
        <w:t>Já níže podepsaný zástupce Žadatele čestně prohlašuji, že k níže uvedenému dni:</w:t>
      </w:r>
    </w:p>
    <w:p w14:paraId="168DF076" w14:textId="77777777" w:rsidR="001E13FB" w:rsidRPr="006D2F8E" w:rsidRDefault="001E13FB" w:rsidP="00A338D9">
      <w:pPr>
        <w:spacing w:after="0" w:line="276" w:lineRule="auto"/>
        <w:jc w:val="both"/>
        <w:rPr>
          <w:rFonts w:ascii="Arial" w:hAnsi="Arial" w:cs="Arial"/>
          <w:bCs/>
          <w:caps/>
        </w:rPr>
      </w:pPr>
    </w:p>
    <w:p w14:paraId="6280B37D" w14:textId="6A42D20F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 není v likvidaci ve smyslu zákona č. 89/2012 Sb., občanský zákoník, v úpadku, v hrozícím úpadku, či proti němu není vedeno insolvenční řízení ve smyslu zákona č. 182/2006 Sb., o úpadku a způsobech jeho řešení (insolvenční zákon);</w:t>
      </w:r>
    </w:p>
    <w:p w14:paraId="7E729CD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Žadatel nemá v evidenci daní zachyceny daňové nedoplatky nebo nemá nedoplatek na pojistném nebo na penále na veřejné zdravotní pojištění nebo na sociálním zabezpečení nebo příspěvku na státní politiku zaměstnanosti (pozn.: za splnění podmínky bezdlužnosti se považuje, pokud bylo poplatníkovi (plátci) daně povoleno posečkání daně, popřípadě rozložení její úhrady na splátky dle § 156 zákona č. 280/2009 Sb., daňový řád, nebo </w:t>
      </w:r>
      <w:r w:rsidRPr="006D2F8E">
        <w:rPr>
          <w:rFonts w:ascii="Arial" w:hAnsi="Arial" w:cs="Arial"/>
          <w:bCs/>
        </w:rPr>
        <w:lastRenderedPageBreak/>
        <w:t>placení pojistného a penále ve splátkách dle § 20a zákona č. 589/1992 Sb., o pojistném na sociálním zabezpečení a příspěvku na státní politiku zaměstnanosti);</w:t>
      </w:r>
    </w:p>
    <w:p w14:paraId="0DF813E4" w14:textId="55935EEB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na Žadatele nebyl vydán inkasní příkaz po předcházejícím rozhodnutí Evropské komise prohlašujícím, že poskytnutá podpora je protiprávní a neslučitelná se společným trhem;</w:t>
      </w:r>
    </w:p>
    <w:p w14:paraId="011FCA67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Žadateli nebyla v posledních třech letech pravomocně uložena pokuta za umožnění výkonu nelegální práce podle § 5 písm. e) zákona č. 435/2004 Sb., o zaměstnanosti, ve znění pozdějších předpisů;</w:t>
      </w:r>
    </w:p>
    <w:p w14:paraId="3BA48A37" w14:textId="3D42E341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proti statutárnímu orgánu Žadatele nebo jakémukoli jeho členovi ani proti Žadateli není zahájeno nebo vedeno trestní stíhání pro trestný čin, jehož skutková podstata souvisela s předmětem činnosti organizace nebo pro trestný čin hospodářský nebo trestný čin proti majetku;</w:t>
      </w:r>
    </w:p>
    <w:p w14:paraId="32572D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nebylo statutárnímu orgánu Žadatele nebo jakémukoli jeho členovi ani Žadateli sděleno podezření podle § 179b trestního řádu pro trestný čin, jehož skutková podstata souvisela s předmětem činnosti organizace nebo pro trestný čin hospodářský nebo trestný čin proti majetku; </w:t>
      </w:r>
    </w:p>
    <w:p w14:paraId="55805F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statutární orgán Žadatele nebo jakýkoliv jeho člen ani Žadatel nebyl(i) pravomocně odsouzen(i) pro trestný čin, jehož skutková podstata souvisela s předmětem činnosti organizace nebo pro trestný čin hospodářský nebo trestný čin proti majetku;</w:t>
      </w:r>
    </w:p>
    <w:p w14:paraId="38D7C6AF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nebyl statutárnímu orgánu Žadatele nebo jakémukoli jeho členovi ani Žadateli vydán trestní příkaz podle § 314e pro trestný čin, jehož skutková podstata souvisela s předmětem činnosti organizace nebo pro trestný čin hospodářský nebo trestný čin proti majetku, přičemž nejde o trestní příkazy podle § 314e odst. 6 písm. a) nebo b) trestního řádu;</w:t>
      </w:r>
    </w:p>
    <w:p w14:paraId="48EDF52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poskytnutím podpory na projekt, který je předmětem Žádosti, nedojde k porušení §  4c zákona č. 159/2006 Sb., o střetu zájmů, tj. nedojde k poskytnutí dotace obchodní společnosti, ve které veřejný funkcionář uvedený v § 2 odst. 1 písm. c) zákona č. 159/2006 Sb., o střetu zájmů, nebo jím ovládaná osoba vlastní podíl představující alespoň 25 % účasti společníka v obchodní společnosti; (pozn.: § 2 odst. 1 písm. c) zákona č. 159/2006 Sb., se vztahuje na členy vlády nebo vedoucí jiného ústředního správního úřadu, v jehož čele není člen vlády);</w:t>
      </w:r>
    </w:p>
    <w:p w14:paraId="6BE1A663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 xml:space="preserve">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 v případě, kdy je obchodní společnost ve svěřenském fondu, jehož zakladatelem, správcem, obmyšleným nebo jinou osobou ve smyslu zákona č. 37/2021 Sb., o evidenci skutečných majitelů, je veřejný funkcionář uvedený v § 2 odst. 1 písm. c) zákona č. 159/2006 Sb., o střetu zájmů; </w:t>
      </w:r>
    </w:p>
    <w:p w14:paraId="4AB91508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Žadatel, který je obchodní společností či družstvem a jehož majetek je vložen nebo částečně vložen do svěřenského fondu, doložil k Žádosti statut tohoto svěřenského fondu;</w:t>
      </w:r>
    </w:p>
    <w:p w14:paraId="3968B17E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skutečným majitelem Žadatele není občan státu nebo osoba s bydlištěm ve státě nebo jurisdikci uvedených na unijním seznamu jurisdikcí nespolupracujících v daňové oblasti, jak je schválen Radou EU a pravidelně zveřejňován Ministerstvem financí ve Finančním zpravodaji;</w:t>
      </w:r>
    </w:p>
    <w:p w14:paraId="006E0399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lastRenderedPageBreak/>
        <w:t>v případě, kdy u Žadatele ve struktuře vztahů podle zákona č. 37/2021 Sb., o evidenci skutečných majitelů vystupují zahraniční právnické osoby nebo zahraniční právní uspořádání, tyto osoby nebo uspořádání nesídlí, a v případě právních uspořádání nejsou spravovány, ve státě či jurisdikci uvedených na unijním seznamu jurisdikcí nespolupracujících v daňové oblasti, jak je schválen Radou EU a pravidelně zveřejňován Ministerstvem financí ve Finančním zpravodaji;</w:t>
      </w:r>
    </w:p>
    <w:p w14:paraId="178CA960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na výdaje, u kterých se dle této Žádosti podporu předpokládá poskytnutí financování, Žadatel nečerpá a nenárokuje prostředky z jiného finančního nástroje EU ani z jiných národních veřejných zdrojů;</w:t>
      </w:r>
    </w:p>
    <w:p w14:paraId="0A4A8279" w14:textId="2596014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 Žádosti nejsou uvedeny žádné osobní údaje, které patří mezi zvláštní kategorie osobních údajů, žádné skutečnosti zakládající obchodní tajemství ani informace chráněné autorským právem (pozn.: zvláštní kategorie osobních údajů zahrnují osobní údaje, které vypovídají o rasovém či etnickém původu, politických názorech, náboženském vyznání či filozofickém přesvědčení nebo členství v odborech, a dále do nich patří zpracování genetických údajů, biometrických údajů za účelem jedinečné identifikace fyzické osoby a údajů o zdravotním stavu či o sexuálním životě nebo sexuální orientaci fyzické osoby);</w:t>
      </w:r>
    </w:p>
    <w:p w14:paraId="677C1C95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se seznámil/a s obsahem Žádosti;</w:t>
      </w:r>
    </w:p>
    <w:p w14:paraId="1F61604D" w14:textId="77777777" w:rsidR="00A338D9" w:rsidRPr="006D2F8E" w:rsidRDefault="00A338D9" w:rsidP="00A338D9">
      <w:pPr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bCs/>
        </w:rPr>
      </w:pPr>
      <w:r w:rsidRPr="006D2F8E">
        <w:rPr>
          <w:rFonts w:ascii="Arial" w:hAnsi="Arial" w:cs="Arial"/>
          <w:bCs/>
        </w:rPr>
        <w:t>všechny informace v Žádosti jsou pravdivé a úplné, a že si je vědom/a možných následků a sankcí, které vyplývají z uvedení nepravdivých nebo neúplných údajů.</w:t>
      </w:r>
    </w:p>
    <w:p w14:paraId="3CF52EBC" w14:textId="77777777" w:rsidR="00A338D9" w:rsidRPr="006D2F8E" w:rsidRDefault="00A338D9" w:rsidP="001E13FB">
      <w:pPr>
        <w:spacing w:after="120" w:line="276" w:lineRule="auto"/>
        <w:rPr>
          <w:rFonts w:ascii="Arial" w:hAnsi="Arial" w:cs="Arial"/>
          <w:b/>
        </w:rPr>
      </w:pPr>
    </w:p>
    <w:p w14:paraId="6DF7AB0B" w14:textId="6261D66C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  <w:r w:rsidRPr="006D2F8E">
        <w:rPr>
          <w:rFonts w:ascii="Arial" w:hAnsi="Arial" w:cs="Arial"/>
          <w:b/>
          <w:bCs/>
          <w:caps/>
        </w:rPr>
        <w:t>Informace o podání Žádosti</w:t>
      </w:r>
    </w:p>
    <w:p w14:paraId="5169C1D3" w14:textId="31623557" w:rsidR="001E13FB" w:rsidRPr="006D2F8E" w:rsidRDefault="00D3467A" w:rsidP="001E13FB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6D2F8E">
        <w:rPr>
          <w:rFonts w:ascii="Arial" w:hAnsi="Arial" w:cs="Arial"/>
          <w:i/>
          <w:iCs/>
        </w:rPr>
        <w:t>V případě zastoupení Ž</w:t>
      </w:r>
      <w:r w:rsidR="00D21DF1" w:rsidRPr="006D2F8E">
        <w:rPr>
          <w:rFonts w:ascii="Arial" w:hAnsi="Arial" w:cs="Arial"/>
          <w:i/>
          <w:iCs/>
        </w:rPr>
        <w:t>adatele na základě P</w:t>
      </w:r>
      <w:r w:rsidR="001E13FB" w:rsidRPr="006D2F8E">
        <w:rPr>
          <w:rFonts w:ascii="Arial" w:hAnsi="Arial" w:cs="Arial"/>
          <w:i/>
          <w:iCs/>
        </w:rPr>
        <w:t xml:space="preserve">lné moci, bude </w:t>
      </w:r>
      <w:r w:rsidR="006F30DD"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 xml:space="preserve">ádost obsahovat podpis osoby zastupující </w:t>
      </w:r>
      <w:r w:rsidRPr="006D2F8E">
        <w:rPr>
          <w:rFonts w:ascii="Arial" w:hAnsi="Arial" w:cs="Arial"/>
          <w:i/>
          <w:iCs/>
        </w:rPr>
        <w:t>Ž</w:t>
      </w:r>
      <w:r w:rsidR="001E13FB" w:rsidRPr="006D2F8E">
        <w:rPr>
          <w:rFonts w:ascii="Arial" w:hAnsi="Arial" w:cs="Arial"/>
          <w:i/>
          <w:iCs/>
        </w:rPr>
        <w:t>adatele a bude přiložena kopie Plné moci.</w:t>
      </w:r>
    </w:p>
    <w:p w14:paraId="613DAD2B" w14:textId="77777777" w:rsidR="001E13FB" w:rsidRPr="006D2F8E" w:rsidRDefault="001E13FB" w:rsidP="001E13FB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Svtltabulkasmkou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E13FB" w:rsidRPr="006D2F8E" w14:paraId="0A389724" w14:textId="77777777" w:rsidTr="00285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6292B95" w14:textId="6364C798" w:rsidR="001E13FB" w:rsidRPr="006D2F8E" w:rsidRDefault="00205616" w:rsidP="00205616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Místo a datum podpisu</w:t>
            </w:r>
            <w:r w:rsidR="001E13FB" w:rsidRPr="006D2F8E">
              <w:rPr>
                <w:rFonts w:ascii="Arial" w:hAnsi="Arial" w:cs="Arial"/>
              </w:rPr>
              <w:t xml:space="preserve"> Žádosti:</w:t>
            </w:r>
          </w:p>
        </w:tc>
        <w:tc>
          <w:tcPr>
            <w:tcW w:w="4531" w:type="dxa"/>
          </w:tcPr>
          <w:p w14:paraId="4479A841" w14:textId="77777777" w:rsidR="001E13FB" w:rsidRPr="006D2F8E" w:rsidRDefault="001E13FB" w:rsidP="0087620C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E13FB" w:rsidRPr="006D2F8E" w14:paraId="162D896F" w14:textId="77777777" w:rsidTr="00285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0AE52B" w14:textId="77777777" w:rsidR="001E13FB" w:rsidRPr="006D2F8E" w:rsidRDefault="001E13FB" w:rsidP="0087620C">
            <w:pPr>
              <w:spacing w:line="276" w:lineRule="auto"/>
              <w:jc w:val="both"/>
              <w:rPr>
                <w:rFonts w:ascii="Arial" w:hAnsi="Arial" w:cs="Arial"/>
                <w:b w:val="0"/>
                <w:bCs w:val="0"/>
              </w:rPr>
            </w:pPr>
            <w:r w:rsidRPr="006D2F8E">
              <w:rPr>
                <w:rFonts w:ascii="Arial" w:hAnsi="Arial" w:cs="Arial"/>
              </w:rPr>
              <w:t>Jméno, příjmení a podpis zástupce statutárního orgánu, popř. osoby oprávněné zastupovat žadatele:</w:t>
            </w:r>
          </w:p>
          <w:p w14:paraId="6978C671" w14:textId="208189BB" w:rsidR="001E13FB" w:rsidRPr="006D2F8E" w:rsidRDefault="001E13FB" w:rsidP="00E36661">
            <w:pPr>
              <w:spacing w:line="276" w:lineRule="auto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4531" w:type="dxa"/>
          </w:tcPr>
          <w:p w14:paraId="5961C0C7" w14:textId="77777777" w:rsidR="001E13FB" w:rsidRPr="006D2F8E" w:rsidRDefault="001E13FB" w:rsidP="008762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7611F08" w14:textId="77777777" w:rsidR="008874E1" w:rsidRPr="006D2F8E" w:rsidRDefault="008874E1" w:rsidP="006F30DD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70AD47" w:themeColor="accent6"/>
          <w:lang w:eastAsia="cs-CZ"/>
        </w:rPr>
      </w:pPr>
    </w:p>
    <w:p w14:paraId="7D185278" w14:textId="2920C0A1" w:rsidR="006C43BA" w:rsidRPr="006D2F8E" w:rsidRDefault="006C43BA" w:rsidP="007C7B84">
      <w:pPr>
        <w:spacing w:after="0" w:line="276" w:lineRule="auto"/>
        <w:jc w:val="both"/>
        <w:rPr>
          <w:rFonts w:ascii="Arial" w:eastAsia="Times New Roman" w:hAnsi="Arial" w:cs="Arial"/>
          <w:b/>
          <w:bCs/>
          <w:caps/>
          <w:color w:val="92D050"/>
          <w:lang w:eastAsia="cs-CZ"/>
        </w:rPr>
      </w:pPr>
    </w:p>
    <w:p w14:paraId="6C7AE05C" w14:textId="40FE2128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7AFDA05C" w14:textId="77777777" w:rsidR="00455198" w:rsidRPr="006D2F8E" w:rsidRDefault="00455198" w:rsidP="00455198">
      <w:pPr>
        <w:spacing w:after="0" w:line="240" w:lineRule="auto"/>
        <w:jc w:val="both"/>
        <w:rPr>
          <w:rFonts w:ascii="Arial" w:hAnsi="Arial" w:cs="Arial"/>
          <w:b/>
          <w:bCs/>
          <w:caps/>
        </w:rPr>
      </w:pPr>
    </w:p>
    <w:p w14:paraId="704ADF8F" w14:textId="77777777" w:rsidR="00455198" w:rsidRPr="006D2F8E" w:rsidRDefault="00455198" w:rsidP="005F2A24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sectPr w:rsidR="00455198" w:rsidRPr="006D2F8E" w:rsidSect="004840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C4C5" w14:textId="77777777" w:rsidR="00EC2FBF" w:rsidRDefault="00EC2FBF" w:rsidP="00E161A1">
      <w:pPr>
        <w:spacing w:after="0" w:line="240" w:lineRule="auto"/>
      </w:pPr>
      <w:r>
        <w:separator/>
      </w:r>
    </w:p>
  </w:endnote>
  <w:endnote w:type="continuationSeparator" w:id="0">
    <w:p w14:paraId="3968DDDD" w14:textId="77777777" w:rsidR="00EC2FBF" w:rsidRDefault="00EC2FBF" w:rsidP="00E1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9495" w14:textId="77777777" w:rsidR="00EC2FBF" w:rsidRDefault="00EC2FBF" w:rsidP="00E161A1">
      <w:pPr>
        <w:spacing w:after="0" w:line="240" w:lineRule="auto"/>
      </w:pPr>
      <w:r>
        <w:separator/>
      </w:r>
    </w:p>
  </w:footnote>
  <w:footnote w:type="continuationSeparator" w:id="0">
    <w:p w14:paraId="2F85E43F" w14:textId="77777777" w:rsidR="00EC2FBF" w:rsidRDefault="00EC2FBF" w:rsidP="00E161A1">
      <w:pPr>
        <w:spacing w:after="0" w:line="240" w:lineRule="auto"/>
      </w:pPr>
      <w:r>
        <w:continuationSeparator/>
      </w:r>
    </w:p>
  </w:footnote>
  <w:footnote w:id="1">
    <w:p w14:paraId="61D89222" w14:textId="14341207" w:rsidR="00677B12" w:rsidRDefault="00677B12" w:rsidP="00A021ED">
      <w:pPr>
        <w:pStyle w:val="Textpoznpodarou"/>
        <w:jc w:val="both"/>
      </w:pPr>
      <w:r>
        <w:rPr>
          <w:rStyle w:val="Znakapoznpodarou"/>
        </w:rPr>
        <w:footnoteRef/>
      </w:r>
      <w:r w:rsidR="00B705F7">
        <w:t xml:space="preserve"> </w:t>
      </w:r>
      <w:r>
        <w:t xml:space="preserve">Žadatel je poskytovatelem zdravotních služeb </w:t>
      </w:r>
      <w:r w:rsidR="00A021ED">
        <w:t>v souladu se zákonem</w:t>
      </w:r>
      <w:r>
        <w:t xml:space="preserve"> o zdravotních službách. </w:t>
      </w:r>
      <w:r w:rsidR="00AA560F">
        <w:t>Financování sociálních služeb je zajištěno z jiných zdrojů než z dotačního programu.</w:t>
      </w:r>
    </w:p>
  </w:footnote>
  <w:footnote w:id="2">
    <w:p w14:paraId="7219A85C" w14:textId="77777777" w:rsidR="00D44D1E" w:rsidRDefault="00D44D1E" w:rsidP="00D44D1E">
      <w:pPr>
        <w:pStyle w:val="Textpoznpodarou"/>
      </w:pPr>
      <w:r>
        <w:rPr>
          <w:rStyle w:val="Znakapoznpodarou"/>
        </w:rPr>
        <w:footnoteRef/>
      </w:r>
      <w:r>
        <w:t xml:space="preserve"> Poskytovatel sociální služby.</w:t>
      </w:r>
    </w:p>
  </w:footnote>
  <w:footnote w:id="3">
    <w:p w14:paraId="3FB5AF75" w14:textId="77777777" w:rsidR="00D44D1E" w:rsidRDefault="00D44D1E" w:rsidP="00D44D1E">
      <w:pPr>
        <w:pStyle w:val="Textpoznpodarou"/>
      </w:pPr>
      <w:r w:rsidRPr="00F91EE8">
        <w:rPr>
          <w:rStyle w:val="Znakapoznpodarou"/>
          <w:rFonts w:ascii="Arial" w:hAnsi="Arial" w:cs="Arial"/>
          <w:sz w:val="18"/>
          <w:szCs w:val="18"/>
        </w:rPr>
        <w:footnoteRef/>
      </w:r>
      <w:r w:rsidRPr="00F91EE8">
        <w:rPr>
          <w:rFonts w:ascii="Arial" w:hAnsi="Arial" w:cs="Arial"/>
          <w:sz w:val="18"/>
          <w:szCs w:val="18"/>
        </w:rPr>
        <w:t xml:space="preserve"> Možno doložit i formou čestného prohlášení.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0F84" w14:textId="16A63551" w:rsidR="00DE658E" w:rsidRDefault="00DE658E" w:rsidP="00DE658E">
    <w:pPr>
      <w:pStyle w:val="Zhlav"/>
      <w:jc w:val="right"/>
    </w:pPr>
    <w:r w:rsidRPr="001F6CF7">
      <w:rPr>
        <w:noProof/>
        <w:color w:val="00B050"/>
        <w:sz w:val="20"/>
        <w:szCs w:val="20"/>
      </w:rPr>
      <w:drawing>
        <wp:inline distT="0" distB="0" distL="0" distR="0" wp14:anchorId="5B24128B" wp14:editId="11E8454D">
          <wp:extent cx="2366607" cy="360000"/>
          <wp:effectExtent l="0" t="0" r="0" b="2540"/>
          <wp:docPr id="607389561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</w:t>
    </w:r>
    <w:r w:rsidRPr="00A60A66">
      <w:rPr>
        <w:rFonts w:ascii="Arial" w:hAnsi="Arial" w:cs="Arial"/>
      </w:rPr>
      <w:t>Příloha č. 1</w:t>
    </w:r>
    <w:r>
      <w:rPr>
        <w:rFonts w:ascii="Arial" w:hAnsi="Arial" w:cs="Arial"/>
      </w:rPr>
      <w:t>d</w:t>
    </w:r>
    <w:r w:rsidRPr="00A60A66">
      <w:rPr>
        <w:rFonts w:ascii="Arial" w:hAnsi="Arial" w:cs="Arial"/>
      </w:rPr>
      <w:t xml:space="preserve"> Metodiky</w:t>
    </w:r>
    <w:r>
      <w:t xml:space="preserve"> </w:t>
    </w:r>
  </w:p>
  <w:p w14:paraId="7086405A" w14:textId="6E912061" w:rsidR="005A42F9" w:rsidRDefault="005A42F9">
    <w:pPr>
      <w:pStyle w:val="Zhlav"/>
    </w:pPr>
  </w:p>
  <w:p w14:paraId="69614277" w14:textId="6B8BE2BC" w:rsidR="009D0867" w:rsidRDefault="009D08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B09C8"/>
    <w:multiLevelType w:val="hybridMultilevel"/>
    <w:tmpl w:val="AF1E94DA"/>
    <w:lvl w:ilvl="0" w:tplc="E6C0EB9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F158B5"/>
    <w:multiLevelType w:val="hybridMultilevel"/>
    <w:tmpl w:val="5CA0C5D6"/>
    <w:lvl w:ilvl="0" w:tplc="D6DEBCEC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816FD"/>
    <w:multiLevelType w:val="multilevel"/>
    <w:tmpl w:val="3E70D0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FA2D53"/>
    <w:multiLevelType w:val="hybridMultilevel"/>
    <w:tmpl w:val="C0D062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392B"/>
    <w:multiLevelType w:val="hybridMultilevel"/>
    <w:tmpl w:val="90DA9E94"/>
    <w:lvl w:ilvl="0" w:tplc="F63E50B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C6639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6" w15:restartNumberingAfterBreak="0">
    <w:nsid w:val="64460EAA"/>
    <w:multiLevelType w:val="hybridMultilevel"/>
    <w:tmpl w:val="A4805114"/>
    <w:lvl w:ilvl="0" w:tplc="1E4CA0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5966BD"/>
    <w:multiLevelType w:val="hybridMultilevel"/>
    <w:tmpl w:val="524EE07C"/>
    <w:lvl w:ilvl="0" w:tplc="7D849C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ABC092D"/>
    <w:multiLevelType w:val="hybridMultilevel"/>
    <w:tmpl w:val="4CA0F210"/>
    <w:lvl w:ilvl="0" w:tplc="FA86A298">
      <w:start w:val="1"/>
      <w:numFmt w:val="lowerLetter"/>
      <w:lvlText w:val="%1."/>
      <w:lvlJc w:val="left"/>
      <w:pPr>
        <w:ind w:left="720" w:hanging="360"/>
      </w:pPr>
    </w:lvl>
    <w:lvl w:ilvl="1" w:tplc="128282F8">
      <w:start w:val="1"/>
      <w:numFmt w:val="lowerLetter"/>
      <w:lvlText w:val="%2."/>
      <w:lvlJc w:val="left"/>
      <w:pPr>
        <w:ind w:left="720" w:hanging="360"/>
      </w:pPr>
    </w:lvl>
    <w:lvl w:ilvl="2" w:tplc="DC38EFF6">
      <w:start w:val="1"/>
      <w:numFmt w:val="lowerLetter"/>
      <w:lvlText w:val="%3."/>
      <w:lvlJc w:val="left"/>
      <w:pPr>
        <w:ind w:left="720" w:hanging="360"/>
      </w:pPr>
    </w:lvl>
    <w:lvl w:ilvl="3" w:tplc="616CE99C">
      <w:start w:val="1"/>
      <w:numFmt w:val="lowerLetter"/>
      <w:lvlText w:val="%4."/>
      <w:lvlJc w:val="left"/>
      <w:pPr>
        <w:ind w:left="720" w:hanging="360"/>
      </w:pPr>
    </w:lvl>
    <w:lvl w:ilvl="4" w:tplc="C582A2EC">
      <w:start w:val="1"/>
      <w:numFmt w:val="lowerLetter"/>
      <w:lvlText w:val="%5."/>
      <w:lvlJc w:val="left"/>
      <w:pPr>
        <w:ind w:left="720" w:hanging="360"/>
      </w:pPr>
    </w:lvl>
    <w:lvl w:ilvl="5" w:tplc="A8C07D2A">
      <w:start w:val="1"/>
      <w:numFmt w:val="lowerLetter"/>
      <w:lvlText w:val="%6."/>
      <w:lvlJc w:val="left"/>
      <w:pPr>
        <w:ind w:left="720" w:hanging="360"/>
      </w:pPr>
    </w:lvl>
    <w:lvl w:ilvl="6" w:tplc="4C6AD36E">
      <w:start w:val="1"/>
      <w:numFmt w:val="lowerLetter"/>
      <w:lvlText w:val="%7."/>
      <w:lvlJc w:val="left"/>
      <w:pPr>
        <w:ind w:left="720" w:hanging="360"/>
      </w:pPr>
    </w:lvl>
    <w:lvl w:ilvl="7" w:tplc="9886D9C0">
      <w:start w:val="1"/>
      <w:numFmt w:val="lowerLetter"/>
      <w:lvlText w:val="%8."/>
      <w:lvlJc w:val="left"/>
      <w:pPr>
        <w:ind w:left="720" w:hanging="360"/>
      </w:pPr>
    </w:lvl>
    <w:lvl w:ilvl="8" w:tplc="1F36CFA4">
      <w:start w:val="1"/>
      <w:numFmt w:val="lowerLetter"/>
      <w:lvlText w:val="%9."/>
      <w:lvlJc w:val="left"/>
      <w:pPr>
        <w:ind w:left="720" w:hanging="360"/>
      </w:pPr>
    </w:lvl>
  </w:abstractNum>
  <w:abstractNum w:abstractNumId="9" w15:restartNumberingAfterBreak="0">
    <w:nsid w:val="6CAA1438"/>
    <w:multiLevelType w:val="hybridMultilevel"/>
    <w:tmpl w:val="87E28C10"/>
    <w:lvl w:ilvl="0" w:tplc="C9C2C582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704011259">
    <w:abstractNumId w:val="7"/>
  </w:num>
  <w:num w:numId="2" w16cid:durableId="1101334334">
    <w:abstractNumId w:val="6"/>
  </w:num>
  <w:num w:numId="3" w16cid:durableId="1741168555">
    <w:abstractNumId w:val="1"/>
  </w:num>
  <w:num w:numId="4" w16cid:durableId="531768315">
    <w:abstractNumId w:val="4"/>
  </w:num>
  <w:num w:numId="5" w16cid:durableId="982538811">
    <w:abstractNumId w:val="5"/>
  </w:num>
  <w:num w:numId="6" w16cid:durableId="2056198036">
    <w:abstractNumId w:val="9"/>
  </w:num>
  <w:num w:numId="7" w16cid:durableId="823550783">
    <w:abstractNumId w:val="0"/>
  </w:num>
  <w:num w:numId="8" w16cid:durableId="512302061">
    <w:abstractNumId w:val="8"/>
  </w:num>
  <w:num w:numId="9" w16cid:durableId="1727679263">
    <w:abstractNumId w:val="2"/>
  </w:num>
  <w:num w:numId="10" w16cid:durableId="1668752972">
    <w:abstractNumId w:val="3"/>
  </w:num>
  <w:num w:numId="11" w16cid:durableId="4349806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A7"/>
    <w:rsid w:val="000020D6"/>
    <w:rsid w:val="000045EF"/>
    <w:rsid w:val="00006161"/>
    <w:rsid w:val="0000636F"/>
    <w:rsid w:val="00011DF3"/>
    <w:rsid w:val="00012BF3"/>
    <w:rsid w:val="00016F04"/>
    <w:rsid w:val="00021EFD"/>
    <w:rsid w:val="00025BBD"/>
    <w:rsid w:val="00026640"/>
    <w:rsid w:val="00036D16"/>
    <w:rsid w:val="000412D4"/>
    <w:rsid w:val="00045461"/>
    <w:rsid w:val="000466D9"/>
    <w:rsid w:val="00046C6E"/>
    <w:rsid w:val="000535F1"/>
    <w:rsid w:val="000562AD"/>
    <w:rsid w:val="000763C5"/>
    <w:rsid w:val="000856D8"/>
    <w:rsid w:val="00085E8D"/>
    <w:rsid w:val="00091A69"/>
    <w:rsid w:val="00095CB5"/>
    <w:rsid w:val="000A3EE9"/>
    <w:rsid w:val="000B5893"/>
    <w:rsid w:val="000B5D3C"/>
    <w:rsid w:val="000C26BF"/>
    <w:rsid w:val="000D6618"/>
    <w:rsid w:val="000E5FD5"/>
    <w:rsid w:val="000E7E5A"/>
    <w:rsid w:val="000F3944"/>
    <w:rsid w:val="00104D0F"/>
    <w:rsid w:val="00110E49"/>
    <w:rsid w:val="0011652C"/>
    <w:rsid w:val="001305B9"/>
    <w:rsid w:val="00130690"/>
    <w:rsid w:val="00143A61"/>
    <w:rsid w:val="001528F6"/>
    <w:rsid w:val="00156D23"/>
    <w:rsid w:val="00161E61"/>
    <w:rsid w:val="00165CAE"/>
    <w:rsid w:val="001755F3"/>
    <w:rsid w:val="00175CF0"/>
    <w:rsid w:val="00176F8D"/>
    <w:rsid w:val="0018214E"/>
    <w:rsid w:val="0018724B"/>
    <w:rsid w:val="001874A9"/>
    <w:rsid w:val="0019713E"/>
    <w:rsid w:val="001A6D89"/>
    <w:rsid w:val="001B657B"/>
    <w:rsid w:val="001C6B94"/>
    <w:rsid w:val="001C7DC4"/>
    <w:rsid w:val="001D3DD5"/>
    <w:rsid w:val="001E114D"/>
    <w:rsid w:val="001E13FB"/>
    <w:rsid w:val="001E2721"/>
    <w:rsid w:val="001E3985"/>
    <w:rsid w:val="001E6C0D"/>
    <w:rsid w:val="002001AF"/>
    <w:rsid w:val="00205616"/>
    <w:rsid w:val="0021601D"/>
    <w:rsid w:val="00216C68"/>
    <w:rsid w:val="00220C96"/>
    <w:rsid w:val="0022450A"/>
    <w:rsid w:val="00234206"/>
    <w:rsid w:val="00242D8F"/>
    <w:rsid w:val="00250FE3"/>
    <w:rsid w:val="0025185F"/>
    <w:rsid w:val="002605A8"/>
    <w:rsid w:val="00261821"/>
    <w:rsid w:val="002619D3"/>
    <w:rsid w:val="00280FCB"/>
    <w:rsid w:val="00285B9C"/>
    <w:rsid w:val="00287929"/>
    <w:rsid w:val="00287AF6"/>
    <w:rsid w:val="002916D5"/>
    <w:rsid w:val="002A1D1B"/>
    <w:rsid w:val="002A218C"/>
    <w:rsid w:val="002A753D"/>
    <w:rsid w:val="002B5886"/>
    <w:rsid w:val="002C2481"/>
    <w:rsid w:val="002C6008"/>
    <w:rsid w:val="00305D97"/>
    <w:rsid w:val="00311B2E"/>
    <w:rsid w:val="0032418D"/>
    <w:rsid w:val="00325AE6"/>
    <w:rsid w:val="003345AF"/>
    <w:rsid w:val="003352D6"/>
    <w:rsid w:val="00335D22"/>
    <w:rsid w:val="003415EF"/>
    <w:rsid w:val="00342A4F"/>
    <w:rsid w:val="003436E8"/>
    <w:rsid w:val="003462F7"/>
    <w:rsid w:val="00347EBC"/>
    <w:rsid w:val="00352E3F"/>
    <w:rsid w:val="0036466F"/>
    <w:rsid w:val="003657D9"/>
    <w:rsid w:val="003737B6"/>
    <w:rsid w:val="00382AA7"/>
    <w:rsid w:val="00382FA2"/>
    <w:rsid w:val="00384F95"/>
    <w:rsid w:val="003867FB"/>
    <w:rsid w:val="003920CC"/>
    <w:rsid w:val="003934EA"/>
    <w:rsid w:val="00394056"/>
    <w:rsid w:val="003A1D1E"/>
    <w:rsid w:val="003A2A7E"/>
    <w:rsid w:val="003C0BC7"/>
    <w:rsid w:val="003D4A6A"/>
    <w:rsid w:val="003E1416"/>
    <w:rsid w:val="003E5253"/>
    <w:rsid w:val="003E66A4"/>
    <w:rsid w:val="00404695"/>
    <w:rsid w:val="00406F1E"/>
    <w:rsid w:val="00411988"/>
    <w:rsid w:val="004136F7"/>
    <w:rsid w:val="0042156E"/>
    <w:rsid w:val="0042184D"/>
    <w:rsid w:val="00422C6F"/>
    <w:rsid w:val="00425CF8"/>
    <w:rsid w:val="00426F54"/>
    <w:rsid w:val="004325A2"/>
    <w:rsid w:val="00455198"/>
    <w:rsid w:val="0045529F"/>
    <w:rsid w:val="00463F39"/>
    <w:rsid w:val="004654EE"/>
    <w:rsid w:val="004703F0"/>
    <w:rsid w:val="00474215"/>
    <w:rsid w:val="00482C74"/>
    <w:rsid w:val="004840BA"/>
    <w:rsid w:val="004844F4"/>
    <w:rsid w:val="00487364"/>
    <w:rsid w:val="00491504"/>
    <w:rsid w:val="00493D11"/>
    <w:rsid w:val="004A29CE"/>
    <w:rsid w:val="004A7DA6"/>
    <w:rsid w:val="004A7ED1"/>
    <w:rsid w:val="004B2706"/>
    <w:rsid w:val="004B299D"/>
    <w:rsid w:val="004B4B64"/>
    <w:rsid w:val="004C7668"/>
    <w:rsid w:val="004D10DE"/>
    <w:rsid w:val="004D39AC"/>
    <w:rsid w:val="004D6C58"/>
    <w:rsid w:val="004D711E"/>
    <w:rsid w:val="004E2CAB"/>
    <w:rsid w:val="004F47DB"/>
    <w:rsid w:val="004F7284"/>
    <w:rsid w:val="00500820"/>
    <w:rsid w:val="00501748"/>
    <w:rsid w:val="005068E9"/>
    <w:rsid w:val="005160D0"/>
    <w:rsid w:val="005377F4"/>
    <w:rsid w:val="00542729"/>
    <w:rsid w:val="00542CEF"/>
    <w:rsid w:val="00545C4F"/>
    <w:rsid w:val="00547392"/>
    <w:rsid w:val="00551CE3"/>
    <w:rsid w:val="0055526F"/>
    <w:rsid w:val="00557D2D"/>
    <w:rsid w:val="00564913"/>
    <w:rsid w:val="00566A96"/>
    <w:rsid w:val="005674F7"/>
    <w:rsid w:val="0056797C"/>
    <w:rsid w:val="0058229F"/>
    <w:rsid w:val="005A42F9"/>
    <w:rsid w:val="005B4515"/>
    <w:rsid w:val="005C08F3"/>
    <w:rsid w:val="005C527B"/>
    <w:rsid w:val="005E54E2"/>
    <w:rsid w:val="005F1B67"/>
    <w:rsid w:val="005F2A24"/>
    <w:rsid w:val="006016A6"/>
    <w:rsid w:val="006038F7"/>
    <w:rsid w:val="00604244"/>
    <w:rsid w:val="00613303"/>
    <w:rsid w:val="0061769F"/>
    <w:rsid w:val="006223FC"/>
    <w:rsid w:val="00623251"/>
    <w:rsid w:val="00625037"/>
    <w:rsid w:val="0063068D"/>
    <w:rsid w:val="006308A0"/>
    <w:rsid w:val="00635370"/>
    <w:rsid w:val="0063623C"/>
    <w:rsid w:val="00644532"/>
    <w:rsid w:val="00645767"/>
    <w:rsid w:val="0064642B"/>
    <w:rsid w:val="00647AB6"/>
    <w:rsid w:val="006513A0"/>
    <w:rsid w:val="00661ACD"/>
    <w:rsid w:val="00664771"/>
    <w:rsid w:val="00664982"/>
    <w:rsid w:val="00676387"/>
    <w:rsid w:val="00677B12"/>
    <w:rsid w:val="00682C7E"/>
    <w:rsid w:val="00696909"/>
    <w:rsid w:val="006A5EE7"/>
    <w:rsid w:val="006B5CE8"/>
    <w:rsid w:val="006B6E27"/>
    <w:rsid w:val="006C2BBC"/>
    <w:rsid w:val="006C43BA"/>
    <w:rsid w:val="006C5FEC"/>
    <w:rsid w:val="006C6929"/>
    <w:rsid w:val="006D2F8E"/>
    <w:rsid w:val="006D3523"/>
    <w:rsid w:val="006E5476"/>
    <w:rsid w:val="006F30DD"/>
    <w:rsid w:val="006F4F1B"/>
    <w:rsid w:val="006F56A2"/>
    <w:rsid w:val="006F5F71"/>
    <w:rsid w:val="006F71EE"/>
    <w:rsid w:val="007056F2"/>
    <w:rsid w:val="007116AD"/>
    <w:rsid w:val="0071360A"/>
    <w:rsid w:val="00722068"/>
    <w:rsid w:val="00731727"/>
    <w:rsid w:val="007443A2"/>
    <w:rsid w:val="00745ACB"/>
    <w:rsid w:val="00754CA9"/>
    <w:rsid w:val="007613B4"/>
    <w:rsid w:val="00761EC6"/>
    <w:rsid w:val="0076426A"/>
    <w:rsid w:val="00783D66"/>
    <w:rsid w:val="007858FD"/>
    <w:rsid w:val="00785BBE"/>
    <w:rsid w:val="00790598"/>
    <w:rsid w:val="007917C4"/>
    <w:rsid w:val="0079661F"/>
    <w:rsid w:val="00797BF4"/>
    <w:rsid w:val="007A2B5B"/>
    <w:rsid w:val="007A6210"/>
    <w:rsid w:val="007A6BE8"/>
    <w:rsid w:val="007A6CFB"/>
    <w:rsid w:val="007B0E17"/>
    <w:rsid w:val="007B0FE9"/>
    <w:rsid w:val="007C110E"/>
    <w:rsid w:val="007C7B84"/>
    <w:rsid w:val="007C7C64"/>
    <w:rsid w:val="007D1815"/>
    <w:rsid w:val="007D4A46"/>
    <w:rsid w:val="007D74C9"/>
    <w:rsid w:val="007D7655"/>
    <w:rsid w:val="007E266B"/>
    <w:rsid w:val="007F5825"/>
    <w:rsid w:val="0080030D"/>
    <w:rsid w:val="00802DC5"/>
    <w:rsid w:val="0081754F"/>
    <w:rsid w:val="00821315"/>
    <w:rsid w:val="008214DA"/>
    <w:rsid w:val="00837CF1"/>
    <w:rsid w:val="008400A8"/>
    <w:rsid w:val="00841545"/>
    <w:rsid w:val="00841DC3"/>
    <w:rsid w:val="00843172"/>
    <w:rsid w:val="00843B0A"/>
    <w:rsid w:val="00845D65"/>
    <w:rsid w:val="0085232A"/>
    <w:rsid w:val="008560D0"/>
    <w:rsid w:val="008608E3"/>
    <w:rsid w:val="0086292E"/>
    <w:rsid w:val="00866752"/>
    <w:rsid w:val="0087620C"/>
    <w:rsid w:val="00877B37"/>
    <w:rsid w:val="00886733"/>
    <w:rsid w:val="008874E1"/>
    <w:rsid w:val="008C35FB"/>
    <w:rsid w:val="008D5274"/>
    <w:rsid w:val="008F18A7"/>
    <w:rsid w:val="00910E40"/>
    <w:rsid w:val="009124F6"/>
    <w:rsid w:val="00920452"/>
    <w:rsid w:val="00927612"/>
    <w:rsid w:val="009339CB"/>
    <w:rsid w:val="00935BFB"/>
    <w:rsid w:val="00945A6D"/>
    <w:rsid w:val="00952783"/>
    <w:rsid w:val="00954B7F"/>
    <w:rsid w:val="00957DD2"/>
    <w:rsid w:val="0096406F"/>
    <w:rsid w:val="00965419"/>
    <w:rsid w:val="00972817"/>
    <w:rsid w:val="0097686C"/>
    <w:rsid w:val="009773FA"/>
    <w:rsid w:val="00981919"/>
    <w:rsid w:val="0099279F"/>
    <w:rsid w:val="009A24A6"/>
    <w:rsid w:val="009A4C57"/>
    <w:rsid w:val="009B094E"/>
    <w:rsid w:val="009D0867"/>
    <w:rsid w:val="009D2E9D"/>
    <w:rsid w:val="009D768A"/>
    <w:rsid w:val="009E2138"/>
    <w:rsid w:val="009E4DDC"/>
    <w:rsid w:val="009E7508"/>
    <w:rsid w:val="009E7A45"/>
    <w:rsid w:val="009F22DB"/>
    <w:rsid w:val="009F4CED"/>
    <w:rsid w:val="009F78AD"/>
    <w:rsid w:val="00A021ED"/>
    <w:rsid w:val="00A05536"/>
    <w:rsid w:val="00A07D5F"/>
    <w:rsid w:val="00A10EFC"/>
    <w:rsid w:val="00A1699E"/>
    <w:rsid w:val="00A17835"/>
    <w:rsid w:val="00A17B46"/>
    <w:rsid w:val="00A2335D"/>
    <w:rsid w:val="00A25D5E"/>
    <w:rsid w:val="00A338D9"/>
    <w:rsid w:val="00A47C17"/>
    <w:rsid w:val="00A50205"/>
    <w:rsid w:val="00A72382"/>
    <w:rsid w:val="00A777B7"/>
    <w:rsid w:val="00A77C9B"/>
    <w:rsid w:val="00A8070D"/>
    <w:rsid w:val="00A81B73"/>
    <w:rsid w:val="00A95319"/>
    <w:rsid w:val="00A962AB"/>
    <w:rsid w:val="00A97456"/>
    <w:rsid w:val="00AA265B"/>
    <w:rsid w:val="00AA560F"/>
    <w:rsid w:val="00AB16B6"/>
    <w:rsid w:val="00AB2716"/>
    <w:rsid w:val="00AC41EA"/>
    <w:rsid w:val="00AD5D33"/>
    <w:rsid w:val="00AF25AD"/>
    <w:rsid w:val="00AF327C"/>
    <w:rsid w:val="00AF3EEF"/>
    <w:rsid w:val="00AF7E2B"/>
    <w:rsid w:val="00B005E5"/>
    <w:rsid w:val="00B043E5"/>
    <w:rsid w:val="00B0486F"/>
    <w:rsid w:val="00B32851"/>
    <w:rsid w:val="00B60A5B"/>
    <w:rsid w:val="00B62FE4"/>
    <w:rsid w:val="00B705F7"/>
    <w:rsid w:val="00B76C92"/>
    <w:rsid w:val="00B80A87"/>
    <w:rsid w:val="00B853C3"/>
    <w:rsid w:val="00B858DE"/>
    <w:rsid w:val="00B85C57"/>
    <w:rsid w:val="00B92C56"/>
    <w:rsid w:val="00B9330B"/>
    <w:rsid w:val="00BA7CBB"/>
    <w:rsid w:val="00BB74E3"/>
    <w:rsid w:val="00BC2DA5"/>
    <w:rsid w:val="00BC3526"/>
    <w:rsid w:val="00BC585E"/>
    <w:rsid w:val="00BD39CB"/>
    <w:rsid w:val="00BD6ADC"/>
    <w:rsid w:val="00BF7321"/>
    <w:rsid w:val="00C006DB"/>
    <w:rsid w:val="00C061F7"/>
    <w:rsid w:val="00C0781D"/>
    <w:rsid w:val="00C11BF5"/>
    <w:rsid w:val="00C170F8"/>
    <w:rsid w:val="00C238DB"/>
    <w:rsid w:val="00C24203"/>
    <w:rsid w:val="00C277F0"/>
    <w:rsid w:val="00C3116B"/>
    <w:rsid w:val="00C3303F"/>
    <w:rsid w:val="00C40489"/>
    <w:rsid w:val="00C50BC2"/>
    <w:rsid w:val="00C50F82"/>
    <w:rsid w:val="00C54756"/>
    <w:rsid w:val="00C6383E"/>
    <w:rsid w:val="00C73030"/>
    <w:rsid w:val="00C77A2A"/>
    <w:rsid w:val="00C82D8C"/>
    <w:rsid w:val="00C867BF"/>
    <w:rsid w:val="00C910BA"/>
    <w:rsid w:val="00C94361"/>
    <w:rsid w:val="00C94E8B"/>
    <w:rsid w:val="00C95EBE"/>
    <w:rsid w:val="00C96137"/>
    <w:rsid w:val="00CA387B"/>
    <w:rsid w:val="00CA4C5A"/>
    <w:rsid w:val="00CA4D67"/>
    <w:rsid w:val="00CA6F86"/>
    <w:rsid w:val="00CB18DF"/>
    <w:rsid w:val="00CB37E9"/>
    <w:rsid w:val="00CB7A6A"/>
    <w:rsid w:val="00CC0C45"/>
    <w:rsid w:val="00CC52A1"/>
    <w:rsid w:val="00CD2C5F"/>
    <w:rsid w:val="00CD65C8"/>
    <w:rsid w:val="00CD68F2"/>
    <w:rsid w:val="00CE35BC"/>
    <w:rsid w:val="00CE5BFF"/>
    <w:rsid w:val="00CF4F8C"/>
    <w:rsid w:val="00CF64C3"/>
    <w:rsid w:val="00CF6C85"/>
    <w:rsid w:val="00D16EFC"/>
    <w:rsid w:val="00D21DF1"/>
    <w:rsid w:val="00D23517"/>
    <w:rsid w:val="00D237C3"/>
    <w:rsid w:val="00D26F05"/>
    <w:rsid w:val="00D2769C"/>
    <w:rsid w:val="00D30F93"/>
    <w:rsid w:val="00D32A88"/>
    <w:rsid w:val="00D3467A"/>
    <w:rsid w:val="00D36A87"/>
    <w:rsid w:val="00D44D1E"/>
    <w:rsid w:val="00D57535"/>
    <w:rsid w:val="00D63708"/>
    <w:rsid w:val="00D641D4"/>
    <w:rsid w:val="00D65918"/>
    <w:rsid w:val="00D70A1E"/>
    <w:rsid w:val="00D82715"/>
    <w:rsid w:val="00D84085"/>
    <w:rsid w:val="00D84F7E"/>
    <w:rsid w:val="00D8616F"/>
    <w:rsid w:val="00D93B5E"/>
    <w:rsid w:val="00D93D71"/>
    <w:rsid w:val="00DA5D79"/>
    <w:rsid w:val="00DA7FB6"/>
    <w:rsid w:val="00DB4967"/>
    <w:rsid w:val="00DB4E98"/>
    <w:rsid w:val="00DC2856"/>
    <w:rsid w:val="00DC7ED1"/>
    <w:rsid w:val="00DD1F9E"/>
    <w:rsid w:val="00DE030D"/>
    <w:rsid w:val="00DE0CE2"/>
    <w:rsid w:val="00DE3410"/>
    <w:rsid w:val="00DE3FAB"/>
    <w:rsid w:val="00DE56EE"/>
    <w:rsid w:val="00DE658E"/>
    <w:rsid w:val="00DE65EC"/>
    <w:rsid w:val="00DF4255"/>
    <w:rsid w:val="00E05B19"/>
    <w:rsid w:val="00E136D4"/>
    <w:rsid w:val="00E161A1"/>
    <w:rsid w:val="00E24DB9"/>
    <w:rsid w:val="00E311E7"/>
    <w:rsid w:val="00E3558F"/>
    <w:rsid w:val="00E36661"/>
    <w:rsid w:val="00E37018"/>
    <w:rsid w:val="00E41650"/>
    <w:rsid w:val="00E42538"/>
    <w:rsid w:val="00E46384"/>
    <w:rsid w:val="00E506F0"/>
    <w:rsid w:val="00E62908"/>
    <w:rsid w:val="00E63E1D"/>
    <w:rsid w:val="00E750B4"/>
    <w:rsid w:val="00E85478"/>
    <w:rsid w:val="00E916F7"/>
    <w:rsid w:val="00E9710B"/>
    <w:rsid w:val="00E9733E"/>
    <w:rsid w:val="00EB18EE"/>
    <w:rsid w:val="00EB3035"/>
    <w:rsid w:val="00EC2FBF"/>
    <w:rsid w:val="00EC3BE7"/>
    <w:rsid w:val="00EC62E7"/>
    <w:rsid w:val="00ED0573"/>
    <w:rsid w:val="00EE31B5"/>
    <w:rsid w:val="00EF3256"/>
    <w:rsid w:val="00EF746E"/>
    <w:rsid w:val="00F059B6"/>
    <w:rsid w:val="00F15CA7"/>
    <w:rsid w:val="00F20B3E"/>
    <w:rsid w:val="00F242CF"/>
    <w:rsid w:val="00F53C62"/>
    <w:rsid w:val="00F63B5E"/>
    <w:rsid w:val="00F63F54"/>
    <w:rsid w:val="00F65560"/>
    <w:rsid w:val="00F66700"/>
    <w:rsid w:val="00F73176"/>
    <w:rsid w:val="00F75531"/>
    <w:rsid w:val="00F76178"/>
    <w:rsid w:val="00F81610"/>
    <w:rsid w:val="00F855A2"/>
    <w:rsid w:val="00F94443"/>
    <w:rsid w:val="00F975C6"/>
    <w:rsid w:val="00FA1A68"/>
    <w:rsid w:val="00FA2042"/>
    <w:rsid w:val="00FA3D0C"/>
    <w:rsid w:val="00FB3E07"/>
    <w:rsid w:val="00FB4F62"/>
    <w:rsid w:val="00FC57B9"/>
    <w:rsid w:val="00FD2D0D"/>
    <w:rsid w:val="00FD2EE1"/>
    <w:rsid w:val="00FE2099"/>
    <w:rsid w:val="00FE2838"/>
    <w:rsid w:val="00FE5171"/>
    <w:rsid w:val="00FF0BC1"/>
    <w:rsid w:val="00FF5368"/>
    <w:rsid w:val="2B6F163D"/>
    <w:rsid w:val="3F958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399CA80"/>
  <w15:docId w15:val="{675FA39A-3FF7-4B37-AC75-0BA363A4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61A1"/>
  </w:style>
  <w:style w:type="paragraph" w:styleId="Zpat">
    <w:name w:val="footer"/>
    <w:basedOn w:val="Normln"/>
    <w:link w:val="ZpatChar"/>
    <w:uiPriority w:val="99"/>
    <w:unhideWhenUsed/>
    <w:rsid w:val="00E1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61A1"/>
  </w:style>
  <w:style w:type="table" w:styleId="Mkatabulky">
    <w:name w:val="Table Grid"/>
    <w:basedOn w:val="Normlntabulka"/>
    <w:uiPriority w:val="39"/>
    <w:rsid w:val="00FA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B3E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F5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unhideWhenUsed/>
    <w:qFormat/>
    <w:rsid w:val="00CB37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B37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B37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7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7E9"/>
    <w:rPr>
      <w:b/>
      <w:bCs/>
      <w:sz w:val="20"/>
      <w:szCs w:val="20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Podrozdział"/>
    <w:basedOn w:val="Normln"/>
    <w:link w:val="TextpoznpodarouChar"/>
    <w:unhideWhenUsed/>
    <w:qFormat/>
    <w:rsid w:val="007D18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Podrozdział Char"/>
    <w:basedOn w:val="Standardnpsmoodstavce"/>
    <w:link w:val="Textpoznpodarou"/>
    <w:qFormat/>
    <w:rsid w:val="007D1815"/>
    <w:rPr>
      <w:sz w:val="20"/>
      <w:szCs w:val="20"/>
    </w:rPr>
  </w:style>
  <w:style w:type="character" w:styleId="Znakapoznpodarou">
    <w:name w:val="footnote reference"/>
    <w:aliases w:val="PGI Fußnote Ziffer + Times New Roman,12 b.,Zúžené o ...,PGI Fußnote Ziffer,EN Footnote Reference,BVI fnr,Footnote symbol,Footnote Reference Superscript,Appel note de bas de p,Appel note de bas de page,Légende,Char Car Car Car Car"/>
    <w:basedOn w:val="Standardnpsmoodstavce"/>
    <w:unhideWhenUsed/>
    <w:qFormat/>
    <w:rsid w:val="007D1815"/>
    <w:rPr>
      <w:vertAlign w:val="superscript"/>
    </w:rPr>
  </w:style>
  <w:style w:type="paragraph" w:customStyle="1" w:styleId="paragraph">
    <w:name w:val="paragraph"/>
    <w:basedOn w:val="Normln"/>
    <w:rsid w:val="003D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3D4A6A"/>
  </w:style>
  <w:style w:type="character" w:customStyle="1" w:styleId="normaltextrun">
    <w:name w:val="normaltextrun"/>
    <w:basedOn w:val="Standardnpsmoodstavce"/>
    <w:rsid w:val="00C73030"/>
  </w:style>
  <w:style w:type="character" w:customStyle="1" w:styleId="scxw97210683">
    <w:name w:val="scxw97210683"/>
    <w:basedOn w:val="Standardnpsmoodstavce"/>
    <w:rsid w:val="00C73030"/>
  </w:style>
  <w:style w:type="paragraph" w:styleId="Revize">
    <w:name w:val="Revision"/>
    <w:hidden/>
    <w:uiPriority w:val="99"/>
    <w:semiHidden/>
    <w:rsid w:val="00F81610"/>
    <w:pPr>
      <w:spacing w:after="0" w:line="240" w:lineRule="auto"/>
    </w:pPr>
  </w:style>
  <w:style w:type="table" w:styleId="Svtltabulkasmkou1zvraznn5">
    <w:name w:val="Grid Table 1 Light Accent 5"/>
    <w:basedOn w:val="Normlntabulka"/>
    <w:uiPriority w:val="46"/>
    <w:rsid w:val="00E8547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285B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84A61-CBEE-417C-ADFE-926639EE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1695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Drahomira Franzova</dc:creator>
  <cp:lastModifiedBy>Dimitrovová Kateřina, Mgr.</cp:lastModifiedBy>
  <cp:revision>5</cp:revision>
  <cp:lastPrinted>2018-03-15T11:00:00Z</cp:lastPrinted>
  <dcterms:created xsi:type="dcterms:W3CDTF">2026-09-09T13:10:00Z</dcterms:created>
  <dcterms:modified xsi:type="dcterms:W3CDTF">2026-09-14T12:58:00Z</dcterms:modified>
</cp:coreProperties>
</file>