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5CE0" w14:textId="77777777" w:rsidR="00E161A1" w:rsidRPr="006D2F8E" w:rsidRDefault="00E161A1" w:rsidP="00205616">
      <w:pPr>
        <w:rPr>
          <w:rFonts w:ascii="Arial" w:hAnsi="Arial" w:cs="Arial"/>
        </w:rPr>
      </w:pPr>
    </w:p>
    <w:p w14:paraId="3A7BE2D7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6CCBAD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94CE6B9" w14:textId="77777777" w:rsidR="00E161A1" w:rsidRPr="006D2F8E" w:rsidRDefault="2B6F163D" w:rsidP="2B6F163D">
      <w:pPr>
        <w:spacing w:after="0" w:line="276" w:lineRule="auto"/>
        <w:rPr>
          <w:rFonts w:ascii="Arial" w:hAnsi="Arial" w:cs="Arial"/>
        </w:rPr>
      </w:pPr>
      <w:r w:rsidRPr="006D2F8E">
        <w:rPr>
          <w:rFonts w:ascii="Arial" w:hAnsi="Arial" w:cs="Arial"/>
        </w:rPr>
        <w:t>Název poskytovatele dotace: Ministerstvo zdravotnictví ČR</w:t>
      </w:r>
    </w:p>
    <w:p w14:paraId="163C2FE2" w14:textId="77777777" w:rsidR="00E161A1" w:rsidRPr="006D2F8E" w:rsidRDefault="00E161A1" w:rsidP="2B6F163D">
      <w:pPr>
        <w:spacing w:after="0" w:line="276" w:lineRule="auto"/>
        <w:rPr>
          <w:rFonts w:ascii="Arial" w:hAnsi="Arial" w:cs="Arial"/>
        </w:rPr>
      </w:pPr>
    </w:p>
    <w:p w14:paraId="4F0943CA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4A5FA32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8CDF804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EA7E332" w14:textId="33995550" w:rsidR="00FA1A68" w:rsidRPr="006D2F8E" w:rsidRDefault="2B6F163D" w:rsidP="00012B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2F8E">
        <w:rPr>
          <w:rFonts w:ascii="Arial" w:hAnsi="Arial" w:cs="Arial"/>
          <w:b/>
          <w:bCs/>
          <w:sz w:val="24"/>
          <w:szCs w:val="24"/>
        </w:rPr>
        <w:t xml:space="preserve">Žádost o poskytnutí </w:t>
      </w:r>
      <w:r w:rsidR="000B5893" w:rsidRPr="006D2F8E">
        <w:rPr>
          <w:rFonts w:ascii="Arial" w:hAnsi="Arial" w:cs="Arial"/>
          <w:b/>
          <w:bCs/>
          <w:sz w:val="24"/>
          <w:szCs w:val="24"/>
        </w:rPr>
        <w:t xml:space="preserve">dotace </w:t>
      </w:r>
      <w:r w:rsidRPr="006D2F8E">
        <w:rPr>
          <w:rFonts w:ascii="Arial" w:hAnsi="Arial" w:cs="Arial"/>
          <w:b/>
          <w:bCs/>
          <w:sz w:val="24"/>
          <w:szCs w:val="24"/>
        </w:rPr>
        <w:t>v rámci</w:t>
      </w:r>
      <w:r w:rsidR="00012BF3" w:rsidRPr="006D2F8E">
        <w:rPr>
          <w:rFonts w:ascii="Arial" w:hAnsi="Arial" w:cs="Arial"/>
          <w:sz w:val="24"/>
          <w:szCs w:val="24"/>
        </w:rPr>
        <w:t xml:space="preserve"> </w:t>
      </w:r>
      <w:r w:rsidR="00012BF3" w:rsidRPr="006D2F8E">
        <w:rPr>
          <w:rFonts w:ascii="Arial" w:hAnsi="Arial" w:cs="Arial"/>
          <w:b/>
          <w:bCs/>
          <w:sz w:val="24"/>
          <w:szCs w:val="24"/>
        </w:rPr>
        <w:t>v rámci Programu podpory vzniku center duševního zdraví IV</w:t>
      </w:r>
    </w:p>
    <w:p w14:paraId="483B4ABE" w14:textId="4A1B0708" w:rsidR="00095CB5" w:rsidRPr="006D2F8E" w:rsidRDefault="00095CB5" w:rsidP="00E161A1">
      <w:pPr>
        <w:spacing w:after="0" w:line="276" w:lineRule="auto"/>
        <w:rPr>
          <w:rFonts w:ascii="Arial" w:hAnsi="Arial" w:cs="Arial"/>
        </w:rPr>
      </w:pPr>
    </w:p>
    <w:p w14:paraId="572777CF" w14:textId="3BAD6600" w:rsidR="004A7DA6" w:rsidRPr="006D2F8E" w:rsidRDefault="004A7DA6" w:rsidP="004A7DA6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D2F8E">
        <w:rPr>
          <w:rFonts w:ascii="Arial" w:hAnsi="Arial" w:cs="Arial"/>
          <w:b/>
          <w:bCs/>
          <w:sz w:val="22"/>
          <w:szCs w:val="22"/>
        </w:rPr>
        <w:t xml:space="preserve">Základní informace o projektu </w:t>
      </w:r>
    </w:p>
    <w:p w14:paraId="782C8E01" w14:textId="77777777" w:rsidR="005A42F9" w:rsidRPr="006D2F8E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5A42F9" w:rsidRPr="006D2F8E" w14:paraId="3CA157CA" w14:textId="77777777" w:rsidTr="00E8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4907B3E" w14:textId="43A12AD7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Název </w:t>
            </w:r>
            <w:r w:rsidR="00A50205" w:rsidRPr="006D2F8E">
              <w:rPr>
                <w:rFonts w:ascii="Arial" w:hAnsi="Arial" w:cs="Arial"/>
              </w:rPr>
              <w:t>projektu</w:t>
            </w:r>
            <w:r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35D4B7F1" w14:textId="3E082C8D" w:rsidR="005A42F9" w:rsidRPr="006D2F8E" w:rsidRDefault="00A50205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Uveďte název Centra duševního zdraví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5A42F9" w:rsidRPr="006D2F8E" w14:paraId="0C4B5F9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B1C5EA" w14:textId="55C36914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Kontakt:</w:t>
            </w:r>
          </w:p>
        </w:tc>
        <w:tc>
          <w:tcPr>
            <w:tcW w:w="4944" w:type="dxa"/>
          </w:tcPr>
          <w:p w14:paraId="03025A35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16A6" w:rsidRPr="006D2F8E" w14:paraId="38281977" w14:textId="77777777" w:rsidTr="00E8547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E4659" w14:textId="458F539E" w:rsidR="006016A6" w:rsidRPr="006D2F8E" w:rsidRDefault="006016A6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Zaměření:</w:t>
            </w:r>
          </w:p>
        </w:tc>
        <w:tc>
          <w:tcPr>
            <w:tcW w:w="4944" w:type="dxa"/>
          </w:tcPr>
          <w:p w14:paraId="4CFD9ACA" w14:textId="069755AF" w:rsidR="006016A6" w:rsidRPr="006D2F8E" w:rsidRDefault="005068E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AD3F30">
              <w:rPr>
                <w:rFonts w:ascii="Arial" w:hAnsi="Arial" w:cs="Arial"/>
                <w:b/>
                <w:bCs/>
              </w:rPr>
              <w:t>CDZ IV_</w:t>
            </w:r>
            <w:r w:rsidR="00731B8B" w:rsidRPr="00AD3F30">
              <w:rPr>
                <w:rFonts w:ascii="Arial" w:hAnsi="Arial" w:cs="Arial"/>
                <w:b/>
                <w:bCs/>
              </w:rPr>
              <w:t xml:space="preserve">ZD2 </w:t>
            </w:r>
            <w:r w:rsidR="00731B8B" w:rsidRPr="00AD3F30">
              <w:rPr>
                <w:rFonts w:ascii="Arial" w:hAnsi="Arial" w:cs="Arial"/>
                <w:b/>
                <w:bCs/>
                <w:color w:val="227ACB"/>
              </w:rPr>
              <w:t>ZDRAV</w:t>
            </w:r>
            <w:r w:rsidR="00677B12" w:rsidRPr="00AD3F30">
              <w:rPr>
                <w:rFonts w:ascii="Arial" w:hAnsi="Arial" w:cs="Arial"/>
                <w:b/>
                <w:bCs/>
                <w:color w:val="227ACB"/>
              </w:rPr>
              <w:t xml:space="preserve"> žádost</w:t>
            </w:r>
            <w:r w:rsidR="00731B8B" w:rsidRPr="00AD3F30">
              <w:rPr>
                <w:rFonts w:ascii="Arial" w:hAnsi="Arial" w:cs="Arial"/>
                <w:b/>
                <w:bCs/>
                <w:color w:val="227ACB"/>
              </w:rPr>
              <w:t xml:space="preserve"> typu II</w:t>
            </w:r>
            <w:r w:rsidR="00677B12" w:rsidRPr="00AD3F30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5A42F9" w:rsidRPr="006D2F8E" w14:paraId="052F9019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65BB26" w14:textId="15CC0D3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Bankovní účet: </w:t>
            </w:r>
          </w:p>
        </w:tc>
        <w:tc>
          <w:tcPr>
            <w:tcW w:w="4944" w:type="dxa"/>
          </w:tcPr>
          <w:p w14:paraId="5AC9A799" w14:textId="71D17767" w:rsidR="005A42F9" w:rsidRPr="006D2F8E" w:rsidRDefault="006D3523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Uveďte číslo účtu a kód banky </w:t>
            </w:r>
          </w:p>
        </w:tc>
      </w:tr>
      <w:tr w:rsidR="005A42F9" w:rsidRPr="006D2F8E" w14:paraId="7A8EE80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B7B7B2" w14:textId="5AD81B94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Výzva: </w:t>
            </w:r>
          </w:p>
        </w:tc>
        <w:tc>
          <w:tcPr>
            <w:tcW w:w="4944" w:type="dxa"/>
          </w:tcPr>
          <w:p w14:paraId="7F0EEC5F" w14:textId="07EE0627" w:rsidR="005A42F9" w:rsidRPr="006D2F8E" w:rsidRDefault="00FD2D0D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Program podpory vzniku center duševního zdraví IV </w:t>
            </w:r>
          </w:p>
        </w:tc>
      </w:tr>
      <w:tr w:rsidR="005A42F9" w:rsidRPr="006D2F8E" w14:paraId="20A511D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76752FE" w14:textId="093AD3D2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Projektový mail: </w:t>
            </w:r>
          </w:p>
        </w:tc>
        <w:tc>
          <w:tcPr>
            <w:tcW w:w="4944" w:type="dxa"/>
          </w:tcPr>
          <w:p w14:paraId="31E7B204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287E770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A9CBB4" w14:textId="633D3B4E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Datum zahájení</w:t>
            </w:r>
            <w:r w:rsidR="005A42F9"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4944" w:type="dxa"/>
          </w:tcPr>
          <w:p w14:paraId="47F8A27D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704FFCEF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6A9AE7A" w14:textId="2F1B0545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Datum ukončení: </w:t>
            </w:r>
          </w:p>
        </w:tc>
        <w:tc>
          <w:tcPr>
            <w:tcW w:w="4944" w:type="dxa"/>
          </w:tcPr>
          <w:p w14:paraId="06972AC2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F7321" w:rsidRPr="006D2F8E" w14:paraId="253F2191" w14:textId="77777777" w:rsidTr="00E854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2183093" w14:textId="30CE7436" w:rsidR="00BF7321" w:rsidRPr="00485918" w:rsidRDefault="0021634C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85478">
              <w:rPr>
                <w:rFonts w:ascii="Arial" w:hAnsi="Arial" w:cs="Arial"/>
                <w:b w:val="0"/>
                <w:bCs w:val="0"/>
              </w:rPr>
              <w:t>Tematická oblast</w:t>
            </w:r>
            <w:r w:rsidR="00485918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23FF146C" w14:textId="25C39F08" w:rsidR="00BF7321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odbornost, pro kterou</w:t>
            </w:r>
            <w:r w:rsidR="006D2F8E" w:rsidRPr="006D2F8E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i/>
                <w:iCs/>
              </w:rPr>
              <w:t>máte vydáno oprávnění k poskytování zdravotních služeb</w:t>
            </w:r>
            <w:r w:rsidR="003E2488">
              <w:rPr>
                <w:rFonts w:ascii="Arial" w:hAnsi="Arial" w:cs="Arial"/>
                <w:i/>
                <w:iCs/>
              </w:rPr>
              <w:t>,</w:t>
            </w:r>
            <w:r w:rsidRPr="006D2F8E">
              <w:rPr>
                <w:rFonts w:ascii="Arial" w:hAnsi="Arial" w:cs="Arial"/>
                <w:i/>
                <w:iCs/>
              </w:rPr>
              <w:t xml:space="preserve"> a to v následujícím rozsahu:</w:t>
            </w:r>
          </w:p>
          <w:p w14:paraId="05D74389" w14:textId="53BA6C2A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CDZ-SMI</w:t>
            </w:r>
          </w:p>
          <w:p w14:paraId="4ABEA98E" w14:textId="0DE42365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CDZ-D</w:t>
            </w:r>
          </w:p>
          <w:p w14:paraId="394B7EF0" w14:textId="284594B0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CDZ-S</w:t>
            </w:r>
          </w:p>
          <w:p w14:paraId="07EC0208" w14:textId="59166A04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CDZ-AMT</w:t>
            </w:r>
          </w:p>
          <w:p w14:paraId="650C55A9" w14:textId="756BFE7C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6D2F8E">
              <w:rPr>
                <w:rFonts w:ascii="Arial" w:hAnsi="Arial" w:cs="Arial"/>
                <w:i/>
                <w:iCs/>
              </w:rPr>
              <w:t>CDZ-OL</w:t>
            </w:r>
          </w:p>
        </w:tc>
      </w:tr>
      <w:tr w:rsidR="005A42F9" w:rsidRPr="006D2F8E" w14:paraId="2740D56E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A76053" w14:textId="4D6CEF2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Místo realizace: </w:t>
            </w:r>
          </w:p>
        </w:tc>
        <w:tc>
          <w:tcPr>
            <w:tcW w:w="4944" w:type="dxa"/>
          </w:tcPr>
          <w:p w14:paraId="7B272199" w14:textId="35E8E13B" w:rsidR="005A42F9" w:rsidRPr="006D2F8E" w:rsidRDefault="006B5CE8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Adresa místa poskytování služeb CDZ </w:t>
            </w:r>
          </w:p>
        </w:tc>
      </w:tr>
      <w:tr w:rsidR="005A42F9" w:rsidRPr="006D2F8E" w14:paraId="4E74F36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2163AA" w14:textId="4B6FF358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Rozsah působnosti: </w:t>
            </w:r>
          </w:p>
        </w:tc>
        <w:tc>
          <w:tcPr>
            <w:tcW w:w="4944" w:type="dxa"/>
          </w:tcPr>
          <w:p w14:paraId="05F977C8" w14:textId="2D4731DA" w:rsidR="005A42F9" w:rsidRPr="006D2F8E" w:rsidRDefault="00BF7321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</w:t>
            </w:r>
          </w:p>
        </w:tc>
      </w:tr>
      <w:tr w:rsidR="005A42F9" w:rsidRPr="006D2F8E" w14:paraId="1B1087EB" w14:textId="77777777" w:rsidTr="00E85478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FBBF6A2" w14:textId="1B0F828B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Anotace. </w:t>
            </w:r>
          </w:p>
        </w:tc>
        <w:tc>
          <w:tcPr>
            <w:tcW w:w="4944" w:type="dxa"/>
          </w:tcPr>
          <w:p w14:paraId="68F1B097" w14:textId="7153EFE3" w:rsidR="005A42F9" w:rsidRPr="006D2F8E" w:rsidRDefault="00382FA2" w:rsidP="00382FA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Stručně popište plánované Centrum duševního zdraví. Uveďte důvody jeho vzniku, hlavní cíle projektu a očekávané přínosy pro cílovou skupinu i region. </w:t>
            </w:r>
          </w:p>
        </w:tc>
      </w:tr>
    </w:tbl>
    <w:p w14:paraId="10BB82AA" w14:textId="77777777" w:rsidR="005A42F9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p w14:paraId="626CA523" w14:textId="77777777" w:rsidR="00BD6ADC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3857DEC7" w14:textId="77777777" w:rsidR="00BD6ADC" w:rsidRPr="006D2F8E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266F4CED" w14:textId="033A38DE" w:rsidR="006D3523" w:rsidRPr="006D2F8E" w:rsidRDefault="006D3523" w:rsidP="006D3523">
      <w:pPr>
        <w:pStyle w:val="Odstavecseseznamem"/>
        <w:numPr>
          <w:ilvl w:val="0"/>
          <w:numId w:val="10"/>
        </w:numPr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Rozšiřující informace</w:t>
      </w:r>
    </w:p>
    <w:p w14:paraId="3427C646" w14:textId="77777777" w:rsidR="006D3523" w:rsidRPr="006D2F8E" w:rsidRDefault="006D3523" w:rsidP="00205616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231A6680" w14:textId="4AA4ED13" w:rsidR="00754CA9" w:rsidRPr="006D2F8E" w:rsidRDefault="00287929" w:rsidP="00205616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>IDENTIFIKACE ž</w:t>
      </w:r>
      <w:r w:rsidR="00C277F0" w:rsidRPr="006D2F8E">
        <w:rPr>
          <w:rFonts w:ascii="Arial" w:eastAsia="Times New Roman" w:hAnsi="Arial" w:cs="Arial"/>
          <w:b/>
          <w:bCs/>
          <w:caps/>
          <w:lang w:eastAsia="cs-CZ"/>
        </w:rPr>
        <w:t>A</w:t>
      </w:r>
      <w:r w:rsidRPr="006D2F8E">
        <w:rPr>
          <w:rFonts w:ascii="Arial" w:eastAsia="Times New Roman" w:hAnsi="Arial" w:cs="Arial"/>
          <w:b/>
          <w:bCs/>
          <w:caps/>
          <w:lang w:eastAsia="cs-CZ"/>
        </w:rPr>
        <w:t>dATELE</w:t>
      </w:r>
    </w:p>
    <w:p w14:paraId="548857D4" w14:textId="1C9C6A31" w:rsidR="00D3467A" w:rsidRPr="006D2F8E" w:rsidRDefault="00D3467A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uvede úplné a správné identifikační údaje.</w:t>
      </w:r>
    </w:p>
    <w:p w14:paraId="37A291EC" w14:textId="6D40D704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06"/>
        <w:gridCol w:w="4944"/>
        <w:gridCol w:w="12"/>
      </w:tblGrid>
      <w:tr w:rsidR="00DE3410" w:rsidRPr="006D2F8E" w14:paraId="3ABDF739" w14:textId="77777777" w:rsidTr="00E8547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AE0457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53E95DBD" w14:textId="77777777" w:rsidR="00DE3410" w:rsidRPr="006D2F8E" w:rsidRDefault="00DE3410" w:rsidP="009D086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80A3BC4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C21E33" w14:textId="7B31A23A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460D51DC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A35454C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A395B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1DB23F5B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BE2931D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B05A2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Právní forma:</w:t>
            </w:r>
          </w:p>
        </w:tc>
        <w:tc>
          <w:tcPr>
            <w:tcW w:w="4944" w:type="dxa"/>
          </w:tcPr>
          <w:p w14:paraId="307ECF47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5ABCEE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327B7B" w14:textId="52CFEBE2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Plátce DPH:</w:t>
            </w:r>
            <w:r w:rsidR="00485918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41B7DD26" w14:textId="1F54E226" w:rsidR="00DE3410" w:rsidRPr="006D2F8E" w:rsidRDefault="006B5CE8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Možnosti: ANO/NE </w:t>
            </w:r>
          </w:p>
        </w:tc>
      </w:tr>
      <w:tr w:rsidR="00DE3410" w:rsidRPr="006D2F8E" w14:paraId="59434F5F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FFD5AA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</w:rPr>
              <w:t>Zřizovatel Žadatele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(název, adresa, IČO, číslo účtu),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má-li žadatel zřizovatele:</w:t>
            </w:r>
          </w:p>
        </w:tc>
        <w:tc>
          <w:tcPr>
            <w:tcW w:w="4944" w:type="dxa"/>
          </w:tcPr>
          <w:p w14:paraId="558B3A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9B958C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648E1D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zastupující zřizovatele (jméno, datum narození, funkce):</w:t>
            </w:r>
          </w:p>
        </w:tc>
        <w:tc>
          <w:tcPr>
            <w:tcW w:w="4944" w:type="dxa"/>
          </w:tcPr>
          <w:p w14:paraId="350D491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C1159A5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FECA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Osoby s podílem v právnické osobě Žadatele – fyzické osoby (název, IČO) a </w:t>
            </w:r>
          </w:p>
          <w:p w14:paraId="4A7700D6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5267EBB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77CB448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140EA62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A8DDFD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s podílem v právnické osobě Žadatele – právnické osoby (název, IČO) a výše podílu:</w:t>
            </w:r>
          </w:p>
          <w:p w14:paraId="795924F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6BEB69A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CFBC197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6C8CC9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Právnické osoby, v nichž má přímý podíl právnická osoba Žadatele (název, IČO) a </w:t>
            </w:r>
          </w:p>
          <w:p w14:paraId="4961FD6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4F42E7A1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 jsou-li takové osoby </w:t>
            </w:r>
          </w:p>
        </w:tc>
        <w:tc>
          <w:tcPr>
            <w:tcW w:w="4944" w:type="dxa"/>
          </w:tcPr>
          <w:p w14:paraId="54BCE07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EE2F91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3EBCF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Kontaktní osoba Žadatele</w:t>
            </w:r>
            <w:r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DE3410" w:rsidRPr="006D2F8E" w14:paraId="40F8E36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479A54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44" w:type="dxa"/>
          </w:tcPr>
          <w:p w14:paraId="59C6F6D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95143CB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39014C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44" w:type="dxa"/>
          </w:tcPr>
          <w:p w14:paraId="50F3856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3AD44E6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DA27CE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44" w:type="dxa"/>
          </w:tcPr>
          <w:p w14:paraId="4D9E0EDE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AE08672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6938F4C2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Zástupce statutárního orgánu, popř. osoba oprávněná zastupovat Žadatele: </w:t>
            </w:r>
          </w:p>
          <w:p w14:paraId="4912A21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Jedná-li za Žadatele více zástupců statutárního orgánu současně, uvedou se všechny tyto osoby. Zastupuje-li statutárního zástupce oprávněná osoba, Žadatel toto oprávnění (Plnou moc) přiloží jako přílohu této Žádosti. </w:t>
            </w:r>
          </w:p>
        </w:tc>
      </w:tr>
      <w:tr w:rsidR="00DE3410" w:rsidRPr="006D2F8E" w14:paraId="2E19DA0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2B18F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56" w:type="dxa"/>
            <w:gridSpan w:val="2"/>
          </w:tcPr>
          <w:p w14:paraId="10B2956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3F43C89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CDD09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56" w:type="dxa"/>
            <w:gridSpan w:val="2"/>
          </w:tcPr>
          <w:p w14:paraId="62C875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BFE1F5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672234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56" w:type="dxa"/>
            <w:gridSpan w:val="2"/>
          </w:tcPr>
          <w:p w14:paraId="03BFB13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5560" w:rsidRPr="006D2F8E" w14:paraId="02E7E87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46FD6A68" w14:textId="167495E9" w:rsidR="00F65560" w:rsidRPr="006D2F8E" w:rsidRDefault="00F65560" w:rsidP="006B5CE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Údaje pro elektronické doručování</w:t>
            </w:r>
            <w:r w:rsidR="00A10EFC" w:rsidRPr="006D2F8E">
              <w:rPr>
                <w:rFonts w:ascii="Arial" w:hAnsi="Arial" w:cs="Arial"/>
              </w:rPr>
              <w:t>: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</w:tr>
      <w:tr w:rsidR="00F65560" w:rsidRPr="006D2F8E" w14:paraId="664BF57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E1D450" w14:textId="32550ECB" w:rsidR="00F65560" w:rsidRPr="006D2F8E" w:rsidRDefault="00F6556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ID datové schránky Žadatele: </w:t>
            </w:r>
          </w:p>
        </w:tc>
        <w:tc>
          <w:tcPr>
            <w:tcW w:w="4956" w:type="dxa"/>
            <w:gridSpan w:val="2"/>
          </w:tcPr>
          <w:p w14:paraId="579ABCDB" w14:textId="77777777" w:rsidR="00F65560" w:rsidRPr="006D2F8E" w:rsidRDefault="00F6556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85A511" w14:textId="011A7DAF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0D26CAE4" w14:textId="77777777" w:rsidR="006C43BA" w:rsidRPr="006D2F8E" w:rsidRDefault="006C43B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76CBC83" w14:textId="4D62906C" w:rsidR="00FA186E" w:rsidRPr="006D2F8E" w:rsidRDefault="00FA186E" w:rsidP="00FA186E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lastRenderedPageBreak/>
        <w:t xml:space="preserve">IDENTIFIKACE </w:t>
      </w:r>
      <w:r w:rsidR="003E2488">
        <w:rPr>
          <w:rFonts w:ascii="Arial" w:eastAsia="Times New Roman" w:hAnsi="Arial" w:cs="Arial"/>
          <w:b/>
          <w:bCs/>
          <w:caps/>
          <w:lang w:eastAsia="cs-CZ"/>
        </w:rPr>
        <w:t>spolupracujícího subjektu</w:t>
      </w:r>
      <w:r>
        <w:rPr>
          <w:rStyle w:val="Znakapoznpodarou"/>
          <w:rFonts w:ascii="Arial" w:eastAsia="Times New Roman" w:hAnsi="Arial" w:cs="Arial"/>
          <w:b/>
          <w:bCs/>
          <w:caps/>
          <w:lang w:eastAsia="cs-CZ"/>
        </w:rPr>
        <w:footnoteReference w:id="2"/>
      </w: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FA186E" w:rsidRPr="006D2F8E" w14:paraId="2981254A" w14:textId="77777777" w:rsidTr="00FF4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D12DDEB" w14:textId="77777777" w:rsidR="00FA186E" w:rsidRPr="006D2F8E" w:rsidRDefault="00FA186E" w:rsidP="00FF497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57D88C09" w14:textId="77777777" w:rsidR="00FA186E" w:rsidRPr="006D2F8E" w:rsidRDefault="00FA186E" w:rsidP="00FF49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A186E" w:rsidRPr="006D2F8E" w14:paraId="0DD1232B" w14:textId="77777777" w:rsidTr="00FF4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A805090" w14:textId="77777777" w:rsidR="00FA186E" w:rsidRPr="006D2F8E" w:rsidRDefault="00FA186E" w:rsidP="00FF497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079F8580" w14:textId="77777777" w:rsidR="00FA186E" w:rsidRPr="006D2F8E" w:rsidRDefault="00FA186E" w:rsidP="00FF49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A186E" w:rsidRPr="006D2F8E" w14:paraId="0F3E6FB4" w14:textId="77777777" w:rsidTr="00FF4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B3EEDC8" w14:textId="77777777" w:rsidR="00FA186E" w:rsidRPr="006D2F8E" w:rsidRDefault="00FA186E" w:rsidP="00FF497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2834DE3C" w14:textId="77777777" w:rsidR="00FA186E" w:rsidRPr="006D2F8E" w:rsidRDefault="00FA186E" w:rsidP="00FF49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B89C591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24CD9312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D9844E5" w14:textId="1405279E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INFORMACE O PROJEKTU </w:t>
      </w:r>
    </w:p>
    <w:p w14:paraId="1025B2A1" w14:textId="77777777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837CF1" w:rsidRPr="006D2F8E" w14:paraId="36DB025F" w14:textId="77777777" w:rsidTr="00841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D257B2" w14:textId="35870A7E" w:rsidR="00837CF1" w:rsidRPr="00485918" w:rsidRDefault="00837CF1" w:rsidP="00414F8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 xml:space="preserve">Účel:  </w:t>
            </w:r>
          </w:p>
        </w:tc>
        <w:tc>
          <w:tcPr>
            <w:tcW w:w="4944" w:type="dxa"/>
          </w:tcPr>
          <w:p w14:paraId="29B60A84" w14:textId="77777777" w:rsidR="00837CF1" w:rsidRDefault="007116AD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Vyberte jednu z</w:t>
            </w:r>
            <w:r w:rsidR="006C5FEC">
              <w:rPr>
                <w:rFonts w:ascii="Arial" w:hAnsi="Arial" w:cs="Arial"/>
                <w:b w:val="0"/>
                <w:bCs w:val="0"/>
                <w:i/>
                <w:iCs/>
              </w:rPr>
              <w:t> 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možností</w:t>
            </w:r>
            <w:r w:rsidR="006C5FEC">
              <w:rPr>
                <w:rFonts w:ascii="Arial" w:hAnsi="Arial" w:cs="Arial"/>
                <w:b w:val="0"/>
                <w:bCs w:val="0"/>
                <w:i/>
                <w:iCs/>
              </w:rPr>
              <w:t>:</w:t>
            </w:r>
          </w:p>
          <w:p w14:paraId="693E7449" w14:textId="77777777" w:rsid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trike/>
              </w:rPr>
            </w:pPr>
          </w:p>
          <w:p w14:paraId="27070EFC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se závažnou duševní poruchou</w:t>
            </w:r>
          </w:p>
          <w:p w14:paraId="7AC99201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EFC7E0D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děti</w:t>
            </w:r>
          </w:p>
          <w:p w14:paraId="0F26C5F9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071ABE0E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seniory</w:t>
            </w:r>
          </w:p>
          <w:p w14:paraId="356BD75B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B7ECF81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 adiktologickou poruchou</w:t>
            </w:r>
          </w:p>
          <w:p w14:paraId="13328683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87B222D" w14:textId="4ED89714" w:rsidR="0019713E" w:rsidRPr="006D2F8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 nařízeným ochranným léčením</w:t>
            </w:r>
          </w:p>
        </w:tc>
      </w:tr>
      <w:tr w:rsidR="00A47C17" w:rsidRPr="006D2F8E" w14:paraId="321AE7B4" w14:textId="77777777" w:rsidTr="00B140E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101C50" w14:textId="5629F503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 xml:space="preserve">Analýza potřeb regionu: </w:t>
            </w:r>
          </w:p>
        </w:tc>
      </w:tr>
      <w:tr w:rsidR="00A47C17" w:rsidRPr="006D2F8E" w14:paraId="389A2D9C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2072EC6" w14:textId="1786EE3F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Popište potřeby regionu, na které projekt reaguje. Uveďte odhad počtu potenciálních klientů, dostupnost stávajících zdravotních a sociálních služeb v oblasti duševního zdraví, identifikované nedostatky v systému péče a způsob spolupráce s obcemi, krajem, zdravotnickými zařízeními a poskytovateli sociálních služeb. </w:t>
            </w:r>
          </w:p>
        </w:tc>
      </w:tr>
      <w:tr w:rsidR="00A47C17" w:rsidRPr="006D2F8E" w14:paraId="429ADA28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C15FD16" w14:textId="3EC1780C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Popis poskytovaných služeb:</w:t>
            </w:r>
          </w:p>
        </w:tc>
      </w:tr>
      <w:tr w:rsidR="00A47C17" w:rsidRPr="006D2F8E" w14:paraId="6DC9AF3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78C2F651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Popište rozsah a formu poskytovaných služeb CDZ. Uveďte zejména plánované terénní a ambulantní služby, krizovou intervenci, case management, podporu zotavení a sociálního začlenění klientů, včetně způsobu zajištění návaznosti zdravotní a sociální péče.</w:t>
            </w:r>
          </w:p>
          <w:p w14:paraId="0214A9FB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129D97E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535C2FAB" w14:textId="20CCA652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Plánované inovativní prvky v rámci podpořeného provozu</w:t>
            </w:r>
          </w:p>
        </w:tc>
      </w:tr>
      <w:tr w:rsidR="00A47C17" w:rsidRPr="006D2F8E" w14:paraId="74EBC8EE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1889A8" w14:textId="771D0533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t xml:space="preserve">Vybraná pozice:  </w:t>
            </w:r>
          </w:p>
        </w:tc>
        <w:tc>
          <w:tcPr>
            <w:tcW w:w="4944" w:type="dxa"/>
          </w:tcPr>
          <w:p w14:paraId="0365D6B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370DE1A6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2F8D96D" w14:textId="01132C1D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lastRenderedPageBreak/>
              <w:t xml:space="preserve">Zdůvodnění výběru: </w:t>
            </w:r>
          </w:p>
        </w:tc>
        <w:tc>
          <w:tcPr>
            <w:tcW w:w="4944" w:type="dxa"/>
          </w:tcPr>
          <w:p w14:paraId="1FB9D42F" w14:textId="6F8EA71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Zdůvodněte zařazení zvolené dodatečné odborné pozice s ohledem na zaměření a potřeby plánovaného CDZ. Uveďte zejména, jaký přínos očekáváte pro cílovou skupinu, poskytovanou péči a fungování multidisciplinárního týmu a jakým způsobem bude přínos a využitelnost této pozice v průběhu pilotního ověřování sledována a vyhodnocována. Upozorňujeme, že v rámci podpořeného provozu musí být daná pozice obsazena nejméně po dobu 6 měsíců. </w:t>
            </w:r>
          </w:p>
        </w:tc>
      </w:tr>
      <w:tr w:rsidR="00A47C17" w:rsidRPr="006D2F8E" w14:paraId="6A355AA7" w14:textId="77777777" w:rsidTr="00A8636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B12C5A7" w14:textId="4905E63A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Indikátory: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Vyplňte v souladu s kapitolou VIII. Metodiky (konkrétně též hodnoty v kolonkách), jiná hodnota pro příslušný typ CDZ nebude akceptována. 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A47C17" w:rsidRPr="006D2F8E" w14:paraId="56B7CBE4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20754B" w14:textId="5969AAF8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600 000 Celkový počet účastníků</w:t>
            </w:r>
            <w:r w:rsidR="00485918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64CAAFD" w14:textId="6E19BB6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DB514C">
              <w:rPr>
                <w:rFonts w:ascii="Arial" w:hAnsi="Arial" w:cs="Arial"/>
                <w:i/>
                <w:iCs/>
              </w:rPr>
              <w:t>15</w:t>
            </w:r>
          </w:p>
          <w:p w14:paraId="1D93E960" w14:textId="6C375FF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DB514C">
              <w:rPr>
                <w:rFonts w:ascii="Arial" w:hAnsi="Arial" w:cs="Arial"/>
                <w:i/>
                <w:iCs/>
              </w:rPr>
              <w:t>8</w:t>
            </w:r>
          </w:p>
          <w:p w14:paraId="11DF436D" w14:textId="4769B879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DB514C">
              <w:rPr>
                <w:rFonts w:ascii="Arial" w:hAnsi="Arial" w:cs="Arial"/>
                <w:i/>
                <w:iCs/>
              </w:rPr>
              <w:t>5</w:t>
            </w:r>
          </w:p>
          <w:p w14:paraId="4525FB5C" w14:textId="76C43C8D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DB514C">
              <w:rPr>
                <w:rFonts w:ascii="Arial" w:hAnsi="Arial" w:cs="Arial"/>
                <w:i/>
                <w:iCs/>
              </w:rPr>
              <w:t>15</w:t>
            </w:r>
          </w:p>
          <w:p w14:paraId="1240B04A" w14:textId="6CC534F6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DB514C">
              <w:rPr>
                <w:rFonts w:ascii="Arial" w:hAnsi="Arial" w:cs="Arial"/>
                <w:i/>
                <w:iCs/>
              </w:rPr>
              <w:t>10</w:t>
            </w:r>
          </w:p>
        </w:tc>
      </w:tr>
      <w:tr w:rsidR="00A47C17" w:rsidRPr="006D2F8E" w14:paraId="4650345C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F10ED7" w14:textId="45D0D704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670 031 Kapacita podpořených služeb</w:t>
            </w:r>
            <w:r w:rsidR="00485918" w:rsidRPr="00485918">
              <w:rPr>
                <w:rFonts w:ascii="Arial" w:hAnsi="Arial" w:cs="Arial"/>
                <w:b w:val="0"/>
                <w:bCs w:val="0"/>
                <w:i/>
                <w:iCs/>
                <w:highlight w:val="yellow"/>
              </w:rPr>
              <w:t xml:space="preserve"> </w:t>
            </w:r>
          </w:p>
        </w:tc>
        <w:tc>
          <w:tcPr>
            <w:tcW w:w="4944" w:type="dxa"/>
          </w:tcPr>
          <w:p w14:paraId="59D9CC50" w14:textId="7E8AB709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DB514C">
              <w:rPr>
                <w:rFonts w:ascii="Arial" w:hAnsi="Arial" w:cs="Arial"/>
                <w:i/>
                <w:iCs/>
              </w:rPr>
              <w:t>5</w:t>
            </w:r>
          </w:p>
          <w:p w14:paraId="137FFD65" w14:textId="2A9CE1D0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DB514C">
              <w:rPr>
                <w:rFonts w:ascii="Arial" w:hAnsi="Arial" w:cs="Arial"/>
                <w:i/>
                <w:iCs/>
              </w:rPr>
              <w:t>3</w:t>
            </w:r>
          </w:p>
          <w:p w14:paraId="3028C77C" w14:textId="364D17F3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DB514C">
              <w:rPr>
                <w:rFonts w:ascii="Arial" w:hAnsi="Arial" w:cs="Arial"/>
                <w:i/>
                <w:iCs/>
              </w:rPr>
              <w:t>3,2</w:t>
            </w:r>
          </w:p>
          <w:p w14:paraId="2779B7F1" w14:textId="40C6D2DC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DB514C">
              <w:rPr>
                <w:rFonts w:ascii="Arial" w:hAnsi="Arial" w:cs="Arial"/>
                <w:i/>
                <w:iCs/>
              </w:rPr>
              <w:t>3,2</w:t>
            </w:r>
          </w:p>
          <w:p w14:paraId="00D35428" w14:textId="26941492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DB514C">
              <w:rPr>
                <w:rFonts w:ascii="Arial" w:hAnsi="Arial" w:cs="Arial"/>
                <w:i/>
                <w:iCs/>
              </w:rPr>
              <w:t>5</w:t>
            </w:r>
          </w:p>
        </w:tc>
      </w:tr>
      <w:tr w:rsidR="00A47C17" w:rsidRPr="006D2F8E" w14:paraId="54759BF0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BEC164" w14:textId="77D59602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670 102 Využívání podpořených služeb</w:t>
            </w:r>
            <w:r w:rsidR="00485918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EDA55F3" w14:textId="0D65CAD6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5E2F46">
              <w:rPr>
                <w:rFonts w:ascii="Arial" w:hAnsi="Arial" w:cs="Arial"/>
                <w:i/>
                <w:iCs/>
              </w:rPr>
              <w:t>35</w:t>
            </w:r>
          </w:p>
          <w:p w14:paraId="39200FC3" w14:textId="7F3D112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5E2F46">
              <w:rPr>
                <w:rFonts w:ascii="Arial" w:hAnsi="Arial" w:cs="Arial"/>
                <w:i/>
                <w:iCs/>
              </w:rPr>
              <w:t>18</w:t>
            </w:r>
          </w:p>
          <w:p w14:paraId="1E09866E" w14:textId="0D65965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5E2F46">
              <w:rPr>
                <w:rFonts w:ascii="Arial" w:hAnsi="Arial" w:cs="Arial"/>
                <w:i/>
                <w:iCs/>
              </w:rPr>
              <w:t>15</w:t>
            </w:r>
          </w:p>
          <w:p w14:paraId="6E76F496" w14:textId="48DE31EF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5E2F46">
              <w:rPr>
                <w:rFonts w:ascii="Arial" w:hAnsi="Arial" w:cs="Arial"/>
                <w:i/>
                <w:iCs/>
              </w:rPr>
              <w:t>30</w:t>
            </w:r>
          </w:p>
          <w:p w14:paraId="150DFB7D" w14:textId="0397D31C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5E2F46">
              <w:rPr>
                <w:rFonts w:ascii="Arial" w:hAnsi="Arial" w:cs="Arial"/>
                <w:i/>
                <w:iCs/>
              </w:rPr>
              <w:t>25</w:t>
            </w:r>
          </w:p>
        </w:tc>
      </w:tr>
    </w:tbl>
    <w:p w14:paraId="1E22AD93" w14:textId="77777777" w:rsidR="00837CF1" w:rsidRPr="006D2F8E" w:rsidRDefault="00837CF1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5D4EB7AD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16D37F2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641551B7" w14:textId="77777777" w:rsidR="00545AD3" w:rsidRDefault="00545AD3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6000DC2" w14:textId="2371E971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rozpočet </w:t>
      </w:r>
    </w:p>
    <w:p w14:paraId="33D22B00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76426A" w:rsidRPr="006D2F8E" w14:paraId="7909E2D1" w14:textId="77777777" w:rsidTr="00414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D95D13" w14:textId="23970207" w:rsidR="0076426A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</w:t>
            </w:r>
            <w:r w:rsidR="0063623C" w:rsidRPr="006D2F8E">
              <w:rPr>
                <w:rFonts w:ascii="Arial" w:hAnsi="Arial" w:cs="Arial"/>
              </w:rPr>
              <w:t xml:space="preserve"> na zdravotní službu</w:t>
            </w:r>
            <w:r w:rsidR="0076426A"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12D463EB" w14:textId="1B2C4BA7" w:rsidR="0076426A" w:rsidRPr="006D2F8E" w:rsidRDefault="003C0BC7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76426A" w:rsidRPr="00AD3F30" w14:paraId="688E1F58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4F71D4" w14:textId="098988AB" w:rsidR="0076426A" w:rsidRPr="00AD3F30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AD3F30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01CE75E9" w14:textId="56A3A40B" w:rsidR="0076426A" w:rsidRPr="00AD3F30" w:rsidRDefault="00ED1E54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3C0BC7" w:rsidRPr="006D2F8E" w14:paraId="37FE212F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D909B40" w14:textId="49D7DC5D" w:rsidR="003C0BC7" w:rsidRPr="00AD3F30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AD3F30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5FA0D451" w14:textId="5ED916C1" w:rsidR="003C0BC7" w:rsidRPr="00AD3F30" w:rsidRDefault="00ED1E54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670A2BDD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3C53CAB" w14:textId="6CCFD39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Přímé osobní náklady</w:t>
            </w:r>
            <w:r w:rsidR="0076426A" w:rsidRPr="006D2F8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944" w:type="dxa"/>
          </w:tcPr>
          <w:p w14:paraId="20B551A7" w14:textId="3B87DB43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173BA41A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419FF8" w14:textId="42BE4F7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4CA2A909" w14:textId="1EAD1CD8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45242989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E8C46ED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66E60FC" w14:textId="77777777" w:rsidR="001A6D89" w:rsidRPr="006D2F8E" w:rsidRDefault="001A6D89" w:rsidP="001E13FB">
      <w:pPr>
        <w:spacing w:after="0" w:line="240" w:lineRule="auto"/>
        <w:jc w:val="both"/>
        <w:rPr>
          <w:rFonts w:ascii="Arial" w:hAnsi="Arial" w:cs="Arial"/>
          <w:bCs/>
          <w:i/>
        </w:rPr>
      </w:pPr>
    </w:p>
    <w:p w14:paraId="6EE47614" w14:textId="55E0A5FA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PŘÍLOHY</w:t>
      </w:r>
    </w:p>
    <w:p w14:paraId="4D92C989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C0FEFC" w14:textId="77777777" w:rsidR="002916D5" w:rsidRPr="006D2F8E" w:rsidRDefault="002916D5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06E10C" w14:textId="23195BA9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lastRenderedPageBreak/>
        <w:t>Žadatel označí, které Přílohy jsou doloženy - označením ANO/NE</w:t>
      </w:r>
      <w:r w:rsidR="00006161" w:rsidRPr="006D2F8E">
        <w:rPr>
          <w:rFonts w:ascii="Arial" w:hAnsi="Arial" w:cs="Arial"/>
          <w:i/>
          <w:iCs/>
        </w:rPr>
        <w:t xml:space="preserve">. Prvních </w:t>
      </w:r>
      <w:r w:rsidR="00A27A81">
        <w:rPr>
          <w:rFonts w:ascii="Arial" w:hAnsi="Arial" w:cs="Arial"/>
          <w:i/>
          <w:iCs/>
        </w:rPr>
        <w:t>šest</w:t>
      </w:r>
      <w:r w:rsidR="00006161" w:rsidRPr="006D2F8E">
        <w:rPr>
          <w:rFonts w:ascii="Arial" w:hAnsi="Arial" w:cs="Arial"/>
          <w:i/>
          <w:iCs/>
        </w:rPr>
        <w:t xml:space="preserve"> je povinných. </w:t>
      </w:r>
    </w:p>
    <w:p w14:paraId="41F462E6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zvraznn5"/>
        <w:tblW w:w="0" w:type="auto"/>
        <w:tblLook w:val="0480" w:firstRow="0" w:lastRow="0" w:firstColumn="1" w:lastColumn="0" w:noHBand="0" w:noVBand="1"/>
      </w:tblPr>
      <w:tblGrid>
        <w:gridCol w:w="1412"/>
        <w:gridCol w:w="6504"/>
        <w:gridCol w:w="1126"/>
      </w:tblGrid>
      <w:tr w:rsidR="008874E1" w:rsidRPr="006D2F8E" w14:paraId="7A1F72DB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782EDB7" w14:textId="77777777" w:rsidR="008874E1" w:rsidRPr="006D2F8E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Příloha č. 1</w:t>
            </w:r>
          </w:p>
        </w:tc>
        <w:tc>
          <w:tcPr>
            <w:tcW w:w="6504" w:type="dxa"/>
          </w:tcPr>
          <w:p w14:paraId="54E66F5A" w14:textId="296C8C20" w:rsidR="008874E1" w:rsidRPr="006D2F8E" w:rsidRDefault="008874E1" w:rsidP="00D16EF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Rozhodnutí o udělení oprávnění k posk</w:t>
            </w:r>
            <w:r w:rsidR="00647AB6" w:rsidRPr="006D2F8E">
              <w:rPr>
                <w:rFonts w:ascii="Arial" w:hAnsi="Arial" w:cs="Arial"/>
              </w:rPr>
              <w:t xml:space="preserve">ytování zdravotních služeb dle </w:t>
            </w:r>
            <w:r w:rsidR="00D16EFC" w:rsidRPr="006D2F8E">
              <w:rPr>
                <w:rFonts w:ascii="Arial" w:hAnsi="Arial" w:cs="Arial"/>
              </w:rPr>
              <w:t>zákona č. 372/2011 Sb., o zdravotních službách a podmínkách jejich poskytování, ve znění pozdějších předpisů</w:t>
            </w:r>
            <w:r w:rsidR="002A218C"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26" w:type="dxa"/>
          </w:tcPr>
          <w:p w14:paraId="274AC2C9" w14:textId="2EC1CA4C" w:rsidR="008874E1" w:rsidRPr="006D2F8E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8874E1" w:rsidRPr="006D2F8E" w14:paraId="41446C3D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23863399" w14:textId="77777777" w:rsidR="008874E1" w:rsidRPr="006D2F8E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Příloha č. 2</w:t>
            </w:r>
          </w:p>
        </w:tc>
        <w:tc>
          <w:tcPr>
            <w:tcW w:w="6504" w:type="dxa"/>
          </w:tcPr>
          <w:p w14:paraId="6E7627C1" w14:textId="02DFDF3A" w:rsidR="008874E1" w:rsidRPr="006D2F8E" w:rsidRDefault="009D768A" w:rsidP="00D30F93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Vyjádření Všeobecné zdravotní pojišťovny k záměru zřídit CDZ</w:t>
            </w:r>
          </w:p>
        </w:tc>
        <w:tc>
          <w:tcPr>
            <w:tcW w:w="1126" w:type="dxa"/>
          </w:tcPr>
          <w:p w14:paraId="45E019A3" w14:textId="3D78CCC2" w:rsidR="008874E1" w:rsidRPr="006D2F8E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A17835" w:rsidRPr="006D2F8E" w14:paraId="55ECD9F3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4269D8F" w14:textId="3B337103" w:rsidR="00A17835" w:rsidRPr="006D2F8E" w:rsidRDefault="00A17835" w:rsidP="00A1783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1755F3" w:rsidRPr="006D2F8E">
              <w:rPr>
                <w:rFonts w:ascii="Arial" w:hAnsi="Arial" w:cs="Arial"/>
              </w:rPr>
              <w:t>3</w:t>
            </w:r>
          </w:p>
        </w:tc>
        <w:tc>
          <w:tcPr>
            <w:tcW w:w="6504" w:type="dxa"/>
          </w:tcPr>
          <w:p w14:paraId="68775B6D" w14:textId="56A88AA8" w:rsidR="00A17835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Style w:val="eop"/>
                <w:rFonts w:ascii="Arial" w:hAnsi="Arial" w:cs="Arial"/>
                <w:iCs/>
                <w:color w:val="000000" w:themeColor="text1"/>
              </w:rPr>
              <w:t>Vyjádření zdravotní pojišťovny s druhým nejvyšším podílem pojištěnců v příslušném kraji k záměru zřídit CDZ</w:t>
            </w:r>
          </w:p>
        </w:tc>
        <w:tc>
          <w:tcPr>
            <w:tcW w:w="1126" w:type="dxa"/>
          </w:tcPr>
          <w:p w14:paraId="45FB54B1" w14:textId="5E53FB5A" w:rsidR="00A17835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3E2488" w:rsidRPr="006D2F8E" w14:paraId="0F45A8E1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318D1E09" w14:textId="66A05680" w:rsidR="003E2488" w:rsidRPr="006D2F8E" w:rsidRDefault="003E2488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6504" w:type="dxa"/>
          </w:tcPr>
          <w:p w14:paraId="0DC619C9" w14:textId="494CC3E8" w:rsidR="003E2488" w:rsidRPr="006D2F8E" w:rsidRDefault="003E2488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</w:rPr>
            </w:pPr>
            <w:r w:rsidRPr="00D41C81">
              <w:rPr>
                <w:rStyle w:val="normaltextrun"/>
                <w:rFonts w:ascii="Arial" w:hAnsi="Arial" w:cs="Arial"/>
                <w:color w:val="000000" w:themeColor="text1"/>
              </w:rPr>
              <w:t xml:space="preserve">Rozhodnutí o registraci sociální služby dle zákona o sociálních službách 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spolupracujícího subjektu</w:t>
            </w:r>
          </w:p>
        </w:tc>
        <w:tc>
          <w:tcPr>
            <w:tcW w:w="1126" w:type="dxa"/>
          </w:tcPr>
          <w:p w14:paraId="03D7F7AF" w14:textId="77777777" w:rsidR="003E2488" w:rsidRPr="006D2F8E" w:rsidRDefault="003E2488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9D768A" w:rsidRPr="006D2F8E" w14:paraId="13EE45F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346C157" w14:textId="1EDE1AAB" w:rsidR="009D768A" w:rsidRPr="006D2F8E" w:rsidRDefault="009D768A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3E2488">
              <w:rPr>
                <w:rFonts w:ascii="Arial" w:hAnsi="Arial" w:cs="Arial"/>
              </w:rPr>
              <w:t>5</w:t>
            </w:r>
          </w:p>
        </w:tc>
        <w:tc>
          <w:tcPr>
            <w:tcW w:w="6504" w:type="dxa"/>
          </w:tcPr>
          <w:p w14:paraId="1C73EEEA" w14:textId="5A06845F" w:rsidR="009D768A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Rozpočet</w:t>
            </w:r>
            <w:r w:rsidR="0063623C" w:rsidRPr="006D2F8E">
              <w:rPr>
                <w:rFonts w:ascii="Arial" w:hAnsi="Arial" w:cs="Arial"/>
              </w:rPr>
              <w:t xml:space="preserve"> zdravotní části</w:t>
            </w:r>
            <w:r w:rsidRPr="006D2F8E">
              <w:rPr>
                <w:rFonts w:ascii="Arial" w:hAnsi="Arial" w:cs="Arial"/>
              </w:rPr>
              <w:t>, jehož součástí je jmenný seznam předpokládaných pracovníků na jednotlivých pozicích</w:t>
            </w:r>
          </w:p>
        </w:tc>
        <w:tc>
          <w:tcPr>
            <w:tcW w:w="1126" w:type="dxa"/>
          </w:tcPr>
          <w:p w14:paraId="26A1455A" w14:textId="33CC5263" w:rsidR="009D768A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006161" w:rsidRPr="006D2F8E" w14:paraId="3C530DEB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0FCD9BCE" w14:textId="49B1D568" w:rsidR="00006161" w:rsidRPr="006D2F8E" w:rsidRDefault="00006161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3E2488">
              <w:rPr>
                <w:rFonts w:ascii="Arial" w:hAnsi="Arial" w:cs="Arial"/>
              </w:rPr>
              <w:t>6</w:t>
            </w:r>
          </w:p>
        </w:tc>
        <w:tc>
          <w:tcPr>
            <w:tcW w:w="6504" w:type="dxa"/>
          </w:tcPr>
          <w:p w14:paraId="5DDEF923" w14:textId="748F2F90" w:rsidR="00006161" w:rsidRPr="006D2F8E" w:rsidRDefault="00E12833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</w:t>
            </w:r>
            <w:r w:rsidR="00AB0683">
              <w:rPr>
                <w:rFonts w:ascii="Arial" w:hAnsi="Arial" w:cs="Arial"/>
              </w:rPr>
              <w:t xml:space="preserve"> se spolupracujícím subjektem</w:t>
            </w:r>
          </w:p>
        </w:tc>
        <w:tc>
          <w:tcPr>
            <w:tcW w:w="1126" w:type="dxa"/>
          </w:tcPr>
          <w:p w14:paraId="4E08A29C" w14:textId="349C6F23" w:rsidR="00006161" w:rsidRPr="006D2F8E" w:rsidRDefault="00006161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0517CA" w:rsidRPr="006D2F8E" w14:paraId="10A81D16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6BA14FB" w14:textId="271159E1" w:rsidR="000517CA" w:rsidRPr="006D2F8E" w:rsidRDefault="000517CA" w:rsidP="000517C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6504" w:type="dxa"/>
          </w:tcPr>
          <w:p w14:paraId="3BC3B3D5" w14:textId="57BA13CE" w:rsidR="000517CA" w:rsidRPr="006D2F8E" w:rsidRDefault="000517CA" w:rsidP="000517CA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Jmenný seznam pracovníků multidisciplinárního týmu CDZ</w:t>
            </w:r>
          </w:p>
        </w:tc>
        <w:tc>
          <w:tcPr>
            <w:tcW w:w="1126" w:type="dxa"/>
          </w:tcPr>
          <w:p w14:paraId="5DD6B344" w14:textId="18969F01" w:rsidR="000517CA" w:rsidRPr="006D2F8E" w:rsidRDefault="000517CA" w:rsidP="000517C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0517CA" w:rsidRPr="006D2F8E" w14:paraId="543B1D01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C707F41" w14:textId="475416C7" w:rsidR="000517CA" w:rsidRPr="006D2F8E" w:rsidRDefault="000517CA" w:rsidP="000517C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8a – 8x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22CEA52D" w14:textId="7A93EBB0" w:rsidR="000517CA" w:rsidRPr="006D2F8E" w:rsidRDefault="000517CA" w:rsidP="000517CA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Doklady k vzdělání definovaných členů multidisciplinárního týmu CDZ</w:t>
            </w:r>
          </w:p>
        </w:tc>
        <w:tc>
          <w:tcPr>
            <w:tcW w:w="1126" w:type="dxa"/>
          </w:tcPr>
          <w:p w14:paraId="6CA36A8A" w14:textId="17C5B028" w:rsidR="000517CA" w:rsidRPr="006D2F8E" w:rsidRDefault="000517CA" w:rsidP="000517C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9F22DB" w:rsidRPr="006D2F8E" w14:paraId="13CC45E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FD94301" w14:textId="4CAE7F6C" w:rsidR="009F22DB" w:rsidRPr="006D2F8E" w:rsidRDefault="009F22DB" w:rsidP="009F22D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0517CA">
              <w:rPr>
                <w:rFonts w:ascii="Arial" w:hAnsi="Arial" w:cs="Arial"/>
              </w:rPr>
              <w:t>9</w:t>
            </w:r>
          </w:p>
        </w:tc>
        <w:tc>
          <w:tcPr>
            <w:tcW w:w="6504" w:type="dxa"/>
          </w:tcPr>
          <w:p w14:paraId="6CEC357B" w14:textId="682F83A2" w:rsidR="009F22DB" w:rsidRPr="006D2F8E" w:rsidRDefault="009F22DB" w:rsidP="009F22DB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Plná moc – zmocnění k podpisu žádosti (pokud je relevantní) </w:t>
            </w:r>
          </w:p>
        </w:tc>
        <w:tc>
          <w:tcPr>
            <w:tcW w:w="1126" w:type="dxa"/>
          </w:tcPr>
          <w:p w14:paraId="3CCCB1C2" w14:textId="01D9BC7D" w:rsidR="009F22DB" w:rsidRPr="006D2F8E" w:rsidRDefault="009F22DB" w:rsidP="009F22D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9F22DB" w:rsidRPr="006D2F8E" w14:paraId="2655973C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CF4C44E" w14:textId="196EB11C" w:rsidR="009F22DB" w:rsidRPr="006D2F8E" w:rsidRDefault="009F22DB" w:rsidP="009F22D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0517CA">
              <w:rPr>
                <w:rFonts w:ascii="Arial" w:hAnsi="Arial" w:cs="Arial"/>
              </w:rPr>
              <w:t>10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751BB5EE" w14:textId="2F4B8243" w:rsidR="009F22DB" w:rsidRPr="006D2F8E" w:rsidRDefault="009F22DB" w:rsidP="009F22DB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V rámci žádosti může doplnit žadatel další přílohy dle svého zvážení – např. </w:t>
            </w:r>
            <w:r w:rsidRPr="006D2F8E">
              <w:rPr>
                <w:rStyle w:val="eop"/>
                <w:rFonts w:ascii="Arial" w:hAnsi="Arial" w:cs="Arial"/>
                <w:i/>
              </w:rPr>
              <w:t>Popis zakotvení služby v jiných strategických dokumentech pro daný region</w:t>
            </w:r>
          </w:p>
        </w:tc>
        <w:tc>
          <w:tcPr>
            <w:tcW w:w="1126" w:type="dxa"/>
          </w:tcPr>
          <w:p w14:paraId="431F643F" w14:textId="410E86B5" w:rsidR="009F22DB" w:rsidRPr="006D2F8E" w:rsidRDefault="009F22DB" w:rsidP="009F22D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</w:tbl>
    <w:p w14:paraId="480F97D0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49304BE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5CDDC89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b/>
        </w:rPr>
      </w:pPr>
    </w:p>
    <w:p w14:paraId="718BAD8D" w14:textId="49E584FD" w:rsidR="001E13FB" w:rsidRPr="006D2F8E" w:rsidRDefault="001E13F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Čestné prohlášení</w:t>
      </w:r>
    </w:p>
    <w:p w14:paraId="324D4DC1" w14:textId="77777777" w:rsidR="00A338D9" w:rsidRPr="006D2F8E" w:rsidRDefault="00A338D9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037127BE" w14:textId="77777777" w:rsidR="00A338D9" w:rsidRPr="006D2F8E" w:rsidRDefault="00A338D9" w:rsidP="00A338D9">
      <w:pPr>
        <w:spacing w:after="120" w:line="276" w:lineRule="auto"/>
        <w:rPr>
          <w:rFonts w:ascii="Arial" w:hAnsi="Arial" w:cs="Arial"/>
          <w:b/>
        </w:rPr>
      </w:pPr>
      <w:r w:rsidRPr="006D2F8E">
        <w:rPr>
          <w:rFonts w:ascii="Arial" w:hAnsi="Arial" w:cs="Arial"/>
          <w:b/>
        </w:rPr>
        <w:t>Já níže podepsaný zástupce Žadatele čestně prohlašuji, že k níže uvedenému dni:</w:t>
      </w:r>
    </w:p>
    <w:p w14:paraId="168DF076" w14:textId="77777777" w:rsidR="001E13FB" w:rsidRPr="006D2F8E" w:rsidRDefault="001E13FB" w:rsidP="00A338D9">
      <w:pPr>
        <w:spacing w:after="0" w:line="276" w:lineRule="auto"/>
        <w:jc w:val="both"/>
        <w:rPr>
          <w:rFonts w:ascii="Arial" w:hAnsi="Arial" w:cs="Arial"/>
          <w:bCs/>
          <w:caps/>
        </w:rPr>
      </w:pPr>
    </w:p>
    <w:p w14:paraId="6280B37D" w14:textId="6A42D20F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není v likvidaci ve smyslu zákona č. 89/2012 Sb., občanský zákoník, v úpadku, v hrozícím úpadku, či proti němu není vedeno insolvenční řízení ve smyslu zákona č. 182/2006 Sb., o úpadku a způsobech jeho řešení (insolvenční zákon);</w:t>
      </w:r>
    </w:p>
    <w:p w14:paraId="7E729CD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nemá v evidenci daní zachyceny daňové nedoplatky nebo nemá nedoplatek na pojistném nebo na penále na veřejné zdravotní pojištění nebo na sociálním zabezpečení nebo příspěvku na státní politiku zaměstnanosti (pozn.: za splnění podmínky bezdlužnosti se považuje, pokud bylo poplatníkovi (plátci) daně povoleno posečkání daně, popřípadě rozložení její úhrady na splátky dle § 156 zákona č. 280/2009 Sb., daňový řád, nebo placení pojistného a penále ve splátkách dle § 20a zákona č. 589/1992 Sb., o pojistném na sociálním zabezpečení a příspěvku na státní politiku zaměstnanosti);</w:t>
      </w:r>
    </w:p>
    <w:p w14:paraId="0DF813E4" w14:textId="55935EEB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Žadatele nebyl vydán inkasní příkaz po předcházejícím rozhodnutí Evropské komise prohlašujícím, že poskytnutá podpora je protiprávní a neslučitelná se společným trhem;</w:t>
      </w:r>
    </w:p>
    <w:p w14:paraId="011FCA67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lastRenderedPageBreak/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3BA48A37" w14:textId="3D42E341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proti statutárnímu orgánu Žadatele nebo jakémukoli jeho členovi ani proti Žadateli není zahájeno nebo vedeno trestní stíhání pro trestný čin, jehož skutková podstata souvisela s předmětem činnosti organizace nebo pro trestný čin hospodářský nebo trestný čin proti majetku;</w:t>
      </w:r>
    </w:p>
    <w:p w14:paraId="32572D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 </w:t>
      </w:r>
    </w:p>
    <w:p w14:paraId="55805F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38D7C6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nebyl statutárnímu orgánu Žadatele nebo jakémukoli jeho členovi ani Žadateli vydán trestní příkaz podle § 314e pro trestný čin, jehož skutková podstata souvisela s předmětem činnosti organizace nebo pro trestný čin hospodářský nebo trestný čin proti majetku, přičemž nejde o trestní příkazy podle § 314e odst. 6 písm. a) nebo b) trestního řádu;</w:t>
      </w:r>
    </w:p>
    <w:p w14:paraId="48EDF52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poskytnutím podpory na projekt, který je předmětem Žádosti, nedojde k porušení §  4c zákona č. 159/2006 Sb., o střetu zájmů, tj. nedojde k poskytnutí dotace obchodní společnosti, ve které veřejný funkcionář uvedený v § 2 odst. 1 písm. c) zákona č. 159/2006 Sb., o střetu zájmů, nebo jím ovládaná osoba vlastní podíl představující alespoň 25 % účasti společníka v obchodní společnosti; (pozn.: § 2 odst. 1 písm. c) zákona č. 159/2006 Sb., se vztahuje na členy vlády nebo vedoucí jiného ústředního správního úřadu, v jehož čele není člen vlády);</w:t>
      </w:r>
    </w:p>
    <w:p w14:paraId="6BE1A663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je veřejný funkcionář uvedený v § 2 odst. 1 písm. c) zákona č. 159/2006 Sb., o střetu zájmů; </w:t>
      </w:r>
    </w:p>
    <w:p w14:paraId="4AB9150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Žadatel, který je obchodní společností či družstvem a jehož majetek je vložen nebo částečně vložen do svěřenského fondu, doložil k Žádosti statut tohoto svěřenského fondu;</w:t>
      </w:r>
    </w:p>
    <w:p w14:paraId="3968B17E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skutečným majitelem Žadatele není občan státu nebo osoba s bydlištěm ve státě nebo jurisdikci uvedených na unijním seznamu jurisdikcí nespolupracujících v daňové oblasti, jak je schválen Radou EU a pravidelně zveřejňován Ministerstvem financí ve Finančním zpravodaji;</w:t>
      </w:r>
    </w:p>
    <w:p w14:paraId="006E0399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 případě, kdy u Žadatele ve struktuře vztahů podle zákona č. 37/2021 Sb., o evidenci skutečných majitelů vystupují zahraniční právnické osoby nebo zahraniční právní uspořádání, tyto osoby nebo uspořádání nesídlí, a v případě právních uspořádání nejsou spravovány, ve státě či jurisdikci uvedených na unijním seznamu jurisdikcí nespolupracujících v daňové oblasti, jak je schválen Radou EU a pravidelně zveřejňován Ministerstvem financí ve Finančním zpravodaji;</w:t>
      </w:r>
    </w:p>
    <w:p w14:paraId="178CA9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lastRenderedPageBreak/>
        <w:t>na výdaje, u kterých se dle této Žádosti podporu předpokládá poskytnutí financování, Žadatel nečerpá a nenárokuje prostředky z jiného finančního nástroje EU ani z jiných národních veřejných zdrojů;</w:t>
      </w:r>
    </w:p>
    <w:p w14:paraId="0A4A8279" w14:textId="2596014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 Žádosti nejsou uvedeny žádné osobní údaje, které patří mezi zvláštní kategorie osobních údajů, žádné skutečnosti zakládající obchodní tajemství ani informace chráněné autorským právem (pozn.: zvláštní kategorie osobních údajů zahrnují osobní údaje, které vypovídají o rasovém či etnickém původu, politických názorech, náboženském vyznání či filozofickém přesvědčení nebo členství v odborech, a dále do nich patří zpracování genetických údajů, biometrických údajů za účelem jedinečné identifikace fyzické osoby a údajů o zdravotním stavu či o sexuálním životě nebo sexuální orientaci fyzické osoby);</w:t>
      </w:r>
    </w:p>
    <w:p w14:paraId="677C1C95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se seznámil/a s obsahem Žádosti;</w:t>
      </w:r>
    </w:p>
    <w:p w14:paraId="1F61604D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všechny informace v Žádosti jsou pravdivé a úplné, a že si je vědom/a možných následků a sankcí, které vyplývají z uvedení nepravdivých nebo neúplných údajů.</w:t>
      </w:r>
    </w:p>
    <w:p w14:paraId="3CF52EBC" w14:textId="77777777" w:rsidR="00A338D9" w:rsidRPr="006D2F8E" w:rsidRDefault="00A338D9" w:rsidP="001E13FB">
      <w:pPr>
        <w:spacing w:after="120" w:line="276" w:lineRule="auto"/>
        <w:rPr>
          <w:rFonts w:ascii="Arial" w:hAnsi="Arial" w:cs="Arial"/>
          <w:b/>
        </w:rPr>
      </w:pPr>
    </w:p>
    <w:p w14:paraId="6DF7AB0B" w14:textId="6261D66C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Informace o podání Žádosti</w:t>
      </w:r>
    </w:p>
    <w:p w14:paraId="5169C1D3" w14:textId="31623557" w:rsidR="001E13FB" w:rsidRPr="006D2F8E" w:rsidRDefault="00D3467A" w:rsidP="001E13F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V případě zastoupení Ž</w:t>
      </w:r>
      <w:r w:rsidR="00D21DF1" w:rsidRPr="006D2F8E">
        <w:rPr>
          <w:rFonts w:ascii="Arial" w:hAnsi="Arial" w:cs="Arial"/>
          <w:i/>
          <w:iCs/>
        </w:rPr>
        <w:t>adatele na základě P</w:t>
      </w:r>
      <w:r w:rsidR="001E13FB" w:rsidRPr="006D2F8E">
        <w:rPr>
          <w:rFonts w:ascii="Arial" w:hAnsi="Arial" w:cs="Arial"/>
          <w:i/>
          <w:iCs/>
        </w:rPr>
        <w:t xml:space="preserve">lné moci, bude </w:t>
      </w:r>
      <w:r w:rsidR="006F30DD"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 xml:space="preserve">ádost obsahovat podpis osoby zastupující </w:t>
      </w:r>
      <w:r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>adatele a bude přiložena kopie Plné moci.</w:t>
      </w:r>
    </w:p>
    <w:p w14:paraId="613DAD2B" w14:textId="77777777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13FB" w:rsidRPr="006D2F8E" w14:paraId="0A389724" w14:textId="77777777" w:rsidTr="00285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92B95" w14:textId="6364C798" w:rsidR="001E13FB" w:rsidRPr="006D2F8E" w:rsidRDefault="00205616" w:rsidP="00205616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Místo a datum podpisu</w:t>
            </w:r>
            <w:r w:rsidR="001E13FB" w:rsidRPr="006D2F8E">
              <w:rPr>
                <w:rFonts w:ascii="Arial" w:hAnsi="Arial" w:cs="Arial"/>
              </w:rPr>
              <w:t xml:space="preserve"> Žádosti:</w:t>
            </w:r>
          </w:p>
        </w:tc>
        <w:tc>
          <w:tcPr>
            <w:tcW w:w="4531" w:type="dxa"/>
          </w:tcPr>
          <w:p w14:paraId="4479A841" w14:textId="77777777" w:rsidR="001E13FB" w:rsidRPr="006D2F8E" w:rsidRDefault="001E13FB" w:rsidP="0087620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FB" w:rsidRPr="006D2F8E" w14:paraId="162D896F" w14:textId="77777777" w:rsidTr="00285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AE52B" w14:textId="77777777" w:rsidR="001E13FB" w:rsidRPr="006D2F8E" w:rsidRDefault="001E13FB" w:rsidP="0087620C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Jméno, příjmení a podpis zástupce statutárního orgánu, popř. osoby oprávněné zastupovat žadatele:</w:t>
            </w:r>
          </w:p>
          <w:p w14:paraId="6978C671" w14:textId="208189BB" w:rsidR="001E13FB" w:rsidRPr="006D2F8E" w:rsidRDefault="001E13FB" w:rsidP="00E36661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4531" w:type="dxa"/>
          </w:tcPr>
          <w:p w14:paraId="5961C0C7" w14:textId="77777777" w:rsidR="001E13FB" w:rsidRPr="006D2F8E" w:rsidRDefault="001E13FB" w:rsidP="0087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611F08" w14:textId="77777777" w:rsidR="008874E1" w:rsidRPr="006D2F8E" w:rsidRDefault="008874E1" w:rsidP="006F30DD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70AD47" w:themeColor="accent6"/>
          <w:lang w:eastAsia="cs-CZ"/>
        </w:rPr>
      </w:pPr>
    </w:p>
    <w:p w14:paraId="7D185278" w14:textId="2920C0A1" w:rsidR="006C43BA" w:rsidRPr="006D2F8E" w:rsidRDefault="006C43BA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92D050"/>
          <w:lang w:eastAsia="cs-CZ"/>
        </w:rPr>
      </w:pPr>
    </w:p>
    <w:p w14:paraId="6C7AE05C" w14:textId="40FE2128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AFDA05C" w14:textId="77777777" w:rsidR="00455198" w:rsidRPr="006D2F8E" w:rsidRDefault="00455198" w:rsidP="00455198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</w:p>
    <w:p w14:paraId="704ADF8F" w14:textId="77777777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sectPr w:rsidR="00455198" w:rsidRPr="006D2F8E" w:rsidSect="004840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C4C5" w14:textId="77777777" w:rsidR="00EC2FBF" w:rsidRDefault="00EC2FBF" w:rsidP="00E161A1">
      <w:pPr>
        <w:spacing w:after="0" w:line="240" w:lineRule="auto"/>
      </w:pPr>
      <w:r>
        <w:separator/>
      </w:r>
    </w:p>
  </w:endnote>
  <w:endnote w:type="continuationSeparator" w:id="0">
    <w:p w14:paraId="3968DDDD" w14:textId="77777777" w:rsidR="00EC2FBF" w:rsidRDefault="00EC2FBF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495" w14:textId="77777777" w:rsidR="00EC2FBF" w:rsidRDefault="00EC2FBF" w:rsidP="00E161A1">
      <w:pPr>
        <w:spacing w:after="0" w:line="240" w:lineRule="auto"/>
      </w:pPr>
      <w:r>
        <w:separator/>
      </w:r>
    </w:p>
  </w:footnote>
  <w:footnote w:type="continuationSeparator" w:id="0">
    <w:p w14:paraId="2F85E43F" w14:textId="77777777" w:rsidR="00EC2FBF" w:rsidRDefault="00EC2FBF" w:rsidP="00E161A1">
      <w:pPr>
        <w:spacing w:after="0" w:line="240" w:lineRule="auto"/>
      </w:pPr>
      <w:r>
        <w:continuationSeparator/>
      </w:r>
    </w:p>
  </w:footnote>
  <w:footnote w:id="1">
    <w:p w14:paraId="61D89222" w14:textId="0087A03A" w:rsidR="00677B12" w:rsidRDefault="00677B12" w:rsidP="00A021E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B705F7">
        <w:t xml:space="preserve">CDZ je </w:t>
      </w:r>
      <w:r w:rsidR="00C304C8">
        <w:t>provozováno ve spolupráci dvou subjektů</w:t>
      </w:r>
      <w:r w:rsidR="00B705F7">
        <w:t xml:space="preserve">. </w:t>
      </w:r>
      <w:r>
        <w:t xml:space="preserve">Žadatel je poskytovatelem zdravotních služeb </w:t>
      </w:r>
      <w:r w:rsidR="00A021ED">
        <w:t>v souladu se zákonem</w:t>
      </w:r>
      <w:r>
        <w:t xml:space="preserve"> o zdravotních službách</w:t>
      </w:r>
      <w:r w:rsidR="00C304C8">
        <w:t>.</w:t>
      </w:r>
    </w:p>
  </w:footnote>
  <w:footnote w:id="2">
    <w:p w14:paraId="3D1A9931" w14:textId="0E76C522" w:rsidR="00FA186E" w:rsidRDefault="00FA186E">
      <w:pPr>
        <w:pStyle w:val="Textpoznpodarou"/>
      </w:pPr>
      <w:r>
        <w:rPr>
          <w:rStyle w:val="Znakapoznpodarou"/>
        </w:rPr>
        <w:footnoteRef/>
      </w:r>
      <w:r>
        <w:t xml:space="preserve"> Poskytovatel sociální služby.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F419" w14:textId="2F2A5E59" w:rsidR="00D13FE7" w:rsidRDefault="00D13FE7" w:rsidP="00D13FE7">
    <w:pPr>
      <w:pStyle w:val="Zhlav"/>
      <w:jc w:val="right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45244144" wp14:editId="1AE8B3E8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="00245B17">
      <w:t xml:space="preserve">    </w:t>
    </w:r>
    <w:r>
      <w:t xml:space="preserve">                                         </w:t>
    </w:r>
    <w:r w:rsidRPr="00A60A66">
      <w:rPr>
        <w:rFonts w:ascii="Arial" w:hAnsi="Arial" w:cs="Arial"/>
      </w:rPr>
      <w:t>Příloha č. 1</w:t>
    </w:r>
    <w:r>
      <w:rPr>
        <w:rFonts w:ascii="Arial" w:hAnsi="Arial" w:cs="Arial"/>
      </w:rPr>
      <w:t>c</w:t>
    </w:r>
    <w:r w:rsidRPr="00A60A66">
      <w:rPr>
        <w:rFonts w:ascii="Arial" w:hAnsi="Arial" w:cs="Arial"/>
      </w:rPr>
      <w:t xml:space="preserve"> Metodiky</w:t>
    </w:r>
    <w:r>
      <w:t xml:space="preserve"> </w:t>
    </w:r>
  </w:p>
  <w:p w14:paraId="7086405A" w14:textId="21914710" w:rsidR="005A42F9" w:rsidRDefault="005A42F9">
    <w:pPr>
      <w:pStyle w:val="Zhlav"/>
    </w:pPr>
  </w:p>
  <w:p w14:paraId="69614277" w14:textId="6B8BE2BC" w:rsidR="009D0867" w:rsidRDefault="009D08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816FD"/>
    <w:multiLevelType w:val="multilevel"/>
    <w:tmpl w:val="3E70D0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FA2D53"/>
    <w:multiLevelType w:val="hybridMultilevel"/>
    <w:tmpl w:val="C0D06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ABC092D"/>
    <w:multiLevelType w:val="hybridMultilevel"/>
    <w:tmpl w:val="4CA0F210"/>
    <w:lvl w:ilvl="0" w:tplc="FA86A298">
      <w:start w:val="1"/>
      <w:numFmt w:val="lowerLetter"/>
      <w:lvlText w:val="%1."/>
      <w:lvlJc w:val="left"/>
      <w:pPr>
        <w:ind w:left="720" w:hanging="360"/>
      </w:pPr>
    </w:lvl>
    <w:lvl w:ilvl="1" w:tplc="128282F8">
      <w:start w:val="1"/>
      <w:numFmt w:val="lowerLetter"/>
      <w:lvlText w:val="%2."/>
      <w:lvlJc w:val="left"/>
      <w:pPr>
        <w:ind w:left="720" w:hanging="360"/>
      </w:pPr>
    </w:lvl>
    <w:lvl w:ilvl="2" w:tplc="DC38EFF6">
      <w:start w:val="1"/>
      <w:numFmt w:val="lowerLetter"/>
      <w:lvlText w:val="%3."/>
      <w:lvlJc w:val="left"/>
      <w:pPr>
        <w:ind w:left="720" w:hanging="360"/>
      </w:pPr>
    </w:lvl>
    <w:lvl w:ilvl="3" w:tplc="616CE99C">
      <w:start w:val="1"/>
      <w:numFmt w:val="lowerLetter"/>
      <w:lvlText w:val="%4."/>
      <w:lvlJc w:val="left"/>
      <w:pPr>
        <w:ind w:left="720" w:hanging="360"/>
      </w:pPr>
    </w:lvl>
    <w:lvl w:ilvl="4" w:tplc="C582A2EC">
      <w:start w:val="1"/>
      <w:numFmt w:val="lowerLetter"/>
      <w:lvlText w:val="%5."/>
      <w:lvlJc w:val="left"/>
      <w:pPr>
        <w:ind w:left="720" w:hanging="360"/>
      </w:pPr>
    </w:lvl>
    <w:lvl w:ilvl="5" w:tplc="A8C07D2A">
      <w:start w:val="1"/>
      <w:numFmt w:val="lowerLetter"/>
      <w:lvlText w:val="%6."/>
      <w:lvlJc w:val="left"/>
      <w:pPr>
        <w:ind w:left="720" w:hanging="360"/>
      </w:pPr>
    </w:lvl>
    <w:lvl w:ilvl="6" w:tplc="4C6AD36E">
      <w:start w:val="1"/>
      <w:numFmt w:val="lowerLetter"/>
      <w:lvlText w:val="%7."/>
      <w:lvlJc w:val="left"/>
      <w:pPr>
        <w:ind w:left="720" w:hanging="360"/>
      </w:pPr>
    </w:lvl>
    <w:lvl w:ilvl="7" w:tplc="9886D9C0">
      <w:start w:val="1"/>
      <w:numFmt w:val="lowerLetter"/>
      <w:lvlText w:val="%8."/>
      <w:lvlJc w:val="left"/>
      <w:pPr>
        <w:ind w:left="720" w:hanging="360"/>
      </w:pPr>
    </w:lvl>
    <w:lvl w:ilvl="8" w:tplc="1F36CFA4">
      <w:start w:val="1"/>
      <w:numFmt w:val="lowerLetter"/>
      <w:lvlText w:val="%9."/>
      <w:lvlJc w:val="left"/>
      <w:pPr>
        <w:ind w:left="720" w:hanging="36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704011259">
    <w:abstractNumId w:val="7"/>
  </w:num>
  <w:num w:numId="2" w16cid:durableId="1101334334">
    <w:abstractNumId w:val="6"/>
  </w:num>
  <w:num w:numId="3" w16cid:durableId="1741168555">
    <w:abstractNumId w:val="1"/>
  </w:num>
  <w:num w:numId="4" w16cid:durableId="531768315">
    <w:abstractNumId w:val="4"/>
  </w:num>
  <w:num w:numId="5" w16cid:durableId="982538811">
    <w:abstractNumId w:val="5"/>
  </w:num>
  <w:num w:numId="6" w16cid:durableId="2056198036">
    <w:abstractNumId w:val="9"/>
  </w:num>
  <w:num w:numId="7" w16cid:durableId="823550783">
    <w:abstractNumId w:val="0"/>
  </w:num>
  <w:num w:numId="8" w16cid:durableId="512302061">
    <w:abstractNumId w:val="8"/>
  </w:num>
  <w:num w:numId="9" w16cid:durableId="1727679263">
    <w:abstractNumId w:val="2"/>
  </w:num>
  <w:num w:numId="10" w16cid:durableId="1668752972">
    <w:abstractNumId w:val="3"/>
  </w:num>
  <w:num w:numId="11" w16cid:durableId="4349806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A7"/>
    <w:rsid w:val="000020D6"/>
    <w:rsid w:val="000045EF"/>
    <w:rsid w:val="00006161"/>
    <w:rsid w:val="0000636F"/>
    <w:rsid w:val="00011DF3"/>
    <w:rsid w:val="00012BF3"/>
    <w:rsid w:val="00016F04"/>
    <w:rsid w:val="00021EFD"/>
    <w:rsid w:val="00025BBD"/>
    <w:rsid w:val="00026640"/>
    <w:rsid w:val="00036D16"/>
    <w:rsid w:val="000412D4"/>
    <w:rsid w:val="00045461"/>
    <w:rsid w:val="00045F4E"/>
    <w:rsid w:val="000466D9"/>
    <w:rsid w:val="00046C6E"/>
    <w:rsid w:val="000517CA"/>
    <w:rsid w:val="000535F1"/>
    <w:rsid w:val="000562AD"/>
    <w:rsid w:val="000763C5"/>
    <w:rsid w:val="00076512"/>
    <w:rsid w:val="000856D8"/>
    <w:rsid w:val="00085E8D"/>
    <w:rsid w:val="00091A69"/>
    <w:rsid w:val="00095CB5"/>
    <w:rsid w:val="000A3EE9"/>
    <w:rsid w:val="000B5893"/>
    <w:rsid w:val="000B5D3C"/>
    <w:rsid w:val="000C26BF"/>
    <w:rsid w:val="000D6618"/>
    <w:rsid w:val="000E5FD5"/>
    <w:rsid w:val="000E7E5A"/>
    <w:rsid w:val="000F410B"/>
    <w:rsid w:val="00104D0F"/>
    <w:rsid w:val="00110E49"/>
    <w:rsid w:val="0011652C"/>
    <w:rsid w:val="001305B9"/>
    <w:rsid w:val="00143A61"/>
    <w:rsid w:val="001528F6"/>
    <w:rsid w:val="00156D23"/>
    <w:rsid w:val="00161E61"/>
    <w:rsid w:val="00165CAE"/>
    <w:rsid w:val="001755F3"/>
    <w:rsid w:val="00175CF0"/>
    <w:rsid w:val="00176F8D"/>
    <w:rsid w:val="00181EE4"/>
    <w:rsid w:val="0018214E"/>
    <w:rsid w:val="0018724B"/>
    <w:rsid w:val="001874A9"/>
    <w:rsid w:val="0019713E"/>
    <w:rsid w:val="001A6D89"/>
    <w:rsid w:val="001B657B"/>
    <w:rsid w:val="001C6B94"/>
    <w:rsid w:val="001C7DC4"/>
    <w:rsid w:val="001D3DD5"/>
    <w:rsid w:val="001D6D1D"/>
    <w:rsid w:val="001E114D"/>
    <w:rsid w:val="001E13FB"/>
    <w:rsid w:val="001E2721"/>
    <w:rsid w:val="001E3985"/>
    <w:rsid w:val="001E6C0D"/>
    <w:rsid w:val="002001AF"/>
    <w:rsid w:val="00205616"/>
    <w:rsid w:val="0021601D"/>
    <w:rsid w:val="0021634C"/>
    <w:rsid w:val="00216C68"/>
    <w:rsid w:val="00220C96"/>
    <w:rsid w:val="0022450A"/>
    <w:rsid w:val="00234206"/>
    <w:rsid w:val="00242D8F"/>
    <w:rsid w:val="00245B17"/>
    <w:rsid w:val="00250FE3"/>
    <w:rsid w:val="0025185F"/>
    <w:rsid w:val="002605A8"/>
    <w:rsid w:val="00261821"/>
    <w:rsid w:val="00280FCB"/>
    <w:rsid w:val="002859B4"/>
    <w:rsid w:val="00285B9C"/>
    <w:rsid w:val="00287929"/>
    <w:rsid w:val="002916D5"/>
    <w:rsid w:val="002A1D1B"/>
    <w:rsid w:val="002A218C"/>
    <w:rsid w:val="002A753D"/>
    <w:rsid w:val="002B5886"/>
    <w:rsid w:val="002C2481"/>
    <w:rsid w:val="002C6008"/>
    <w:rsid w:val="00305D97"/>
    <w:rsid w:val="00311B2E"/>
    <w:rsid w:val="0032418D"/>
    <w:rsid w:val="00325AE6"/>
    <w:rsid w:val="003345AF"/>
    <w:rsid w:val="003352D6"/>
    <w:rsid w:val="00335D22"/>
    <w:rsid w:val="00337A14"/>
    <w:rsid w:val="003415EF"/>
    <w:rsid w:val="00342A4F"/>
    <w:rsid w:val="003436E8"/>
    <w:rsid w:val="003462F7"/>
    <w:rsid w:val="00347EBC"/>
    <w:rsid w:val="00352E3F"/>
    <w:rsid w:val="0036466F"/>
    <w:rsid w:val="003657D9"/>
    <w:rsid w:val="003737B6"/>
    <w:rsid w:val="00382AA7"/>
    <w:rsid w:val="00382FA2"/>
    <w:rsid w:val="003867FB"/>
    <w:rsid w:val="003934EA"/>
    <w:rsid w:val="00394056"/>
    <w:rsid w:val="003A1D1E"/>
    <w:rsid w:val="003A2A7E"/>
    <w:rsid w:val="003C0BC7"/>
    <w:rsid w:val="003D4A6A"/>
    <w:rsid w:val="003D4B6F"/>
    <w:rsid w:val="003E1416"/>
    <w:rsid w:val="003E2488"/>
    <w:rsid w:val="003E66A4"/>
    <w:rsid w:val="00404695"/>
    <w:rsid w:val="00406F1E"/>
    <w:rsid w:val="00411988"/>
    <w:rsid w:val="004136F7"/>
    <w:rsid w:val="0042156E"/>
    <w:rsid w:val="0042184D"/>
    <w:rsid w:val="00422C6F"/>
    <w:rsid w:val="00425AF0"/>
    <w:rsid w:val="00425CF8"/>
    <w:rsid w:val="00426F54"/>
    <w:rsid w:val="004325A2"/>
    <w:rsid w:val="00455198"/>
    <w:rsid w:val="0045529F"/>
    <w:rsid w:val="004654EE"/>
    <w:rsid w:val="004703F0"/>
    <w:rsid w:val="00474215"/>
    <w:rsid w:val="00482C74"/>
    <w:rsid w:val="004840BA"/>
    <w:rsid w:val="004844F4"/>
    <w:rsid w:val="00485918"/>
    <w:rsid w:val="00487364"/>
    <w:rsid w:val="00491504"/>
    <w:rsid w:val="00493D11"/>
    <w:rsid w:val="004A7DA6"/>
    <w:rsid w:val="004A7ED1"/>
    <w:rsid w:val="004B2706"/>
    <w:rsid w:val="004B299D"/>
    <w:rsid w:val="004B4B64"/>
    <w:rsid w:val="004D10DE"/>
    <w:rsid w:val="004D39AC"/>
    <w:rsid w:val="004D6C58"/>
    <w:rsid w:val="004D711E"/>
    <w:rsid w:val="004E2CAB"/>
    <w:rsid w:val="004F7284"/>
    <w:rsid w:val="00500820"/>
    <w:rsid w:val="00501748"/>
    <w:rsid w:val="005068E9"/>
    <w:rsid w:val="005160D0"/>
    <w:rsid w:val="005377F4"/>
    <w:rsid w:val="00542729"/>
    <w:rsid w:val="00542CEF"/>
    <w:rsid w:val="00545AD3"/>
    <w:rsid w:val="00545C4F"/>
    <w:rsid w:val="00547392"/>
    <w:rsid w:val="00551CE3"/>
    <w:rsid w:val="0055526F"/>
    <w:rsid w:val="00557D2D"/>
    <w:rsid w:val="00564913"/>
    <w:rsid w:val="00566A96"/>
    <w:rsid w:val="005674F7"/>
    <w:rsid w:val="0056797C"/>
    <w:rsid w:val="0058229F"/>
    <w:rsid w:val="005A42F9"/>
    <w:rsid w:val="005B4515"/>
    <w:rsid w:val="005C08F3"/>
    <w:rsid w:val="005C527B"/>
    <w:rsid w:val="005E2F46"/>
    <w:rsid w:val="005E54E2"/>
    <w:rsid w:val="005F1B67"/>
    <w:rsid w:val="005F2A24"/>
    <w:rsid w:val="006016A6"/>
    <w:rsid w:val="006038F7"/>
    <w:rsid w:val="00604244"/>
    <w:rsid w:val="00613303"/>
    <w:rsid w:val="0061769F"/>
    <w:rsid w:val="006223FC"/>
    <w:rsid w:val="00623251"/>
    <w:rsid w:val="0063068D"/>
    <w:rsid w:val="006308A0"/>
    <w:rsid w:val="00635370"/>
    <w:rsid w:val="0063623C"/>
    <w:rsid w:val="0064165F"/>
    <w:rsid w:val="00644532"/>
    <w:rsid w:val="00645767"/>
    <w:rsid w:val="0064642B"/>
    <w:rsid w:val="00647AB6"/>
    <w:rsid w:val="006513A0"/>
    <w:rsid w:val="00661ACD"/>
    <w:rsid w:val="00664771"/>
    <w:rsid w:val="00664982"/>
    <w:rsid w:val="00676387"/>
    <w:rsid w:val="00677B12"/>
    <w:rsid w:val="00682C7E"/>
    <w:rsid w:val="00696909"/>
    <w:rsid w:val="006A5EE7"/>
    <w:rsid w:val="006B5CE8"/>
    <w:rsid w:val="006B6E27"/>
    <w:rsid w:val="006C2BBC"/>
    <w:rsid w:val="006C43BA"/>
    <w:rsid w:val="006C5FEC"/>
    <w:rsid w:val="006C6929"/>
    <w:rsid w:val="006D2F8E"/>
    <w:rsid w:val="006D3523"/>
    <w:rsid w:val="006E5476"/>
    <w:rsid w:val="006F01F5"/>
    <w:rsid w:val="006F30DD"/>
    <w:rsid w:val="006F4F1B"/>
    <w:rsid w:val="006F56A2"/>
    <w:rsid w:val="006F5F71"/>
    <w:rsid w:val="006F71EE"/>
    <w:rsid w:val="007056F2"/>
    <w:rsid w:val="007116AD"/>
    <w:rsid w:val="0071360A"/>
    <w:rsid w:val="00722068"/>
    <w:rsid w:val="00731727"/>
    <w:rsid w:val="00731B8B"/>
    <w:rsid w:val="007443A2"/>
    <w:rsid w:val="00745ACB"/>
    <w:rsid w:val="00754CA9"/>
    <w:rsid w:val="007613B4"/>
    <w:rsid w:val="00761EC6"/>
    <w:rsid w:val="0076426A"/>
    <w:rsid w:val="007663F4"/>
    <w:rsid w:val="00783D66"/>
    <w:rsid w:val="007858FD"/>
    <w:rsid w:val="00785BBE"/>
    <w:rsid w:val="00790598"/>
    <w:rsid w:val="007917C4"/>
    <w:rsid w:val="0079661F"/>
    <w:rsid w:val="007A2B5B"/>
    <w:rsid w:val="007A6210"/>
    <w:rsid w:val="007A6BE8"/>
    <w:rsid w:val="007A6CFB"/>
    <w:rsid w:val="007B0E17"/>
    <w:rsid w:val="007B0FE9"/>
    <w:rsid w:val="007C110E"/>
    <w:rsid w:val="007C7B84"/>
    <w:rsid w:val="007C7C64"/>
    <w:rsid w:val="007D1815"/>
    <w:rsid w:val="007D4A46"/>
    <w:rsid w:val="007D74C9"/>
    <w:rsid w:val="007D7655"/>
    <w:rsid w:val="007E266B"/>
    <w:rsid w:val="007F5825"/>
    <w:rsid w:val="00802DC5"/>
    <w:rsid w:val="0081754F"/>
    <w:rsid w:val="00821315"/>
    <w:rsid w:val="008214DA"/>
    <w:rsid w:val="00837CF1"/>
    <w:rsid w:val="008400A8"/>
    <w:rsid w:val="00841545"/>
    <w:rsid w:val="00841DC3"/>
    <w:rsid w:val="00843172"/>
    <w:rsid w:val="00843B0A"/>
    <w:rsid w:val="00845D65"/>
    <w:rsid w:val="00850E01"/>
    <w:rsid w:val="0085232A"/>
    <w:rsid w:val="008608E3"/>
    <w:rsid w:val="0086292E"/>
    <w:rsid w:val="00866752"/>
    <w:rsid w:val="0087620C"/>
    <w:rsid w:val="00886733"/>
    <w:rsid w:val="008874E1"/>
    <w:rsid w:val="008C35FB"/>
    <w:rsid w:val="008D5274"/>
    <w:rsid w:val="008E144E"/>
    <w:rsid w:val="008E71BA"/>
    <w:rsid w:val="008F18A7"/>
    <w:rsid w:val="00910E40"/>
    <w:rsid w:val="009124F6"/>
    <w:rsid w:val="00920452"/>
    <w:rsid w:val="00927612"/>
    <w:rsid w:val="00935BFB"/>
    <w:rsid w:val="00946CB5"/>
    <w:rsid w:val="00952783"/>
    <w:rsid w:val="00954B7F"/>
    <w:rsid w:val="00957DD2"/>
    <w:rsid w:val="0096406F"/>
    <w:rsid w:val="00965419"/>
    <w:rsid w:val="00972817"/>
    <w:rsid w:val="0097686C"/>
    <w:rsid w:val="009773FA"/>
    <w:rsid w:val="00981919"/>
    <w:rsid w:val="0099279F"/>
    <w:rsid w:val="009A4C57"/>
    <w:rsid w:val="009B094E"/>
    <w:rsid w:val="009D0867"/>
    <w:rsid w:val="009D2E9D"/>
    <w:rsid w:val="009D768A"/>
    <w:rsid w:val="009E2138"/>
    <w:rsid w:val="009E4DDC"/>
    <w:rsid w:val="009E7508"/>
    <w:rsid w:val="009E7A45"/>
    <w:rsid w:val="009F22DB"/>
    <w:rsid w:val="009F4CED"/>
    <w:rsid w:val="009F78AD"/>
    <w:rsid w:val="00A021ED"/>
    <w:rsid w:val="00A05536"/>
    <w:rsid w:val="00A07D5F"/>
    <w:rsid w:val="00A10EFC"/>
    <w:rsid w:val="00A1699E"/>
    <w:rsid w:val="00A17835"/>
    <w:rsid w:val="00A17B46"/>
    <w:rsid w:val="00A2335D"/>
    <w:rsid w:val="00A25D5E"/>
    <w:rsid w:val="00A27A81"/>
    <w:rsid w:val="00A338D9"/>
    <w:rsid w:val="00A47C17"/>
    <w:rsid w:val="00A50205"/>
    <w:rsid w:val="00A72382"/>
    <w:rsid w:val="00A75A85"/>
    <w:rsid w:val="00A777B7"/>
    <w:rsid w:val="00A77C9B"/>
    <w:rsid w:val="00A8070D"/>
    <w:rsid w:val="00A81B73"/>
    <w:rsid w:val="00A95319"/>
    <w:rsid w:val="00A962AB"/>
    <w:rsid w:val="00A97456"/>
    <w:rsid w:val="00AA265B"/>
    <w:rsid w:val="00AB0683"/>
    <w:rsid w:val="00AB2716"/>
    <w:rsid w:val="00AC41EA"/>
    <w:rsid w:val="00AD3F30"/>
    <w:rsid w:val="00AD5D33"/>
    <w:rsid w:val="00AF25AD"/>
    <w:rsid w:val="00AF327C"/>
    <w:rsid w:val="00AF3EEF"/>
    <w:rsid w:val="00AF7E2B"/>
    <w:rsid w:val="00B005E5"/>
    <w:rsid w:val="00B043E5"/>
    <w:rsid w:val="00B0486F"/>
    <w:rsid w:val="00B240E1"/>
    <w:rsid w:val="00B60A5B"/>
    <w:rsid w:val="00B62FE4"/>
    <w:rsid w:val="00B705F7"/>
    <w:rsid w:val="00B76C92"/>
    <w:rsid w:val="00B80A87"/>
    <w:rsid w:val="00B853C3"/>
    <w:rsid w:val="00B858DE"/>
    <w:rsid w:val="00B85C57"/>
    <w:rsid w:val="00B9330B"/>
    <w:rsid w:val="00BA7CBB"/>
    <w:rsid w:val="00BB74E3"/>
    <w:rsid w:val="00BC2DA5"/>
    <w:rsid w:val="00BC3526"/>
    <w:rsid w:val="00BC585E"/>
    <w:rsid w:val="00BD39CB"/>
    <w:rsid w:val="00BD6ADC"/>
    <w:rsid w:val="00BF7321"/>
    <w:rsid w:val="00C006DB"/>
    <w:rsid w:val="00C061F7"/>
    <w:rsid w:val="00C0781D"/>
    <w:rsid w:val="00C11BF5"/>
    <w:rsid w:val="00C170F8"/>
    <w:rsid w:val="00C24203"/>
    <w:rsid w:val="00C277F0"/>
    <w:rsid w:val="00C304C8"/>
    <w:rsid w:val="00C3116B"/>
    <w:rsid w:val="00C3303F"/>
    <w:rsid w:val="00C40489"/>
    <w:rsid w:val="00C50BC2"/>
    <w:rsid w:val="00C50F82"/>
    <w:rsid w:val="00C54756"/>
    <w:rsid w:val="00C57352"/>
    <w:rsid w:val="00C6383E"/>
    <w:rsid w:val="00C73030"/>
    <w:rsid w:val="00C77A2A"/>
    <w:rsid w:val="00C82D8C"/>
    <w:rsid w:val="00C867BF"/>
    <w:rsid w:val="00C94361"/>
    <w:rsid w:val="00C94E8B"/>
    <w:rsid w:val="00C95EBE"/>
    <w:rsid w:val="00C96137"/>
    <w:rsid w:val="00CA4C5A"/>
    <w:rsid w:val="00CA4D67"/>
    <w:rsid w:val="00CA6F86"/>
    <w:rsid w:val="00CB18DF"/>
    <w:rsid w:val="00CB37E9"/>
    <w:rsid w:val="00CB7181"/>
    <w:rsid w:val="00CB7A6A"/>
    <w:rsid w:val="00CC0C45"/>
    <w:rsid w:val="00CC52A1"/>
    <w:rsid w:val="00CD2C5F"/>
    <w:rsid w:val="00CD65C8"/>
    <w:rsid w:val="00CE35BC"/>
    <w:rsid w:val="00CE5BFF"/>
    <w:rsid w:val="00CF4F8C"/>
    <w:rsid w:val="00CF64C3"/>
    <w:rsid w:val="00CF6C85"/>
    <w:rsid w:val="00D13FE7"/>
    <w:rsid w:val="00D16EFC"/>
    <w:rsid w:val="00D21DF1"/>
    <w:rsid w:val="00D23517"/>
    <w:rsid w:val="00D237C3"/>
    <w:rsid w:val="00D26F05"/>
    <w:rsid w:val="00D2769C"/>
    <w:rsid w:val="00D30F93"/>
    <w:rsid w:val="00D32A88"/>
    <w:rsid w:val="00D3467A"/>
    <w:rsid w:val="00D36A87"/>
    <w:rsid w:val="00D46E4C"/>
    <w:rsid w:val="00D57535"/>
    <w:rsid w:val="00D63708"/>
    <w:rsid w:val="00D641D4"/>
    <w:rsid w:val="00D65918"/>
    <w:rsid w:val="00D70A1E"/>
    <w:rsid w:val="00D84085"/>
    <w:rsid w:val="00D84F7E"/>
    <w:rsid w:val="00D8616F"/>
    <w:rsid w:val="00D93D71"/>
    <w:rsid w:val="00DA5D79"/>
    <w:rsid w:val="00DA7FB6"/>
    <w:rsid w:val="00DB4967"/>
    <w:rsid w:val="00DB4E98"/>
    <w:rsid w:val="00DB514C"/>
    <w:rsid w:val="00DC2856"/>
    <w:rsid w:val="00DC7ED1"/>
    <w:rsid w:val="00DD1F9E"/>
    <w:rsid w:val="00DE030D"/>
    <w:rsid w:val="00DE0CE2"/>
    <w:rsid w:val="00DE3410"/>
    <w:rsid w:val="00DE3FAB"/>
    <w:rsid w:val="00DE56EE"/>
    <w:rsid w:val="00DE65EC"/>
    <w:rsid w:val="00DF4255"/>
    <w:rsid w:val="00E05B19"/>
    <w:rsid w:val="00E12833"/>
    <w:rsid w:val="00E136D4"/>
    <w:rsid w:val="00E161A1"/>
    <w:rsid w:val="00E24DB9"/>
    <w:rsid w:val="00E311E7"/>
    <w:rsid w:val="00E3558F"/>
    <w:rsid w:val="00E36661"/>
    <w:rsid w:val="00E37018"/>
    <w:rsid w:val="00E41650"/>
    <w:rsid w:val="00E42538"/>
    <w:rsid w:val="00E46384"/>
    <w:rsid w:val="00E62908"/>
    <w:rsid w:val="00E63E1D"/>
    <w:rsid w:val="00E750B4"/>
    <w:rsid w:val="00E85478"/>
    <w:rsid w:val="00E9710B"/>
    <w:rsid w:val="00E9733E"/>
    <w:rsid w:val="00EA1357"/>
    <w:rsid w:val="00EB18EE"/>
    <w:rsid w:val="00EB3035"/>
    <w:rsid w:val="00EC2FBF"/>
    <w:rsid w:val="00EC3BE7"/>
    <w:rsid w:val="00ED0573"/>
    <w:rsid w:val="00ED1E54"/>
    <w:rsid w:val="00EE31B5"/>
    <w:rsid w:val="00EF3256"/>
    <w:rsid w:val="00EF746E"/>
    <w:rsid w:val="00F059B6"/>
    <w:rsid w:val="00F108A5"/>
    <w:rsid w:val="00F15CA7"/>
    <w:rsid w:val="00F20B3E"/>
    <w:rsid w:val="00F242CF"/>
    <w:rsid w:val="00F63B5E"/>
    <w:rsid w:val="00F63F54"/>
    <w:rsid w:val="00F65560"/>
    <w:rsid w:val="00F75531"/>
    <w:rsid w:val="00F76178"/>
    <w:rsid w:val="00F81610"/>
    <w:rsid w:val="00F855A2"/>
    <w:rsid w:val="00F94443"/>
    <w:rsid w:val="00F975C6"/>
    <w:rsid w:val="00FA186E"/>
    <w:rsid w:val="00FA1A68"/>
    <w:rsid w:val="00FA2042"/>
    <w:rsid w:val="00FA3D0C"/>
    <w:rsid w:val="00FB3E07"/>
    <w:rsid w:val="00FB4F62"/>
    <w:rsid w:val="00FC57B9"/>
    <w:rsid w:val="00FD2D0D"/>
    <w:rsid w:val="00FD2EE1"/>
    <w:rsid w:val="00FE2099"/>
    <w:rsid w:val="00FE2838"/>
    <w:rsid w:val="00FE5171"/>
    <w:rsid w:val="00FF0BC1"/>
    <w:rsid w:val="00FF5368"/>
    <w:rsid w:val="2B6F163D"/>
    <w:rsid w:val="3F958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399CA80"/>
  <w15:docId w15:val="{675FA39A-3FF7-4B37-AC75-0BA363A4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3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qFormat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qFormat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7D1815"/>
    <w:rPr>
      <w:sz w:val="20"/>
      <w:szCs w:val="20"/>
    </w:rPr>
  </w:style>
  <w:style w:type="character" w:styleId="Znakapoznpodarou">
    <w:name w:val="footnote reference"/>
    <w:basedOn w:val="Standardnpsmoodstavce"/>
    <w:unhideWhenUsed/>
    <w:qFormat/>
    <w:rsid w:val="007D1815"/>
    <w:rPr>
      <w:vertAlign w:val="superscript"/>
    </w:rPr>
  </w:style>
  <w:style w:type="paragraph" w:customStyle="1" w:styleId="paragraph">
    <w:name w:val="paragraph"/>
    <w:basedOn w:val="Normln"/>
    <w:rsid w:val="003D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D4A6A"/>
  </w:style>
  <w:style w:type="character" w:customStyle="1" w:styleId="normaltextrun">
    <w:name w:val="normaltextrun"/>
    <w:basedOn w:val="Standardnpsmoodstavce"/>
    <w:rsid w:val="00C73030"/>
  </w:style>
  <w:style w:type="character" w:customStyle="1" w:styleId="scxw97210683">
    <w:name w:val="scxw97210683"/>
    <w:basedOn w:val="Standardnpsmoodstavce"/>
    <w:rsid w:val="00C73030"/>
  </w:style>
  <w:style w:type="paragraph" w:styleId="Revize">
    <w:name w:val="Revision"/>
    <w:hidden/>
    <w:uiPriority w:val="99"/>
    <w:semiHidden/>
    <w:rsid w:val="00F81610"/>
    <w:pPr>
      <w:spacing w:after="0" w:line="240" w:lineRule="auto"/>
    </w:pPr>
  </w:style>
  <w:style w:type="table" w:styleId="Svtltabulkasmkou1zvraznn5">
    <w:name w:val="Grid Table 1 Light Accent 5"/>
    <w:basedOn w:val="Normlntabulka"/>
    <w:uiPriority w:val="46"/>
    <w:rsid w:val="00E854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285B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4A61-CBEE-417C-ADFE-926639EE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1674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5</cp:revision>
  <cp:lastPrinted>2018-03-15T11:00:00Z</cp:lastPrinted>
  <dcterms:created xsi:type="dcterms:W3CDTF">2026-09-09T13:08:00Z</dcterms:created>
  <dcterms:modified xsi:type="dcterms:W3CDTF">2026-09-14T12:58:00Z</dcterms:modified>
</cp:coreProperties>
</file>