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5CE0" w14:textId="77777777" w:rsidR="00E161A1" w:rsidRPr="006D2F8E" w:rsidRDefault="00E161A1" w:rsidP="00205616">
      <w:pPr>
        <w:rPr>
          <w:rFonts w:ascii="Arial" w:hAnsi="Arial" w:cs="Arial"/>
        </w:rPr>
      </w:pPr>
    </w:p>
    <w:p w14:paraId="3A7BE2D7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6CCBAD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94CE6B9" w14:textId="77777777" w:rsidR="00E161A1" w:rsidRPr="006D2F8E" w:rsidRDefault="2B6F163D" w:rsidP="2B6F163D">
      <w:pPr>
        <w:spacing w:after="0" w:line="276" w:lineRule="auto"/>
        <w:rPr>
          <w:rFonts w:ascii="Arial" w:hAnsi="Arial" w:cs="Arial"/>
        </w:rPr>
      </w:pPr>
      <w:r w:rsidRPr="006D2F8E">
        <w:rPr>
          <w:rFonts w:ascii="Arial" w:hAnsi="Arial" w:cs="Arial"/>
        </w:rPr>
        <w:t>Název poskytovatele dotace: Ministerstvo zdravotnictví ČR</w:t>
      </w:r>
    </w:p>
    <w:p w14:paraId="163C2FE2" w14:textId="77777777" w:rsidR="00E161A1" w:rsidRPr="006D2F8E" w:rsidRDefault="00E161A1" w:rsidP="2B6F163D">
      <w:pPr>
        <w:spacing w:after="0" w:line="276" w:lineRule="auto"/>
        <w:rPr>
          <w:rFonts w:ascii="Arial" w:hAnsi="Arial" w:cs="Arial"/>
        </w:rPr>
      </w:pPr>
    </w:p>
    <w:p w14:paraId="4F0943CA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4A5FA32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8CDF804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EA7E332" w14:textId="33995550" w:rsidR="00FA1A68" w:rsidRPr="006D2F8E" w:rsidRDefault="2B6F163D" w:rsidP="00012BF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2F8E">
        <w:rPr>
          <w:rFonts w:ascii="Arial" w:hAnsi="Arial" w:cs="Arial"/>
          <w:b/>
          <w:bCs/>
          <w:sz w:val="24"/>
          <w:szCs w:val="24"/>
        </w:rPr>
        <w:t xml:space="preserve">Žádost o poskytnutí </w:t>
      </w:r>
      <w:r w:rsidR="000B5893" w:rsidRPr="006D2F8E">
        <w:rPr>
          <w:rFonts w:ascii="Arial" w:hAnsi="Arial" w:cs="Arial"/>
          <w:b/>
          <w:bCs/>
          <w:sz w:val="24"/>
          <w:szCs w:val="24"/>
        </w:rPr>
        <w:t xml:space="preserve">dotace </w:t>
      </w:r>
      <w:r w:rsidRPr="006D2F8E">
        <w:rPr>
          <w:rFonts w:ascii="Arial" w:hAnsi="Arial" w:cs="Arial"/>
          <w:b/>
          <w:bCs/>
          <w:sz w:val="24"/>
          <w:szCs w:val="24"/>
        </w:rPr>
        <w:t>v rámci</w:t>
      </w:r>
      <w:r w:rsidR="00012BF3" w:rsidRPr="006D2F8E">
        <w:rPr>
          <w:rFonts w:ascii="Arial" w:hAnsi="Arial" w:cs="Arial"/>
          <w:sz w:val="24"/>
          <w:szCs w:val="24"/>
        </w:rPr>
        <w:t xml:space="preserve"> </w:t>
      </w:r>
      <w:r w:rsidR="00012BF3" w:rsidRPr="006D2F8E">
        <w:rPr>
          <w:rFonts w:ascii="Arial" w:hAnsi="Arial" w:cs="Arial"/>
          <w:b/>
          <w:bCs/>
          <w:sz w:val="24"/>
          <w:szCs w:val="24"/>
        </w:rPr>
        <w:t>v rámci Programu podpory vzniku center duševního zdraví IV</w:t>
      </w:r>
    </w:p>
    <w:p w14:paraId="483B4ABE" w14:textId="4A1B0708" w:rsidR="00095CB5" w:rsidRPr="006D2F8E" w:rsidRDefault="00095CB5" w:rsidP="00E161A1">
      <w:pPr>
        <w:spacing w:after="0" w:line="276" w:lineRule="auto"/>
        <w:rPr>
          <w:rFonts w:ascii="Arial" w:hAnsi="Arial" w:cs="Arial"/>
        </w:rPr>
      </w:pPr>
    </w:p>
    <w:p w14:paraId="572777CF" w14:textId="3BAD6600" w:rsidR="004A7DA6" w:rsidRPr="006D2F8E" w:rsidRDefault="004A7DA6" w:rsidP="004A7DA6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D2F8E">
        <w:rPr>
          <w:rFonts w:ascii="Arial" w:hAnsi="Arial" w:cs="Arial"/>
          <w:b/>
          <w:bCs/>
          <w:sz w:val="22"/>
          <w:szCs w:val="22"/>
        </w:rPr>
        <w:t xml:space="preserve">Základní informace o projektu </w:t>
      </w:r>
    </w:p>
    <w:p w14:paraId="782C8E01" w14:textId="77777777" w:rsidR="005A42F9" w:rsidRPr="006D2F8E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5A42F9" w:rsidRPr="006D2F8E" w14:paraId="3CA157CA" w14:textId="77777777" w:rsidTr="00E85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4907B3E" w14:textId="43A12AD7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Název </w:t>
            </w:r>
            <w:r w:rsidR="00A50205" w:rsidRPr="006D2F8E">
              <w:rPr>
                <w:rFonts w:ascii="Arial" w:hAnsi="Arial" w:cs="Arial"/>
              </w:rPr>
              <w:t>projektu</w:t>
            </w:r>
            <w:r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35D4B7F1" w14:textId="3E082C8D" w:rsidR="005A42F9" w:rsidRPr="006D2F8E" w:rsidRDefault="00A50205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Uveďte název Centra duševního zdraví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5A42F9" w:rsidRPr="006D2F8E" w14:paraId="0C4B5F9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4B1C5EA" w14:textId="55C36914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Kontakt:</w:t>
            </w:r>
          </w:p>
        </w:tc>
        <w:tc>
          <w:tcPr>
            <w:tcW w:w="4944" w:type="dxa"/>
          </w:tcPr>
          <w:p w14:paraId="03025A35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16A6" w:rsidRPr="006D2F8E" w14:paraId="38281977" w14:textId="77777777" w:rsidTr="00E8547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E4659" w14:textId="458F539E" w:rsidR="006016A6" w:rsidRPr="006D2F8E" w:rsidRDefault="006016A6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Zaměření:</w:t>
            </w:r>
          </w:p>
        </w:tc>
        <w:tc>
          <w:tcPr>
            <w:tcW w:w="4944" w:type="dxa"/>
          </w:tcPr>
          <w:p w14:paraId="4CFD9ACA" w14:textId="7E881085" w:rsidR="006016A6" w:rsidRPr="00E02C3F" w:rsidRDefault="005068E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E02C3F">
              <w:rPr>
                <w:rFonts w:ascii="Arial" w:hAnsi="Arial" w:cs="Arial"/>
                <w:b/>
                <w:bCs/>
              </w:rPr>
              <w:t>CDZ IV_</w:t>
            </w:r>
            <w:r w:rsidR="00942424" w:rsidRPr="00E02C3F">
              <w:rPr>
                <w:rFonts w:ascii="Arial" w:hAnsi="Arial" w:cs="Arial"/>
                <w:b/>
                <w:bCs/>
              </w:rPr>
              <w:t>ZD1</w:t>
            </w:r>
            <w:r w:rsidRPr="00E02C3F">
              <w:rPr>
                <w:rFonts w:ascii="Arial" w:hAnsi="Arial" w:cs="Arial"/>
                <w:b/>
                <w:bCs/>
              </w:rPr>
              <w:t xml:space="preserve"> </w:t>
            </w:r>
            <w:r w:rsidR="00942424" w:rsidRPr="00E02C3F">
              <w:rPr>
                <w:rFonts w:ascii="Arial" w:hAnsi="Arial" w:cs="Arial"/>
                <w:b/>
                <w:bCs/>
                <w:color w:val="227ACB"/>
              </w:rPr>
              <w:t>ZDRAV</w:t>
            </w:r>
            <w:r w:rsidR="00677B12" w:rsidRPr="00E02C3F">
              <w:rPr>
                <w:rFonts w:ascii="Arial" w:hAnsi="Arial" w:cs="Arial"/>
                <w:b/>
                <w:bCs/>
                <w:color w:val="227ACB"/>
              </w:rPr>
              <w:t xml:space="preserve"> žádost</w:t>
            </w:r>
            <w:r w:rsidR="00942424" w:rsidRPr="00E02C3F">
              <w:rPr>
                <w:rFonts w:ascii="Arial" w:hAnsi="Arial" w:cs="Arial"/>
                <w:b/>
                <w:bCs/>
                <w:color w:val="227ACB"/>
              </w:rPr>
              <w:t xml:space="preserve"> typu I</w:t>
            </w:r>
            <w:r w:rsidR="00677B12" w:rsidRPr="00E02C3F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</w:p>
        </w:tc>
      </w:tr>
      <w:tr w:rsidR="005A42F9" w:rsidRPr="006D2F8E" w14:paraId="052F9019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65BB26" w14:textId="15CC0D3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Bankovní účet: </w:t>
            </w:r>
          </w:p>
        </w:tc>
        <w:tc>
          <w:tcPr>
            <w:tcW w:w="4944" w:type="dxa"/>
          </w:tcPr>
          <w:p w14:paraId="5AC9A799" w14:textId="71D17767" w:rsidR="005A42F9" w:rsidRPr="006D2F8E" w:rsidRDefault="006D3523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Uveďte číslo účtu a kód banky </w:t>
            </w:r>
          </w:p>
        </w:tc>
      </w:tr>
      <w:tr w:rsidR="005A42F9" w:rsidRPr="006D2F8E" w14:paraId="7A8EE80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B7B7B2" w14:textId="5AD81B94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Výzva: </w:t>
            </w:r>
          </w:p>
        </w:tc>
        <w:tc>
          <w:tcPr>
            <w:tcW w:w="4944" w:type="dxa"/>
          </w:tcPr>
          <w:p w14:paraId="7F0EEC5F" w14:textId="07EE0627" w:rsidR="005A42F9" w:rsidRPr="006D2F8E" w:rsidRDefault="00FD2D0D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Program podpory vzniku center duševního zdraví IV </w:t>
            </w:r>
          </w:p>
        </w:tc>
      </w:tr>
      <w:tr w:rsidR="005A42F9" w:rsidRPr="006D2F8E" w14:paraId="20A511D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76752FE" w14:textId="093AD3D2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Projektový mail: </w:t>
            </w:r>
          </w:p>
        </w:tc>
        <w:tc>
          <w:tcPr>
            <w:tcW w:w="4944" w:type="dxa"/>
          </w:tcPr>
          <w:p w14:paraId="31E7B204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287E770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A9CBB4" w14:textId="633D3B4E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Datum zahájení</w:t>
            </w:r>
            <w:r w:rsidR="005A42F9"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4944" w:type="dxa"/>
          </w:tcPr>
          <w:p w14:paraId="47F8A27D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704FFCEF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6A9AE7A" w14:textId="2F1B0545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Datum ukončení: </w:t>
            </w:r>
          </w:p>
        </w:tc>
        <w:tc>
          <w:tcPr>
            <w:tcW w:w="4944" w:type="dxa"/>
          </w:tcPr>
          <w:p w14:paraId="06972AC2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F7321" w:rsidRPr="006D2F8E" w14:paraId="253F2191" w14:textId="77777777" w:rsidTr="00E854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2183093" w14:textId="2346DD25" w:rsidR="00BF7321" w:rsidRPr="00E02C3F" w:rsidRDefault="00E63174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E02C3F">
              <w:rPr>
                <w:rFonts w:ascii="Arial" w:hAnsi="Arial" w:cs="Arial"/>
                <w:b w:val="0"/>
                <w:bCs w:val="0"/>
              </w:rPr>
              <w:t>Tematická oblast</w:t>
            </w:r>
            <w:r w:rsidR="0027186B" w:rsidRPr="00E02C3F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23FF146C" w14:textId="5F94C774" w:rsidR="00BF7321" w:rsidRPr="00E02C3F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  <w:i/>
                <w:iCs/>
              </w:rPr>
              <w:t>Doplňte odbornost, pro kterou</w:t>
            </w:r>
            <w:r w:rsidR="006D2F8E" w:rsidRPr="00E02C3F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E02C3F">
              <w:rPr>
                <w:rFonts w:ascii="Arial" w:hAnsi="Arial" w:cs="Arial"/>
                <w:i/>
                <w:iCs/>
              </w:rPr>
              <w:t>máte vydáno oprávnění k poskytování zdravotních služeb</w:t>
            </w:r>
            <w:r w:rsidR="00E63174" w:rsidRPr="00E02C3F">
              <w:rPr>
                <w:rFonts w:ascii="Arial" w:hAnsi="Arial" w:cs="Arial"/>
                <w:i/>
                <w:iCs/>
              </w:rPr>
              <w:t>,</w:t>
            </w:r>
            <w:r w:rsidRPr="00E02C3F">
              <w:rPr>
                <w:rFonts w:ascii="Arial" w:hAnsi="Arial" w:cs="Arial"/>
                <w:i/>
                <w:iCs/>
              </w:rPr>
              <w:t xml:space="preserve"> a to v následujícím rozsahu:</w:t>
            </w:r>
          </w:p>
          <w:p w14:paraId="05D74389" w14:textId="74393CB3" w:rsidR="0063623C" w:rsidRPr="00E02C3F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  <w:i/>
                <w:iCs/>
              </w:rPr>
              <w:t>CDZ-SMI</w:t>
            </w:r>
          </w:p>
          <w:p w14:paraId="4ABEA98E" w14:textId="0D43D7FD" w:rsidR="0063623C" w:rsidRPr="00E02C3F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  <w:i/>
                <w:iCs/>
              </w:rPr>
              <w:t>CDZ-D</w:t>
            </w:r>
          </w:p>
          <w:p w14:paraId="394B7EF0" w14:textId="7C6FF108" w:rsidR="0063623C" w:rsidRPr="00E02C3F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  <w:i/>
                <w:iCs/>
              </w:rPr>
              <w:t>CDZ-S</w:t>
            </w:r>
          </w:p>
          <w:p w14:paraId="07EC0208" w14:textId="682E32E2" w:rsidR="0063623C" w:rsidRPr="00E02C3F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  <w:i/>
                <w:iCs/>
              </w:rPr>
              <w:t>CDZ-AMT</w:t>
            </w:r>
          </w:p>
          <w:p w14:paraId="650C55A9" w14:textId="0404D1D9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E02C3F">
              <w:rPr>
                <w:rFonts w:ascii="Arial" w:hAnsi="Arial" w:cs="Arial"/>
                <w:i/>
                <w:iCs/>
              </w:rPr>
              <w:t>CDZ-OL</w:t>
            </w:r>
          </w:p>
        </w:tc>
      </w:tr>
      <w:tr w:rsidR="005A42F9" w:rsidRPr="006D2F8E" w14:paraId="2740D56E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A76053" w14:textId="4D6CEF2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Místo realizace: </w:t>
            </w:r>
          </w:p>
        </w:tc>
        <w:tc>
          <w:tcPr>
            <w:tcW w:w="4944" w:type="dxa"/>
          </w:tcPr>
          <w:p w14:paraId="7B272199" w14:textId="35E8E13B" w:rsidR="005A42F9" w:rsidRPr="006D2F8E" w:rsidRDefault="006B5CE8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Adresa místa poskytování služeb CDZ </w:t>
            </w:r>
          </w:p>
        </w:tc>
      </w:tr>
      <w:tr w:rsidR="005A42F9" w:rsidRPr="006D2F8E" w14:paraId="4E74F36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2163AA" w14:textId="4B6FF358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Rozsah působnosti: </w:t>
            </w:r>
          </w:p>
        </w:tc>
        <w:tc>
          <w:tcPr>
            <w:tcW w:w="4944" w:type="dxa"/>
          </w:tcPr>
          <w:p w14:paraId="05F977C8" w14:textId="2D4731DA" w:rsidR="005A42F9" w:rsidRPr="006D2F8E" w:rsidRDefault="00BF7321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Doplňte </w:t>
            </w:r>
          </w:p>
        </w:tc>
      </w:tr>
      <w:tr w:rsidR="005A42F9" w:rsidRPr="006D2F8E" w14:paraId="1B1087EB" w14:textId="77777777" w:rsidTr="00E85478">
        <w:trPr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FBBF6A2" w14:textId="1B0F828B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Anotace. </w:t>
            </w:r>
          </w:p>
        </w:tc>
        <w:tc>
          <w:tcPr>
            <w:tcW w:w="4944" w:type="dxa"/>
          </w:tcPr>
          <w:p w14:paraId="68F1B097" w14:textId="7153EFE3" w:rsidR="005A42F9" w:rsidRPr="006D2F8E" w:rsidRDefault="00382FA2" w:rsidP="00382FA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Stručně popište plánované Centrum duševního zdraví. Uveďte důvody jeho vzniku, hlavní cíle projektu a očekávané přínosy pro cílovou skupinu i region. </w:t>
            </w:r>
          </w:p>
        </w:tc>
      </w:tr>
    </w:tbl>
    <w:p w14:paraId="10BB82AA" w14:textId="77777777" w:rsidR="005A42F9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p w14:paraId="3857DEC7" w14:textId="77777777" w:rsidR="00BD6ADC" w:rsidRPr="006D2F8E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266F4CED" w14:textId="033A38DE" w:rsidR="006D3523" w:rsidRPr="006D2F8E" w:rsidRDefault="006D3523" w:rsidP="006D3523">
      <w:pPr>
        <w:pStyle w:val="Odstavecseseznamem"/>
        <w:numPr>
          <w:ilvl w:val="0"/>
          <w:numId w:val="10"/>
        </w:numPr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Rozšiřující informace</w:t>
      </w:r>
    </w:p>
    <w:p w14:paraId="3427C646" w14:textId="77777777" w:rsidR="006D3523" w:rsidRPr="006D2F8E" w:rsidRDefault="006D3523" w:rsidP="00205616">
      <w:pPr>
        <w:rPr>
          <w:rFonts w:ascii="Arial" w:eastAsia="Times New Roman" w:hAnsi="Arial" w:cs="Arial"/>
          <w:b/>
          <w:bCs/>
          <w:caps/>
          <w:lang w:eastAsia="cs-CZ"/>
        </w:rPr>
      </w:pPr>
    </w:p>
    <w:p w14:paraId="231A6680" w14:textId="4AA4ED13" w:rsidR="00754CA9" w:rsidRPr="006D2F8E" w:rsidRDefault="00287929" w:rsidP="00205616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>IDENTIFIKACE ž</w:t>
      </w:r>
      <w:r w:rsidR="00C277F0" w:rsidRPr="006D2F8E">
        <w:rPr>
          <w:rFonts w:ascii="Arial" w:eastAsia="Times New Roman" w:hAnsi="Arial" w:cs="Arial"/>
          <w:b/>
          <w:bCs/>
          <w:caps/>
          <w:lang w:eastAsia="cs-CZ"/>
        </w:rPr>
        <w:t>A</w:t>
      </w:r>
      <w:r w:rsidRPr="006D2F8E">
        <w:rPr>
          <w:rFonts w:ascii="Arial" w:eastAsia="Times New Roman" w:hAnsi="Arial" w:cs="Arial"/>
          <w:b/>
          <w:bCs/>
          <w:caps/>
          <w:lang w:eastAsia="cs-CZ"/>
        </w:rPr>
        <w:t>dATELE</w:t>
      </w:r>
    </w:p>
    <w:p w14:paraId="548857D4" w14:textId="1C9C6A31" w:rsidR="00D3467A" w:rsidRPr="006D2F8E" w:rsidRDefault="00D3467A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uvede úplné a správné identifikační údaje.</w:t>
      </w:r>
    </w:p>
    <w:p w14:paraId="37A291EC" w14:textId="6D40D704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06"/>
        <w:gridCol w:w="4944"/>
        <w:gridCol w:w="12"/>
      </w:tblGrid>
      <w:tr w:rsidR="00DE3410" w:rsidRPr="006D2F8E" w14:paraId="3ABDF739" w14:textId="77777777" w:rsidTr="00E8547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AE0457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53E95DBD" w14:textId="77777777" w:rsidR="00DE3410" w:rsidRPr="006D2F8E" w:rsidRDefault="00DE3410" w:rsidP="009D086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80A3BC4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C21E33" w14:textId="7B31A23A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460D51DC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A35454C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A395B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1DB23F5B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BE2931D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B05A2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Právní forma:</w:t>
            </w:r>
          </w:p>
        </w:tc>
        <w:tc>
          <w:tcPr>
            <w:tcW w:w="4944" w:type="dxa"/>
          </w:tcPr>
          <w:p w14:paraId="307ECF47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5ABCEE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327B7B" w14:textId="709EAC68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E02C3F">
              <w:rPr>
                <w:rFonts w:ascii="Arial" w:hAnsi="Arial" w:cs="Arial"/>
                <w:b w:val="0"/>
                <w:bCs w:val="0"/>
              </w:rPr>
              <w:t>Plátce DPH:</w:t>
            </w:r>
            <w:r w:rsidR="00CD141A" w:rsidRPr="00E02C3F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41B7DD26" w14:textId="1F54E226" w:rsidR="00DE3410" w:rsidRPr="006D2F8E" w:rsidRDefault="006B5CE8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Možnosti: ANO/NE </w:t>
            </w:r>
          </w:p>
        </w:tc>
      </w:tr>
      <w:tr w:rsidR="00DE3410" w:rsidRPr="006D2F8E" w14:paraId="59434F5F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FFD5AA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</w:rPr>
              <w:t>Zřizovatel Žadatele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(název, adresa, IČO, číslo účtu),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má-li žadatel zřizovatele:</w:t>
            </w:r>
          </w:p>
        </w:tc>
        <w:tc>
          <w:tcPr>
            <w:tcW w:w="4944" w:type="dxa"/>
          </w:tcPr>
          <w:p w14:paraId="558B3A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9B958C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648E1D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zastupující zřizovatele (jméno, datum narození, funkce):</w:t>
            </w:r>
          </w:p>
        </w:tc>
        <w:tc>
          <w:tcPr>
            <w:tcW w:w="4944" w:type="dxa"/>
          </w:tcPr>
          <w:p w14:paraId="350D491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C1159A5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8FECA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Osoby s podílem v právnické osobě Žadatele – fyzické osoby (název, IČO) a </w:t>
            </w:r>
          </w:p>
          <w:p w14:paraId="4A7700D6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5267EBB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77CB448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140EA62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A8DDFD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s podílem v právnické osobě Žadatele – právnické osoby (název, IČO) a výše podílu:</w:t>
            </w:r>
          </w:p>
          <w:p w14:paraId="795924F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6BEB69A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CFBC197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6C8CC9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Právnické osoby, v nichž má přímý podíl právnická osoba Žadatele (název, IČO) a </w:t>
            </w:r>
          </w:p>
          <w:p w14:paraId="4961FD6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4F42E7A1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 jsou-li takové osoby </w:t>
            </w:r>
          </w:p>
        </w:tc>
        <w:tc>
          <w:tcPr>
            <w:tcW w:w="4944" w:type="dxa"/>
          </w:tcPr>
          <w:p w14:paraId="54BCE07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EE2F91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3EBCF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Kontaktní osoba Žadatele</w:t>
            </w:r>
            <w:r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</w:tr>
      <w:tr w:rsidR="00DE3410" w:rsidRPr="006D2F8E" w14:paraId="40F8E36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479A54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44" w:type="dxa"/>
          </w:tcPr>
          <w:p w14:paraId="59C6F6D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95143CB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39014C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44" w:type="dxa"/>
          </w:tcPr>
          <w:p w14:paraId="50F3856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3AD44E6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DA27CE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44" w:type="dxa"/>
          </w:tcPr>
          <w:p w14:paraId="4D9E0EDE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AE08672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6938F4C2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Zástupce statutárního orgánu, popř. osoba oprávněná zastupovat Žadatele: </w:t>
            </w:r>
          </w:p>
          <w:p w14:paraId="4912A21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Jedná-li za Žadatele více zástupců statutárního orgánu současně, uvedou se všechny tyto osoby. Zastupuje-li statutárního zástupce oprávněná osoba, Žadatel toto oprávnění (Plnou moc) přiloží jako přílohu této Žádosti. </w:t>
            </w:r>
          </w:p>
        </w:tc>
      </w:tr>
      <w:tr w:rsidR="00DE3410" w:rsidRPr="006D2F8E" w14:paraId="2E19DA0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2B18F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56" w:type="dxa"/>
            <w:gridSpan w:val="2"/>
          </w:tcPr>
          <w:p w14:paraId="10B2956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3F43C89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0CDD09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56" w:type="dxa"/>
            <w:gridSpan w:val="2"/>
          </w:tcPr>
          <w:p w14:paraId="62C875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BFE1F5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672234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56" w:type="dxa"/>
            <w:gridSpan w:val="2"/>
          </w:tcPr>
          <w:p w14:paraId="03BFB13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5560" w:rsidRPr="006D2F8E" w14:paraId="02E7E87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46FD6A68" w14:textId="167495E9" w:rsidR="00F65560" w:rsidRPr="006D2F8E" w:rsidRDefault="00F65560" w:rsidP="006B5CE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Údaje pro elektronické doručování</w:t>
            </w:r>
            <w:r w:rsidR="00A10EFC" w:rsidRPr="006D2F8E">
              <w:rPr>
                <w:rFonts w:ascii="Arial" w:hAnsi="Arial" w:cs="Arial"/>
              </w:rPr>
              <w:t>: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</w:tr>
      <w:tr w:rsidR="00F65560" w:rsidRPr="006D2F8E" w14:paraId="664BF57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E1D450" w14:textId="32550ECB" w:rsidR="00F65560" w:rsidRPr="006D2F8E" w:rsidRDefault="00F6556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ID datové schránky Žadatele: </w:t>
            </w:r>
          </w:p>
        </w:tc>
        <w:tc>
          <w:tcPr>
            <w:tcW w:w="4956" w:type="dxa"/>
            <w:gridSpan w:val="2"/>
          </w:tcPr>
          <w:p w14:paraId="579ABCDB" w14:textId="77777777" w:rsidR="00F65560" w:rsidRPr="006D2F8E" w:rsidRDefault="00F6556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B85A511" w14:textId="011A7DAF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0D26CAE4" w14:textId="77777777" w:rsidR="006C43BA" w:rsidRPr="006D2F8E" w:rsidRDefault="006C43B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4D9844E5" w14:textId="42BA5F20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lastRenderedPageBreak/>
        <w:t xml:space="preserve">INFORMACE O PROJEKTU </w:t>
      </w:r>
    </w:p>
    <w:p w14:paraId="1025B2A1" w14:textId="77777777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837CF1" w:rsidRPr="006D2F8E" w14:paraId="36DB025F" w14:textId="77777777" w:rsidTr="00841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D257B2" w14:textId="2E9B1124" w:rsidR="00837CF1" w:rsidRPr="00E02C3F" w:rsidRDefault="00837CF1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02C3F">
              <w:rPr>
                <w:rFonts w:ascii="Arial" w:hAnsi="Arial" w:cs="Arial"/>
              </w:rPr>
              <w:t xml:space="preserve">Účel:  </w:t>
            </w:r>
          </w:p>
        </w:tc>
        <w:tc>
          <w:tcPr>
            <w:tcW w:w="4944" w:type="dxa"/>
          </w:tcPr>
          <w:p w14:paraId="29B60A84" w14:textId="77777777" w:rsidR="00837CF1" w:rsidRDefault="007116AD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Vyberte jednu z</w:t>
            </w:r>
            <w:r w:rsidR="006C5FEC">
              <w:rPr>
                <w:rFonts w:ascii="Arial" w:hAnsi="Arial" w:cs="Arial"/>
                <w:b w:val="0"/>
                <w:bCs w:val="0"/>
                <w:i/>
                <w:iCs/>
              </w:rPr>
              <w:t> 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možností</w:t>
            </w:r>
            <w:r w:rsidR="006C5FEC">
              <w:rPr>
                <w:rFonts w:ascii="Arial" w:hAnsi="Arial" w:cs="Arial"/>
                <w:b w:val="0"/>
                <w:bCs w:val="0"/>
                <w:i/>
                <w:iCs/>
              </w:rPr>
              <w:t>:</w:t>
            </w:r>
          </w:p>
          <w:p w14:paraId="693E7449" w14:textId="77777777" w:rsid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trike/>
              </w:rPr>
            </w:pPr>
          </w:p>
          <w:p w14:paraId="27070EFC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se závažnou duševní poruchou</w:t>
            </w:r>
          </w:p>
          <w:p w14:paraId="7AC99201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EFC7E0D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děti</w:t>
            </w:r>
          </w:p>
          <w:p w14:paraId="0F26C5F9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071ABE0E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seniory</w:t>
            </w:r>
          </w:p>
          <w:p w14:paraId="356BD75B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B7ECF81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 adiktologickou poruchou</w:t>
            </w:r>
          </w:p>
          <w:p w14:paraId="13328683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87B222D" w14:textId="4ED89714" w:rsidR="0019713E" w:rsidRPr="006D2F8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 nařízeným ochranným léčením</w:t>
            </w:r>
          </w:p>
        </w:tc>
      </w:tr>
      <w:tr w:rsidR="00A47C17" w:rsidRPr="006D2F8E" w14:paraId="321AE7B4" w14:textId="77777777" w:rsidTr="00B140E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101C50" w14:textId="32BBC88A" w:rsidR="00A47C17" w:rsidRPr="00E02C3F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</w:rPr>
              <w:t xml:space="preserve">Analýza potřeb regionu: </w:t>
            </w:r>
          </w:p>
        </w:tc>
      </w:tr>
      <w:tr w:rsidR="00A47C17" w:rsidRPr="006D2F8E" w14:paraId="389A2D9C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2072EC6" w14:textId="1786EE3F" w:rsidR="00A47C17" w:rsidRPr="00E02C3F" w:rsidRDefault="00A47C17" w:rsidP="00A47C17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E02C3F">
              <w:rPr>
                <w:rFonts w:ascii="Arial" w:hAnsi="Arial" w:cs="Arial"/>
                <w:b w:val="0"/>
                <w:bCs w:val="0"/>
                <w:i/>
                <w:iCs/>
              </w:rPr>
              <w:t xml:space="preserve">Popište potřeby regionu, na které projekt reaguje. Uveďte odhad počtu potenciálních klientů, dostupnost stávajících zdravotních a sociálních služeb v oblasti duševního zdraví, identifikované nedostatky v systému péče a způsob spolupráce s obcemi, krajem, zdravotnickými zařízeními a poskytovateli sociálních služeb. </w:t>
            </w:r>
          </w:p>
        </w:tc>
      </w:tr>
      <w:tr w:rsidR="00A47C17" w:rsidRPr="006D2F8E" w14:paraId="429ADA28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C15FD16" w14:textId="3EC1780C" w:rsidR="00A47C17" w:rsidRPr="00E02C3F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</w:rPr>
              <w:t>Popis poskytovaných služeb:</w:t>
            </w:r>
          </w:p>
        </w:tc>
      </w:tr>
      <w:tr w:rsidR="00A47C17" w:rsidRPr="006D2F8E" w14:paraId="6DC9AF3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78C2F651" w14:textId="77777777" w:rsidR="00A47C17" w:rsidRPr="00E02C3F" w:rsidRDefault="00A47C17" w:rsidP="00A47C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02C3F">
              <w:rPr>
                <w:rFonts w:ascii="Arial" w:hAnsi="Arial" w:cs="Arial"/>
                <w:b w:val="0"/>
                <w:bCs w:val="0"/>
                <w:i/>
                <w:iCs/>
              </w:rPr>
              <w:t>Popište rozsah a formu poskytovaných služeb CDZ. Uveďte zejména plánované terénní a ambulantní služby, krizovou intervenci, case management, podporu zotavení a sociálního začlenění klientů, včetně způsobu zajištění návaznosti zdravotní a sociální péče.</w:t>
            </w:r>
          </w:p>
          <w:p w14:paraId="0214A9FB" w14:textId="77777777" w:rsidR="00A47C17" w:rsidRPr="00E02C3F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129D97E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535C2FAB" w14:textId="20CCA652" w:rsidR="00A47C17" w:rsidRPr="00E02C3F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</w:rPr>
              <w:t>Plánované inovativní prvky v rámci podpořeného provozu</w:t>
            </w:r>
          </w:p>
        </w:tc>
      </w:tr>
      <w:tr w:rsidR="00A47C17" w:rsidRPr="006D2F8E" w14:paraId="74EBC8EE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1889A8" w14:textId="771D0533" w:rsidR="00A47C17" w:rsidRPr="00E02C3F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E02C3F">
              <w:rPr>
                <w:rFonts w:ascii="Arial" w:eastAsiaTheme="minorEastAsia" w:hAnsi="Arial" w:cs="Arial"/>
                <w:b w:val="0"/>
                <w:bCs w:val="0"/>
              </w:rPr>
              <w:t xml:space="preserve">Vybraná pozice:  </w:t>
            </w:r>
          </w:p>
        </w:tc>
        <w:tc>
          <w:tcPr>
            <w:tcW w:w="4944" w:type="dxa"/>
          </w:tcPr>
          <w:p w14:paraId="0365D6BD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370DE1A6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2F8D96D" w14:textId="01132C1D" w:rsidR="00A47C17" w:rsidRPr="00E02C3F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E02C3F">
              <w:rPr>
                <w:rFonts w:ascii="Arial" w:eastAsiaTheme="minorEastAsia" w:hAnsi="Arial" w:cs="Arial"/>
                <w:b w:val="0"/>
                <w:bCs w:val="0"/>
              </w:rPr>
              <w:t xml:space="preserve">Zdůvodnění výběru: </w:t>
            </w:r>
          </w:p>
        </w:tc>
        <w:tc>
          <w:tcPr>
            <w:tcW w:w="4944" w:type="dxa"/>
          </w:tcPr>
          <w:p w14:paraId="1FB9D42F" w14:textId="6F8EA71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Zdůvodněte zařazení zvolené dodatečné odborné pozice s ohledem na zaměření a potřeby plánovaného CDZ. Uveďte zejména, jaký přínos očekáváte pro cílovou skupinu, poskytovanou péči a fungování multidisciplinárního týmu a jakým způsobem bude přínos a využitelnost této pozice v průběhu pilotního ověřování sledována a vyhodnocována. Upozorňujeme, že v rámci podpořeného provozu </w:t>
            </w:r>
            <w:r w:rsidRPr="006D2F8E">
              <w:rPr>
                <w:rFonts w:ascii="Arial" w:hAnsi="Arial" w:cs="Arial"/>
                <w:i/>
                <w:iCs/>
              </w:rPr>
              <w:lastRenderedPageBreak/>
              <w:t xml:space="preserve">musí být daná pozice obsazena nejméně po dobu 6 měsíců. </w:t>
            </w:r>
          </w:p>
        </w:tc>
      </w:tr>
      <w:tr w:rsidR="00A47C17" w:rsidRPr="006D2F8E" w14:paraId="6A355AA7" w14:textId="77777777" w:rsidTr="00A86368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B12C5A7" w14:textId="4905E63A" w:rsidR="00A47C17" w:rsidRPr="00E02C3F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E02C3F">
              <w:rPr>
                <w:rFonts w:ascii="Arial" w:hAnsi="Arial" w:cs="Arial"/>
              </w:rPr>
              <w:lastRenderedPageBreak/>
              <w:t>Indikátory:</w:t>
            </w:r>
            <w:r w:rsidRPr="00E02C3F">
              <w:rPr>
                <w:rFonts w:ascii="Arial" w:hAnsi="Arial" w:cs="Arial"/>
                <w:i/>
                <w:iCs/>
              </w:rPr>
              <w:t xml:space="preserve"> </w:t>
            </w:r>
            <w:r w:rsidRPr="00E02C3F">
              <w:rPr>
                <w:rFonts w:ascii="Arial" w:hAnsi="Arial" w:cs="Arial"/>
                <w:b w:val="0"/>
                <w:bCs w:val="0"/>
                <w:i/>
                <w:iCs/>
              </w:rPr>
              <w:t xml:space="preserve">Vyplňte v souladu s kapitolou VIII. Metodiky (konkrétně též hodnoty v kolonkách), jiná hodnota pro příslušný typ CDZ nebude akceptována. </w:t>
            </w:r>
            <w:r w:rsidRPr="00E02C3F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A47C17" w:rsidRPr="006D2F8E" w14:paraId="56B7CBE4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20754B" w14:textId="58B97D52" w:rsidR="00A47C17" w:rsidRPr="00E02C3F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E02C3F">
              <w:rPr>
                <w:rFonts w:ascii="Arial" w:hAnsi="Arial" w:cs="Arial"/>
                <w:b w:val="0"/>
                <w:bCs w:val="0"/>
              </w:rPr>
              <w:t>600 000 Celkový počet účastníků</w:t>
            </w:r>
            <w:r w:rsidR="00CD141A" w:rsidRPr="00E02C3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CD141A" w:rsidRPr="00E02C3F">
              <w:rPr>
                <w:rFonts w:ascii="Arial" w:hAnsi="Arial" w:cs="Arial"/>
                <w:b w:val="0"/>
                <w:bCs w:val="0"/>
                <w:i/>
                <w:iCs/>
              </w:rPr>
              <w:t>pole pro výběr</w:t>
            </w:r>
          </w:p>
        </w:tc>
        <w:tc>
          <w:tcPr>
            <w:tcW w:w="4944" w:type="dxa"/>
          </w:tcPr>
          <w:p w14:paraId="164CAAFD" w14:textId="1222DB6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0A21DD">
              <w:rPr>
                <w:rFonts w:ascii="Arial" w:hAnsi="Arial" w:cs="Arial"/>
                <w:i/>
                <w:iCs/>
              </w:rPr>
              <w:t>15</w:t>
            </w:r>
          </w:p>
          <w:p w14:paraId="1D93E960" w14:textId="5E483DC9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0A21DD">
              <w:rPr>
                <w:rFonts w:ascii="Arial" w:hAnsi="Arial" w:cs="Arial"/>
                <w:i/>
                <w:iCs/>
              </w:rPr>
              <w:t>8</w:t>
            </w:r>
          </w:p>
          <w:p w14:paraId="11DF436D" w14:textId="14771E6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0A21DD">
              <w:rPr>
                <w:rFonts w:ascii="Arial" w:hAnsi="Arial" w:cs="Arial"/>
                <w:i/>
                <w:iCs/>
              </w:rPr>
              <w:t>5</w:t>
            </w:r>
          </w:p>
          <w:p w14:paraId="4525FB5C" w14:textId="19DA87A4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0A21DD">
              <w:rPr>
                <w:rFonts w:ascii="Arial" w:hAnsi="Arial" w:cs="Arial"/>
                <w:i/>
                <w:iCs/>
              </w:rPr>
              <w:t>15</w:t>
            </w:r>
          </w:p>
          <w:p w14:paraId="1240B04A" w14:textId="5CCFC455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0A21DD">
              <w:rPr>
                <w:rFonts w:ascii="Arial" w:hAnsi="Arial" w:cs="Arial"/>
                <w:i/>
                <w:iCs/>
              </w:rPr>
              <w:t>10</w:t>
            </w:r>
          </w:p>
        </w:tc>
      </w:tr>
      <w:tr w:rsidR="00A47C17" w:rsidRPr="006D2F8E" w14:paraId="4650345C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EF10ED7" w14:textId="20FA98DB" w:rsidR="00A47C17" w:rsidRPr="00E02C3F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E02C3F">
              <w:rPr>
                <w:rFonts w:ascii="Arial" w:hAnsi="Arial" w:cs="Arial"/>
                <w:b w:val="0"/>
                <w:bCs w:val="0"/>
              </w:rPr>
              <w:t>670 031 Kapacita podpořených služeb</w:t>
            </w:r>
            <w:r w:rsidR="00CD141A" w:rsidRPr="00E02C3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CD141A" w:rsidRPr="00E02C3F">
              <w:rPr>
                <w:rFonts w:ascii="Arial" w:hAnsi="Arial" w:cs="Arial"/>
                <w:b w:val="0"/>
                <w:bCs w:val="0"/>
                <w:i/>
                <w:iCs/>
              </w:rPr>
              <w:t>pole pro výběr</w:t>
            </w:r>
          </w:p>
        </w:tc>
        <w:tc>
          <w:tcPr>
            <w:tcW w:w="4944" w:type="dxa"/>
          </w:tcPr>
          <w:p w14:paraId="59D9CC50" w14:textId="6C97966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6F5854">
              <w:rPr>
                <w:rFonts w:ascii="Arial" w:hAnsi="Arial" w:cs="Arial"/>
                <w:i/>
                <w:iCs/>
              </w:rPr>
              <w:t>5</w:t>
            </w:r>
          </w:p>
          <w:p w14:paraId="137FFD65" w14:textId="0E71D8CB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6F5854">
              <w:rPr>
                <w:rFonts w:ascii="Arial" w:hAnsi="Arial" w:cs="Arial"/>
                <w:i/>
                <w:iCs/>
              </w:rPr>
              <w:t>3</w:t>
            </w:r>
          </w:p>
          <w:p w14:paraId="3028C77C" w14:textId="477F693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6F5854">
              <w:rPr>
                <w:rFonts w:ascii="Arial" w:hAnsi="Arial" w:cs="Arial"/>
                <w:i/>
                <w:iCs/>
              </w:rPr>
              <w:t>3,2</w:t>
            </w:r>
          </w:p>
          <w:p w14:paraId="2779B7F1" w14:textId="5BC36EC8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6F5854">
              <w:rPr>
                <w:rFonts w:ascii="Arial" w:hAnsi="Arial" w:cs="Arial"/>
                <w:i/>
                <w:iCs/>
              </w:rPr>
              <w:t>3,2</w:t>
            </w:r>
          </w:p>
          <w:p w14:paraId="00D35428" w14:textId="737DC3EC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6F5854">
              <w:rPr>
                <w:rFonts w:ascii="Arial" w:hAnsi="Arial" w:cs="Arial"/>
                <w:i/>
                <w:iCs/>
              </w:rPr>
              <w:t>5</w:t>
            </w:r>
          </w:p>
        </w:tc>
      </w:tr>
      <w:tr w:rsidR="00A47C17" w:rsidRPr="006D2F8E" w14:paraId="54759BF0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4BEC164" w14:textId="0DB5F845" w:rsidR="00A47C17" w:rsidRPr="00E02C3F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E02C3F">
              <w:rPr>
                <w:rFonts w:ascii="Arial" w:hAnsi="Arial" w:cs="Arial"/>
                <w:b w:val="0"/>
                <w:bCs w:val="0"/>
              </w:rPr>
              <w:t>670 102 Využívání podpořených služeb</w:t>
            </w:r>
            <w:r w:rsidR="00CD141A" w:rsidRPr="00E02C3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CD141A" w:rsidRPr="00E02C3F">
              <w:rPr>
                <w:rFonts w:ascii="Arial" w:hAnsi="Arial" w:cs="Arial"/>
                <w:b w:val="0"/>
                <w:bCs w:val="0"/>
                <w:i/>
                <w:iCs/>
              </w:rPr>
              <w:t>pole pro výběr</w:t>
            </w:r>
          </w:p>
        </w:tc>
        <w:tc>
          <w:tcPr>
            <w:tcW w:w="4944" w:type="dxa"/>
          </w:tcPr>
          <w:p w14:paraId="1EDA55F3" w14:textId="1FC20D0F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6F5854">
              <w:rPr>
                <w:rFonts w:ascii="Arial" w:hAnsi="Arial" w:cs="Arial"/>
                <w:i/>
                <w:iCs/>
              </w:rPr>
              <w:t>35</w:t>
            </w:r>
          </w:p>
          <w:p w14:paraId="39200FC3" w14:textId="118A463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6F5854">
              <w:rPr>
                <w:rFonts w:ascii="Arial" w:hAnsi="Arial" w:cs="Arial"/>
                <w:i/>
                <w:iCs/>
              </w:rPr>
              <w:t>18</w:t>
            </w:r>
          </w:p>
          <w:p w14:paraId="1E09866E" w14:textId="0A98EDA5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6F5854">
              <w:rPr>
                <w:rFonts w:ascii="Arial" w:hAnsi="Arial" w:cs="Arial"/>
                <w:i/>
                <w:iCs/>
              </w:rPr>
              <w:t>15</w:t>
            </w:r>
          </w:p>
          <w:p w14:paraId="6E76F496" w14:textId="11B39B32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6F5854">
              <w:rPr>
                <w:rFonts w:ascii="Arial" w:hAnsi="Arial" w:cs="Arial"/>
                <w:i/>
                <w:iCs/>
              </w:rPr>
              <w:t>30</w:t>
            </w:r>
          </w:p>
          <w:p w14:paraId="150DFB7D" w14:textId="192D0789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6F5854">
              <w:rPr>
                <w:rFonts w:ascii="Arial" w:hAnsi="Arial" w:cs="Arial"/>
                <w:i/>
                <w:iCs/>
              </w:rPr>
              <w:t>25</w:t>
            </w:r>
          </w:p>
        </w:tc>
      </w:tr>
    </w:tbl>
    <w:p w14:paraId="1E22AD93" w14:textId="77777777" w:rsidR="00837CF1" w:rsidRPr="006D2F8E" w:rsidRDefault="00837CF1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5B6419D9" w14:textId="77777777" w:rsidR="00B9140A" w:rsidRDefault="00B9140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6000DC2" w14:textId="541C43DB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rozpočet </w:t>
      </w:r>
    </w:p>
    <w:p w14:paraId="33D22B00" w14:textId="77777777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76426A" w:rsidRPr="006D2F8E" w14:paraId="7909E2D1" w14:textId="77777777" w:rsidTr="00414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D95D13" w14:textId="23970207" w:rsidR="0076426A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Celkové způsobilé výdaje</w:t>
            </w:r>
            <w:r w:rsidR="0063623C" w:rsidRPr="006D2F8E">
              <w:rPr>
                <w:rFonts w:ascii="Arial" w:hAnsi="Arial" w:cs="Arial"/>
              </w:rPr>
              <w:t xml:space="preserve"> na zdravotní službu</w:t>
            </w:r>
            <w:r w:rsidR="0076426A"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12D463EB" w14:textId="1B2C4BA7" w:rsidR="0076426A" w:rsidRPr="006D2F8E" w:rsidRDefault="003C0BC7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Doplňte částku z přílohy Rozpočet </w:t>
            </w:r>
          </w:p>
        </w:tc>
      </w:tr>
      <w:tr w:rsidR="0076426A" w:rsidRPr="006D2F8E" w14:paraId="688E1F58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4F71D4" w14:textId="098988AB" w:rsidR="0076426A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 Evropského sociální fondu plus   </w:t>
            </w:r>
          </w:p>
        </w:tc>
        <w:tc>
          <w:tcPr>
            <w:tcW w:w="4944" w:type="dxa"/>
          </w:tcPr>
          <w:p w14:paraId="01CE75E9" w14:textId="368F748D" w:rsidR="0076426A" w:rsidRPr="00BC2DA5" w:rsidRDefault="0001443B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3C0BC7" w:rsidRPr="006D2F8E" w14:paraId="37FE212F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D909B40" w14:textId="49D7DC5D" w:rsidR="003C0BC7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ze státního rozpočtu </w:t>
            </w:r>
          </w:p>
        </w:tc>
        <w:tc>
          <w:tcPr>
            <w:tcW w:w="4944" w:type="dxa"/>
          </w:tcPr>
          <w:p w14:paraId="5FA0D451" w14:textId="38771D44" w:rsidR="003C0BC7" w:rsidRPr="00BC2DA5" w:rsidRDefault="0001443B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670A2BDD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3C53CAB" w14:textId="6CCFD39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Přímé osobní náklady</w:t>
            </w:r>
            <w:r w:rsidR="0076426A" w:rsidRPr="006D2F8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944" w:type="dxa"/>
          </w:tcPr>
          <w:p w14:paraId="20B551A7" w14:textId="3B87DB43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173BA41A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419FF8" w14:textId="42BE4F7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40 % paušální sazba: </w:t>
            </w:r>
          </w:p>
        </w:tc>
        <w:tc>
          <w:tcPr>
            <w:tcW w:w="4944" w:type="dxa"/>
          </w:tcPr>
          <w:p w14:paraId="4CA2A909" w14:textId="1EAD1CD8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</w:tbl>
    <w:p w14:paraId="0E8C46ED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66E60FC" w14:textId="77777777" w:rsidR="001A6D89" w:rsidRPr="006D2F8E" w:rsidRDefault="001A6D89" w:rsidP="001E13FB">
      <w:pPr>
        <w:spacing w:after="0" w:line="240" w:lineRule="auto"/>
        <w:jc w:val="both"/>
        <w:rPr>
          <w:rFonts w:ascii="Arial" w:hAnsi="Arial" w:cs="Arial"/>
          <w:bCs/>
          <w:i/>
        </w:rPr>
      </w:pPr>
    </w:p>
    <w:p w14:paraId="6EE47614" w14:textId="55E0A5FA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PŘÍLOHY</w:t>
      </w:r>
    </w:p>
    <w:p w14:paraId="4D92C989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C0FEFC" w14:textId="77777777" w:rsidR="002916D5" w:rsidRPr="006D2F8E" w:rsidRDefault="002916D5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06E10C" w14:textId="023FA553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označí, které Přílohy jsou doloženy - označením ANO/NE</w:t>
      </w:r>
      <w:r w:rsidR="00006161" w:rsidRPr="006D2F8E">
        <w:rPr>
          <w:rFonts w:ascii="Arial" w:hAnsi="Arial" w:cs="Arial"/>
          <w:i/>
          <w:iCs/>
        </w:rPr>
        <w:t xml:space="preserve">. Prvních pět je povinných. </w:t>
      </w:r>
    </w:p>
    <w:p w14:paraId="41F462E6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zvraznn5"/>
        <w:tblW w:w="0" w:type="auto"/>
        <w:tblLook w:val="0480" w:firstRow="0" w:lastRow="0" w:firstColumn="1" w:lastColumn="0" w:noHBand="0" w:noVBand="1"/>
      </w:tblPr>
      <w:tblGrid>
        <w:gridCol w:w="1412"/>
        <w:gridCol w:w="6504"/>
        <w:gridCol w:w="1126"/>
      </w:tblGrid>
      <w:tr w:rsidR="008874E1" w:rsidRPr="006D2F8E" w14:paraId="7A1F72DB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782EDB7" w14:textId="77777777" w:rsidR="008874E1" w:rsidRPr="006D2F8E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Příloha č. 1</w:t>
            </w:r>
          </w:p>
        </w:tc>
        <w:tc>
          <w:tcPr>
            <w:tcW w:w="6504" w:type="dxa"/>
          </w:tcPr>
          <w:p w14:paraId="54E66F5A" w14:textId="296C8C20" w:rsidR="008874E1" w:rsidRPr="006D2F8E" w:rsidRDefault="008874E1" w:rsidP="00D16EF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Rozhodnutí o udělení oprávnění k posk</w:t>
            </w:r>
            <w:r w:rsidR="00647AB6" w:rsidRPr="006D2F8E">
              <w:rPr>
                <w:rFonts w:ascii="Arial" w:hAnsi="Arial" w:cs="Arial"/>
              </w:rPr>
              <w:t xml:space="preserve">ytování zdravotních služeb dle </w:t>
            </w:r>
            <w:r w:rsidR="00D16EFC" w:rsidRPr="006D2F8E">
              <w:rPr>
                <w:rFonts w:ascii="Arial" w:hAnsi="Arial" w:cs="Arial"/>
              </w:rPr>
              <w:t>zákona č. 372/2011 Sb., o zdravotních službách a podmínkách jejich poskytování, ve znění pozdějších předpisů</w:t>
            </w:r>
            <w:r w:rsidR="002A218C"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26" w:type="dxa"/>
          </w:tcPr>
          <w:p w14:paraId="274AC2C9" w14:textId="2EC1CA4C" w:rsidR="008874E1" w:rsidRPr="006D2F8E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8874E1" w:rsidRPr="006D2F8E" w14:paraId="41446C3D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23863399" w14:textId="77777777" w:rsidR="008874E1" w:rsidRPr="006D2F8E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Příloha č. 2</w:t>
            </w:r>
          </w:p>
        </w:tc>
        <w:tc>
          <w:tcPr>
            <w:tcW w:w="6504" w:type="dxa"/>
          </w:tcPr>
          <w:p w14:paraId="6E7627C1" w14:textId="02DFDF3A" w:rsidR="008874E1" w:rsidRPr="006D2F8E" w:rsidRDefault="009D768A" w:rsidP="00D30F93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Vyjádření Všeobecné zdravotní pojišťovny k záměru zřídit CDZ</w:t>
            </w:r>
          </w:p>
        </w:tc>
        <w:tc>
          <w:tcPr>
            <w:tcW w:w="1126" w:type="dxa"/>
          </w:tcPr>
          <w:p w14:paraId="45E019A3" w14:textId="3D78CCC2" w:rsidR="008874E1" w:rsidRPr="006D2F8E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A17835" w:rsidRPr="006D2F8E" w14:paraId="55ECD9F3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4269D8F" w14:textId="3B337103" w:rsidR="00A17835" w:rsidRPr="006D2F8E" w:rsidRDefault="00A17835" w:rsidP="00A1783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1755F3" w:rsidRPr="006D2F8E">
              <w:rPr>
                <w:rFonts w:ascii="Arial" w:hAnsi="Arial" w:cs="Arial"/>
              </w:rPr>
              <w:t>3</w:t>
            </w:r>
          </w:p>
        </w:tc>
        <w:tc>
          <w:tcPr>
            <w:tcW w:w="6504" w:type="dxa"/>
          </w:tcPr>
          <w:p w14:paraId="68775B6D" w14:textId="56A88AA8" w:rsidR="00A17835" w:rsidRPr="006D2F8E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Style w:val="eop"/>
                <w:rFonts w:ascii="Arial" w:hAnsi="Arial" w:cs="Arial"/>
                <w:iCs/>
                <w:color w:val="000000" w:themeColor="text1"/>
              </w:rPr>
              <w:t>Vyjádření zdravotní pojišťovny s druhým nejvyšším podílem pojištěnců v příslušném kraji k záměru zřídit CDZ</w:t>
            </w:r>
          </w:p>
        </w:tc>
        <w:tc>
          <w:tcPr>
            <w:tcW w:w="1126" w:type="dxa"/>
          </w:tcPr>
          <w:p w14:paraId="45FB54B1" w14:textId="5E53FB5A" w:rsidR="00A17835" w:rsidRPr="006D2F8E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9C7409" w:rsidRPr="006D2F8E" w14:paraId="53FAB2E6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EB1A2CE" w14:textId="55A616F2" w:rsidR="009C7409" w:rsidRPr="006D2F8E" w:rsidRDefault="009C7409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6504" w:type="dxa"/>
          </w:tcPr>
          <w:p w14:paraId="7FBFB55D" w14:textId="2565B27B" w:rsidR="009C7409" w:rsidRPr="006D2F8E" w:rsidRDefault="003E6FA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Rozhodnutí o registraci sociální služby dle zákona č.  108/2006 Sb., o sociálních službách, ve znění pozdějších předpisů</w:t>
            </w:r>
          </w:p>
        </w:tc>
        <w:tc>
          <w:tcPr>
            <w:tcW w:w="1126" w:type="dxa"/>
          </w:tcPr>
          <w:p w14:paraId="789DACCA" w14:textId="75753855" w:rsidR="009C7409" w:rsidRPr="006D2F8E" w:rsidRDefault="009C7409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9C7409" w:rsidRPr="006D2F8E" w14:paraId="5836952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07E9B5DC" w14:textId="04F4F295" w:rsidR="009C7409" w:rsidRPr="006D2F8E" w:rsidRDefault="009C7409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lastRenderedPageBreak/>
              <w:t xml:space="preserve">Příloha č.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6504" w:type="dxa"/>
          </w:tcPr>
          <w:p w14:paraId="2BF27E15" w14:textId="106D1057" w:rsidR="009C7409" w:rsidRPr="006D2F8E" w:rsidRDefault="003E6FA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>D</w:t>
            </w:r>
            <w:r w:rsidRPr="002E6F0B">
              <w:rPr>
                <w:rStyle w:val="normaltextrun"/>
                <w:rFonts w:ascii="Arial" w:hAnsi="Arial" w:cs="Arial"/>
                <w:color w:val="000000" w:themeColor="text1"/>
              </w:rPr>
              <w:t xml:space="preserve">oklad prokazující 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zajištění financování sociální části CDZ v době podpořeného provozu</w:t>
            </w:r>
            <w:r>
              <w:rPr>
                <w:rStyle w:val="Znakapoznpodarou"/>
                <w:rFonts w:ascii="Arial" w:hAnsi="Arial" w:cs="Arial"/>
                <w:color w:val="000000" w:themeColor="text1"/>
              </w:rPr>
              <w:footnoteReference w:id="2"/>
            </w:r>
          </w:p>
        </w:tc>
        <w:tc>
          <w:tcPr>
            <w:tcW w:w="1126" w:type="dxa"/>
          </w:tcPr>
          <w:p w14:paraId="10DBB835" w14:textId="50437938" w:rsidR="009C7409" w:rsidRPr="006D2F8E" w:rsidRDefault="009C7409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9D768A" w:rsidRPr="006D2F8E" w14:paraId="13EE45F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346C157" w14:textId="3C8C43F8" w:rsidR="009D768A" w:rsidRPr="006D2F8E" w:rsidRDefault="009D768A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212383">
              <w:rPr>
                <w:rFonts w:ascii="Arial" w:hAnsi="Arial" w:cs="Arial"/>
              </w:rPr>
              <w:t>4</w:t>
            </w:r>
          </w:p>
        </w:tc>
        <w:tc>
          <w:tcPr>
            <w:tcW w:w="6504" w:type="dxa"/>
          </w:tcPr>
          <w:p w14:paraId="1C73EEEA" w14:textId="5A06845F" w:rsidR="009D768A" w:rsidRPr="006D2F8E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Rozpočet</w:t>
            </w:r>
            <w:r w:rsidR="0063623C" w:rsidRPr="006D2F8E">
              <w:rPr>
                <w:rFonts w:ascii="Arial" w:hAnsi="Arial" w:cs="Arial"/>
              </w:rPr>
              <w:t xml:space="preserve"> zdravotní části</w:t>
            </w:r>
            <w:r w:rsidRPr="006D2F8E">
              <w:rPr>
                <w:rFonts w:ascii="Arial" w:hAnsi="Arial" w:cs="Arial"/>
              </w:rPr>
              <w:t>, jehož součástí je jmenný seznam předpokládaných pracovníků na jednotlivých pozicích</w:t>
            </w:r>
          </w:p>
        </w:tc>
        <w:tc>
          <w:tcPr>
            <w:tcW w:w="1126" w:type="dxa"/>
          </w:tcPr>
          <w:p w14:paraId="26A1455A" w14:textId="33CC5263" w:rsidR="009D768A" w:rsidRPr="006D2F8E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344585" w:rsidRPr="006D2F8E" w14:paraId="02DE16B1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6F8E7096" w14:textId="77730A8C" w:rsidR="00344585" w:rsidRPr="006D2F8E" w:rsidRDefault="00344585" w:rsidP="0034458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6504" w:type="dxa"/>
          </w:tcPr>
          <w:p w14:paraId="46822932" w14:textId="583009D7" w:rsidR="00344585" w:rsidRPr="006D2F8E" w:rsidRDefault="00344585" w:rsidP="0034458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Jmenný seznam pracovníků multidisciplinárního týmu CDZ</w:t>
            </w:r>
          </w:p>
        </w:tc>
        <w:tc>
          <w:tcPr>
            <w:tcW w:w="1126" w:type="dxa"/>
          </w:tcPr>
          <w:p w14:paraId="0A734300" w14:textId="45F664F5" w:rsidR="00344585" w:rsidRPr="006D2F8E" w:rsidRDefault="00344585" w:rsidP="0034458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344585" w:rsidRPr="006D2F8E" w14:paraId="05ED8BE5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D1946EA" w14:textId="353760A8" w:rsidR="00344585" w:rsidRPr="006D2F8E" w:rsidRDefault="00344585" w:rsidP="0034458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6a – 6x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6DC244D7" w14:textId="486CD46F" w:rsidR="00344585" w:rsidRPr="006D2F8E" w:rsidRDefault="00344585" w:rsidP="0034458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Doklady k vzdělání definovaných členů multidisciplinárního týmu CDZ</w:t>
            </w:r>
          </w:p>
        </w:tc>
        <w:tc>
          <w:tcPr>
            <w:tcW w:w="1126" w:type="dxa"/>
          </w:tcPr>
          <w:p w14:paraId="50D7E809" w14:textId="121E943F" w:rsidR="00344585" w:rsidRPr="006D2F8E" w:rsidRDefault="00344585" w:rsidP="0034458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344585" w:rsidRPr="006D2F8E" w14:paraId="13CC45E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FD94301" w14:textId="677EE7B5" w:rsidR="00344585" w:rsidRPr="006D2F8E" w:rsidRDefault="00344585" w:rsidP="0034458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6504" w:type="dxa"/>
          </w:tcPr>
          <w:p w14:paraId="6CEC357B" w14:textId="682F83A2" w:rsidR="00344585" w:rsidRPr="006D2F8E" w:rsidRDefault="00344585" w:rsidP="0034458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Plná moc – zmocnění k podpisu žádosti (pokud je relevantní) </w:t>
            </w:r>
          </w:p>
        </w:tc>
        <w:tc>
          <w:tcPr>
            <w:tcW w:w="1126" w:type="dxa"/>
          </w:tcPr>
          <w:p w14:paraId="3CCCB1C2" w14:textId="01D9BC7D" w:rsidR="00344585" w:rsidRPr="006D2F8E" w:rsidRDefault="00344585" w:rsidP="0034458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344585" w:rsidRPr="006D2F8E" w14:paraId="2655973C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CF4C44E" w14:textId="36C72A9F" w:rsidR="00344585" w:rsidRPr="006D2F8E" w:rsidRDefault="00344585" w:rsidP="0034458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8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751BB5EE" w14:textId="2F4B8243" w:rsidR="00344585" w:rsidRPr="006D2F8E" w:rsidRDefault="00344585" w:rsidP="0034458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V rámci žádosti může doplnit žadatel další přílohy dle svého zvážení – např. </w:t>
            </w:r>
            <w:r w:rsidRPr="006D2F8E">
              <w:rPr>
                <w:rStyle w:val="eop"/>
                <w:rFonts w:ascii="Arial" w:hAnsi="Arial" w:cs="Arial"/>
                <w:i/>
              </w:rPr>
              <w:t>Popis zakotvení služby v jiných strategických dokumentech pro daný region</w:t>
            </w:r>
          </w:p>
        </w:tc>
        <w:tc>
          <w:tcPr>
            <w:tcW w:w="1126" w:type="dxa"/>
          </w:tcPr>
          <w:p w14:paraId="431F643F" w14:textId="410E86B5" w:rsidR="00344585" w:rsidRPr="006D2F8E" w:rsidRDefault="00344585" w:rsidP="0034458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</w:tbl>
    <w:p w14:paraId="480F97D0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49304BE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5CDDC89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b/>
        </w:rPr>
      </w:pPr>
    </w:p>
    <w:p w14:paraId="718BAD8D" w14:textId="49E584FD" w:rsidR="001E13FB" w:rsidRPr="006D2F8E" w:rsidRDefault="001E13FB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Čestné prohlášení</w:t>
      </w:r>
    </w:p>
    <w:p w14:paraId="324D4DC1" w14:textId="77777777" w:rsidR="00A338D9" w:rsidRPr="006D2F8E" w:rsidRDefault="00A338D9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037127BE" w14:textId="77777777" w:rsidR="00A338D9" w:rsidRPr="006D2F8E" w:rsidRDefault="00A338D9" w:rsidP="00A338D9">
      <w:pPr>
        <w:spacing w:after="120" w:line="276" w:lineRule="auto"/>
        <w:rPr>
          <w:rFonts w:ascii="Arial" w:hAnsi="Arial" w:cs="Arial"/>
          <w:b/>
        </w:rPr>
      </w:pPr>
      <w:r w:rsidRPr="006D2F8E">
        <w:rPr>
          <w:rFonts w:ascii="Arial" w:hAnsi="Arial" w:cs="Arial"/>
          <w:b/>
        </w:rPr>
        <w:t>Já níže podepsaný zástupce Žadatele čestně prohlašuji, že k níže uvedenému dni:</w:t>
      </w:r>
    </w:p>
    <w:p w14:paraId="168DF076" w14:textId="77777777" w:rsidR="001E13FB" w:rsidRPr="006D2F8E" w:rsidRDefault="001E13FB" w:rsidP="00A338D9">
      <w:pPr>
        <w:spacing w:after="0" w:line="276" w:lineRule="auto"/>
        <w:jc w:val="both"/>
        <w:rPr>
          <w:rFonts w:ascii="Arial" w:hAnsi="Arial" w:cs="Arial"/>
          <w:bCs/>
          <w:caps/>
        </w:rPr>
      </w:pPr>
    </w:p>
    <w:p w14:paraId="6280B37D" w14:textId="6A42D20F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 není v likvidaci ve smyslu zákona č. 89/2012 Sb., občanský zákoník, v úpadku, v hrozícím úpadku, či proti němu není vedeno insolvenční řízení ve smyslu zákona č. 182/2006 Sb., o úpadku a způsobech jeho řešení (insolvenční zákon);</w:t>
      </w:r>
    </w:p>
    <w:p w14:paraId="7E729CD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 nemá v evidenci daní zachyceny daňové nedoplatky nebo nemá nedoplatek na pojistném nebo na penále na veřejné zdravotní pojištění nebo na sociálním zabezpečení nebo příspěvku na státní politiku zaměstnanosti (pozn.: za splnění podmínky bezdlužnosti se považuje, pokud bylo poplatníkovi (plátci) daně povoleno posečkání daně, popřípadě rozložení její úhrady na splátky dle § 156 zákona č. 280/2009 Sb., daňový řád, nebo placení pojistného a penále ve splátkách dle § 20a zákona č. 589/1992 Sb., o pojistném na sociálním zabezpečení a příspěvku na státní politiku zaměstnanosti);</w:t>
      </w:r>
    </w:p>
    <w:p w14:paraId="0DF813E4" w14:textId="55935EEB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Žadatele nebyl vydán inkasní příkaz po předcházejícím rozhodnutí Evropské komise prohlašujícím, že poskytnutá podpora je protiprávní a neslučitelná se společným trhem;</w:t>
      </w:r>
    </w:p>
    <w:p w14:paraId="011FCA67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3BA48A37" w14:textId="3D42E341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proti statutárnímu orgánu Žadatele nebo jakémukoli jeho členovi ani proti Žadateli není zahájeno nebo vedeno trestní stíhání pro trestný čin, jehož skutková podstata souvisela s předmětem činnosti organizace nebo pro trestný čin hospodářský nebo trestný čin proti majetku;</w:t>
      </w:r>
    </w:p>
    <w:p w14:paraId="32572D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nebylo statutárnímu orgánu Žadatele nebo jakémukoli jeho členovi ani Žadateli sděleno podezření podle § 179b trestního řádu pro trestný čin, jehož skutková podstata souvisela </w:t>
      </w:r>
      <w:r w:rsidRPr="006D2F8E">
        <w:rPr>
          <w:rFonts w:ascii="Arial" w:hAnsi="Arial" w:cs="Arial"/>
          <w:bCs/>
        </w:rPr>
        <w:lastRenderedPageBreak/>
        <w:t xml:space="preserve">s předmětem činnosti organizace nebo pro trestný čin hospodářský nebo trestný čin proti majetku; </w:t>
      </w:r>
    </w:p>
    <w:p w14:paraId="55805F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38D7C6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nebyl statutárnímu orgánu Žadatele nebo jakémukoli jeho členovi ani Žadateli vydán trestní příkaz podle § 314e pro trestný čin, jehož skutková podstata souvisela s předmětem činnosti organizace nebo pro trestný čin hospodářský nebo trestný čin proti majetku, přičemž nejde o trestní příkazy podle § 314e odst. 6 písm. a) nebo b) trestního řádu;</w:t>
      </w:r>
    </w:p>
    <w:p w14:paraId="48EDF52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poskytnutím podpory na projekt, který je předmětem Žádosti, nedojde k porušení §  4c zákona č. 159/2006 Sb., o střetu zájmů, tj. nedojde k poskytnutí dotace obchodní společnosti, ve které veřejný funkcionář uvedený v § 2 odst. 1 písm. c) zákona č. 159/2006 Sb., o střetu zájmů, nebo jím ovládaná osoba vlastní podíl představující alespoň 25 % účasti společníka v obchodní společnosti; (pozn.: § 2 odst. 1 písm. c) zákona č. 159/2006 Sb., se vztahuje na členy vlády nebo vedoucí jiného ústředního správního úřadu, v jehož čele není člen vlády);</w:t>
      </w:r>
    </w:p>
    <w:p w14:paraId="6BE1A663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svěřenském fondu, jehož zakladatelem, správcem, obmyšleným nebo jinou osobou ve smyslu zákona č. 37/2021 Sb., o evidenci skutečných majitelů, je veřejný funkcionář uvedený v § 2 odst. 1 písm. c) zákona č. 159/2006 Sb., o střetu zájmů; </w:t>
      </w:r>
    </w:p>
    <w:p w14:paraId="4AB9150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Žadatel, který je obchodní společností či družstvem a jehož majetek je vložen nebo částečně vložen do svěřenského fondu, doložil k Žádosti statut tohoto svěřenského fondu;</w:t>
      </w:r>
    </w:p>
    <w:p w14:paraId="3968B17E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skutečným majitelem Žadatele není občan státu nebo osoba s bydlištěm ve státě nebo jurisdikci uvedených na unijním seznamu jurisdikcí nespolupracujících v daňové oblasti, jak je schválen Radou EU a pravidelně zveřejňován Ministerstvem financí ve Finančním zpravodaji;</w:t>
      </w:r>
    </w:p>
    <w:p w14:paraId="006E0399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 případě, kdy u Žadatele ve struktuře vztahů podle zákona č. 37/2021 Sb., o evidenci skutečných majitelů vystupují zahraniční právnické osoby nebo zahraniční právní uspořádání, tyto osoby nebo uspořádání nesídlí, a v případě právních uspořádání nejsou spravovány, ve státě či jurisdikci uvedených na unijním seznamu jurisdikcí nespolupracujících v daňové oblasti, jak je schválen Radou EU a pravidelně zveřejňován Ministerstvem financí ve Finančním zpravodaji;</w:t>
      </w:r>
    </w:p>
    <w:p w14:paraId="178CA9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výdaje, u kterých se dle této Žádosti podporu předpokládá poskytnutí financování, Žadatel nečerpá a nenárokuje prostředky z jiného finančního nástroje EU ani z jiných národních veřejných zdrojů;</w:t>
      </w:r>
    </w:p>
    <w:p w14:paraId="0A4A8279" w14:textId="2596014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v Žádosti nejsou uvedeny žádné osobní údaje, které patří mezi zvláštní kategorie osobních údajů, žádné skutečnosti zakládající obchodní tajemství ani informace chráněné autorským právem (pozn.: zvláštní kategorie osobních údajů zahrnují osobní údaje, které vypovídají o rasovém či etnickém původu, politických názorech, náboženském vyznání či filozofickém přesvědčení nebo členství v odborech, a dále do nich patří zpracování </w:t>
      </w:r>
      <w:r w:rsidRPr="006D2F8E">
        <w:rPr>
          <w:rFonts w:ascii="Arial" w:hAnsi="Arial" w:cs="Arial"/>
          <w:bCs/>
        </w:rPr>
        <w:lastRenderedPageBreak/>
        <w:t>genetických údajů, biometrických údajů za účelem jedinečné identifikace fyzické osoby a údajů o zdravotním stavu či o sexuálním životě nebo sexuální orientaci fyzické osoby);</w:t>
      </w:r>
    </w:p>
    <w:p w14:paraId="677C1C95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se seznámil/a s obsahem Žádosti;</w:t>
      </w:r>
    </w:p>
    <w:p w14:paraId="1F61604D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všechny informace v Žádosti jsou pravdivé a úplné, a že si je vědom/a možných následků a sankcí, které vyplývají z uvedení nepravdivých nebo neúplných údajů.</w:t>
      </w:r>
    </w:p>
    <w:p w14:paraId="3CF52EBC" w14:textId="77777777" w:rsidR="00A338D9" w:rsidRPr="006D2F8E" w:rsidRDefault="00A338D9" w:rsidP="001E13FB">
      <w:pPr>
        <w:spacing w:after="120" w:line="276" w:lineRule="auto"/>
        <w:rPr>
          <w:rFonts w:ascii="Arial" w:hAnsi="Arial" w:cs="Arial"/>
          <w:b/>
        </w:rPr>
      </w:pPr>
    </w:p>
    <w:p w14:paraId="6DF7AB0B" w14:textId="6261D66C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Informace o podání Žádosti</w:t>
      </w:r>
    </w:p>
    <w:p w14:paraId="5169C1D3" w14:textId="31623557" w:rsidR="001E13FB" w:rsidRPr="006D2F8E" w:rsidRDefault="00D3467A" w:rsidP="001E13FB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V případě zastoupení Ž</w:t>
      </w:r>
      <w:r w:rsidR="00D21DF1" w:rsidRPr="006D2F8E">
        <w:rPr>
          <w:rFonts w:ascii="Arial" w:hAnsi="Arial" w:cs="Arial"/>
          <w:i/>
          <w:iCs/>
        </w:rPr>
        <w:t>adatele na základě P</w:t>
      </w:r>
      <w:r w:rsidR="001E13FB" w:rsidRPr="006D2F8E">
        <w:rPr>
          <w:rFonts w:ascii="Arial" w:hAnsi="Arial" w:cs="Arial"/>
          <w:i/>
          <w:iCs/>
        </w:rPr>
        <w:t xml:space="preserve">lné moci, bude </w:t>
      </w:r>
      <w:r w:rsidR="006F30DD"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 xml:space="preserve">ádost obsahovat podpis osoby zastupující </w:t>
      </w:r>
      <w:r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>adatele a bude přiložena kopie Plné moci.</w:t>
      </w:r>
    </w:p>
    <w:p w14:paraId="613DAD2B" w14:textId="77777777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13FB" w:rsidRPr="006D2F8E" w14:paraId="0A389724" w14:textId="77777777" w:rsidTr="00285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292B95" w14:textId="6364C798" w:rsidR="001E13FB" w:rsidRPr="006D2F8E" w:rsidRDefault="00205616" w:rsidP="00205616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Místo a datum podpisu</w:t>
            </w:r>
            <w:r w:rsidR="001E13FB" w:rsidRPr="006D2F8E">
              <w:rPr>
                <w:rFonts w:ascii="Arial" w:hAnsi="Arial" w:cs="Arial"/>
              </w:rPr>
              <w:t xml:space="preserve"> Žádosti:</w:t>
            </w:r>
          </w:p>
        </w:tc>
        <w:tc>
          <w:tcPr>
            <w:tcW w:w="4531" w:type="dxa"/>
          </w:tcPr>
          <w:p w14:paraId="4479A841" w14:textId="77777777" w:rsidR="001E13FB" w:rsidRPr="006D2F8E" w:rsidRDefault="001E13FB" w:rsidP="0087620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E13FB" w:rsidRPr="006D2F8E" w14:paraId="162D896F" w14:textId="77777777" w:rsidTr="00285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0AE52B" w14:textId="77777777" w:rsidR="001E13FB" w:rsidRPr="006D2F8E" w:rsidRDefault="001E13FB" w:rsidP="0087620C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Jméno, příjmení a podpis zástupce statutárního orgánu, popř. osoby oprávněné zastupovat žadatele:</w:t>
            </w:r>
          </w:p>
          <w:p w14:paraId="6978C671" w14:textId="208189BB" w:rsidR="001E13FB" w:rsidRPr="006D2F8E" w:rsidRDefault="001E13FB" w:rsidP="00E36661">
            <w:pPr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4531" w:type="dxa"/>
          </w:tcPr>
          <w:p w14:paraId="5961C0C7" w14:textId="77777777" w:rsidR="001E13FB" w:rsidRPr="006D2F8E" w:rsidRDefault="001E13FB" w:rsidP="0087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7611F08" w14:textId="77777777" w:rsidR="008874E1" w:rsidRPr="006D2F8E" w:rsidRDefault="008874E1" w:rsidP="006F30DD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70AD47" w:themeColor="accent6"/>
          <w:lang w:eastAsia="cs-CZ"/>
        </w:rPr>
      </w:pPr>
    </w:p>
    <w:p w14:paraId="7D185278" w14:textId="2920C0A1" w:rsidR="006C43BA" w:rsidRPr="006D2F8E" w:rsidRDefault="006C43BA" w:rsidP="007C7B84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92D050"/>
          <w:lang w:eastAsia="cs-CZ"/>
        </w:rPr>
      </w:pPr>
    </w:p>
    <w:p w14:paraId="6C7AE05C" w14:textId="40FE2128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AFDA05C" w14:textId="77777777" w:rsidR="00455198" w:rsidRPr="006D2F8E" w:rsidRDefault="00455198" w:rsidP="00455198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</w:p>
    <w:p w14:paraId="704ADF8F" w14:textId="77777777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sectPr w:rsidR="00455198" w:rsidRPr="006D2F8E" w:rsidSect="004840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C4C5" w14:textId="77777777" w:rsidR="00EC2FBF" w:rsidRDefault="00EC2FBF" w:rsidP="00E161A1">
      <w:pPr>
        <w:spacing w:after="0" w:line="240" w:lineRule="auto"/>
      </w:pPr>
      <w:r>
        <w:separator/>
      </w:r>
    </w:p>
  </w:endnote>
  <w:endnote w:type="continuationSeparator" w:id="0">
    <w:p w14:paraId="3968DDDD" w14:textId="77777777" w:rsidR="00EC2FBF" w:rsidRDefault="00EC2FBF" w:rsidP="00E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9495" w14:textId="77777777" w:rsidR="00EC2FBF" w:rsidRDefault="00EC2FBF" w:rsidP="00E161A1">
      <w:pPr>
        <w:spacing w:after="0" w:line="240" w:lineRule="auto"/>
      </w:pPr>
      <w:r>
        <w:separator/>
      </w:r>
    </w:p>
  </w:footnote>
  <w:footnote w:type="continuationSeparator" w:id="0">
    <w:p w14:paraId="2F85E43F" w14:textId="77777777" w:rsidR="00EC2FBF" w:rsidRDefault="00EC2FBF" w:rsidP="00E161A1">
      <w:pPr>
        <w:spacing w:after="0" w:line="240" w:lineRule="auto"/>
      </w:pPr>
      <w:r>
        <w:continuationSeparator/>
      </w:r>
    </w:p>
  </w:footnote>
  <w:footnote w:id="1">
    <w:p w14:paraId="61D89222" w14:textId="7A04B0C3" w:rsidR="00677B12" w:rsidRDefault="00677B12" w:rsidP="00A021E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B705F7">
        <w:t xml:space="preserve">CDZ je provozováno </w:t>
      </w:r>
      <w:r w:rsidR="00FF104E">
        <w:t>jedním subjektem</w:t>
      </w:r>
      <w:r w:rsidR="00B705F7">
        <w:t xml:space="preserve">. </w:t>
      </w:r>
      <w:r>
        <w:t xml:space="preserve">Žadatel je poskytovatelem zdravotních služeb </w:t>
      </w:r>
      <w:r w:rsidR="00A021ED">
        <w:t>v souladu se zákonem</w:t>
      </w:r>
      <w:r>
        <w:t xml:space="preserve"> o zdravotních službách a</w:t>
      </w:r>
      <w:r w:rsidR="0063623C">
        <w:t xml:space="preserve"> současně</w:t>
      </w:r>
      <w:r>
        <w:t xml:space="preserve"> je poskytovatelem sociálních služeb dle zákona o sociálních službách. </w:t>
      </w:r>
      <w:r w:rsidR="007C0569">
        <w:t>Financování z dotačního programu je požadováno</w:t>
      </w:r>
      <w:r w:rsidR="00FF104E">
        <w:t xml:space="preserve"> pouze</w:t>
      </w:r>
      <w:r w:rsidR="007C0569">
        <w:t xml:space="preserve"> na zdravotní část.</w:t>
      </w:r>
    </w:p>
  </w:footnote>
  <w:footnote w:id="2">
    <w:p w14:paraId="43188151" w14:textId="5283CAAD" w:rsidR="003E6FAA" w:rsidRDefault="003E6F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2110">
        <w:rPr>
          <w:rFonts w:ascii="Arial" w:hAnsi="Arial" w:cs="Arial"/>
          <w:sz w:val="18"/>
          <w:szCs w:val="18"/>
        </w:rPr>
        <w:t>Možno doložit i formou čestného prohlášení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0023" w14:textId="001C81E7" w:rsidR="001920B8" w:rsidRDefault="001920B8" w:rsidP="001920B8">
    <w:pPr>
      <w:pStyle w:val="Zhlav"/>
      <w:jc w:val="right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0EA31C9B" wp14:editId="228D15BE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</w:t>
    </w:r>
    <w:r w:rsidRPr="00A60A66">
      <w:rPr>
        <w:rFonts w:ascii="Arial" w:hAnsi="Arial" w:cs="Arial"/>
      </w:rPr>
      <w:t>Příloha č. 1</w:t>
    </w:r>
    <w:r>
      <w:rPr>
        <w:rFonts w:ascii="Arial" w:hAnsi="Arial" w:cs="Arial"/>
      </w:rPr>
      <w:t>b</w:t>
    </w:r>
    <w:r w:rsidRPr="00A60A66">
      <w:rPr>
        <w:rFonts w:ascii="Arial" w:hAnsi="Arial" w:cs="Arial"/>
      </w:rPr>
      <w:t xml:space="preserve"> Metodiky</w:t>
    </w:r>
    <w:r>
      <w:t xml:space="preserve"> </w:t>
    </w:r>
  </w:p>
  <w:p w14:paraId="7086405A" w14:textId="00CCAAE7" w:rsidR="005A42F9" w:rsidRDefault="005A42F9">
    <w:pPr>
      <w:pStyle w:val="Zhlav"/>
    </w:pPr>
  </w:p>
  <w:p w14:paraId="69614277" w14:textId="6B8BE2BC" w:rsidR="009D0867" w:rsidRDefault="009D08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816FD"/>
    <w:multiLevelType w:val="multilevel"/>
    <w:tmpl w:val="3E70D0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FA2D53"/>
    <w:multiLevelType w:val="hybridMultilevel"/>
    <w:tmpl w:val="C0D06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ABC092D"/>
    <w:multiLevelType w:val="hybridMultilevel"/>
    <w:tmpl w:val="4CA0F210"/>
    <w:lvl w:ilvl="0" w:tplc="FA86A298">
      <w:start w:val="1"/>
      <w:numFmt w:val="lowerLetter"/>
      <w:lvlText w:val="%1."/>
      <w:lvlJc w:val="left"/>
      <w:pPr>
        <w:ind w:left="720" w:hanging="360"/>
      </w:pPr>
    </w:lvl>
    <w:lvl w:ilvl="1" w:tplc="128282F8">
      <w:start w:val="1"/>
      <w:numFmt w:val="lowerLetter"/>
      <w:lvlText w:val="%2."/>
      <w:lvlJc w:val="left"/>
      <w:pPr>
        <w:ind w:left="720" w:hanging="360"/>
      </w:pPr>
    </w:lvl>
    <w:lvl w:ilvl="2" w:tplc="DC38EFF6">
      <w:start w:val="1"/>
      <w:numFmt w:val="lowerLetter"/>
      <w:lvlText w:val="%3."/>
      <w:lvlJc w:val="left"/>
      <w:pPr>
        <w:ind w:left="720" w:hanging="360"/>
      </w:pPr>
    </w:lvl>
    <w:lvl w:ilvl="3" w:tplc="616CE99C">
      <w:start w:val="1"/>
      <w:numFmt w:val="lowerLetter"/>
      <w:lvlText w:val="%4."/>
      <w:lvlJc w:val="left"/>
      <w:pPr>
        <w:ind w:left="720" w:hanging="360"/>
      </w:pPr>
    </w:lvl>
    <w:lvl w:ilvl="4" w:tplc="C582A2EC">
      <w:start w:val="1"/>
      <w:numFmt w:val="lowerLetter"/>
      <w:lvlText w:val="%5."/>
      <w:lvlJc w:val="left"/>
      <w:pPr>
        <w:ind w:left="720" w:hanging="360"/>
      </w:pPr>
    </w:lvl>
    <w:lvl w:ilvl="5" w:tplc="A8C07D2A">
      <w:start w:val="1"/>
      <w:numFmt w:val="lowerLetter"/>
      <w:lvlText w:val="%6."/>
      <w:lvlJc w:val="left"/>
      <w:pPr>
        <w:ind w:left="720" w:hanging="360"/>
      </w:pPr>
    </w:lvl>
    <w:lvl w:ilvl="6" w:tplc="4C6AD36E">
      <w:start w:val="1"/>
      <w:numFmt w:val="lowerLetter"/>
      <w:lvlText w:val="%7."/>
      <w:lvlJc w:val="left"/>
      <w:pPr>
        <w:ind w:left="720" w:hanging="360"/>
      </w:pPr>
    </w:lvl>
    <w:lvl w:ilvl="7" w:tplc="9886D9C0">
      <w:start w:val="1"/>
      <w:numFmt w:val="lowerLetter"/>
      <w:lvlText w:val="%8."/>
      <w:lvlJc w:val="left"/>
      <w:pPr>
        <w:ind w:left="720" w:hanging="360"/>
      </w:pPr>
    </w:lvl>
    <w:lvl w:ilvl="8" w:tplc="1F36CFA4">
      <w:start w:val="1"/>
      <w:numFmt w:val="lowerLetter"/>
      <w:lvlText w:val="%9."/>
      <w:lvlJc w:val="left"/>
      <w:pPr>
        <w:ind w:left="720" w:hanging="360"/>
      </w:pPr>
    </w:lvl>
  </w:abstractNum>
  <w:abstractNum w:abstractNumId="9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704011259">
    <w:abstractNumId w:val="7"/>
  </w:num>
  <w:num w:numId="2" w16cid:durableId="1101334334">
    <w:abstractNumId w:val="6"/>
  </w:num>
  <w:num w:numId="3" w16cid:durableId="1741168555">
    <w:abstractNumId w:val="1"/>
  </w:num>
  <w:num w:numId="4" w16cid:durableId="531768315">
    <w:abstractNumId w:val="4"/>
  </w:num>
  <w:num w:numId="5" w16cid:durableId="982538811">
    <w:abstractNumId w:val="5"/>
  </w:num>
  <w:num w:numId="6" w16cid:durableId="2056198036">
    <w:abstractNumId w:val="9"/>
  </w:num>
  <w:num w:numId="7" w16cid:durableId="823550783">
    <w:abstractNumId w:val="0"/>
  </w:num>
  <w:num w:numId="8" w16cid:durableId="512302061">
    <w:abstractNumId w:val="8"/>
  </w:num>
  <w:num w:numId="9" w16cid:durableId="1727679263">
    <w:abstractNumId w:val="2"/>
  </w:num>
  <w:num w:numId="10" w16cid:durableId="1668752972">
    <w:abstractNumId w:val="3"/>
  </w:num>
  <w:num w:numId="11" w16cid:durableId="4349806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A7"/>
    <w:rsid w:val="000020D6"/>
    <w:rsid w:val="000045EF"/>
    <w:rsid w:val="00006161"/>
    <w:rsid w:val="0000636F"/>
    <w:rsid w:val="00011DF3"/>
    <w:rsid w:val="00012BF3"/>
    <w:rsid w:val="0001443B"/>
    <w:rsid w:val="00016F04"/>
    <w:rsid w:val="00021EFD"/>
    <w:rsid w:val="00025BBD"/>
    <w:rsid w:val="00026640"/>
    <w:rsid w:val="00036D16"/>
    <w:rsid w:val="000412D4"/>
    <w:rsid w:val="00045461"/>
    <w:rsid w:val="000466D9"/>
    <w:rsid w:val="00046C6E"/>
    <w:rsid w:val="000535F1"/>
    <w:rsid w:val="000562AD"/>
    <w:rsid w:val="000763C5"/>
    <w:rsid w:val="000856D8"/>
    <w:rsid w:val="00085E8D"/>
    <w:rsid w:val="00091A69"/>
    <w:rsid w:val="00095CB5"/>
    <w:rsid w:val="000A21DD"/>
    <w:rsid w:val="000A3EE9"/>
    <w:rsid w:val="000B5893"/>
    <w:rsid w:val="000B5D3C"/>
    <w:rsid w:val="000C26BF"/>
    <w:rsid w:val="000D6618"/>
    <w:rsid w:val="000E5FD5"/>
    <w:rsid w:val="000E7E5A"/>
    <w:rsid w:val="000F4CD8"/>
    <w:rsid w:val="00104D0F"/>
    <w:rsid w:val="00110E49"/>
    <w:rsid w:val="0011652C"/>
    <w:rsid w:val="001305B9"/>
    <w:rsid w:val="00143A61"/>
    <w:rsid w:val="001528F6"/>
    <w:rsid w:val="00156D23"/>
    <w:rsid w:val="00161E61"/>
    <w:rsid w:val="00165CAE"/>
    <w:rsid w:val="001755F3"/>
    <w:rsid w:val="00175CF0"/>
    <w:rsid w:val="00176F8D"/>
    <w:rsid w:val="0018214E"/>
    <w:rsid w:val="0018724B"/>
    <w:rsid w:val="001874A9"/>
    <w:rsid w:val="001920B8"/>
    <w:rsid w:val="0019713E"/>
    <w:rsid w:val="001A6D89"/>
    <w:rsid w:val="001B657B"/>
    <w:rsid w:val="001C6B94"/>
    <w:rsid w:val="001C7DC4"/>
    <w:rsid w:val="001D3DD5"/>
    <w:rsid w:val="001E114D"/>
    <w:rsid w:val="001E13FB"/>
    <w:rsid w:val="001E2721"/>
    <w:rsid w:val="001E3985"/>
    <w:rsid w:val="001E6C0D"/>
    <w:rsid w:val="002001AF"/>
    <w:rsid w:val="00205616"/>
    <w:rsid w:val="00212383"/>
    <w:rsid w:val="0021601D"/>
    <w:rsid w:val="00216C68"/>
    <w:rsid w:val="00220C96"/>
    <w:rsid w:val="0022450A"/>
    <w:rsid w:val="00234206"/>
    <w:rsid w:val="00242D8F"/>
    <w:rsid w:val="00250FE3"/>
    <w:rsid w:val="0025185F"/>
    <w:rsid w:val="002605A8"/>
    <w:rsid w:val="00261821"/>
    <w:rsid w:val="0027186B"/>
    <w:rsid w:val="00280FCB"/>
    <w:rsid w:val="00285B9C"/>
    <w:rsid w:val="00287929"/>
    <w:rsid w:val="002916D5"/>
    <w:rsid w:val="002A1D1B"/>
    <w:rsid w:val="002A218C"/>
    <w:rsid w:val="002A753D"/>
    <w:rsid w:val="002B5886"/>
    <w:rsid w:val="002C2481"/>
    <w:rsid w:val="002C6008"/>
    <w:rsid w:val="00305D97"/>
    <w:rsid w:val="00311B2E"/>
    <w:rsid w:val="0032418D"/>
    <w:rsid w:val="00325AE6"/>
    <w:rsid w:val="00327016"/>
    <w:rsid w:val="003345AF"/>
    <w:rsid w:val="003352D6"/>
    <w:rsid w:val="00335D22"/>
    <w:rsid w:val="003415EF"/>
    <w:rsid w:val="00342A4F"/>
    <w:rsid w:val="003436E8"/>
    <w:rsid w:val="00344585"/>
    <w:rsid w:val="003462F7"/>
    <w:rsid w:val="00347EBC"/>
    <w:rsid w:val="00352E3F"/>
    <w:rsid w:val="0036466F"/>
    <w:rsid w:val="003657D9"/>
    <w:rsid w:val="003737B6"/>
    <w:rsid w:val="00382AA7"/>
    <w:rsid w:val="00382FA2"/>
    <w:rsid w:val="003867FB"/>
    <w:rsid w:val="003934EA"/>
    <w:rsid w:val="00394056"/>
    <w:rsid w:val="003A1D1E"/>
    <w:rsid w:val="003A2A7E"/>
    <w:rsid w:val="003C0BC7"/>
    <w:rsid w:val="003D4A6A"/>
    <w:rsid w:val="003E1416"/>
    <w:rsid w:val="003E66A4"/>
    <w:rsid w:val="003E6DA0"/>
    <w:rsid w:val="003E6FAA"/>
    <w:rsid w:val="00404695"/>
    <w:rsid w:val="00406F1E"/>
    <w:rsid w:val="00411988"/>
    <w:rsid w:val="004136F7"/>
    <w:rsid w:val="0042156E"/>
    <w:rsid w:val="0042184D"/>
    <w:rsid w:val="00422C6F"/>
    <w:rsid w:val="00425CF8"/>
    <w:rsid w:val="00426F54"/>
    <w:rsid w:val="004325A2"/>
    <w:rsid w:val="00455198"/>
    <w:rsid w:val="0045529F"/>
    <w:rsid w:val="004654EE"/>
    <w:rsid w:val="004703F0"/>
    <w:rsid w:val="00474215"/>
    <w:rsid w:val="00482C74"/>
    <w:rsid w:val="004840BA"/>
    <w:rsid w:val="004843BF"/>
    <w:rsid w:val="004844F4"/>
    <w:rsid w:val="00487364"/>
    <w:rsid w:val="00491504"/>
    <w:rsid w:val="00493D11"/>
    <w:rsid w:val="004A7DA6"/>
    <w:rsid w:val="004A7ED1"/>
    <w:rsid w:val="004B2706"/>
    <w:rsid w:val="004B299D"/>
    <w:rsid w:val="004B4B64"/>
    <w:rsid w:val="004C26C2"/>
    <w:rsid w:val="004C7D7C"/>
    <w:rsid w:val="004D10DE"/>
    <w:rsid w:val="004D39AC"/>
    <w:rsid w:val="004D6C58"/>
    <w:rsid w:val="004D711E"/>
    <w:rsid w:val="004E2CAB"/>
    <w:rsid w:val="004F7284"/>
    <w:rsid w:val="00500820"/>
    <w:rsid w:val="00501748"/>
    <w:rsid w:val="005068E9"/>
    <w:rsid w:val="005160D0"/>
    <w:rsid w:val="005377F4"/>
    <w:rsid w:val="00542729"/>
    <w:rsid w:val="00542CEF"/>
    <w:rsid w:val="00545C4F"/>
    <w:rsid w:val="00547392"/>
    <w:rsid w:val="00551CE3"/>
    <w:rsid w:val="0055526F"/>
    <w:rsid w:val="00557D2D"/>
    <w:rsid w:val="00564913"/>
    <w:rsid w:val="00566A96"/>
    <w:rsid w:val="005674F7"/>
    <w:rsid w:val="0056797C"/>
    <w:rsid w:val="0058229F"/>
    <w:rsid w:val="005A42F9"/>
    <w:rsid w:val="005B4515"/>
    <w:rsid w:val="005C08F3"/>
    <w:rsid w:val="005C527B"/>
    <w:rsid w:val="005E54E2"/>
    <w:rsid w:val="005F1B67"/>
    <w:rsid w:val="005F2A24"/>
    <w:rsid w:val="006016A6"/>
    <w:rsid w:val="006038F7"/>
    <w:rsid w:val="00604244"/>
    <w:rsid w:val="00613303"/>
    <w:rsid w:val="0061769F"/>
    <w:rsid w:val="006223FC"/>
    <w:rsid w:val="00623251"/>
    <w:rsid w:val="0063068D"/>
    <w:rsid w:val="006308A0"/>
    <w:rsid w:val="00635370"/>
    <w:rsid w:val="0063623C"/>
    <w:rsid w:val="00644532"/>
    <w:rsid w:val="00645767"/>
    <w:rsid w:val="0064642B"/>
    <w:rsid w:val="00647AB6"/>
    <w:rsid w:val="006513A0"/>
    <w:rsid w:val="00661ACD"/>
    <w:rsid w:val="00664771"/>
    <w:rsid w:val="00664982"/>
    <w:rsid w:val="00676387"/>
    <w:rsid w:val="00677B12"/>
    <w:rsid w:val="00682C7E"/>
    <w:rsid w:val="00682DA5"/>
    <w:rsid w:val="00687521"/>
    <w:rsid w:val="00696909"/>
    <w:rsid w:val="006A5EE7"/>
    <w:rsid w:val="006B5CE8"/>
    <w:rsid w:val="006B6E27"/>
    <w:rsid w:val="006C2BBC"/>
    <w:rsid w:val="006C43BA"/>
    <w:rsid w:val="006C5FEC"/>
    <w:rsid w:val="006C6929"/>
    <w:rsid w:val="006D2F8E"/>
    <w:rsid w:val="006D3523"/>
    <w:rsid w:val="006E5476"/>
    <w:rsid w:val="006F30DD"/>
    <w:rsid w:val="006F4F1B"/>
    <w:rsid w:val="006F56A2"/>
    <w:rsid w:val="006F5854"/>
    <w:rsid w:val="006F5F71"/>
    <w:rsid w:val="006F71EE"/>
    <w:rsid w:val="007056F2"/>
    <w:rsid w:val="007116AD"/>
    <w:rsid w:val="0071360A"/>
    <w:rsid w:val="00722068"/>
    <w:rsid w:val="00731727"/>
    <w:rsid w:val="007443A2"/>
    <w:rsid w:val="00745ACB"/>
    <w:rsid w:val="00754CA9"/>
    <w:rsid w:val="007613B4"/>
    <w:rsid w:val="00761EC6"/>
    <w:rsid w:val="0076426A"/>
    <w:rsid w:val="00783D66"/>
    <w:rsid w:val="007858FD"/>
    <w:rsid w:val="00785BBE"/>
    <w:rsid w:val="00790598"/>
    <w:rsid w:val="007917C4"/>
    <w:rsid w:val="0079661F"/>
    <w:rsid w:val="007A2B5B"/>
    <w:rsid w:val="007A6210"/>
    <w:rsid w:val="007A6BE8"/>
    <w:rsid w:val="007A6CFB"/>
    <w:rsid w:val="007B0E17"/>
    <w:rsid w:val="007B0FE9"/>
    <w:rsid w:val="007B5F46"/>
    <w:rsid w:val="007C0569"/>
    <w:rsid w:val="007C110E"/>
    <w:rsid w:val="007C7B84"/>
    <w:rsid w:val="007C7C64"/>
    <w:rsid w:val="007D1815"/>
    <w:rsid w:val="007D4A46"/>
    <w:rsid w:val="007D74C9"/>
    <w:rsid w:val="007D7655"/>
    <w:rsid w:val="007E266B"/>
    <w:rsid w:val="007F5825"/>
    <w:rsid w:val="00802DC5"/>
    <w:rsid w:val="0081754F"/>
    <w:rsid w:val="00821315"/>
    <w:rsid w:val="008214DA"/>
    <w:rsid w:val="00837CF1"/>
    <w:rsid w:val="008400A8"/>
    <w:rsid w:val="00841545"/>
    <w:rsid w:val="00841DC3"/>
    <w:rsid w:val="00843172"/>
    <w:rsid w:val="00843B0A"/>
    <w:rsid w:val="00845D65"/>
    <w:rsid w:val="0085232A"/>
    <w:rsid w:val="008608E3"/>
    <w:rsid w:val="0086292E"/>
    <w:rsid w:val="00862C8D"/>
    <w:rsid w:val="00866752"/>
    <w:rsid w:val="0087620C"/>
    <w:rsid w:val="00880578"/>
    <w:rsid w:val="00886733"/>
    <w:rsid w:val="008874E1"/>
    <w:rsid w:val="008C35FB"/>
    <w:rsid w:val="008D5274"/>
    <w:rsid w:val="008E1D60"/>
    <w:rsid w:val="008F18A7"/>
    <w:rsid w:val="00910E40"/>
    <w:rsid w:val="009124F6"/>
    <w:rsid w:val="009134DF"/>
    <w:rsid w:val="00920452"/>
    <w:rsid w:val="00927612"/>
    <w:rsid w:val="00935BFB"/>
    <w:rsid w:val="00942424"/>
    <w:rsid w:val="00952783"/>
    <w:rsid w:val="00954B7F"/>
    <w:rsid w:val="00957DD2"/>
    <w:rsid w:val="0096406F"/>
    <w:rsid w:val="00965419"/>
    <w:rsid w:val="00972817"/>
    <w:rsid w:val="0097686C"/>
    <w:rsid w:val="009773FA"/>
    <w:rsid w:val="00981919"/>
    <w:rsid w:val="0099279F"/>
    <w:rsid w:val="009A4C57"/>
    <w:rsid w:val="009B094E"/>
    <w:rsid w:val="009C7409"/>
    <w:rsid w:val="009D0867"/>
    <w:rsid w:val="009D2E9D"/>
    <w:rsid w:val="009D768A"/>
    <w:rsid w:val="009E2138"/>
    <w:rsid w:val="009E4DDC"/>
    <w:rsid w:val="009E7508"/>
    <w:rsid w:val="009E7A45"/>
    <w:rsid w:val="009F22DB"/>
    <w:rsid w:val="009F3FFC"/>
    <w:rsid w:val="009F4CED"/>
    <w:rsid w:val="009F78AD"/>
    <w:rsid w:val="00A021ED"/>
    <w:rsid w:val="00A05536"/>
    <w:rsid w:val="00A07D5F"/>
    <w:rsid w:val="00A10EFC"/>
    <w:rsid w:val="00A1699E"/>
    <w:rsid w:val="00A17835"/>
    <w:rsid w:val="00A17B46"/>
    <w:rsid w:val="00A2335D"/>
    <w:rsid w:val="00A25D5E"/>
    <w:rsid w:val="00A26B69"/>
    <w:rsid w:val="00A338D9"/>
    <w:rsid w:val="00A47C17"/>
    <w:rsid w:val="00A50205"/>
    <w:rsid w:val="00A518CC"/>
    <w:rsid w:val="00A72382"/>
    <w:rsid w:val="00A777B7"/>
    <w:rsid w:val="00A77C9B"/>
    <w:rsid w:val="00A8070D"/>
    <w:rsid w:val="00A81B73"/>
    <w:rsid w:val="00A95319"/>
    <w:rsid w:val="00A962AB"/>
    <w:rsid w:val="00A97456"/>
    <w:rsid w:val="00AA265B"/>
    <w:rsid w:val="00AB2716"/>
    <w:rsid w:val="00AC41EA"/>
    <w:rsid w:val="00AD5D33"/>
    <w:rsid w:val="00AF25AD"/>
    <w:rsid w:val="00AF327C"/>
    <w:rsid w:val="00AF3EEF"/>
    <w:rsid w:val="00AF7E2B"/>
    <w:rsid w:val="00B005E5"/>
    <w:rsid w:val="00B043E5"/>
    <w:rsid w:val="00B0486F"/>
    <w:rsid w:val="00B0542A"/>
    <w:rsid w:val="00B60A5B"/>
    <w:rsid w:val="00B62FE4"/>
    <w:rsid w:val="00B705F7"/>
    <w:rsid w:val="00B76C92"/>
    <w:rsid w:val="00B80A87"/>
    <w:rsid w:val="00B853C3"/>
    <w:rsid w:val="00B858DE"/>
    <w:rsid w:val="00B85C57"/>
    <w:rsid w:val="00B9140A"/>
    <w:rsid w:val="00B9330B"/>
    <w:rsid w:val="00BA7CBB"/>
    <w:rsid w:val="00BB67B0"/>
    <w:rsid w:val="00BB74E3"/>
    <w:rsid w:val="00BC2DA5"/>
    <w:rsid w:val="00BC3526"/>
    <w:rsid w:val="00BC585E"/>
    <w:rsid w:val="00BD39CB"/>
    <w:rsid w:val="00BD6ADC"/>
    <w:rsid w:val="00BF7321"/>
    <w:rsid w:val="00C006DB"/>
    <w:rsid w:val="00C061F7"/>
    <w:rsid w:val="00C0781D"/>
    <w:rsid w:val="00C11BF5"/>
    <w:rsid w:val="00C170F8"/>
    <w:rsid w:val="00C24203"/>
    <w:rsid w:val="00C277F0"/>
    <w:rsid w:val="00C3116B"/>
    <w:rsid w:val="00C3303F"/>
    <w:rsid w:val="00C40489"/>
    <w:rsid w:val="00C50BC2"/>
    <w:rsid w:val="00C50F82"/>
    <w:rsid w:val="00C54756"/>
    <w:rsid w:val="00C6383E"/>
    <w:rsid w:val="00C73030"/>
    <w:rsid w:val="00C77A2A"/>
    <w:rsid w:val="00C82D8C"/>
    <w:rsid w:val="00C867BF"/>
    <w:rsid w:val="00C94361"/>
    <w:rsid w:val="00C94E8B"/>
    <w:rsid w:val="00C95EBE"/>
    <w:rsid w:val="00C96137"/>
    <w:rsid w:val="00CA4C5A"/>
    <w:rsid w:val="00CA4D67"/>
    <w:rsid w:val="00CA6F86"/>
    <w:rsid w:val="00CB18DF"/>
    <w:rsid w:val="00CB37E9"/>
    <w:rsid w:val="00CB7A6A"/>
    <w:rsid w:val="00CC0C45"/>
    <w:rsid w:val="00CC52A1"/>
    <w:rsid w:val="00CD141A"/>
    <w:rsid w:val="00CD2C5F"/>
    <w:rsid w:val="00CD65C8"/>
    <w:rsid w:val="00CE35BC"/>
    <w:rsid w:val="00CE5BFF"/>
    <w:rsid w:val="00CF4F8C"/>
    <w:rsid w:val="00CF64C3"/>
    <w:rsid w:val="00CF6C85"/>
    <w:rsid w:val="00D04ED4"/>
    <w:rsid w:val="00D1407B"/>
    <w:rsid w:val="00D16EFC"/>
    <w:rsid w:val="00D21DF1"/>
    <w:rsid w:val="00D23517"/>
    <w:rsid w:val="00D237C3"/>
    <w:rsid w:val="00D26F05"/>
    <w:rsid w:val="00D2769C"/>
    <w:rsid w:val="00D30F93"/>
    <w:rsid w:val="00D32A88"/>
    <w:rsid w:val="00D3467A"/>
    <w:rsid w:val="00D36A87"/>
    <w:rsid w:val="00D57535"/>
    <w:rsid w:val="00D63708"/>
    <w:rsid w:val="00D641D4"/>
    <w:rsid w:val="00D65918"/>
    <w:rsid w:val="00D70A1E"/>
    <w:rsid w:val="00D84085"/>
    <w:rsid w:val="00D84F7E"/>
    <w:rsid w:val="00D8616F"/>
    <w:rsid w:val="00D93D71"/>
    <w:rsid w:val="00DA5D79"/>
    <w:rsid w:val="00DA7FB6"/>
    <w:rsid w:val="00DB4967"/>
    <w:rsid w:val="00DB4E98"/>
    <w:rsid w:val="00DC2856"/>
    <w:rsid w:val="00DC7ED1"/>
    <w:rsid w:val="00DD1F9E"/>
    <w:rsid w:val="00DE030D"/>
    <w:rsid w:val="00DE0CE2"/>
    <w:rsid w:val="00DE3410"/>
    <w:rsid w:val="00DE3FAB"/>
    <w:rsid w:val="00DE56EE"/>
    <w:rsid w:val="00DE65EC"/>
    <w:rsid w:val="00DF4255"/>
    <w:rsid w:val="00E02C3F"/>
    <w:rsid w:val="00E05B19"/>
    <w:rsid w:val="00E136D4"/>
    <w:rsid w:val="00E161A1"/>
    <w:rsid w:val="00E24DB9"/>
    <w:rsid w:val="00E311E7"/>
    <w:rsid w:val="00E3558F"/>
    <w:rsid w:val="00E36661"/>
    <w:rsid w:val="00E37018"/>
    <w:rsid w:val="00E41650"/>
    <w:rsid w:val="00E42538"/>
    <w:rsid w:val="00E46384"/>
    <w:rsid w:val="00E57F5B"/>
    <w:rsid w:val="00E62908"/>
    <w:rsid w:val="00E63174"/>
    <w:rsid w:val="00E63E1D"/>
    <w:rsid w:val="00E750B4"/>
    <w:rsid w:val="00E85478"/>
    <w:rsid w:val="00E85B64"/>
    <w:rsid w:val="00E916F7"/>
    <w:rsid w:val="00E9710B"/>
    <w:rsid w:val="00E9733E"/>
    <w:rsid w:val="00EB18EE"/>
    <w:rsid w:val="00EB3035"/>
    <w:rsid w:val="00EC2FBF"/>
    <w:rsid w:val="00EC3BE7"/>
    <w:rsid w:val="00ED0573"/>
    <w:rsid w:val="00EE31B5"/>
    <w:rsid w:val="00EF3256"/>
    <w:rsid w:val="00EF746E"/>
    <w:rsid w:val="00F059B6"/>
    <w:rsid w:val="00F15CA7"/>
    <w:rsid w:val="00F20B3E"/>
    <w:rsid w:val="00F242CF"/>
    <w:rsid w:val="00F63B5E"/>
    <w:rsid w:val="00F63F54"/>
    <w:rsid w:val="00F65560"/>
    <w:rsid w:val="00F75531"/>
    <w:rsid w:val="00F76178"/>
    <w:rsid w:val="00F81610"/>
    <w:rsid w:val="00F855A2"/>
    <w:rsid w:val="00F94443"/>
    <w:rsid w:val="00F975C6"/>
    <w:rsid w:val="00FA1A68"/>
    <w:rsid w:val="00FA2042"/>
    <w:rsid w:val="00FA3D0C"/>
    <w:rsid w:val="00FB3E07"/>
    <w:rsid w:val="00FB4F62"/>
    <w:rsid w:val="00FC57B9"/>
    <w:rsid w:val="00FD2D0D"/>
    <w:rsid w:val="00FD2EE1"/>
    <w:rsid w:val="00FE2099"/>
    <w:rsid w:val="00FE2838"/>
    <w:rsid w:val="00FE5171"/>
    <w:rsid w:val="00FF0BC1"/>
    <w:rsid w:val="00FF104E"/>
    <w:rsid w:val="00FF5368"/>
    <w:rsid w:val="2B6F163D"/>
    <w:rsid w:val="3F958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399CA80"/>
  <w15:docId w15:val="{675FA39A-3FF7-4B37-AC75-0BA363A4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3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qFormat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qFormat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7D1815"/>
    <w:rPr>
      <w:sz w:val="20"/>
      <w:szCs w:val="20"/>
    </w:rPr>
  </w:style>
  <w:style w:type="character" w:styleId="Znakapoznpodarou">
    <w:name w:val="footnote reference"/>
    <w:basedOn w:val="Standardnpsmoodstavce"/>
    <w:unhideWhenUsed/>
    <w:qFormat/>
    <w:rsid w:val="007D1815"/>
    <w:rPr>
      <w:vertAlign w:val="superscript"/>
    </w:rPr>
  </w:style>
  <w:style w:type="paragraph" w:customStyle="1" w:styleId="paragraph">
    <w:name w:val="paragraph"/>
    <w:basedOn w:val="Normln"/>
    <w:rsid w:val="003D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3D4A6A"/>
  </w:style>
  <w:style w:type="character" w:customStyle="1" w:styleId="normaltextrun">
    <w:name w:val="normaltextrun"/>
    <w:basedOn w:val="Standardnpsmoodstavce"/>
    <w:rsid w:val="00C73030"/>
  </w:style>
  <w:style w:type="character" w:customStyle="1" w:styleId="scxw97210683">
    <w:name w:val="scxw97210683"/>
    <w:basedOn w:val="Standardnpsmoodstavce"/>
    <w:rsid w:val="00C73030"/>
  </w:style>
  <w:style w:type="paragraph" w:styleId="Revize">
    <w:name w:val="Revision"/>
    <w:hidden/>
    <w:uiPriority w:val="99"/>
    <w:semiHidden/>
    <w:rsid w:val="00F81610"/>
    <w:pPr>
      <w:spacing w:after="0" w:line="240" w:lineRule="auto"/>
    </w:pPr>
  </w:style>
  <w:style w:type="table" w:styleId="Svtltabulkasmkou1zvraznn5">
    <w:name w:val="Grid Table 1 Light Accent 5"/>
    <w:basedOn w:val="Normlntabulka"/>
    <w:uiPriority w:val="46"/>
    <w:rsid w:val="00E8547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285B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84A61-CBEE-417C-ADFE-926639EE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1679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Drahomira Franzova</dc:creator>
  <cp:lastModifiedBy>Dimitrovová Kateřina, Mgr.</cp:lastModifiedBy>
  <cp:revision>6</cp:revision>
  <cp:lastPrinted>2018-03-15T11:00:00Z</cp:lastPrinted>
  <dcterms:created xsi:type="dcterms:W3CDTF">2026-09-09T13:06:00Z</dcterms:created>
  <dcterms:modified xsi:type="dcterms:W3CDTF">2026-09-14T12:57:00Z</dcterms:modified>
</cp:coreProperties>
</file>