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5CE0" w14:textId="77777777" w:rsidR="00E161A1" w:rsidRPr="006D2F8E" w:rsidRDefault="00E161A1" w:rsidP="00205616">
      <w:pPr>
        <w:rPr>
          <w:rFonts w:ascii="Arial" w:hAnsi="Arial" w:cs="Arial"/>
        </w:rPr>
      </w:pPr>
    </w:p>
    <w:p w14:paraId="3A7BE2D7" w14:textId="77777777" w:rsidR="00205616" w:rsidRPr="006D2F8E" w:rsidRDefault="00205616" w:rsidP="2B6F163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E6CCBAD" w14:textId="77777777" w:rsidR="00205616" w:rsidRPr="006D2F8E" w:rsidRDefault="00205616" w:rsidP="2B6F163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94CE6B9" w14:textId="77777777" w:rsidR="00E161A1" w:rsidRPr="006D2F8E" w:rsidRDefault="2B6F163D" w:rsidP="2B6F163D">
      <w:pPr>
        <w:spacing w:after="0" w:line="276" w:lineRule="auto"/>
        <w:rPr>
          <w:rFonts w:ascii="Arial" w:hAnsi="Arial" w:cs="Arial"/>
        </w:rPr>
      </w:pPr>
      <w:r w:rsidRPr="006D2F8E">
        <w:rPr>
          <w:rFonts w:ascii="Arial" w:hAnsi="Arial" w:cs="Arial"/>
        </w:rPr>
        <w:t>Název poskytovatele dotace: Ministerstvo zdravotnictví ČR</w:t>
      </w:r>
    </w:p>
    <w:p w14:paraId="163C2FE2" w14:textId="77777777" w:rsidR="00E161A1" w:rsidRPr="006D2F8E" w:rsidRDefault="00E161A1" w:rsidP="2B6F163D">
      <w:pPr>
        <w:spacing w:after="0" w:line="276" w:lineRule="auto"/>
        <w:rPr>
          <w:rFonts w:ascii="Arial" w:hAnsi="Arial" w:cs="Arial"/>
        </w:rPr>
      </w:pPr>
    </w:p>
    <w:p w14:paraId="4F0943CA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74A5FA32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68CDF804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1EA7E332" w14:textId="33995550" w:rsidR="00FA1A68" w:rsidRPr="006D2F8E" w:rsidRDefault="2B6F163D" w:rsidP="00012BF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2F8E">
        <w:rPr>
          <w:rFonts w:ascii="Arial" w:hAnsi="Arial" w:cs="Arial"/>
          <w:b/>
          <w:bCs/>
          <w:sz w:val="24"/>
          <w:szCs w:val="24"/>
        </w:rPr>
        <w:t xml:space="preserve">Žádost o poskytnutí </w:t>
      </w:r>
      <w:r w:rsidR="000B5893" w:rsidRPr="006D2F8E">
        <w:rPr>
          <w:rFonts w:ascii="Arial" w:hAnsi="Arial" w:cs="Arial"/>
          <w:b/>
          <w:bCs/>
          <w:sz w:val="24"/>
          <w:szCs w:val="24"/>
        </w:rPr>
        <w:t xml:space="preserve">dotace </w:t>
      </w:r>
      <w:r w:rsidRPr="006D2F8E">
        <w:rPr>
          <w:rFonts w:ascii="Arial" w:hAnsi="Arial" w:cs="Arial"/>
          <w:b/>
          <w:bCs/>
          <w:sz w:val="24"/>
          <w:szCs w:val="24"/>
        </w:rPr>
        <w:t>v rámci</w:t>
      </w:r>
      <w:r w:rsidR="00012BF3" w:rsidRPr="006D2F8E">
        <w:rPr>
          <w:rFonts w:ascii="Arial" w:hAnsi="Arial" w:cs="Arial"/>
          <w:sz w:val="24"/>
          <w:szCs w:val="24"/>
        </w:rPr>
        <w:t xml:space="preserve"> </w:t>
      </w:r>
      <w:r w:rsidR="00012BF3" w:rsidRPr="006D2F8E">
        <w:rPr>
          <w:rFonts w:ascii="Arial" w:hAnsi="Arial" w:cs="Arial"/>
          <w:b/>
          <w:bCs/>
          <w:sz w:val="24"/>
          <w:szCs w:val="24"/>
        </w:rPr>
        <w:t>v rámci Programu podpory vzniku center duševního zdraví IV</w:t>
      </w:r>
    </w:p>
    <w:p w14:paraId="483B4ABE" w14:textId="4A1B0708" w:rsidR="00095CB5" w:rsidRPr="006D2F8E" w:rsidRDefault="00095CB5" w:rsidP="00E161A1">
      <w:pPr>
        <w:spacing w:after="0" w:line="276" w:lineRule="auto"/>
        <w:rPr>
          <w:rFonts w:ascii="Arial" w:hAnsi="Arial" w:cs="Arial"/>
        </w:rPr>
      </w:pPr>
    </w:p>
    <w:p w14:paraId="572777CF" w14:textId="3BAD6600" w:rsidR="004A7DA6" w:rsidRPr="006D2F8E" w:rsidRDefault="004A7DA6" w:rsidP="004A7DA6">
      <w:pPr>
        <w:pStyle w:val="Odstavecseseznamem"/>
        <w:numPr>
          <w:ilvl w:val="0"/>
          <w:numId w:val="10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D2F8E">
        <w:rPr>
          <w:rFonts w:ascii="Arial" w:hAnsi="Arial" w:cs="Arial"/>
          <w:b/>
          <w:bCs/>
          <w:sz w:val="22"/>
          <w:szCs w:val="22"/>
        </w:rPr>
        <w:t xml:space="preserve">Základní informace o projektu </w:t>
      </w:r>
    </w:p>
    <w:p w14:paraId="782C8E01" w14:textId="77777777" w:rsidR="005A42F9" w:rsidRPr="006D2F8E" w:rsidRDefault="005A42F9" w:rsidP="005A42F9">
      <w:pPr>
        <w:spacing w:line="276" w:lineRule="auto"/>
        <w:rPr>
          <w:rFonts w:ascii="Arial" w:hAnsi="Arial" w:cs="Arial"/>
          <w:b/>
          <w:bCs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5A42F9" w:rsidRPr="006D2F8E" w14:paraId="3CA157CA" w14:textId="77777777" w:rsidTr="00E854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4907B3E" w14:textId="43A12AD7" w:rsidR="005A42F9" w:rsidRPr="006D2F8E" w:rsidRDefault="005A42F9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Název </w:t>
            </w:r>
            <w:r w:rsidR="00A50205" w:rsidRPr="006D2F8E">
              <w:rPr>
                <w:rFonts w:ascii="Arial" w:hAnsi="Arial" w:cs="Arial"/>
              </w:rPr>
              <w:t>projektu</w:t>
            </w:r>
            <w:r w:rsidRPr="006D2F8E">
              <w:rPr>
                <w:rFonts w:ascii="Arial" w:hAnsi="Arial" w:cs="Arial"/>
              </w:rPr>
              <w:t>:</w:t>
            </w:r>
          </w:p>
        </w:tc>
        <w:tc>
          <w:tcPr>
            <w:tcW w:w="4944" w:type="dxa"/>
          </w:tcPr>
          <w:p w14:paraId="35D4B7F1" w14:textId="3E082C8D" w:rsidR="005A42F9" w:rsidRPr="006D2F8E" w:rsidRDefault="00A50205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Uveďte název Centra duševního zdraví</w:t>
            </w:r>
            <w:r w:rsidRPr="006D2F8E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</w:tr>
      <w:tr w:rsidR="005A42F9" w:rsidRPr="006D2F8E" w14:paraId="0C4B5F93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4B1C5EA" w14:textId="55C36914" w:rsidR="005A42F9" w:rsidRPr="006D2F8E" w:rsidRDefault="005A42F9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Kontakt:</w:t>
            </w:r>
          </w:p>
        </w:tc>
        <w:tc>
          <w:tcPr>
            <w:tcW w:w="4944" w:type="dxa"/>
          </w:tcPr>
          <w:p w14:paraId="03025A35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016A6" w:rsidRPr="00D11FBC" w14:paraId="38281977" w14:textId="77777777" w:rsidTr="00E8547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29E4659" w14:textId="458F539E" w:rsidR="006016A6" w:rsidRPr="00D11FBC" w:rsidRDefault="006016A6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D11FBC">
              <w:rPr>
                <w:rFonts w:ascii="Arial" w:hAnsi="Arial" w:cs="Arial"/>
                <w:b w:val="0"/>
                <w:bCs w:val="0"/>
                <w:i/>
                <w:iCs/>
              </w:rPr>
              <w:t>Zaměření:</w:t>
            </w:r>
          </w:p>
        </w:tc>
        <w:tc>
          <w:tcPr>
            <w:tcW w:w="4944" w:type="dxa"/>
          </w:tcPr>
          <w:p w14:paraId="4CFD9ACA" w14:textId="13A7FDE1" w:rsidR="006016A6" w:rsidRPr="00D11FBC" w:rsidRDefault="005068E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11FBC">
              <w:rPr>
                <w:rFonts w:ascii="Arial" w:hAnsi="Arial" w:cs="Arial"/>
                <w:b/>
                <w:bCs/>
              </w:rPr>
              <w:t xml:space="preserve">CDZ IV_PZ </w:t>
            </w:r>
            <w:r w:rsidR="00677B12" w:rsidRPr="00D11FBC">
              <w:rPr>
                <w:rFonts w:ascii="Arial" w:hAnsi="Arial" w:cs="Arial"/>
                <w:b/>
                <w:bCs/>
                <w:color w:val="227ACB"/>
              </w:rPr>
              <w:t>PLNÁ žádost</w:t>
            </w:r>
            <w:r w:rsidR="00677B12" w:rsidRPr="00D11FBC">
              <w:rPr>
                <w:rStyle w:val="Znakapoznpodarou"/>
                <w:rFonts w:ascii="Arial" w:hAnsi="Arial" w:cs="Arial"/>
                <w:b/>
                <w:bCs/>
              </w:rPr>
              <w:footnoteReference w:id="1"/>
            </w:r>
          </w:p>
        </w:tc>
      </w:tr>
      <w:tr w:rsidR="005A42F9" w:rsidRPr="00D11FBC" w14:paraId="052F9019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565BB26" w14:textId="15CC0D37" w:rsidR="005A42F9" w:rsidRPr="00D11FBC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D11FBC">
              <w:rPr>
                <w:rFonts w:ascii="Arial" w:hAnsi="Arial" w:cs="Arial"/>
                <w:b w:val="0"/>
                <w:bCs w:val="0"/>
              </w:rPr>
              <w:t xml:space="preserve">Bankovní účet: </w:t>
            </w:r>
          </w:p>
        </w:tc>
        <w:tc>
          <w:tcPr>
            <w:tcW w:w="4944" w:type="dxa"/>
          </w:tcPr>
          <w:p w14:paraId="5AC9A799" w14:textId="71D17767" w:rsidR="005A42F9" w:rsidRPr="00D11FBC" w:rsidRDefault="006D3523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D11FBC">
              <w:rPr>
                <w:rFonts w:ascii="Arial" w:hAnsi="Arial" w:cs="Arial"/>
                <w:i/>
                <w:iCs/>
              </w:rPr>
              <w:t xml:space="preserve">Uveďte číslo účtu a kód banky </w:t>
            </w:r>
          </w:p>
        </w:tc>
      </w:tr>
      <w:tr w:rsidR="005A42F9" w:rsidRPr="00D11FBC" w14:paraId="7A8EE800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CB7B7B2" w14:textId="5AD81B94" w:rsidR="005A42F9" w:rsidRPr="00D11FBC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D11FBC">
              <w:rPr>
                <w:rFonts w:ascii="Arial" w:hAnsi="Arial" w:cs="Arial"/>
                <w:b w:val="0"/>
                <w:bCs w:val="0"/>
              </w:rPr>
              <w:t xml:space="preserve">Výzva: </w:t>
            </w:r>
          </w:p>
        </w:tc>
        <w:tc>
          <w:tcPr>
            <w:tcW w:w="4944" w:type="dxa"/>
          </w:tcPr>
          <w:p w14:paraId="7F0EEC5F" w14:textId="07EE0627" w:rsidR="005A42F9" w:rsidRPr="00D11FBC" w:rsidRDefault="00FD2D0D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11FBC">
              <w:rPr>
                <w:rFonts w:ascii="Arial" w:hAnsi="Arial" w:cs="Arial"/>
              </w:rPr>
              <w:t xml:space="preserve">Program podpory vzniku center duševního zdraví IV </w:t>
            </w:r>
          </w:p>
        </w:tc>
      </w:tr>
      <w:tr w:rsidR="005A42F9" w:rsidRPr="00D11FBC" w14:paraId="20A511D5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76752FE" w14:textId="093AD3D2" w:rsidR="005A42F9" w:rsidRPr="00D11FBC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D11FBC">
              <w:rPr>
                <w:rFonts w:ascii="Arial" w:hAnsi="Arial" w:cs="Arial"/>
                <w:b w:val="0"/>
                <w:bCs w:val="0"/>
              </w:rPr>
              <w:t xml:space="preserve">Projektový mail: </w:t>
            </w:r>
          </w:p>
        </w:tc>
        <w:tc>
          <w:tcPr>
            <w:tcW w:w="4944" w:type="dxa"/>
          </w:tcPr>
          <w:p w14:paraId="31E7B204" w14:textId="77777777" w:rsidR="005A42F9" w:rsidRPr="00D11FBC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A42F9" w:rsidRPr="00D11FBC" w14:paraId="287E770B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7A9CBB4" w14:textId="633D3B4E" w:rsidR="005A42F9" w:rsidRPr="00D11FBC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D11FBC">
              <w:rPr>
                <w:rFonts w:ascii="Arial" w:hAnsi="Arial" w:cs="Arial"/>
                <w:b w:val="0"/>
                <w:bCs w:val="0"/>
              </w:rPr>
              <w:t>Datum zahájení</w:t>
            </w:r>
            <w:r w:rsidR="005A42F9" w:rsidRPr="00D11FBC">
              <w:rPr>
                <w:rFonts w:ascii="Arial" w:hAnsi="Arial" w:cs="Arial"/>
                <w:b w:val="0"/>
                <w:bCs w:val="0"/>
              </w:rPr>
              <w:t>:</w:t>
            </w:r>
          </w:p>
        </w:tc>
        <w:tc>
          <w:tcPr>
            <w:tcW w:w="4944" w:type="dxa"/>
          </w:tcPr>
          <w:p w14:paraId="47F8A27D" w14:textId="77777777" w:rsidR="005A42F9" w:rsidRPr="00D11FBC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A42F9" w:rsidRPr="00D11FBC" w14:paraId="704FFCEF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6A9AE7A" w14:textId="2F1B0545" w:rsidR="005A42F9" w:rsidRPr="00D11FBC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D11FBC">
              <w:rPr>
                <w:rFonts w:ascii="Arial" w:hAnsi="Arial" w:cs="Arial"/>
                <w:b w:val="0"/>
                <w:bCs w:val="0"/>
              </w:rPr>
              <w:t xml:space="preserve">Datum ukončení: </w:t>
            </w:r>
          </w:p>
        </w:tc>
        <w:tc>
          <w:tcPr>
            <w:tcW w:w="4944" w:type="dxa"/>
          </w:tcPr>
          <w:p w14:paraId="06972AC2" w14:textId="77777777" w:rsidR="005A42F9" w:rsidRPr="00D11FBC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F7321" w:rsidRPr="006D2F8E" w14:paraId="253F2191" w14:textId="77777777" w:rsidTr="00E8547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2183093" w14:textId="2C3E6069" w:rsidR="00FE558C" w:rsidRPr="00D11FBC" w:rsidRDefault="0004467D" w:rsidP="00D11FBC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D11FBC">
              <w:rPr>
                <w:rFonts w:ascii="Arial" w:hAnsi="Arial" w:cs="Arial"/>
                <w:b w:val="0"/>
                <w:bCs w:val="0"/>
              </w:rPr>
              <w:t>Tematická oblast</w:t>
            </w:r>
            <w:r w:rsidR="00FE558C" w:rsidRPr="00D11FBC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23FF146C" w14:textId="0DEEBA83" w:rsidR="00BF7321" w:rsidRPr="00D11FBC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D11FBC">
              <w:rPr>
                <w:rFonts w:ascii="Arial" w:hAnsi="Arial" w:cs="Arial"/>
                <w:i/>
                <w:iCs/>
              </w:rPr>
              <w:t>Doplňte odbornost, pro kterou</w:t>
            </w:r>
            <w:r w:rsidR="006D2F8E" w:rsidRPr="00D11FBC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D11FBC">
              <w:rPr>
                <w:rFonts w:ascii="Arial" w:hAnsi="Arial" w:cs="Arial"/>
                <w:i/>
                <w:iCs/>
              </w:rPr>
              <w:t>máte vydáno oprávnění k poskytování zdravotních služeb</w:t>
            </w:r>
            <w:r w:rsidR="000F35FD">
              <w:rPr>
                <w:rFonts w:ascii="Arial" w:hAnsi="Arial" w:cs="Arial"/>
                <w:i/>
                <w:iCs/>
              </w:rPr>
              <w:t>,</w:t>
            </w:r>
            <w:r w:rsidRPr="00D11FBC">
              <w:rPr>
                <w:rFonts w:ascii="Arial" w:hAnsi="Arial" w:cs="Arial"/>
                <w:i/>
                <w:iCs/>
              </w:rPr>
              <w:t xml:space="preserve"> a to v následujícím rozsahu:</w:t>
            </w:r>
          </w:p>
          <w:p w14:paraId="05D74389" w14:textId="3C859B2F" w:rsidR="0063623C" w:rsidRPr="00D11FBC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D11FBC">
              <w:rPr>
                <w:rFonts w:ascii="Arial" w:hAnsi="Arial" w:cs="Arial"/>
                <w:i/>
                <w:iCs/>
              </w:rPr>
              <w:t>CDZ-SMI</w:t>
            </w:r>
          </w:p>
          <w:p w14:paraId="4ABEA98E" w14:textId="09E77653" w:rsidR="0063623C" w:rsidRPr="00D11FBC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D11FBC">
              <w:rPr>
                <w:rFonts w:ascii="Arial" w:hAnsi="Arial" w:cs="Arial"/>
                <w:i/>
                <w:iCs/>
              </w:rPr>
              <w:t>CDZ-D</w:t>
            </w:r>
          </w:p>
          <w:p w14:paraId="394B7EF0" w14:textId="06617D39" w:rsidR="0063623C" w:rsidRPr="00D11FBC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D11FBC">
              <w:rPr>
                <w:rFonts w:ascii="Arial" w:hAnsi="Arial" w:cs="Arial"/>
                <w:i/>
                <w:iCs/>
              </w:rPr>
              <w:t>CDZ-S</w:t>
            </w:r>
          </w:p>
          <w:p w14:paraId="07EC0208" w14:textId="0590CFDB" w:rsidR="0063623C" w:rsidRPr="00D11FBC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D11FBC">
              <w:rPr>
                <w:rFonts w:ascii="Arial" w:hAnsi="Arial" w:cs="Arial"/>
                <w:i/>
                <w:iCs/>
              </w:rPr>
              <w:t>CDZ-AMT</w:t>
            </w:r>
          </w:p>
          <w:p w14:paraId="650C55A9" w14:textId="287F741C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11FBC">
              <w:rPr>
                <w:rFonts w:ascii="Arial" w:hAnsi="Arial" w:cs="Arial"/>
                <w:i/>
                <w:iCs/>
              </w:rPr>
              <w:t>CDZ-OL</w:t>
            </w:r>
          </w:p>
        </w:tc>
      </w:tr>
      <w:tr w:rsidR="005A42F9" w:rsidRPr="006D2F8E" w14:paraId="2740D56E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7A76053" w14:textId="4D6CEF27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Místo realizace: </w:t>
            </w:r>
          </w:p>
        </w:tc>
        <w:tc>
          <w:tcPr>
            <w:tcW w:w="4944" w:type="dxa"/>
          </w:tcPr>
          <w:p w14:paraId="7B272199" w14:textId="35E8E13B" w:rsidR="005A42F9" w:rsidRPr="006D2F8E" w:rsidRDefault="006B5CE8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Adresa místa poskytování služeb CDZ </w:t>
            </w:r>
          </w:p>
        </w:tc>
      </w:tr>
      <w:tr w:rsidR="005A42F9" w:rsidRPr="006D2F8E" w14:paraId="4E74F36B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2163AA" w14:textId="4B6FF358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Rozsah působnosti: </w:t>
            </w:r>
          </w:p>
        </w:tc>
        <w:tc>
          <w:tcPr>
            <w:tcW w:w="4944" w:type="dxa"/>
          </w:tcPr>
          <w:p w14:paraId="05F977C8" w14:textId="2D4731DA" w:rsidR="005A42F9" w:rsidRPr="006D2F8E" w:rsidRDefault="00BF7321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Doplňte </w:t>
            </w:r>
          </w:p>
        </w:tc>
      </w:tr>
      <w:tr w:rsidR="005A42F9" w:rsidRPr="006D2F8E" w14:paraId="1B1087EB" w14:textId="77777777" w:rsidTr="00E85478">
        <w:trPr>
          <w:trHeight w:val="1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FBBF6A2" w14:textId="1B0F828B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Anotace. </w:t>
            </w:r>
          </w:p>
        </w:tc>
        <w:tc>
          <w:tcPr>
            <w:tcW w:w="4944" w:type="dxa"/>
          </w:tcPr>
          <w:p w14:paraId="68F1B097" w14:textId="7153EFE3" w:rsidR="005A42F9" w:rsidRPr="006D2F8E" w:rsidRDefault="00382FA2" w:rsidP="00382FA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Stručně popište plánované Centrum duševního zdraví. Uveďte důvody jeho vzniku, hlavní cíle projektu a očekávané přínosy pro cílovou skupinu i region. </w:t>
            </w:r>
          </w:p>
        </w:tc>
      </w:tr>
    </w:tbl>
    <w:p w14:paraId="10BB82AA" w14:textId="77777777" w:rsidR="005A42F9" w:rsidRDefault="005A42F9" w:rsidP="005A42F9">
      <w:pPr>
        <w:spacing w:line="276" w:lineRule="auto"/>
        <w:rPr>
          <w:rFonts w:ascii="Arial" w:hAnsi="Arial" w:cs="Arial"/>
          <w:b/>
          <w:bCs/>
        </w:rPr>
      </w:pPr>
    </w:p>
    <w:p w14:paraId="626CA523" w14:textId="77777777" w:rsidR="00BD6ADC" w:rsidRDefault="00BD6ADC" w:rsidP="005A42F9">
      <w:pPr>
        <w:spacing w:line="276" w:lineRule="auto"/>
        <w:rPr>
          <w:rFonts w:ascii="Arial" w:hAnsi="Arial" w:cs="Arial"/>
          <w:b/>
          <w:bCs/>
        </w:rPr>
      </w:pPr>
    </w:p>
    <w:p w14:paraId="3857DEC7" w14:textId="77777777" w:rsidR="00BD6ADC" w:rsidRPr="006D2F8E" w:rsidRDefault="00BD6ADC" w:rsidP="005A42F9">
      <w:pPr>
        <w:spacing w:line="276" w:lineRule="auto"/>
        <w:rPr>
          <w:rFonts w:ascii="Arial" w:hAnsi="Arial" w:cs="Arial"/>
          <w:b/>
          <w:bCs/>
        </w:rPr>
      </w:pPr>
    </w:p>
    <w:p w14:paraId="266F4CED" w14:textId="033A38DE" w:rsidR="006D3523" w:rsidRPr="006D2F8E" w:rsidRDefault="006D3523" w:rsidP="006D3523">
      <w:pPr>
        <w:pStyle w:val="Odstavecseseznamem"/>
        <w:numPr>
          <w:ilvl w:val="0"/>
          <w:numId w:val="10"/>
        </w:numPr>
        <w:rPr>
          <w:rFonts w:ascii="Arial" w:hAnsi="Arial" w:cs="Arial"/>
          <w:b/>
          <w:bCs/>
        </w:rPr>
      </w:pPr>
      <w:r w:rsidRPr="006D2F8E">
        <w:rPr>
          <w:rFonts w:ascii="Arial" w:hAnsi="Arial" w:cs="Arial"/>
          <w:b/>
          <w:bCs/>
        </w:rPr>
        <w:t>Rozšiřující informace</w:t>
      </w:r>
    </w:p>
    <w:p w14:paraId="3427C646" w14:textId="77777777" w:rsidR="006D3523" w:rsidRPr="006D2F8E" w:rsidRDefault="006D3523" w:rsidP="00205616">
      <w:pPr>
        <w:rPr>
          <w:rFonts w:ascii="Arial" w:eastAsia="Times New Roman" w:hAnsi="Arial" w:cs="Arial"/>
          <w:b/>
          <w:bCs/>
          <w:caps/>
          <w:lang w:eastAsia="cs-CZ"/>
        </w:rPr>
      </w:pPr>
    </w:p>
    <w:p w14:paraId="231A6680" w14:textId="4AA4ED13" w:rsidR="00754CA9" w:rsidRPr="006D2F8E" w:rsidRDefault="00287929" w:rsidP="00205616">
      <w:pPr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>IDENTIFIKACE ž</w:t>
      </w:r>
      <w:r w:rsidR="00C277F0" w:rsidRPr="006D2F8E">
        <w:rPr>
          <w:rFonts w:ascii="Arial" w:eastAsia="Times New Roman" w:hAnsi="Arial" w:cs="Arial"/>
          <w:b/>
          <w:bCs/>
          <w:caps/>
          <w:lang w:eastAsia="cs-CZ"/>
        </w:rPr>
        <w:t>A</w:t>
      </w:r>
      <w:r w:rsidRPr="006D2F8E">
        <w:rPr>
          <w:rFonts w:ascii="Arial" w:eastAsia="Times New Roman" w:hAnsi="Arial" w:cs="Arial"/>
          <w:b/>
          <w:bCs/>
          <w:caps/>
          <w:lang w:eastAsia="cs-CZ"/>
        </w:rPr>
        <w:t>dATELE</w:t>
      </w:r>
    </w:p>
    <w:p w14:paraId="548857D4" w14:textId="1C9C6A31" w:rsidR="00D3467A" w:rsidRPr="006D2F8E" w:rsidRDefault="00D3467A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Žadatel uvede úplné a správné identifikační údaje.</w:t>
      </w:r>
    </w:p>
    <w:p w14:paraId="37A291EC" w14:textId="6D40D704" w:rsidR="00DE3410" w:rsidRPr="006D2F8E" w:rsidRDefault="00DE3410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tbl>
      <w:tblPr>
        <w:tblStyle w:val="Svtltabulkasmkou1zvraznn5"/>
        <w:tblW w:w="9062" w:type="dxa"/>
        <w:tblLook w:val="04A0" w:firstRow="1" w:lastRow="0" w:firstColumn="1" w:lastColumn="0" w:noHBand="0" w:noVBand="1"/>
      </w:tblPr>
      <w:tblGrid>
        <w:gridCol w:w="4106"/>
        <w:gridCol w:w="4944"/>
        <w:gridCol w:w="12"/>
      </w:tblGrid>
      <w:tr w:rsidR="00DE3410" w:rsidRPr="006D2F8E" w14:paraId="3ABDF739" w14:textId="77777777" w:rsidTr="00E8547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9AE0457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Název:</w:t>
            </w:r>
          </w:p>
        </w:tc>
        <w:tc>
          <w:tcPr>
            <w:tcW w:w="4944" w:type="dxa"/>
          </w:tcPr>
          <w:p w14:paraId="53E95DBD" w14:textId="77777777" w:rsidR="00DE3410" w:rsidRPr="006D2F8E" w:rsidRDefault="00DE3410" w:rsidP="009D086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080A3BC4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4C21E33" w14:textId="7B31A23A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IČO:</w:t>
            </w:r>
          </w:p>
        </w:tc>
        <w:tc>
          <w:tcPr>
            <w:tcW w:w="4944" w:type="dxa"/>
          </w:tcPr>
          <w:p w14:paraId="460D51DC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5A35454C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A395B0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Adresa:</w:t>
            </w:r>
          </w:p>
        </w:tc>
        <w:tc>
          <w:tcPr>
            <w:tcW w:w="4944" w:type="dxa"/>
          </w:tcPr>
          <w:p w14:paraId="1DB23F5B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0BE2931D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B05A2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Právní forma:</w:t>
            </w:r>
          </w:p>
        </w:tc>
        <w:tc>
          <w:tcPr>
            <w:tcW w:w="4944" w:type="dxa"/>
          </w:tcPr>
          <w:p w14:paraId="307ECF47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5ABCEE0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E327B7B" w14:textId="38EA2E01" w:rsidR="00DE3410" w:rsidRPr="00D11FBC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D11FBC">
              <w:rPr>
                <w:rFonts w:ascii="Arial" w:hAnsi="Arial" w:cs="Arial"/>
                <w:b w:val="0"/>
                <w:bCs w:val="0"/>
              </w:rPr>
              <w:t>Plátce DPH:</w:t>
            </w:r>
            <w:r w:rsidR="00F277F9" w:rsidRPr="00D11FBC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41B7DD26" w14:textId="1F54E226" w:rsidR="00DE3410" w:rsidRPr="006D2F8E" w:rsidRDefault="006B5CE8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D11FBC">
              <w:rPr>
                <w:rFonts w:ascii="Arial" w:hAnsi="Arial" w:cs="Arial"/>
                <w:i/>
                <w:iCs/>
              </w:rPr>
              <w:t>Možnosti: ANO/NE</w:t>
            </w:r>
            <w:r w:rsidRPr="006D2F8E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DE3410" w:rsidRPr="006D2F8E" w14:paraId="59434F5F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FFD5AA5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</w:rPr>
              <w:t>Zřizovatel Žadatele</w:t>
            </w:r>
            <w:r w:rsidRPr="006D2F8E">
              <w:rPr>
                <w:rFonts w:ascii="Arial" w:hAnsi="Arial" w:cs="Arial"/>
                <w:b w:val="0"/>
                <w:bCs w:val="0"/>
              </w:rPr>
              <w:t xml:space="preserve"> (název, adresa, IČO, číslo účtu), 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má-li žadatel zřizovatele:</w:t>
            </w:r>
          </w:p>
        </w:tc>
        <w:tc>
          <w:tcPr>
            <w:tcW w:w="4944" w:type="dxa"/>
          </w:tcPr>
          <w:p w14:paraId="558B3A2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59B958C9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648E1DB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Osoby zastupující zřizovatele (jméno, datum narození, funkce):</w:t>
            </w:r>
          </w:p>
        </w:tc>
        <w:tc>
          <w:tcPr>
            <w:tcW w:w="4944" w:type="dxa"/>
          </w:tcPr>
          <w:p w14:paraId="350D4914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C1159A5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68FECA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Osoby s podílem v právnické osobě Žadatele – fyzické osoby (název, IČO) a </w:t>
            </w:r>
          </w:p>
          <w:p w14:paraId="4A7700D6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výše podílu:</w:t>
            </w:r>
          </w:p>
          <w:p w14:paraId="5267EBBB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jsou-li takové osoby</w:t>
            </w:r>
          </w:p>
        </w:tc>
        <w:tc>
          <w:tcPr>
            <w:tcW w:w="4944" w:type="dxa"/>
          </w:tcPr>
          <w:p w14:paraId="77CB448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140EA62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0A8DDFD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Osoby s podílem v právnické osobě Žadatele – právnické osoby (název, IČO) a výše podílu:</w:t>
            </w:r>
          </w:p>
          <w:p w14:paraId="795924F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jsou-li takové osoby</w:t>
            </w:r>
          </w:p>
        </w:tc>
        <w:tc>
          <w:tcPr>
            <w:tcW w:w="4944" w:type="dxa"/>
          </w:tcPr>
          <w:p w14:paraId="6BEB69A6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CFBC197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6C8CC9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Právnické osoby, v nichž má přímý podíl právnická osoba Žadatele (název, IČO) a </w:t>
            </w:r>
          </w:p>
          <w:p w14:paraId="4961FD65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výše podílu:</w:t>
            </w:r>
          </w:p>
          <w:p w14:paraId="4F42E7A1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 jsou-li takové osoby </w:t>
            </w:r>
          </w:p>
        </w:tc>
        <w:tc>
          <w:tcPr>
            <w:tcW w:w="4944" w:type="dxa"/>
          </w:tcPr>
          <w:p w14:paraId="54BCE075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2EE2F910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13EBCF0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Kontaktní osoba Žadatele</w:t>
            </w:r>
            <w:r w:rsidRPr="006D2F8E">
              <w:rPr>
                <w:rFonts w:ascii="Arial" w:hAnsi="Arial" w:cs="Arial"/>
                <w:b w:val="0"/>
                <w:bCs w:val="0"/>
              </w:rPr>
              <w:t>:</w:t>
            </w:r>
          </w:p>
        </w:tc>
      </w:tr>
      <w:tr w:rsidR="00DE3410" w:rsidRPr="006D2F8E" w14:paraId="40F8E369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479A54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Jméno, příjmení, titul:</w:t>
            </w:r>
          </w:p>
        </w:tc>
        <w:tc>
          <w:tcPr>
            <w:tcW w:w="4944" w:type="dxa"/>
          </w:tcPr>
          <w:p w14:paraId="59C6F6D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295143CB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739014C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Funkce:</w:t>
            </w:r>
          </w:p>
        </w:tc>
        <w:tc>
          <w:tcPr>
            <w:tcW w:w="4944" w:type="dxa"/>
          </w:tcPr>
          <w:p w14:paraId="50F38565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3AD44E6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DA27CE4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 (telefon, e-mail):</w:t>
            </w:r>
          </w:p>
        </w:tc>
        <w:tc>
          <w:tcPr>
            <w:tcW w:w="4944" w:type="dxa"/>
          </w:tcPr>
          <w:p w14:paraId="4D9E0EDE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AE08672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6938F4C2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Zástupce statutárního orgánu, popř. osoba oprávněná zastupovat Žadatele: </w:t>
            </w:r>
          </w:p>
          <w:p w14:paraId="4912A21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Jedná-li za Žadatele více zástupců statutárního orgánu současně, uvedou se všechny tyto osoby. Zastupuje-li statutárního zástupce oprávněná osoba, Žadatel toto oprávnění (Plnou moc) přiloží jako přílohu této Žádosti. </w:t>
            </w:r>
          </w:p>
        </w:tc>
      </w:tr>
      <w:tr w:rsidR="00DE3410" w:rsidRPr="006D2F8E" w14:paraId="2E19DA05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292B18F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Jméno, příjmení, titul:</w:t>
            </w:r>
          </w:p>
        </w:tc>
        <w:tc>
          <w:tcPr>
            <w:tcW w:w="4956" w:type="dxa"/>
            <w:gridSpan w:val="2"/>
          </w:tcPr>
          <w:p w14:paraId="10B29564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3F43C890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0CDD09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Funkce:</w:t>
            </w:r>
          </w:p>
        </w:tc>
        <w:tc>
          <w:tcPr>
            <w:tcW w:w="4956" w:type="dxa"/>
            <w:gridSpan w:val="2"/>
          </w:tcPr>
          <w:p w14:paraId="62C8752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BFE1F5C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6722344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 (telefon, e-mail):</w:t>
            </w:r>
          </w:p>
        </w:tc>
        <w:tc>
          <w:tcPr>
            <w:tcW w:w="4956" w:type="dxa"/>
            <w:gridSpan w:val="2"/>
          </w:tcPr>
          <w:p w14:paraId="03BFB136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65560" w:rsidRPr="006D2F8E" w14:paraId="02E7E87C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46FD6A68" w14:textId="167495E9" w:rsidR="00F65560" w:rsidRPr="006D2F8E" w:rsidRDefault="00F65560" w:rsidP="006B5CE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Údaje pro elektronické doručování</w:t>
            </w:r>
            <w:r w:rsidR="00A10EFC" w:rsidRPr="006D2F8E">
              <w:rPr>
                <w:rFonts w:ascii="Arial" w:hAnsi="Arial" w:cs="Arial"/>
              </w:rPr>
              <w:t>: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</w:tr>
      <w:tr w:rsidR="00F65560" w:rsidRPr="006D2F8E" w14:paraId="664BF573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9E1D450" w14:textId="32550ECB" w:rsidR="00F65560" w:rsidRPr="006D2F8E" w:rsidRDefault="00F6556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ID datové schránky Žadatele: </w:t>
            </w:r>
          </w:p>
        </w:tc>
        <w:tc>
          <w:tcPr>
            <w:tcW w:w="4956" w:type="dxa"/>
            <w:gridSpan w:val="2"/>
          </w:tcPr>
          <w:p w14:paraId="579ABCDB" w14:textId="77777777" w:rsidR="00F65560" w:rsidRPr="006D2F8E" w:rsidRDefault="00F6556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B85A511" w14:textId="011A7DAF" w:rsidR="00DE3410" w:rsidRPr="006D2F8E" w:rsidRDefault="00DE3410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0D26CAE4" w14:textId="77777777" w:rsidR="006C43BA" w:rsidRPr="006D2F8E" w:rsidRDefault="006C43B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0B89C591" w14:textId="77777777" w:rsidR="0019713E" w:rsidRDefault="0019713E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56624BDC" w14:textId="77777777" w:rsidR="0019713E" w:rsidRDefault="0019713E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24CD9312" w14:textId="77777777" w:rsidR="0019713E" w:rsidRDefault="0019713E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4D9844E5" w14:textId="1405279E" w:rsidR="000466D9" w:rsidRPr="006D2F8E" w:rsidRDefault="000466D9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 xml:space="preserve">INFORMACE O PROJEKTU </w:t>
      </w:r>
    </w:p>
    <w:p w14:paraId="1025B2A1" w14:textId="77777777" w:rsidR="000466D9" w:rsidRPr="006D2F8E" w:rsidRDefault="000466D9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837CF1" w:rsidRPr="006D2F8E" w14:paraId="36DB025F" w14:textId="77777777" w:rsidTr="008415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D257B2" w14:textId="686EE770" w:rsidR="00837CF1" w:rsidRPr="00014546" w:rsidRDefault="00837CF1" w:rsidP="00414F8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014546">
              <w:rPr>
                <w:rFonts w:ascii="Arial" w:hAnsi="Arial" w:cs="Arial"/>
              </w:rPr>
              <w:t xml:space="preserve">Účel:  </w:t>
            </w:r>
          </w:p>
        </w:tc>
        <w:tc>
          <w:tcPr>
            <w:tcW w:w="4944" w:type="dxa"/>
          </w:tcPr>
          <w:p w14:paraId="29B60A84" w14:textId="77777777" w:rsidR="00837CF1" w:rsidRPr="00014546" w:rsidRDefault="007116AD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014546">
              <w:rPr>
                <w:rFonts w:ascii="Arial" w:hAnsi="Arial" w:cs="Arial"/>
                <w:b w:val="0"/>
                <w:bCs w:val="0"/>
                <w:i/>
                <w:iCs/>
              </w:rPr>
              <w:t>Vyberte jednu z</w:t>
            </w:r>
            <w:r w:rsidR="006C5FEC" w:rsidRPr="00014546">
              <w:rPr>
                <w:rFonts w:ascii="Arial" w:hAnsi="Arial" w:cs="Arial"/>
                <w:b w:val="0"/>
                <w:bCs w:val="0"/>
                <w:i/>
                <w:iCs/>
              </w:rPr>
              <w:t> </w:t>
            </w:r>
            <w:r w:rsidRPr="00014546">
              <w:rPr>
                <w:rFonts w:ascii="Arial" w:hAnsi="Arial" w:cs="Arial"/>
                <w:b w:val="0"/>
                <w:bCs w:val="0"/>
                <w:i/>
                <w:iCs/>
              </w:rPr>
              <w:t>možností</w:t>
            </w:r>
            <w:r w:rsidR="006C5FEC" w:rsidRPr="00014546">
              <w:rPr>
                <w:rFonts w:ascii="Arial" w:hAnsi="Arial" w:cs="Arial"/>
                <w:b w:val="0"/>
                <w:bCs w:val="0"/>
                <w:i/>
                <w:iCs/>
              </w:rPr>
              <w:t>:</w:t>
            </w:r>
          </w:p>
          <w:p w14:paraId="693E7449" w14:textId="77777777" w:rsidR="0019713E" w:rsidRPr="00014546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trike/>
              </w:rPr>
            </w:pPr>
          </w:p>
          <w:p w14:paraId="27070EFC" w14:textId="77777777" w:rsidR="0019713E" w:rsidRPr="00014546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014546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se závažnou duševní poruchou</w:t>
            </w:r>
          </w:p>
          <w:p w14:paraId="7AC99201" w14:textId="77777777" w:rsidR="0019713E" w:rsidRPr="00014546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EFC7E0D" w14:textId="77777777" w:rsidR="0019713E" w:rsidRPr="00014546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014546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děti</w:t>
            </w:r>
          </w:p>
          <w:p w14:paraId="0F26C5F9" w14:textId="77777777" w:rsidR="0019713E" w:rsidRPr="00014546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071ABE0E" w14:textId="77777777" w:rsidR="0019713E" w:rsidRPr="00014546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014546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seniory</w:t>
            </w:r>
          </w:p>
          <w:p w14:paraId="356BD75B" w14:textId="77777777" w:rsidR="0019713E" w:rsidRPr="00014546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B7ECF81" w14:textId="77777777" w:rsidR="0019713E" w:rsidRPr="00014546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014546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 adiktologickou poruchou</w:t>
            </w:r>
          </w:p>
          <w:p w14:paraId="13328683" w14:textId="77777777" w:rsidR="0019713E" w:rsidRPr="00014546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87B222D" w14:textId="4ED89714" w:rsidR="0019713E" w:rsidRPr="006D2F8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  <w:r w:rsidRPr="00014546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 nařízeným ochranným léčením</w:t>
            </w:r>
          </w:p>
        </w:tc>
      </w:tr>
      <w:tr w:rsidR="00A47C17" w:rsidRPr="006D2F8E" w14:paraId="321AE7B4" w14:textId="77777777" w:rsidTr="00B140E7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1101C50" w14:textId="5629F503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 xml:space="preserve">Analýza potřeb regionu: </w:t>
            </w:r>
          </w:p>
        </w:tc>
      </w:tr>
      <w:tr w:rsidR="00A47C17" w:rsidRPr="006D2F8E" w14:paraId="389A2D9C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2072EC6" w14:textId="1786EE3F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Popište potřeby regionu, na které projekt reaguje. Uveďte odhad počtu potenciálních klientů, dostupnost stávajících zdravotních a sociálních služeb v oblasti duševního zdraví, identifikované nedostatky v systému péče a způsob spolupráce s obcemi, krajem, zdravotnickými zařízeními a poskytovateli sociálních služeb. </w:t>
            </w:r>
          </w:p>
        </w:tc>
      </w:tr>
      <w:tr w:rsidR="00A47C17" w:rsidRPr="006D2F8E" w14:paraId="429ADA28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0C15FD16" w14:textId="3EC1780C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>Popis poskytovaných služeb:</w:t>
            </w:r>
          </w:p>
        </w:tc>
      </w:tr>
      <w:tr w:rsidR="00A47C17" w:rsidRPr="006D2F8E" w14:paraId="6DC9AF37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78C2F651" w14:textId="77777777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Popište rozsah a formu poskytovaných služeb CDZ. Uveďte zejména plánované terénní a ambulantní služby, krizovou intervenci, case management, podporu zotavení a sociálního začlenění klientů, včetně způsobu zajištění návaznosti zdravotní a sociální péče.</w:t>
            </w:r>
          </w:p>
          <w:p w14:paraId="0214A9FB" w14:textId="77777777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A47C17" w:rsidRPr="006D2F8E" w14:paraId="129D97E7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535C2FAB" w14:textId="20CCA652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>Plánované inovativní prvky v rámci podpořeného provozu</w:t>
            </w:r>
          </w:p>
        </w:tc>
      </w:tr>
      <w:tr w:rsidR="00A47C17" w:rsidRPr="006D2F8E" w14:paraId="74EBC8EE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71889A8" w14:textId="771D0533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eastAsiaTheme="minorEastAsia" w:hAnsi="Arial" w:cs="Arial"/>
                <w:b w:val="0"/>
                <w:bCs w:val="0"/>
              </w:rPr>
              <w:t xml:space="preserve">Vybraná pozice:  </w:t>
            </w:r>
          </w:p>
        </w:tc>
        <w:tc>
          <w:tcPr>
            <w:tcW w:w="4944" w:type="dxa"/>
          </w:tcPr>
          <w:p w14:paraId="0365D6BD" w14:textId="7777777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</w:tr>
      <w:tr w:rsidR="00A47C17" w:rsidRPr="006D2F8E" w14:paraId="370DE1A6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2F8D96D" w14:textId="01132C1D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eastAsiaTheme="minorEastAsia" w:hAnsi="Arial" w:cs="Arial"/>
                <w:b w:val="0"/>
                <w:bCs w:val="0"/>
              </w:rPr>
              <w:t xml:space="preserve">Zdůvodnění výběru: </w:t>
            </w:r>
          </w:p>
        </w:tc>
        <w:tc>
          <w:tcPr>
            <w:tcW w:w="4944" w:type="dxa"/>
          </w:tcPr>
          <w:p w14:paraId="1FB9D42F" w14:textId="6F8EA71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Zdůvodněte zařazení zvolené dodatečné odborné pozice s ohledem na zaměření a potřeby plánovaného CDZ. Uveďte zejména, jaký přínos očekáváte pro cílovou skupinu, poskytovanou péči a fungování multidisciplinárního týmu a jakým způsobem bude přínos a využitelnost této pozice v průběhu pilotního ověřování sledována a vyhodnocována. </w:t>
            </w:r>
            <w:r w:rsidRPr="006D2F8E">
              <w:rPr>
                <w:rFonts w:ascii="Arial" w:hAnsi="Arial" w:cs="Arial"/>
                <w:i/>
                <w:iCs/>
              </w:rPr>
              <w:lastRenderedPageBreak/>
              <w:t xml:space="preserve">Upozorňujeme, že v rámci podpořeného provozu musí být daná pozice obsazena nejméně po dobu 6 měsíců. </w:t>
            </w:r>
          </w:p>
        </w:tc>
      </w:tr>
      <w:tr w:rsidR="00A47C17" w:rsidRPr="006D2F8E" w14:paraId="6A355AA7" w14:textId="77777777" w:rsidTr="00A86368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0B12C5A7" w14:textId="4905E63A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lastRenderedPageBreak/>
              <w:t>Indikátory:</w:t>
            </w:r>
            <w:r w:rsidRPr="006D2F8E">
              <w:rPr>
                <w:rFonts w:ascii="Arial" w:hAnsi="Arial" w:cs="Arial"/>
                <w:i/>
                <w:iCs/>
              </w:rPr>
              <w:t xml:space="preserve"> 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Vyplňte v souladu s kapitolou VIII. Metodiky (konkrétně též hodnoty v kolonkách), jiná hodnota pro příslušný typ CDZ nebude akceptována. </w:t>
            </w:r>
            <w:r w:rsidRPr="006D2F8E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A47C17" w:rsidRPr="006D2F8E" w14:paraId="56B7CBE4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220754B" w14:textId="6FE7104D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600 000 Celkový počet účastníků</w:t>
            </w:r>
            <w:r w:rsidR="00C917B6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164CAAFD" w14:textId="7777777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CDZ-SMI: 30</w:t>
            </w:r>
          </w:p>
          <w:p w14:paraId="1D93E960" w14:textId="7777777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CDZ-D: 15</w:t>
            </w:r>
          </w:p>
          <w:p w14:paraId="11DF436D" w14:textId="7777777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CDZ-S: 10</w:t>
            </w:r>
          </w:p>
          <w:p w14:paraId="4525FB5C" w14:textId="1AE6CBE5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CDZ-AMT: 30</w:t>
            </w:r>
          </w:p>
          <w:p w14:paraId="1240B04A" w14:textId="18459570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CDZ-OL: 20</w:t>
            </w:r>
          </w:p>
        </w:tc>
      </w:tr>
      <w:tr w:rsidR="00A47C17" w:rsidRPr="006D2F8E" w14:paraId="4650345C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EF10ED7" w14:textId="0E6944D3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670 031 Kapacita podpořených služeb</w:t>
            </w:r>
            <w:r w:rsidR="00C917B6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59D9CC50" w14:textId="1DCBDFAA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CDZ-SMI: 9</w:t>
            </w:r>
          </w:p>
          <w:p w14:paraId="137FFD65" w14:textId="114C8F3A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CDZ-D: 7</w:t>
            </w:r>
          </w:p>
          <w:p w14:paraId="3028C77C" w14:textId="73AAD6F2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CDZ-S: 5,2</w:t>
            </w:r>
          </w:p>
          <w:p w14:paraId="2779B7F1" w14:textId="02EC3DB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CDZ-AMT: 5,2</w:t>
            </w:r>
          </w:p>
          <w:p w14:paraId="00D35428" w14:textId="12600440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CDZ-OL: 7</w:t>
            </w:r>
          </w:p>
        </w:tc>
      </w:tr>
      <w:tr w:rsidR="00A47C17" w:rsidRPr="006D2F8E" w14:paraId="54759BF0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4BEC164" w14:textId="77820706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670 102 Využívání podpořených služeb</w:t>
            </w:r>
            <w:r w:rsidR="00C917B6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1EDA55F3" w14:textId="3C39015F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CDZ-SMI: 70</w:t>
            </w:r>
          </w:p>
          <w:p w14:paraId="39200FC3" w14:textId="4359D21B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CDZ-D: 35</w:t>
            </w:r>
          </w:p>
          <w:p w14:paraId="1E09866E" w14:textId="4773BED8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CDZ-S: 30</w:t>
            </w:r>
          </w:p>
          <w:p w14:paraId="6E76F496" w14:textId="1D5D73B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CDZ-AMT: 60</w:t>
            </w:r>
          </w:p>
          <w:p w14:paraId="150DFB7D" w14:textId="73DF8DC0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U CDZ-OL: 50</w:t>
            </w:r>
          </w:p>
        </w:tc>
      </w:tr>
    </w:tbl>
    <w:p w14:paraId="1E22AD93" w14:textId="77777777" w:rsidR="00837CF1" w:rsidRPr="006D2F8E" w:rsidRDefault="00837CF1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58126607" w14:textId="77777777" w:rsidR="00AC017C" w:rsidRDefault="00AC017C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06000DC2" w14:textId="3145A687" w:rsidR="0076426A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 xml:space="preserve">rozpočet </w:t>
      </w: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4B5F96" w:rsidRPr="006D2F8E" w14:paraId="4ACE0EB7" w14:textId="77777777" w:rsidTr="00A901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0CBE365" w14:textId="77777777" w:rsidR="004B5F96" w:rsidRPr="006D2F8E" w:rsidRDefault="004B5F96" w:rsidP="00A9014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Celkové způsobilé výdaje:</w:t>
            </w:r>
          </w:p>
        </w:tc>
        <w:tc>
          <w:tcPr>
            <w:tcW w:w="4944" w:type="dxa"/>
          </w:tcPr>
          <w:p w14:paraId="18DF550A" w14:textId="77777777" w:rsidR="004B5F96" w:rsidRPr="006D2F8E" w:rsidRDefault="004B5F96" w:rsidP="00A9014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Doplňte částku z přílohy Rozpočet </w:t>
            </w:r>
          </w:p>
        </w:tc>
      </w:tr>
      <w:tr w:rsidR="004B5F96" w:rsidRPr="006D2F8E" w14:paraId="4186F18C" w14:textId="77777777" w:rsidTr="00A90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E175127" w14:textId="77777777" w:rsidR="004B5F96" w:rsidRPr="006D2F8E" w:rsidRDefault="004B5F96" w:rsidP="00A9014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Z toho z Evropského sociální fondu plus   </w:t>
            </w:r>
          </w:p>
        </w:tc>
        <w:tc>
          <w:tcPr>
            <w:tcW w:w="4944" w:type="dxa"/>
          </w:tcPr>
          <w:p w14:paraId="3F913ABB" w14:textId="77777777" w:rsidR="004B5F96" w:rsidRPr="00DE0187" w:rsidRDefault="004B5F96" w:rsidP="00A9014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highlight w:val="yellow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Doplňte částku z přílohy Rozpočet </w:t>
            </w:r>
          </w:p>
        </w:tc>
      </w:tr>
      <w:tr w:rsidR="004B5F96" w:rsidRPr="006D2F8E" w14:paraId="0EFFB403" w14:textId="77777777" w:rsidTr="00A90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0ED6AFD" w14:textId="77777777" w:rsidR="004B5F96" w:rsidRPr="006D2F8E" w:rsidRDefault="004B5F96" w:rsidP="00A9014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Z toho ze státního rozpočtu </w:t>
            </w:r>
          </w:p>
        </w:tc>
        <w:tc>
          <w:tcPr>
            <w:tcW w:w="4944" w:type="dxa"/>
          </w:tcPr>
          <w:p w14:paraId="5F2E51A9" w14:textId="77777777" w:rsidR="004B5F96" w:rsidRPr="00DE0187" w:rsidRDefault="004B5F96" w:rsidP="00A9014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highlight w:val="yellow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Doplňte částku z přílohy Rozpočet </w:t>
            </w:r>
          </w:p>
        </w:tc>
      </w:tr>
      <w:tr w:rsidR="004B5F96" w:rsidRPr="006D2F8E" w14:paraId="2FA9E487" w14:textId="77777777" w:rsidTr="00A90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2A994FC" w14:textId="77777777" w:rsidR="004B5F96" w:rsidRPr="006D2F8E" w:rsidRDefault="004B5F96" w:rsidP="00A9014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Přímé osobní náklady: </w:t>
            </w:r>
          </w:p>
        </w:tc>
        <w:tc>
          <w:tcPr>
            <w:tcW w:w="4944" w:type="dxa"/>
          </w:tcPr>
          <w:p w14:paraId="3EC53C5F" w14:textId="77777777" w:rsidR="004B5F96" w:rsidRPr="006D2F8E" w:rsidRDefault="004B5F96" w:rsidP="00A9014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4B5F96" w:rsidRPr="006D2F8E" w14:paraId="639909AB" w14:textId="77777777" w:rsidTr="00A90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3B0DB9F" w14:textId="77777777" w:rsidR="004B5F96" w:rsidRPr="006D2F8E" w:rsidRDefault="004B5F96" w:rsidP="00A9014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40 % paušální sazba: </w:t>
            </w:r>
          </w:p>
        </w:tc>
        <w:tc>
          <w:tcPr>
            <w:tcW w:w="4944" w:type="dxa"/>
          </w:tcPr>
          <w:p w14:paraId="52E62EAA" w14:textId="77777777" w:rsidR="004B5F96" w:rsidRPr="006D2F8E" w:rsidRDefault="004B5F96" w:rsidP="00A9014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</w:tbl>
    <w:p w14:paraId="7294C47C" w14:textId="77777777" w:rsidR="004B5F96" w:rsidRDefault="004B5F96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2BFEBBB5" w14:textId="77777777" w:rsidR="004B5F96" w:rsidRPr="006D2F8E" w:rsidRDefault="004B5F96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33D22B00" w14:textId="77777777" w:rsidR="0076426A" w:rsidRPr="006D2F8E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76426A" w:rsidRPr="006D2F8E" w14:paraId="7909E2D1" w14:textId="77777777" w:rsidTr="00414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9D95D13" w14:textId="23970207" w:rsidR="0076426A" w:rsidRPr="006D2F8E" w:rsidRDefault="003C0BC7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Celkové způsobilé výdaje</w:t>
            </w:r>
            <w:r w:rsidR="0063623C" w:rsidRPr="006D2F8E">
              <w:rPr>
                <w:rFonts w:ascii="Arial" w:hAnsi="Arial" w:cs="Arial"/>
              </w:rPr>
              <w:t xml:space="preserve"> na zdravotní službu</w:t>
            </w:r>
            <w:r w:rsidR="0076426A" w:rsidRPr="006D2F8E">
              <w:rPr>
                <w:rFonts w:ascii="Arial" w:hAnsi="Arial" w:cs="Arial"/>
              </w:rPr>
              <w:t>:</w:t>
            </w:r>
          </w:p>
        </w:tc>
        <w:tc>
          <w:tcPr>
            <w:tcW w:w="4944" w:type="dxa"/>
          </w:tcPr>
          <w:p w14:paraId="12D463EB" w14:textId="1B2C4BA7" w:rsidR="0076426A" w:rsidRPr="006D2F8E" w:rsidRDefault="003C0BC7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Doplňte částku z přílohy Rozpočet </w:t>
            </w:r>
          </w:p>
        </w:tc>
      </w:tr>
      <w:tr w:rsidR="0076426A" w:rsidRPr="00DF3840" w14:paraId="688E1F58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4F71D4" w14:textId="098988AB" w:rsidR="0076426A" w:rsidRPr="00DF3840" w:rsidRDefault="003C0BC7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DF3840">
              <w:rPr>
                <w:rFonts w:ascii="Arial" w:hAnsi="Arial" w:cs="Arial"/>
                <w:b w:val="0"/>
                <w:bCs w:val="0"/>
              </w:rPr>
              <w:t xml:space="preserve">Z toho z Evropského sociální fondu plus   </w:t>
            </w:r>
          </w:p>
        </w:tc>
        <w:tc>
          <w:tcPr>
            <w:tcW w:w="4944" w:type="dxa"/>
          </w:tcPr>
          <w:p w14:paraId="01CE75E9" w14:textId="753D5F9B" w:rsidR="0076426A" w:rsidRPr="00DF3840" w:rsidRDefault="004B5F96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3C0BC7" w:rsidRPr="006D2F8E" w14:paraId="37FE212F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D909B40" w14:textId="49D7DC5D" w:rsidR="003C0BC7" w:rsidRPr="00DF3840" w:rsidRDefault="003C0BC7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DF3840">
              <w:rPr>
                <w:rFonts w:ascii="Arial" w:hAnsi="Arial" w:cs="Arial"/>
                <w:b w:val="0"/>
                <w:bCs w:val="0"/>
              </w:rPr>
              <w:t xml:space="preserve">Z toho ze státního rozpočtu </w:t>
            </w:r>
          </w:p>
        </w:tc>
        <w:tc>
          <w:tcPr>
            <w:tcW w:w="4944" w:type="dxa"/>
          </w:tcPr>
          <w:p w14:paraId="5FA0D451" w14:textId="4E89B5DE" w:rsidR="003C0BC7" w:rsidRPr="00DF3840" w:rsidRDefault="004B5F96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76426A" w:rsidRPr="006D2F8E" w14:paraId="670A2BDD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3C53CAB" w14:textId="6CCFD390" w:rsidR="0076426A" w:rsidRPr="006D2F8E" w:rsidRDefault="00DA7FB6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Přímé osobní náklady</w:t>
            </w:r>
            <w:r w:rsidR="0076426A" w:rsidRPr="006D2F8E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944" w:type="dxa"/>
          </w:tcPr>
          <w:p w14:paraId="20B551A7" w14:textId="3B87DB43" w:rsidR="0076426A" w:rsidRPr="006D2F8E" w:rsidRDefault="00DA7FB6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76426A" w:rsidRPr="006D2F8E" w14:paraId="173BA41A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C419FF8" w14:textId="42BE4F70" w:rsidR="0076426A" w:rsidRPr="006D2F8E" w:rsidRDefault="00DA7FB6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40 % paušální sazba: </w:t>
            </w:r>
          </w:p>
        </w:tc>
        <w:tc>
          <w:tcPr>
            <w:tcW w:w="4944" w:type="dxa"/>
          </w:tcPr>
          <w:p w14:paraId="4CA2A909" w14:textId="1EAD1CD8" w:rsidR="0076426A" w:rsidRPr="006D2F8E" w:rsidRDefault="00DA7FB6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</w:tbl>
    <w:p w14:paraId="45242989" w14:textId="77777777" w:rsidR="0076426A" w:rsidRPr="006D2F8E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03D953B9" w14:textId="77777777" w:rsidR="0063623C" w:rsidRPr="006D2F8E" w:rsidRDefault="0063623C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63623C" w:rsidRPr="006D2F8E" w14:paraId="5C05EF0B" w14:textId="77777777" w:rsidTr="00506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689A92C" w14:textId="05728D49" w:rsidR="0063623C" w:rsidRPr="006D2F8E" w:rsidRDefault="0063623C" w:rsidP="005067F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Celkové způsobilé výdaje na sociální službu:</w:t>
            </w:r>
          </w:p>
        </w:tc>
        <w:tc>
          <w:tcPr>
            <w:tcW w:w="4944" w:type="dxa"/>
          </w:tcPr>
          <w:p w14:paraId="5A2BC3DE" w14:textId="77777777" w:rsidR="0063623C" w:rsidRPr="006D2F8E" w:rsidRDefault="0063623C" w:rsidP="005067F1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Doplňte částku z přílohy Rozpočet </w:t>
            </w:r>
          </w:p>
        </w:tc>
      </w:tr>
      <w:tr w:rsidR="00DF3840" w:rsidRPr="006D2F8E" w14:paraId="6078BD9A" w14:textId="77777777" w:rsidTr="00506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AB05934" w14:textId="77777777" w:rsidR="00DF3840" w:rsidRPr="006D2F8E" w:rsidRDefault="00DF3840" w:rsidP="00DF3840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Z toho z Evropského sociální fondu plus   </w:t>
            </w:r>
          </w:p>
        </w:tc>
        <w:tc>
          <w:tcPr>
            <w:tcW w:w="4944" w:type="dxa"/>
          </w:tcPr>
          <w:p w14:paraId="0A5B026D" w14:textId="07FCAAE4" w:rsidR="00DF3840" w:rsidRPr="00BC2DA5" w:rsidRDefault="004B5F96" w:rsidP="00DF384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DF3840" w:rsidRPr="006D2F8E" w14:paraId="4CD6042B" w14:textId="77777777" w:rsidTr="00506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30EAB05" w14:textId="77777777" w:rsidR="00DF3840" w:rsidRPr="006D2F8E" w:rsidRDefault="00DF3840" w:rsidP="00DF3840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Z toho ze státního rozpočtu </w:t>
            </w:r>
          </w:p>
        </w:tc>
        <w:tc>
          <w:tcPr>
            <w:tcW w:w="4944" w:type="dxa"/>
          </w:tcPr>
          <w:p w14:paraId="34C38BC6" w14:textId="261F18D7" w:rsidR="00DF3840" w:rsidRPr="006D2F8E" w:rsidRDefault="004B5F96" w:rsidP="00DF384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highlight w:val="yellow"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63623C" w:rsidRPr="006D2F8E" w14:paraId="1A11B9D4" w14:textId="77777777" w:rsidTr="00506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96ACC46" w14:textId="77777777" w:rsidR="0063623C" w:rsidRPr="006D2F8E" w:rsidRDefault="0063623C" w:rsidP="005067F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Přímé osobní náklady: </w:t>
            </w:r>
          </w:p>
        </w:tc>
        <w:tc>
          <w:tcPr>
            <w:tcW w:w="4944" w:type="dxa"/>
          </w:tcPr>
          <w:p w14:paraId="212B6D6D" w14:textId="77777777" w:rsidR="0063623C" w:rsidRPr="006D2F8E" w:rsidRDefault="0063623C" w:rsidP="005067F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63623C" w:rsidRPr="006D2F8E" w14:paraId="2E4C8E40" w14:textId="77777777" w:rsidTr="00506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512BB94" w14:textId="77777777" w:rsidR="0063623C" w:rsidRPr="006D2F8E" w:rsidRDefault="0063623C" w:rsidP="005067F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40 % paušální sazba: </w:t>
            </w:r>
          </w:p>
        </w:tc>
        <w:tc>
          <w:tcPr>
            <w:tcW w:w="4944" w:type="dxa"/>
          </w:tcPr>
          <w:p w14:paraId="2AB2F422" w14:textId="77777777" w:rsidR="0063623C" w:rsidRPr="006D2F8E" w:rsidRDefault="0063623C" w:rsidP="005067F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</w:tbl>
    <w:p w14:paraId="0E8C46ED" w14:textId="77777777" w:rsidR="0063623C" w:rsidRPr="006D2F8E" w:rsidRDefault="0063623C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366E60FC" w14:textId="77777777" w:rsidR="001A6D89" w:rsidRPr="006D2F8E" w:rsidRDefault="001A6D89" w:rsidP="001E13FB">
      <w:pPr>
        <w:spacing w:after="0" w:line="240" w:lineRule="auto"/>
        <w:jc w:val="both"/>
        <w:rPr>
          <w:rFonts w:ascii="Arial" w:hAnsi="Arial" w:cs="Arial"/>
          <w:bCs/>
          <w:i/>
        </w:rPr>
      </w:pPr>
    </w:p>
    <w:p w14:paraId="6EE47614" w14:textId="55E0A5FA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D2F8E">
        <w:rPr>
          <w:rFonts w:ascii="Arial" w:hAnsi="Arial" w:cs="Arial"/>
          <w:b/>
          <w:bCs/>
        </w:rPr>
        <w:t>PŘÍLOHY</w:t>
      </w:r>
    </w:p>
    <w:p w14:paraId="4D92C989" w14:textId="77777777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4C0FEFC" w14:textId="77777777" w:rsidR="002916D5" w:rsidRPr="006D2F8E" w:rsidRDefault="002916D5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B06E10C" w14:textId="023FA553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Žadatel označí, které Přílohy jsou doloženy - označením ANO/NE</w:t>
      </w:r>
      <w:r w:rsidR="00006161" w:rsidRPr="006D2F8E">
        <w:rPr>
          <w:rFonts w:ascii="Arial" w:hAnsi="Arial" w:cs="Arial"/>
          <w:i/>
          <w:iCs/>
        </w:rPr>
        <w:t xml:space="preserve">. Prvních pět je povinných. </w:t>
      </w:r>
    </w:p>
    <w:p w14:paraId="41F462E6" w14:textId="77777777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Svtltabulkasmkou1zvraznn5"/>
        <w:tblW w:w="0" w:type="auto"/>
        <w:tblLook w:val="0480" w:firstRow="0" w:lastRow="0" w:firstColumn="1" w:lastColumn="0" w:noHBand="0" w:noVBand="1"/>
      </w:tblPr>
      <w:tblGrid>
        <w:gridCol w:w="1412"/>
        <w:gridCol w:w="6504"/>
        <w:gridCol w:w="1126"/>
      </w:tblGrid>
      <w:tr w:rsidR="008874E1" w:rsidRPr="006D2F8E" w14:paraId="7A1F72DB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5782EDB7" w14:textId="77777777" w:rsidR="008874E1" w:rsidRPr="006D2F8E" w:rsidRDefault="008874E1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Příloha č. 1</w:t>
            </w:r>
          </w:p>
        </w:tc>
        <w:tc>
          <w:tcPr>
            <w:tcW w:w="6504" w:type="dxa"/>
          </w:tcPr>
          <w:p w14:paraId="54E66F5A" w14:textId="296C8C20" w:rsidR="008874E1" w:rsidRPr="006D2F8E" w:rsidRDefault="008874E1" w:rsidP="00D16EF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Rozhodnutí o udělení oprávnění k posk</w:t>
            </w:r>
            <w:r w:rsidR="00647AB6" w:rsidRPr="006D2F8E">
              <w:rPr>
                <w:rFonts w:ascii="Arial" w:hAnsi="Arial" w:cs="Arial"/>
              </w:rPr>
              <w:t xml:space="preserve">ytování zdravotních služeb dle </w:t>
            </w:r>
            <w:r w:rsidR="00D16EFC" w:rsidRPr="006D2F8E">
              <w:rPr>
                <w:rFonts w:ascii="Arial" w:hAnsi="Arial" w:cs="Arial"/>
              </w:rPr>
              <w:t>zákona č. 372/2011 Sb., o zdravotních službách a podmínkách jejich poskytování, ve znění pozdějších předpisů</w:t>
            </w:r>
            <w:r w:rsidR="002A218C"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26" w:type="dxa"/>
          </w:tcPr>
          <w:p w14:paraId="274AC2C9" w14:textId="2EC1CA4C" w:rsidR="008874E1" w:rsidRPr="006D2F8E" w:rsidRDefault="009D768A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  <w:tr w:rsidR="008874E1" w:rsidRPr="006D2F8E" w14:paraId="41446C3D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23863399" w14:textId="77777777" w:rsidR="008874E1" w:rsidRPr="006D2F8E" w:rsidRDefault="008874E1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Příloha č. 2</w:t>
            </w:r>
          </w:p>
        </w:tc>
        <w:tc>
          <w:tcPr>
            <w:tcW w:w="6504" w:type="dxa"/>
          </w:tcPr>
          <w:p w14:paraId="6E7627C1" w14:textId="02DFDF3A" w:rsidR="008874E1" w:rsidRPr="006D2F8E" w:rsidRDefault="009D768A" w:rsidP="00D30F93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Vyjádření Všeobecné zdravotní pojišťovny k záměru zřídit CDZ</w:t>
            </w:r>
          </w:p>
        </w:tc>
        <w:tc>
          <w:tcPr>
            <w:tcW w:w="1126" w:type="dxa"/>
          </w:tcPr>
          <w:p w14:paraId="45E019A3" w14:textId="3D78CCC2" w:rsidR="008874E1" w:rsidRPr="006D2F8E" w:rsidRDefault="009D768A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A17835" w:rsidRPr="006D2F8E" w14:paraId="55ECD9F3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54269D8F" w14:textId="3B337103" w:rsidR="00A17835" w:rsidRPr="006D2F8E" w:rsidRDefault="00A17835" w:rsidP="00A1783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1755F3" w:rsidRPr="006D2F8E">
              <w:rPr>
                <w:rFonts w:ascii="Arial" w:hAnsi="Arial" w:cs="Arial"/>
              </w:rPr>
              <w:t>3</w:t>
            </w:r>
          </w:p>
        </w:tc>
        <w:tc>
          <w:tcPr>
            <w:tcW w:w="6504" w:type="dxa"/>
          </w:tcPr>
          <w:p w14:paraId="68775B6D" w14:textId="56A88AA8" w:rsidR="00A17835" w:rsidRPr="006D2F8E" w:rsidRDefault="009D768A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Style w:val="eop"/>
                <w:rFonts w:ascii="Arial" w:hAnsi="Arial" w:cs="Arial"/>
                <w:iCs/>
                <w:color w:val="000000" w:themeColor="text1"/>
              </w:rPr>
              <w:t>Vyjádření zdravotní pojišťovny s druhým nejvyšším podílem pojištěnců v příslušném kraji k záměru zřídit CDZ</w:t>
            </w:r>
          </w:p>
        </w:tc>
        <w:tc>
          <w:tcPr>
            <w:tcW w:w="1126" w:type="dxa"/>
          </w:tcPr>
          <w:p w14:paraId="45FB54B1" w14:textId="5E53FB5A" w:rsidR="00A17835" w:rsidRPr="006D2F8E" w:rsidRDefault="009D768A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A17835" w:rsidRPr="006D2F8E" w14:paraId="2751709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73DAB7F7" w14:textId="1A64AAF5" w:rsidR="00A17835" w:rsidRPr="006D2F8E" w:rsidRDefault="00A17835" w:rsidP="00A1783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25185F" w:rsidRPr="006D2F8E">
              <w:rPr>
                <w:rFonts w:ascii="Arial" w:hAnsi="Arial" w:cs="Arial"/>
              </w:rPr>
              <w:t>4</w:t>
            </w:r>
          </w:p>
        </w:tc>
        <w:tc>
          <w:tcPr>
            <w:tcW w:w="6504" w:type="dxa"/>
          </w:tcPr>
          <w:p w14:paraId="28D06589" w14:textId="33B732E0" w:rsidR="00A17835" w:rsidRPr="006D2F8E" w:rsidRDefault="009D768A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Rozhodnutí o registraci sociální služby dle zákona č.  108/2006 Sb., o sociálních službách, ve znění pozdějších předpisů</w:t>
            </w:r>
          </w:p>
        </w:tc>
        <w:tc>
          <w:tcPr>
            <w:tcW w:w="1126" w:type="dxa"/>
          </w:tcPr>
          <w:p w14:paraId="5DD3F456" w14:textId="56DE9378" w:rsidR="00A17835" w:rsidRPr="006D2F8E" w:rsidRDefault="009D768A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9D768A" w:rsidRPr="006D2F8E" w14:paraId="13EE45F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346C157" w14:textId="5EED9E1B" w:rsidR="009D768A" w:rsidRPr="006D2F8E" w:rsidRDefault="009D768A" w:rsidP="00A178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Příloha č. 5</w:t>
            </w:r>
          </w:p>
        </w:tc>
        <w:tc>
          <w:tcPr>
            <w:tcW w:w="6504" w:type="dxa"/>
          </w:tcPr>
          <w:p w14:paraId="1C73EEEA" w14:textId="10590718" w:rsidR="009D768A" w:rsidRPr="006D2F8E" w:rsidRDefault="009D768A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Rozpočet, jehož součástí je jmenný seznam předpokládaných pracovníků na jednotlivých pozicích</w:t>
            </w:r>
          </w:p>
        </w:tc>
        <w:tc>
          <w:tcPr>
            <w:tcW w:w="1126" w:type="dxa"/>
          </w:tcPr>
          <w:p w14:paraId="26A1455A" w14:textId="33CC5263" w:rsidR="009D768A" w:rsidRPr="006D2F8E" w:rsidRDefault="009D768A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744ABD" w:rsidRPr="006D2F8E" w14:paraId="4385C147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2E32AA62" w14:textId="2435D3C6" w:rsidR="00744ABD" w:rsidRPr="006D2F8E" w:rsidRDefault="00744ABD" w:rsidP="00744A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6504" w:type="dxa"/>
          </w:tcPr>
          <w:p w14:paraId="68BF3DF4" w14:textId="43A5B7DF" w:rsidR="00744ABD" w:rsidRPr="006D2F8E" w:rsidRDefault="00744ABD" w:rsidP="00744ABD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ABD">
              <w:rPr>
                <w:rFonts w:ascii="Arial" w:hAnsi="Arial" w:cs="Arial"/>
              </w:rPr>
              <w:t>Jmenný seznam pracovníků multidisciplinárního týmu CDZ</w:t>
            </w:r>
          </w:p>
        </w:tc>
        <w:tc>
          <w:tcPr>
            <w:tcW w:w="1126" w:type="dxa"/>
          </w:tcPr>
          <w:p w14:paraId="0BB89701" w14:textId="25A9F4E8" w:rsidR="00744ABD" w:rsidRPr="006D2F8E" w:rsidRDefault="00744ABD" w:rsidP="00744AB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744ABD" w:rsidRPr="006D2F8E" w14:paraId="06EDFA5A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7D54984E" w14:textId="400A1491" w:rsidR="00744ABD" w:rsidRPr="006D2F8E" w:rsidRDefault="00744ABD" w:rsidP="00744A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7a – 7x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04" w:type="dxa"/>
          </w:tcPr>
          <w:p w14:paraId="3163EE89" w14:textId="7EDCAE1D" w:rsidR="00744ABD" w:rsidRPr="006D2F8E" w:rsidRDefault="00744ABD" w:rsidP="00744ABD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ABD">
              <w:rPr>
                <w:rFonts w:ascii="Arial" w:hAnsi="Arial" w:cs="Arial"/>
              </w:rPr>
              <w:t>Doklady k vzdělání definovaných členů multidisciplinárního týmu CDZ</w:t>
            </w:r>
          </w:p>
        </w:tc>
        <w:tc>
          <w:tcPr>
            <w:tcW w:w="1126" w:type="dxa"/>
          </w:tcPr>
          <w:p w14:paraId="61C2BD88" w14:textId="04252EDE" w:rsidR="00744ABD" w:rsidRPr="006D2F8E" w:rsidRDefault="00744ABD" w:rsidP="00744AB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744ABD" w:rsidRPr="006D2F8E" w14:paraId="13CC45E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FD94301" w14:textId="0AD549CE" w:rsidR="00744ABD" w:rsidRPr="006D2F8E" w:rsidRDefault="00744ABD" w:rsidP="00744A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6504" w:type="dxa"/>
          </w:tcPr>
          <w:p w14:paraId="6CEC357B" w14:textId="682F83A2" w:rsidR="00744ABD" w:rsidRPr="006D2F8E" w:rsidRDefault="00744ABD" w:rsidP="00744ABD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Plná moc – zmocnění k podpisu žádosti (pokud je relevantní) </w:t>
            </w:r>
          </w:p>
        </w:tc>
        <w:tc>
          <w:tcPr>
            <w:tcW w:w="1126" w:type="dxa"/>
          </w:tcPr>
          <w:p w14:paraId="3CCCB1C2" w14:textId="01D9BC7D" w:rsidR="00744ABD" w:rsidRPr="006D2F8E" w:rsidRDefault="00744ABD" w:rsidP="00744AB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  <w:tr w:rsidR="00744ABD" w:rsidRPr="006D2F8E" w14:paraId="2655973C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CF4C44E" w14:textId="6266F90D" w:rsidR="00744ABD" w:rsidRPr="006D2F8E" w:rsidRDefault="00744ABD" w:rsidP="00744A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6504" w:type="dxa"/>
          </w:tcPr>
          <w:p w14:paraId="751BB5EE" w14:textId="2F4B8243" w:rsidR="00744ABD" w:rsidRPr="006D2F8E" w:rsidRDefault="00744ABD" w:rsidP="00744ABD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V rámci žádosti může doplnit žadatel další přílohy dle svého zvážení – např. </w:t>
            </w:r>
            <w:r w:rsidRPr="006D2F8E">
              <w:rPr>
                <w:rStyle w:val="eop"/>
                <w:rFonts w:ascii="Arial" w:hAnsi="Arial" w:cs="Arial"/>
                <w:i/>
              </w:rPr>
              <w:t>Popis zakotvení služby v jiných strategických dokumentech pro daný region</w:t>
            </w:r>
          </w:p>
        </w:tc>
        <w:tc>
          <w:tcPr>
            <w:tcW w:w="1126" w:type="dxa"/>
          </w:tcPr>
          <w:p w14:paraId="431F643F" w14:textId="410E86B5" w:rsidR="00744ABD" w:rsidRPr="006D2F8E" w:rsidRDefault="00744ABD" w:rsidP="00744AB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</w:tbl>
    <w:p w14:paraId="480F97D0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i/>
        </w:rPr>
      </w:pPr>
    </w:p>
    <w:p w14:paraId="57B23303" w14:textId="77777777" w:rsidR="00257E9E" w:rsidRPr="006D2F8E" w:rsidRDefault="00257E9E" w:rsidP="008874E1">
      <w:pPr>
        <w:spacing w:after="0" w:line="276" w:lineRule="auto"/>
        <w:jc w:val="both"/>
        <w:rPr>
          <w:rFonts w:ascii="Arial" w:hAnsi="Arial" w:cs="Arial"/>
          <w:i/>
        </w:rPr>
      </w:pPr>
    </w:p>
    <w:p w14:paraId="1AE7FC86" w14:textId="77777777" w:rsidR="00257E9E" w:rsidRDefault="00257E9E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</w:p>
    <w:p w14:paraId="13E87797" w14:textId="77777777" w:rsidR="00257E9E" w:rsidRDefault="00257E9E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</w:p>
    <w:p w14:paraId="61DD2675" w14:textId="77777777" w:rsidR="00257E9E" w:rsidRDefault="00257E9E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</w:p>
    <w:p w14:paraId="664A81DF" w14:textId="77777777" w:rsidR="00257E9E" w:rsidRDefault="00257E9E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</w:p>
    <w:p w14:paraId="718BAD8D" w14:textId="2E1E9518" w:rsidR="001E13FB" w:rsidRPr="006D2F8E" w:rsidRDefault="001E13FB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  <w:r w:rsidRPr="006D2F8E">
        <w:rPr>
          <w:rFonts w:ascii="Arial" w:hAnsi="Arial" w:cs="Arial"/>
          <w:b/>
          <w:bCs/>
          <w:caps/>
        </w:rPr>
        <w:t>Čestné prohlášení</w:t>
      </w:r>
    </w:p>
    <w:p w14:paraId="324D4DC1" w14:textId="77777777" w:rsidR="00A338D9" w:rsidRPr="006D2F8E" w:rsidRDefault="00A338D9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</w:p>
    <w:p w14:paraId="037127BE" w14:textId="77777777" w:rsidR="00A338D9" w:rsidRPr="006D2F8E" w:rsidRDefault="00A338D9" w:rsidP="00A338D9">
      <w:pPr>
        <w:spacing w:after="120" w:line="276" w:lineRule="auto"/>
        <w:rPr>
          <w:rFonts w:ascii="Arial" w:hAnsi="Arial" w:cs="Arial"/>
          <w:b/>
        </w:rPr>
      </w:pPr>
      <w:r w:rsidRPr="006D2F8E">
        <w:rPr>
          <w:rFonts w:ascii="Arial" w:hAnsi="Arial" w:cs="Arial"/>
          <w:b/>
        </w:rPr>
        <w:t>Já níže podepsaný zástupce Žadatele čestně prohlašuji, že k níže uvedenému dni:</w:t>
      </w:r>
    </w:p>
    <w:p w14:paraId="168DF076" w14:textId="77777777" w:rsidR="001E13FB" w:rsidRPr="006D2F8E" w:rsidRDefault="001E13FB" w:rsidP="00A338D9">
      <w:pPr>
        <w:spacing w:after="0" w:line="276" w:lineRule="auto"/>
        <w:jc w:val="both"/>
        <w:rPr>
          <w:rFonts w:ascii="Arial" w:hAnsi="Arial" w:cs="Arial"/>
          <w:bCs/>
          <w:caps/>
        </w:rPr>
      </w:pPr>
    </w:p>
    <w:p w14:paraId="6280B37D" w14:textId="6A42D20F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 není v likvidaci ve smyslu zákona č. 89/2012 Sb., občanský zákoník, v úpadku, v hrozícím úpadku, či proti němu není vedeno insolvenční řízení ve smyslu zákona č. 182/2006 Sb., o úpadku a způsobech jeho řešení (insolvenční zákon);</w:t>
      </w:r>
    </w:p>
    <w:p w14:paraId="7E729CD8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Žadatel nemá v evidenci daní zachyceny daňové nedoplatky nebo nemá nedoplatek na pojistném nebo na penále na veřejné zdravotní pojištění nebo na sociálním zabezpečení nebo příspěvku na státní politiku zaměstnanosti (pozn.: za splnění podmínky bezdlužnosti se považuje, pokud bylo poplatníkovi (plátci) daně povoleno posečkání daně, popřípadě rozložení její úhrady na splátky dle § 156 zákona č. 280/2009 Sb., daňový řád, nebo </w:t>
      </w:r>
      <w:r w:rsidRPr="006D2F8E">
        <w:rPr>
          <w:rFonts w:ascii="Arial" w:hAnsi="Arial" w:cs="Arial"/>
          <w:bCs/>
        </w:rPr>
        <w:lastRenderedPageBreak/>
        <w:t>placení pojistného a penále ve splátkách dle § 20a zákona č. 589/1992 Sb., o pojistném na sociálním zabezpečení a příspěvku na státní politiku zaměstnanosti);</w:t>
      </w:r>
    </w:p>
    <w:p w14:paraId="0DF813E4" w14:textId="55935EEB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na Žadatele nebyl vydán inkasní příkaz po předcházejícím rozhodnutí Evropské komise prohlašujícím, že poskytnutá podpora je protiprávní a neslučitelná se společným trhem;</w:t>
      </w:r>
    </w:p>
    <w:p w14:paraId="011FCA67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Žadateli nebyla v posledních třech letech pravomocně uložena pokuta za umožnění výkonu nelegální práce podle § 5 písm. e) zákona č. 435/2004 Sb., o zaměstnanosti, ve znění pozdějších předpisů;</w:t>
      </w:r>
    </w:p>
    <w:p w14:paraId="3BA48A37" w14:textId="3D42E341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proti statutárnímu orgánu Žadatele nebo jakémukoli jeho členovi ani proti Žadateli není zahájeno nebo vedeno trestní stíhání pro trestný čin, jehož skutková podstata souvisela s předmětem činnosti organizace nebo pro trestný čin hospodářský nebo trestný čin proti majetku;</w:t>
      </w:r>
    </w:p>
    <w:p w14:paraId="32572DAF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nebylo statutárnímu orgánu Žadatele nebo jakémukoli jeho členovi ani Žadateli sděleno podezření podle § 179b trestního řádu pro trestný čin, jehož skutková podstata souvisela s předmětem činnosti organizace nebo pro trestný čin hospodářský nebo trestný čin proti majetku; </w:t>
      </w:r>
    </w:p>
    <w:p w14:paraId="55805F6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statutární orgán Žadatele nebo jakýkoliv jeho člen ani Žadatel nebyl(i) pravomocně odsouzen(i) pro trestný čin, jehož skutková podstata souvisela s předmětem činnosti organizace nebo pro trestný čin hospodářský nebo trestný čin proti majetku;</w:t>
      </w:r>
    </w:p>
    <w:p w14:paraId="38D7C6AF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nebyl statutárnímu orgánu Žadatele nebo jakémukoli jeho členovi ani Žadateli vydán trestní příkaz podle § 314e pro trestný čin, jehož skutková podstata souvisela s předmětem činnosti organizace nebo pro trestný čin hospodářský nebo trestný čin proti majetku, přičemž nejde o trestní příkazy podle § 314e odst. 6 písm. a) nebo b) trestního řádu;</w:t>
      </w:r>
    </w:p>
    <w:p w14:paraId="48EDF52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poskytnutím podpory na projekt, který je předmětem Žádosti, nedojde k porušení §  4c zákona č. 159/2006 Sb., o střetu zájmů, tj. nedojde k poskytnutí dotace obchodní společnosti, ve které veřejný funkcionář uvedený v § 2 odst. 1 písm. c) zákona č. 159/2006 Sb., o střetu zájmů, nebo jím ovládaná osoba vlastní podíl představující alespoň 25 % účasti společníka v obchodní společnosti; (pozn.: § 2 odst. 1 písm. c) zákona č. 159/2006 Sb., se vztahuje na členy vlády nebo vedoucí jiného ústředního správního úřadu, v jehož čele není člen vlády);</w:t>
      </w:r>
    </w:p>
    <w:p w14:paraId="6BE1A663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Žadatel není obchodní společností, ve které veřejný funkcionář uvedený v § 2 odst. 1 písm. c) zákona č. 159/2006 Sb., o střetu zájmů, nebo jím ovládaná osoba vlastní podíl představující alespoň 25 % účasti společníka v obchodní společnosti, a to i v případě, kdy je obchodní společnost ve svěřenském fondu, jehož zakladatelem, správcem, obmyšleným nebo jinou osobou ve smyslu zákona č. 37/2021 Sb., o evidenci skutečných majitelů, je veřejný funkcionář uvedený v § 2 odst. 1 písm. c) zákona č. 159/2006 Sb., o střetu zájmů; </w:t>
      </w:r>
    </w:p>
    <w:p w14:paraId="4AB91508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Žadatel, který je obchodní společností či družstvem a jehož majetek je vložen nebo částečně vložen do svěřenského fondu, doložil k Žádosti statut tohoto svěřenského fondu;</w:t>
      </w:r>
    </w:p>
    <w:p w14:paraId="3968B17E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skutečným majitelem Žadatele není občan státu nebo osoba s bydlištěm ve státě nebo jurisdikci uvedených na unijním seznamu jurisdikcí nespolupracujících v daňové oblasti, jak je schválen Radou EU a pravidelně zveřejňován Ministerstvem financí ve Finančním zpravodaji;</w:t>
      </w:r>
    </w:p>
    <w:p w14:paraId="006E0399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v případě, kdy u Žadatele ve struktuře vztahů podle zákona č. 37/2021 Sb., o evidenci skutečných majitelů vystupují zahraniční právnické osoby nebo zahraniční právní </w:t>
      </w:r>
      <w:r w:rsidRPr="006D2F8E">
        <w:rPr>
          <w:rFonts w:ascii="Arial" w:hAnsi="Arial" w:cs="Arial"/>
          <w:bCs/>
        </w:rPr>
        <w:lastRenderedPageBreak/>
        <w:t>uspořádání, tyto osoby nebo uspořádání nesídlí, a v případě právních uspořádání nejsou spravovány, ve státě či jurisdikci uvedených na unijním seznamu jurisdikcí nespolupracujících v daňové oblasti, jak je schválen Radou EU a pravidelně zveřejňován Ministerstvem financí ve Finančním zpravodaji;</w:t>
      </w:r>
    </w:p>
    <w:p w14:paraId="178CA96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na výdaje, u kterých se dle této Žádosti podporu předpokládá poskytnutí financování, Žadatel nečerpá a nenárokuje prostředky z jiného finančního nástroje EU ani z jiných národních veřejných zdrojů;</w:t>
      </w:r>
    </w:p>
    <w:p w14:paraId="0A4A8279" w14:textId="2596014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v Žádosti nejsou uvedeny žádné osobní údaje, které patří mezi zvláštní kategorie osobních údajů, žádné skutečnosti zakládající obchodní tajemství ani informace chráněné autorským právem (pozn.: zvláštní kategorie osobních údajů zahrnují osobní údaje, které vypovídají o rasovém či etnickém původu, politických názorech, náboženském vyznání či filozofickém přesvědčení nebo členství v odborech, a dále do nich patří zpracování genetických údajů, biometrických údajů za účelem jedinečné identifikace fyzické osoby a údajů o zdravotním stavu či o sexuálním životě nebo sexuální orientaci fyzické osoby);</w:t>
      </w:r>
    </w:p>
    <w:p w14:paraId="677C1C95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se seznámil/a s obsahem Žádosti;</w:t>
      </w:r>
    </w:p>
    <w:p w14:paraId="1F61604D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všechny informace v Žádosti jsou pravdivé a úplné, a že si je vědom/a možných následků a sankcí, které vyplývají z uvedení nepravdivých nebo neúplných údajů.</w:t>
      </w:r>
    </w:p>
    <w:p w14:paraId="3CF52EBC" w14:textId="77777777" w:rsidR="00A338D9" w:rsidRPr="006D2F8E" w:rsidRDefault="00A338D9" w:rsidP="001E13FB">
      <w:pPr>
        <w:spacing w:after="120" w:line="276" w:lineRule="auto"/>
        <w:rPr>
          <w:rFonts w:ascii="Arial" w:hAnsi="Arial" w:cs="Arial"/>
          <w:b/>
        </w:rPr>
      </w:pPr>
    </w:p>
    <w:p w14:paraId="6DF7AB0B" w14:textId="6261D66C" w:rsidR="001E13FB" w:rsidRPr="006D2F8E" w:rsidRDefault="001E13FB" w:rsidP="001E13FB">
      <w:pPr>
        <w:spacing w:after="0" w:line="240" w:lineRule="auto"/>
        <w:jc w:val="both"/>
        <w:rPr>
          <w:rFonts w:ascii="Arial" w:hAnsi="Arial" w:cs="Arial"/>
          <w:b/>
          <w:bCs/>
          <w:caps/>
        </w:rPr>
      </w:pPr>
      <w:r w:rsidRPr="006D2F8E">
        <w:rPr>
          <w:rFonts w:ascii="Arial" w:hAnsi="Arial" w:cs="Arial"/>
          <w:b/>
          <w:bCs/>
          <w:caps/>
        </w:rPr>
        <w:t>Informace o podání Žádosti</w:t>
      </w:r>
    </w:p>
    <w:p w14:paraId="5169C1D3" w14:textId="31623557" w:rsidR="001E13FB" w:rsidRPr="006D2F8E" w:rsidRDefault="00D3467A" w:rsidP="001E13FB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V případě zastoupení Ž</w:t>
      </w:r>
      <w:r w:rsidR="00D21DF1" w:rsidRPr="006D2F8E">
        <w:rPr>
          <w:rFonts w:ascii="Arial" w:hAnsi="Arial" w:cs="Arial"/>
          <w:i/>
          <w:iCs/>
        </w:rPr>
        <w:t>adatele na základě P</w:t>
      </w:r>
      <w:r w:rsidR="001E13FB" w:rsidRPr="006D2F8E">
        <w:rPr>
          <w:rFonts w:ascii="Arial" w:hAnsi="Arial" w:cs="Arial"/>
          <w:i/>
          <w:iCs/>
        </w:rPr>
        <w:t xml:space="preserve">lné moci, bude </w:t>
      </w:r>
      <w:r w:rsidR="006F30DD" w:rsidRPr="006D2F8E">
        <w:rPr>
          <w:rFonts w:ascii="Arial" w:hAnsi="Arial" w:cs="Arial"/>
          <w:i/>
          <w:iCs/>
        </w:rPr>
        <w:t>Ž</w:t>
      </w:r>
      <w:r w:rsidR="001E13FB" w:rsidRPr="006D2F8E">
        <w:rPr>
          <w:rFonts w:ascii="Arial" w:hAnsi="Arial" w:cs="Arial"/>
          <w:i/>
          <w:iCs/>
        </w:rPr>
        <w:t xml:space="preserve">ádost obsahovat podpis osoby zastupující </w:t>
      </w:r>
      <w:r w:rsidRPr="006D2F8E">
        <w:rPr>
          <w:rFonts w:ascii="Arial" w:hAnsi="Arial" w:cs="Arial"/>
          <w:i/>
          <w:iCs/>
        </w:rPr>
        <w:t>Ž</w:t>
      </w:r>
      <w:r w:rsidR="001E13FB" w:rsidRPr="006D2F8E">
        <w:rPr>
          <w:rFonts w:ascii="Arial" w:hAnsi="Arial" w:cs="Arial"/>
          <w:i/>
          <w:iCs/>
        </w:rPr>
        <w:t>adatele a bude přiložena kopie Plné moci.</w:t>
      </w:r>
    </w:p>
    <w:p w14:paraId="613DAD2B" w14:textId="77777777" w:rsidR="001E13FB" w:rsidRPr="006D2F8E" w:rsidRDefault="001E13FB" w:rsidP="001E13FB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Svtltabulkasmkou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13FB" w:rsidRPr="006D2F8E" w14:paraId="0A389724" w14:textId="77777777" w:rsidTr="00285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292B95" w14:textId="6364C798" w:rsidR="001E13FB" w:rsidRPr="006D2F8E" w:rsidRDefault="00205616" w:rsidP="00205616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Místo a datum podpisu</w:t>
            </w:r>
            <w:r w:rsidR="001E13FB" w:rsidRPr="006D2F8E">
              <w:rPr>
                <w:rFonts w:ascii="Arial" w:hAnsi="Arial" w:cs="Arial"/>
              </w:rPr>
              <w:t xml:space="preserve"> Žádosti:</w:t>
            </w:r>
          </w:p>
        </w:tc>
        <w:tc>
          <w:tcPr>
            <w:tcW w:w="4531" w:type="dxa"/>
          </w:tcPr>
          <w:p w14:paraId="4479A841" w14:textId="77777777" w:rsidR="001E13FB" w:rsidRPr="006D2F8E" w:rsidRDefault="001E13FB" w:rsidP="0087620C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E13FB" w:rsidRPr="006D2F8E" w14:paraId="162D896F" w14:textId="77777777" w:rsidTr="00285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0AE52B" w14:textId="77777777" w:rsidR="001E13FB" w:rsidRPr="006D2F8E" w:rsidRDefault="001E13FB" w:rsidP="0087620C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Jméno, příjmení a podpis zástupce statutárního orgánu, popř. osoby oprávněné zastupovat žadatele:</w:t>
            </w:r>
          </w:p>
          <w:p w14:paraId="6978C671" w14:textId="208189BB" w:rsidR="001E13FB" w:rsidRPr="006D2F8E" w:rsidRDefault="001E13FB" w:rsidP="00E36661">
            <w:pPr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4531" w:type="dxa"/>
          </w:tcPr>
          <w:p w14:paraId="5961C0C7" w14:textId="77777777" w:rsidR="001E13FB" w:rsidRPr="006D2F8E" w:rsidRDefault="001E13FB" w:rsidP="008762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7611F08" w14:textId="77777777" w:rsidR="008874E1" w:rsidRPr="006D2F8E" w:rsidRDefault="008874E1" w:rsidP="006F30DD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color w:val="70AD47" w:themeColor="accent6"/>
          <w:lang w:eastAsia="cs-CZ"/>
        </w:rPr>
      </w:pPr>
    </w:p>
    <w:p w14:paraId="7D185278" w14:textId="2920C0A1" w:rsidR="006C43BA" w:rsidRPr="006D2F8E" w:rsidRDefault="006C43BA" w:rsidP="007C7B84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color w:val="92D050"/>
          <w:lang w:eastAsia="cs-CZ"/>
        </w:rPr>
      </w:pPr>
    </w:p>
    <w:p w14:paraId="6C7AE05C" w14:textId="40FE2128" w:rsidR="00455198" w:rsidRPr="006D2F8E" w:rsidRDefault="00455198" w:rsidP="005F2A24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7AFDA05C" w14:textId="77777777" w:rsidR="00455198" w:rsidRPr="006D2F8E" w:rsidRDefault="00455198" w:rsidP="00455198">
      <w:pPr>
        <w:spacing w:after="0" w:line="240" w:lineRule="auto"/>
        <w:jc w:val="both"/>
        <w:rPr>
          <w:rFonts w:ascii="Arial" w:hAnsi="Arial" w:cs="Arial"/>
          <w:b/>
          <w:bCs/>
          <w:caps/>
        </w:rPr>
      </w:pPr>
    </w:p>
    <w:p w14:paraId="704ADF8F" w14:textId="77777777" w:rsidR="00455198" w:rsidRPr="006D2F8E" w:rsidRDefault="00455198" w:rsidP="005F2A24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sectPr w:rsidR="00455198" w:rsidRPr="006D2F8E" w:rsidSect="004840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C4C5" w14:textId="77777777" w:rsidR="00EC2FBF" w:rsidRDefault="00EC2FBF" w:rsidP="00E161A1">
      <w:pPr>
        <w:spacing w:after="0" w:line="240" w:lineRule="auto"/>
      </w:pPr>
      <w:r>
        <w:separator/>
      </w:r>
    </w:p>
  </w:endnote>
  <w:endnote w:type="continuationSeparator" w:id="0">
    <w:p w14:paraId="3968DDDD" w14:textId="77777777" w:rsidR="00EC2FBF" w:rsidRDefault="00EC2FBF" w:rsidP="00E1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9495" w14:textId="77777777" w:rsidR="00EC2FBF" w:rsidRDefault="00EC2FBF" w:rsidP="00E161A1">
      <w:pPr>
        <w:spacing w:after="0" w:line="240" w:lineRule="auto"/>
      </w:pPr>
      <w:r>
        <w:separator/>
      </w:r>
    </w:p>
  </w:footnote>
  <w:footnote w:type="continuationSeparator" w:id="0">
    <w:p w14:paraId="2F85E43F" w14:textId="77777777" w:rsidR="00EC2FBF" w:rsidRDefault="00EC2FBF" w:rsidP="00E161A1">
      <w:pPr>
        <w:spacing w:after="0" w:line="240" w:lineRule="auto"/>
      </w:pPr>
      <w:r>
        <w:continuationSeparator/>
      </w:r>
    </w:p>
  </w:footnote>
  <w:footnote w:id="1">
    <w:p w14:paraId="61D89222" w14:textId="229A08BF" w:rsidR="00677B12" w:rsidRDefault="00677B12" w:rsidP="00A021E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B705F7">
        <w:t xml:space="preserve">CDZ je provozováno jedním subjektem. </w:t>
      </w:r>
      <w:r>
        <w:t xml:space="preserve">Žadatel je poskytovatelem zdravotních služeb </w:t>
      </w:r>
      <w:r w:rsidR="00A021ED">
        <w:t>v souladu se zákonem</w:t>
      </w:r>
      <w:r>
        <w:t xml:space="preserve"> o zdravotních službách a</w:t>
      </w:r>
      <w:r w:rsidR="0063623C">
        <w:t xml:space="preserve"> současně</w:t>
      </w:r>
      <w:r>
        <w:t xml:space="preserve"> je poskytovatelem sociálních služeb dle zákona o sociálních službách.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405A" w14:textId="57763EB9" w:rsidR="005A42F9" w:rsidRDefault="005A42F9" w:rsidP="00A60A66">
    <w:pPr>
      <w:pStyle w:val="Zhlav"/>
      <w:jc w:val="right"/>
    </w:pPr>
    <w:r w:rsidRPr="001F6CF7">
      <w:rPr>
        <w:noProof/>
        <w:color w:val="00B050"/>
        <w:sz w:val="20"/>
        <w:szCs w:val="20"/>
      </w:rPr>
      <w:drawing>
        <wp:inline distT="0" distB="0" distL="0" distR="0" wp14:anchorId="172A07EC" wp14:editId="427EB9CF">
          <wp:extent cx="2366607" cy="360000"/>
          <wp:effectExtent l="0" t="0" r="0" b="2540"/>
          <wp:docPr id="607389561" name="Obrázek 2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89561" name="Obrázek 2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82A79">
      <w:t xml:space="preserve">                                                 </w:t>
    </w:r>
    <w:r w:rsidR="00182A79" w:rsidRPr="00A60A66">
      <w:rPr>
        <w:rFonts w:ascii="Arial" w:hAnsi="Arial" w:cs="Arial"/>
      </w:rPr>
      <w:t>Příloha č. 1a Metodiky</w:t>
    </w:r>
    <w:r w:rsidR="00182A79">
      <w:t xml:space="preserve"> </w:t>
    </w:r>
  </w:p>
  <w:p w14:paraId="69614277" w14:textId="6B8BE2BC" w:rsidR="009D0867" w:rsidRDefault="009D08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B09C8"/>
    <w:multiLevelType w:val="hybridMultilevel"/>
    <w:tmpl w:val="AF1E94DA"/>
    <w:lvl w:ilvl="0" w:tplc="E6C0EB9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F158B5"/>
    <w:multiLevelType w:val="hybridMultilevel"/>
    <w:tmpl w:val="5CA0C5D6"/>
    <w:lvl w:ilvl="0" w:tplc="D6DEBCEC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7816FD"/>
    <w:multiLevelType w:val="multilevel"/>
    <w:tmpl w:val="3E70D0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FA2D53"/>
    <w:multiLevelType w:val="hybridMultilevel"/>
    <w:tmpl w:val="C0D062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392B"/>
    <w:multiLevelType w:val="hybridMultilevel"/>
    <w:tmpl w:val="90DA9E94"/>
    <w:lvl w:ilvl="0" w:tplc="F63E50B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BC6639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6" w15:restartNumberingAfterBreak="0">
    <w:nsid w:val="64460EAA"/>
    <w:multiLevelType w:val="hybridMultilevel"/>
    <w:tmpl w:val="A4805114"/>
    <w:lvl w:ilvl="0" w:tplc="1E4CA0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5966BD"/>
    <w:multiLevelType w:val="hybridMultilevel"/>
    <w:tmpl w:val="524EE07C"/>
    <w:lvl w:ilvl="0" w:tplc="7D849C5A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ABC092D"/>
    <w:multiLevelType w:val="hybridMultilevel"/>
    <w:tmpl w:val="4CA0F210"/>
    <w:lvl w:ilvl="0" w:tplc="FA86A298">
      <w:start w:val="1"/>
      <w:numFmt w:val="lowerLetter"/>
      <w:lvlText w:val="%1."/>
      <w:lvlJc w:val="left"/>
      <w:pPr>
        <w:ind w:left="720" w:hanging="360"/>
      </w:pPr>
    </w:lvl>
    <w:lvl w:ilvl="1" w:tplc="128282F8">
      <w:start w:val="1"/>
      <w:numFmt w:val="lowerLetter"/>
      <w:lvlText w:val="%2."/>
      <w:lvlJc w:val="left"/>
      <w:pPr>
        <w:ind w:left="720" w:hanging="360"/>
      </w:pPr>
    </w:lvl>
    <w:lvl w:ilvl="2" w:tplc="DC38EFF6">
      <w:start w:val="1"/>
      <w:numFmt w:val="lowerLetter"/>
      <w:lvlText w:val="%3."/>
      <w:lvlJc w:val="left"/>
      <w:pPr>
        <w:ind w:left="720" w:hanging="360"/>
      </w:pPr>
    </w:lvl>
    <w:lvl w:ilvl="3" w:tplc="616CE99C">
      <w:start w:val="1"/>
      <w:numFmt w:val="lowerLetter"/>
      <w:lvlText w:val="%4."/>
      <w:lvlJc w:val="left"/>
      <w:pPr>
        <w:ind w:left="720" w:hanging="360"/>
      </w:pPr>
    </w:lvl>
    <w:lvl w:ilvl="4" w:tplc="C582A2EC">
      <w:start w:val="1"/>
      <w:numFmt w:val="lowerLetter"/>
      <w:lvlText w:val="%5."/>
      <w:lvlJc w:val="left"/>
      <w:pPr>
        <w:ind w:left="720" w:hanging="360"/>
      </w:pPr>
    </w:lvl>
    <w:lvl w:ilvl="5" w:tplc="A8C07D2A">
      <w:start w:val="1"/>
      <w:numFmt w:val="lowerLetter"/>
      <w:lvlText w:val="%6."/>
      <w:lvlJc w:val="left"/>
      <w:pPr>
        <w:ind w:left="720" w:hanging="360"/>
      </w:pPr>
    </w:lvl>
    <w:lvl w:ilvl="6" w:tplc="4C6AD36E">
      <w:start w:val="1"/>
      <w:numFmt w:val="lowerLetter"/>
      <w:lvlText w:val="%7."/>
      <w:lvlJc w:val="left"/>
      <w:pPr>
        <w:ind w:left="720" w:hanging="360"/>
      </w:pPr>
    </w:lvl>
    <w:lvl w:ilvl="7" w:tplc="9886D9C0">
      <w:start w:val="1"/>
      <w:numFmt w:val="lowerLetter"/>
      <w:lvlText w:val="%8."/>
      <w:lvlJc w:val="left"/>
      <w:pPr>
        <w:ind w:left="720" w:hanging="360"/>
      </w:pPr>
    </w:lvl>
    <w:lvl w:ilvl="8" w:tplc="1F36CFA4">
      <w:start w:val="1"/>
      <w:numFmt w:val="lowerLetter"/>
      <w:lvlText w:val="%9."/>
      <w:lvlJc w:val="left"/>
      <w:pPr>
        <w:ind w:left="720" w:hanging="360"/>
      </w:pPr>
    </w:lvl>
  </w:abstractNum>
  <w:abstractNum w:abstractNumId="9" w15:restartNumberingAfterBreak="0">
    <w:nsid w:val="6CAA1438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704011259">
    <w:abstractNumId w:val="7"/>
  </w:num>
  <w:num w:numId="2" w16cid:durableId="1101334334">
    <w:abstractNumId w:val="6"/>
  </w:num>
  <w:num w:numId="3" w16cid:durableId="1741168555">
    <w:abstractNumId w:val="1"/>
  </w:num>
  <w:num w:numId="4" w16cid:durableId="531768315">
    <w:abstractNumId w:val="4"/>
  </w:num>
  <w:num w:numId="5" w16cid:durableId="982538811">
    <w:abstractNumId w:val="5"/>
  </w:num>
  <w:num w:numId="6" w16cid:durableId="2056198036">
    <w:abstractNumId w:val="9"/>
  </w:num>
  <w:num w:numId="7" w16cid:durableId="823550783">
    <w:abstractNumId w:val="0"/>
  </w:num>
  <w:num w:numId="8" w16cid:durableId="512302061">
    <w:abstractNumId w:val="8"/>
  </w:num>
  <w:num w:numId="9" w16cid:durableId="1727679263">
    <w:abstractNumId w:val="2"/>
  </w:num>
  <w:num w:numId="10" w16cid:durableId="1668752972">
    <w:abstractNumId w:val="3"/>
  </w:num>
  <w:num w:numId="11" w16cid:durableId="4349806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A7"/>
    <w:rsid w:val="000020D6"/>
    <w:rsid w:val="000045EF"/>
    <w:rsid w:val="00006161"/>
    <w:rsid w:val="0000636F"/>
    <w:rsid w:val="00011DF3"/>
    <w:rsid w:val="00012BF3"/>
    <w:rsid w:val="00014546"/>
    <w:rsid w:val="00016F04"/>
    <w:rsid w:val="00021EFD"/>
    <w:rsid w:val="00025BBD"/>
    <w:rsid w:val="00026640"/>
    <w:rsid w:val="00036D16"/>
    <w:rsid w:val="000412D4"/>
    <w:rsid w:val="0004467D"/>
    <w:rsid w:val="00045461"/>
    <w:rsid w:val="000466D9"/>
    <w:rsid w:val="00046C6E"/>
    <w:rsid w:val="000520F3"/>
    <w:rsid w:val="000535F1"/>
    <w:rsid w:val="000562AD"/>
    <w:rsid w:val="000763C5"/>
    <w:rsid w:val="000856D8"/>
    <w:rsid w:val="00085E8D"/>
    <w:rsid w:val="00091A69"/>
    <w:rsid w:val="00095CB5"/>
    <w:rsid w:val="000A3EE9"/>
    <w:rsid w:val="000B5893"/>
    <w:rsid w:val="000B5D3C"/>
    <w:rsid w:val="000C26BF"/>
    <w:rsid w:val="000D6618"/>
    <w:rsid w:val="000E5FD5"/>
    <w:rsid w:val="000E7E5A"/>
    <w:rsid w:val="000F35FD"/>
    <w:rsid w:val="00104D0F"/>
    <w:rsid w:val="00110E49"/>
    <w:rsid w:val="0011652C"/>
    <w:rsid w:val="001305B9"/>
    <w:rsid w:val="00143A61"/>
    <w:rsid w:val="001528F6"/>
    <w:rsid w:val="00156D23"/>
    <w:rsid w:val="00161E61"/>
    <w:rsid w:val="00165CAE"/>
    <w:rsid w:val="00171659"/>
    <w:rsid w:val="001755F3"/>
    <w:rsid w:val="00175CF0"/>
    <w:rsid w:val="00176F8D"/>
    <w:rsid w:val="0018214E"/>
    <w:rsid w:val="00182A79"/>
    <w:rsid w:val="0018724B"/>
    <w:rsid w:val="001874A9"/>
    <w:rsid w:val="00191086"/>
    <w:rsid w:val="0019713E"/>
    <w:rsid w:val="001A6D89"/>
    <w:rsid w:val="001B657B"/>
    <w:rsid w:val="001C6B94"/>
    <w:rsid w:val="001C7DC4"/>
    <w:rsid w:val="001D3DD5"/>
    <w:rsid w:val="001E114D"/>
    <w:rsid w:val="001E13FB"/>
    <w:rsid w:val="001E2721"/>
    <w:rsid w:val="001E3985"/>
    <w:rsid w:val="001E6C0D"/>
    <w:rsid w:val="002001AF"/>
    <w:rsid w:val="00205616"/>
    <w:rsid w:val="0021601D"/>
    <w:rsid w:val="00216C68"/>
    <w:rsid w:val="00220C96"/>
    <w:rsid w:val="0022450A"/>
    <w:rsid w:val="00234206"/>
    <w:rsid w:val="00242D8F"/>
    <w:rsid w:val="00250FE3"/>
    <w:rsid w:val="0025185F"/>
    <w:rsid w:val="00252417"/>
    <w:rsid w:val="00257E9E"/>
    <w:rsid w:val="002605A8"/>
    <w:rsid w:val="00261821"/>
    <w:rsid w:val="00280FCB"/>
    <w:rsid w:val="00285B9C"/>
    <w:rsid w:val="00287929"/>
    <w:rsid w:val="002916D5"/>
    <w:rsid w:val="002A1D1B"/>
    <w:rsid w:val="002A218C"/>
    <w:rsid w:val="002A753D"/>
    <w:rsid w:val="002B5886"/>
    <w:rsid w:val="002C2481"/>
    <w:rsid w:val="002C6008"/>
    <w:rsid w:val="00305D97"/>
    <w:rsid w:val="00307437"/>
    <w:rsid w:val="00311B2E"/>
    <w:rsid w:val="0032418D"/>
    <w:rsid w:val="00325AE6"/>
    <w:rsid w:val="003345AF"/>
    <w:rsid w:val="003352D6"/>
    <w:rsid w:val="00335D22"/>
    <w:rsid w:val="003415EF"/>
    <w:rsid w:val="00342A4F"/>
    <w:rsid w:val="003436E8"/>
    <w:rsid w:val="003462F7"/>
    <w:rsid w:val="00347EBC"/>
    <w:rsid w:val="00352E3F"/>
    <w:rsid w:val="0036466F"/>
    <w:rsid w:val="003657D9"/>
    <w:rsid w:val="003737B6"/>
    <w:rsid w:val="00382AA7"/>
    <w:rsid w:val="00382FA2"/>
    <w:rsid w:val="003867FB"/>
    <w:rsid w:val="003934EA"/>
    <w:rsid w:val="00394056"/>
    <w:rsid w:val="003A1D1E"/>
    <w:rsid w:val="003A2A7E"/>
    <w:rsid w:val="003C0BC7"/>
    <w:rsid w:val="003C3AB4"/>
    <w:rsid w:val="003D4A6A"/>
    <w:rsid w:val="003E1416"/>
    <w:rsid w:val="003E66A4"/>
    <w:rsid w:val="00404695"/>
    <w:rsid w:val="00406F1E"/>
    <w:rsid w:val="00411988"/>
    <w:rsid w:val="004136F7"/>
    <w:rsid w:val="0042156E"/>
    <w:rsid w:val="0042184D"/>
    <w:rsid w:val="00422C6F"/>
    <w:rsid w:val="00425CF8"/>
    <w:rsid w:val="00426F54"/>
    <w:rsid w:val="004325A2"/>
    <w:rsid w:val="00455198"/>
    <w:rsid w:val="0045529F"/>
    <w:rsid w:val="004654EE"/>
    <w:rsid w:val="004703F0"/>
    <w:rsid w:val="00474215"/>
    <w:rsid w:val="00482C74"/>
    <w:rsid w:val="004840BA"/>
    <w:rsid w:val="004844F4"/>
    <w:rsid w:val="00487364"/>
    <w:rsid w:val="00491504"/>
    <w:rsid w:val="00493D11"/>
    <w:rsid w:val="004A7DA6"/>
    <w:rsid w:val="004A7ED1"/>
    <w:rsid w:val="004B2706"/>
    <w:rsid w:val="004B299D"/>
    <w:rsid w:val="004B4B64"/>
    <w:rsid w:val="004B5F96"/>
    <w:rsid w:val="004D10DE"/>
    <w:rsid w:val="004D39AC"/>
    <w:rsid w:val="004D6C58"/>
    <w:rsid w:val="004D711E"/>
    <w:rsid w:val="004E2CAB"/>
    <w:rsid w:val="004F7284"/>
    <w:rsid w:val="00500820"/>
    <w:rsid w:val="00501748"/>
    <w:rsid w:val="005068E9"/>
    <w:rsid w:val="005160D0"/>
    <w:rsid w:val="005377F4"/>
    <w:rsid w:val="00542729"/>
    <w:rsid w:val="00542CEF"/>
    <w:rsid w:val="00545C4F"/>
    <w:rsid w:val="00547392"/>
    <w:rsid w:val="00551CE3"/>
    <w:rsid w:val="0055471A"/>
    <w:rsid w:val="0055526F"/>
    <w:rsid w:val="00557D2D"/>
    <w:rsid w:val="00564913"/>
    <w:rsid w:val="00566A96"/>
    <w:rsid w:val="005674F7"/>
    <w:rsid w:val="0056797C"/>
    <w:rsid w:val="0058229F"/>
    <w:rsid w:val="005A42F9"/>
    <w:rsid w:val="005B4515"/>
    <w:rsid w:val="005C08F3"/>
    <w:rsid w:val="005C527B"/>
    <w:rsid w:val="005E54E2"/>
    <w:rsid w:val="005F1B67"/>
    <w:rsid w:val="005F2A24"/>
    <w:rsid w:val="006016A6"/>
    <w:rsid w:val="006038F7"/>
    <w:rsid w:val="00604244"/>
    <w:rsid w:val="00613303"/>
    <w:rsid w:val="0061769F"/>
    <w:rsid w:val="006223FC"/>
    <w:rsid w:val="00623251"/>
    <w:rsid w:val="0063068D"/>
    <w:rsid w:val="006308A0"/>
    <w:rsid w:val="00635370"/>
    <w:rsid w:val="0063623C"/>
    <w:rsid w:val="00644532"/>
    <w:rsid w:val="00645767"/>
    <w:rsid w:val="0064642B"/>
    <w:rsid w:val="00647AB6"/>
    <w:rsid w:val="006513A0"/>
    <w:rsid w:val="00661ACD"/>
    <w:rsid w:val="00664771"/>
    <w:rsid w:val="00664982"/>
    <w:rsid w:val="00676387"/>
    <w:rsid w:val="00677B12"/>
    <w:rsid w:val="00682C7E"/>
    <w:rsid w:val="00696909"/>
    <w:rsid w:val="006A5EE7"/>
    <w:rsid w:val="006B5CE8"/>
    <w:rsid w:val="006B6E27"/>
    <w:rsid w:val="006C2BBC"/>
    <w:rsid w:val="006C43BA"/>
    <w:rsid w:val="006C5FEC"/>
    <w:rsid w:val="006C6929"/>
    <w:rsid w:val="006D2F8E"/>
    <w:rsid w:val="006D3523"/>
    <w:rsid w:val="006E5476"/>
    <w:rsid w:val="006F30DD"/>
    <w:rsid w:val="006F443C"/>
    <w:rsid w:val="006F4F1B"/>
    <w:rsid w:val="006F56A2"/>
    <w:rsid w:val="006F5F71"/>
    <w:rsid w:val="006F71EE"/>
    <w:rsid w:val="007056F2"/>
    <w:rsid w:val="007116AD"/>
    <w:rsid w:val="00711A65"/>
    <w:rsid w:val="0071360A"/>
    <w:rsid w:val="00722068"/>
    <w:rsid w:val="00731727"/>
    <w:rsid w:val="007443A2"/>
    <w:rsid w:val="00744ABD"/>
    <w:rsid w:val="00745ACB"/>
    <w:rsid w:val="00754CA9"/>
    <w:rsid w:val="007613B4"/>
    <w:rsid w:val="00761EC6"/>
    <w:rsid w:val="0076426A"/>
    <w:rsid w:val="00773F70"/>
    <w:rsid w:val="00783D66"/>
    <w:rsid w:val="007858FD"/>
    <w:rsid w:val="00785BBE"/>
    <w:rsid w:val="00790598"/>
    <w:rsid w:val="007917C4"/>
    <w:rsid w:val="0079661F"/>
    <w:rsid w:val="007A0C38"/>
    <w:rsid w:val="007A2B5B"/>
    <w:rsid w:val="007A6210"/>
    <w:rsid w:val="007A6BE8"/>
    <w:rsid w:val="007A6CFB"/>
    <w:rsid w:val="007B0E17"/>
    <w:rsid w:val="007B0FE9"/>
    <w:rsid w:val="007C110E"/>
    <w:rsid w:val="007C7B84"/>
    <w:rsid w:val="007C7C64"/>
    <w:rsid w:val="007D1815"/>
    <w:rsid w:val="007D4A46"/>
    <w:rsid w:val="007D74C9"/>
    <w:rsid w:val="007D7655"/>
    <w:rsid w:val="007E266B"/>
    <w:rsid w:val="007F5825"/>
    <w:rsid w:val="00802DC5"/>
    <w:rsid w:val="0081754F"/>
    <w:rsid w:val="00821315"/>
    <w:rsid w:val="008214DA"/>
    <w:rsid w:val="00837CF1"/>
    <w:rsid w:val="008400A8"/>
    <w:rsid w:val="00841545"/>
    <w:rsid w:val="00841DC3"/>
    <w:rsid w:val="00843172"/>
    <w:rsid w:val="00843B0A"/>
    <w:rsid w:val="00845D65"/>
    <w:rsid w:val="0085232A"/>
    <w:rsid w:val="00854A61"/>
    <w:rsid w:val="008608E3"/>
    <w:rsid w:val="0086292E"/>
    <w:rsid w:val="00866752"/>
    <w:rsid w:val="0087620C"/>
    <w:rsid w:val="00886733"/>
    <w:rsid w:val="008874E1"/>
    <w:rsid w:val="008C35FB"/>
    <w:rsid w:val="008D5274"/>
    <w:rsid w:val="008F18A7"/>
    <w:rsid w:val="00910E40"/>
    <w:rsid w:val="009124F6"/>
    <w:rsid w:val="00920452"/>
    <w:rsid w:val="00927612"/>
    <w:rsid w:val="00935BFB"/>
    <w:rsid w:val="00952783"/>
    <w:rsid w:val="00954B7F"/>
    <w:rsid w:val="00957DD2"/>
    <w:rsid w:val="0096406F"/>
    <w:rsid w:val="00965419"/>
    <w:rsid w:val="00972817"/>
    <w:rsid w:val="0097686C"/>
    <w:rsid w:val="009773FA"/>
    <w:rsid w:val="00981919"/>
    <w:rsid w:val="0099279F"/>
    <w:rsid w:val="009A4C57"/>
    <w:rsid w:val="009B094E"/>
    <w:rsid w:val="009D0867"/>
    <w:rsid w:val="009D2E9D"/>
    <w:rsid w:val="009D768A"/>
    <w:rsid w:val="009E2138"/>
    <w:rsid w:val="009E4DDC"/>
    <w:rsid w:val="009E7508"/>
    <w:rsid w:val="009E7A45"/>
    <w:rsid w:val="009F22DB"/>
    <w:rsid w:val="009F4CED"/>
    <w:rsid w:val="009F78AD"/>
    <w:rsid w:val="00A021ED"/>
    <w:rsid w:val="00A05536"/>
    <w:rsid w:val="00A07D5F"/>
    <w:rsid w:val="00A1078C"/>
    <w:rsid w:val="00A10EFC"/>
    <w:rsid w:val="00A1699E"/>
    <w:rsid w:val="00A17835"/>
    <w:rsid w:val="00A17B46"/>
    <w:rsid w:val="00A2335D"/>
    <w:rsid w:val="00A25D5E"/>
    <w:rsid w:val="00A338D9"/>
    <w:rsid w:val="00A47C17"/>
    <w:rsid w:val="00A50205"/>
    <w:rsid w:val="00A60A66"/>
    <w:rsid w:val="00A72382"/>
    <w:rsid w:val="00A777B7"/>
    <w:rsid w:val="00A77C9B"/>
    <w:rsid w:val="00A8070D"/>
    <w:rsid w:val="00A81B73"/>
    <w:rsid w:val="00A95319"/>
    <w:rsid w:val="00A962AB"/>
    <w:rsid w:val="00A97456"/>
    <w:rsid w:val="00AA265B"/>
    <w:rsid w:val="00AB2716"/>
    <w:rsid w:val="00AC017C"/>
    <w:rsid w:val="00AC41EA"/>
    <w:rsid w:val="00AD5D33"/>
    <w:rsid w:val="00AE204E"/>
    <w:rsid w:val="00AF25AD"/>
    <w:rsid w:val="00AF327C"/>
    <w:rsid w:val="00AF3EEF"/>
    <w:rsid w:val="00AF7E2B"/>
    <w:rsid w:val="00B005E5"/>
    <w:rsid w:val="00B043E5"/>
    <w:rsid w:val="00B0486F"/>
    <w:rsid w:val="00B60A5B"/>
    <w:rsid w:val="00B62FE4"/>
    <w:rsid w:val="00B67B32"/>
    <w:rsid w:val="00B705F7"/>
    <w:rsid w:val="00B76C92"/>
    <w:rsid w:val="00B80A87"/>
    <w:rsid w:val="00B853C3"/>
    <w:rsid w:val="00B858DE"/>
    <w:rsid w:val="00B85C57"/>
    <w:rsid w:val="00B9330B"/>
    <w:rsid w:val="00BA7CBB"/>
    <w:rsid w:val="00BB74E3"/>
    <w:rsid w:val="00BC2DA5"/>
    <w:rsid w:val="00BC3526"/>
    <w:rsid w:val="00BC585E"/>
    <w:rsid w:val="00BD39CB"/>
    <w:rsid w:val="00BD6ADC"/>
    <w:rsid w:val="00BF7321"/>
    <w:rsid w:val="00C006DB"/>
    <w:rsid w:val="00C061F7"/>
    <w:rsid w:val="00C0781D"/>
    <w:rsid w:val="00C11BF5"/>
    <w:rsid w:val="00C16F32"/>
    <w:rsid w:val="00C170F8"/>
    <w:rsid w:val="00C23638"/>
    <w:rsid w:val="00C24203"/>
    <w:rsid w:val="00C277F0"/>
    <w:rsid w:val="00C3116B"/>
    <w:rsid w:val="00C3303F"/>
    <w:rsid w:val="00C40489"/>
    <w:rsid w:val="00C50BC2"/>
    <w:rsid w:val="00C50F82"/>
    <w:rsid w:val="00C54756"/>
    <w:rsid w:val="00C55913"/>
    <w:rsid w:val="00C6383E"/>
    <w:rsid w:val="00C73030"/>
    <w:rsid w:val="00C77A2A"/>
    <w:rsid w:val="00C82D8C"/>
    <w:rsid w:val="00C8391A"/>
    <w:rsid w:val="00C867BF"/>
    <w:rsid w:val="00C917B6"/>
    <w:rsid w:val="00C94361"/>
    <w:rsid w:val="00C94E8B"/>
    <w:rsid w:val="00C95EBE"/>
    <w:rsid w:val="00C96137"/>
    <w:rsid w:val="00CA4C5A"/>
    <w:rsid w:val="00CA4D67"/>
    <w:rsid w:val="00CA6F86"/>
    <w:rsid w:val="00CB18DF"/>
    <w:rsid w:val="00CB37E9"/>
    <w:rsid w:val="00CB7A6A"/>
    <w:rsid w:val="00CC0C45"/>
    <w:rsid w:val="00CC52A1"/>
    <w:rsid w:val="00CD2C5F"/>
    <w:rsid w:val="00CD65C8"/>
    <w:rsid w:val="00CE35BC"/>
    <w:rsid w:val="00CE5BFF"/>
    <w:rsid w:val="00CF2C74"/>
    <w:rsid w:val="00CF4F8C"/>
    <w:rsid w:val="00CF64C3"/>
    <w:rsid w:val="00CF6C85"/>
    <w:rsid w:val="00D11FBC"/>
    <w:rsid w:val="00D16EFC"/>
    <w:rsid w:val="00D21DF1"/>
    <w:rsid w:val="00D23517"/>
    <w:rsid w:val="00D237C3"/>
    <w:rsid w:val="00D26F05"/>
    <w:rsid w:val="00D2769C"/>
    <w:rsid w:val="00D30F93"/>
    <w:rsid w:val="00D32A88"/>
    <w:rsid w:val="00D3467A"/>
    <w:rsid w:val="00D36A87"/>
    <w:rsid w:val="00D57535"/>
    <w:rsid w:val="00D63708"/>
    <w:rsid w:val="00D641D4"/>
    <w:rsid w:val="00D65918"/>
    <w:rsid w:val="00D70A1E"/>
    <w:rsid w:val="00D73C78"/>
    <w:rsid w:val="00D84085"/>
    <w:rsid w:val="00D84F7E"/>
    <w:rsid w:val="00D8616F"/>
    <w:rsid w:val="00D90658"/>
    <w:rsid w:val="00D93D71"/>
    <w:rsid w:val="00DA5D79"/>
    <w:rsid w:val="00DA7FB6"/>
    <w:rsid w:val="00DB4967"/>
    <w:rsid w:val="00DB4E98"/>
    <w:rsid w:val="00DC2856"/>
    <w:rsid w:val="00DC7ED1"/>
    <w:rsid w:val="00DD1F9E"/>
    <w:rsid w:val="00DE0187"/>
    <w:rsid w:val="00DE030D"/>
    <w:rsid w:val="00DE0CE2"/>
    <w:rsid w:val="00DE3410"/>
    <w:rsid w:val="00DE3FAB"/>
    <w:rsid w:val="00DE56EE"/>
    <w:rsid w:val="00DE65EC"/>
    <w:rsid w:val="00DF3840"/>
    <w:rsid w:val="00DF4255"/>
    <w:rsid w:val="00E05B19"/>
    <w:rsid w:val="00E136D4"/>
    <w:rsid w:val="00E161A1"/>
    <w:rsid w:val="00E24DB9"/>
    <w:rsid w:val="00E311E7"/>
    <w:rsid w:val="00E3558F"/>
    <w:rsid w:val="00E36661"/>
    <w:rsid w:val="00E37018"/>
    <w:rsid w:val="00E41650"/>
    <w:rsid w:val="00E42538"/>
    <w:rsid w:val="00E46384"/>
    <w:rsid w:val="00E62908"/>
    <w:rsid w:val="00E63E1D"/>
    <w:rsid w:val="00E714D9"/>
    <w:rsid w:val="00E72C8A"/>
    <w:rsid w:val="00E750B4"/>
    <w:rsid w:val="00E85478"/>
    <w:rsid w:val="00E9710B"/>
    <w:rsid w:val="00E9733E"/>
    <w:rsid w:val="00EB18EE"/>
    <w:rsid w:val="00EB3035"/>
    <w:rsid w:val="00EC2FBF"/>
    <w:rsid w:val="00EC3BE7"/>
    <w:rsid w:val="00ED0573"/>
    <w:rsid w:val="00EE31B5"/>
    <w:rsid w:val="00EF3256"/>
    <w:rsid w:val="00EF746E"/>
    <w:rsid w:val="00F059B6"/>
    <w:rsid w:val="00F15CA7"/>
    <w:rsid w:val="00F20B3E"/>
    <w:rsid w:val="00F242CF"/>
    <w:rsid w:val="00F277F9"/>
    <w:rsid w:val="00F63B5E"/>
    <w:rsid w:val="00F63F54"/>
    <w:rsid w:val="00F65560"/>
    <w:rsid w:val="00F75531"/>
    <w:rsid w:val="00F76178"/>
    <w:rsid w:val="00F81610"/>
    <w:rsid w:val="00F855A2"/>
    <w:rsid w:val="00F94443"/>
    <w:rsid w:val="00F975C6"/>
    <w:rsid w:val="00FA1A68"/>
    <w:rsid w:val="00FA2042"/>
    <w:rsid w:val="00FA3D0C"/>
    <w:rsid w:val="00FB3E07"/>
    <w:rsid w:val="00FB4F62"/>
    <w:rsid w:val="00FC57B9"/>
    <w:rsid w:val="00FD2D0D"/>
    <w:rsid w:val="00FD2EE1"/>
    <w:rsid w:val="00FE2099"/>
    <w:rsid w:val="00FE2838"/>
    <w:rsid w:val="00FE5171"/>
    <w:rsid w:val="00FE558C"/>
    <w:rsid w:val="00FF0BC1"/>
    <w:rsid w:val="00FF5368"/>
    <w:rsid w:val="2B6F163D"/>
    <w:rsid w:val="3F958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399CA80"/>
  <w15:docId w15:val="{675FA39A-3FF7-4B37-AC75-0BA363A4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1A1"/>
  </w:style>
  <w:style w:type="paragraph" w:styleId="Zpat">
    <w:name w:val="footer"/>
    <w:basedOn w:val="Normln"/>
    <w:link w:val="Zpat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1A1"/>
  </w:style>
  <w:style w:type="table" w:styleId="Mkatabulky">
    <w:name w:val="Table Grid"/>
    <w:basedOn w:val="Normlntabulka"/>
    <w:uiPriority w:val="39"/>
    <w:rsid w:val="00FA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B3E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F5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unhideWhenUsed/>
    <w:qFormat/>
    <w:rsid w:val="00CB37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B37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B37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37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7E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nhideWhenUsed/>
    <w:qFormat/>
    <w:rsid w:val="007D18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7D1815"/>
    <w:rPr>
      <w:sz w:val="20"/>
      <w:szCs w:val="20"/>
    </w:rPr>
  </w:style>
  <w:style w:type="character" w:styleId="Znakapoznpodarou">
    <w:name w:val="footnote reference"/>
    <w:basedOn w:val="Standardnpsmoodstavce"/>
    <w:unhideWhenUsed/>
    <w:qFormat/>
    <w:rsid w:val="007D1815"/>
    <w:rPr>
      <w:vertAlign w:val="superscript"/>
    </w:rPr>
  </w:style>
  <w:style w:type="paragraph" w:customStyle="1" w:styleId="paragraph">
    <w:name w:val="paragraph"/>
    <w:basedOn w:val="Normln"/>
    <w:rsid w:val="003D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3D4A6A"/>
  </w:style>
  <w:style w:type="character" w:customStyle="1" w:styleId="normaltextrun">
    <w:name w:val="normaltextrun"/>
    <w:basedOn w:val="Standardnpsmoodstavce"/>
    <w:rsid w:val="00C73030"/>
  </w:style>
  <w:style w:type="character" w:customStyle="1" w:styleId="scxw97210683">
    <w:name w:val="scxw97210683"/>
    <w:basedOn w:val="Standardnpsmoodstavce"/>
    <w:rsid w:val="00C73030"/>
  </w:style>
  <w:style w:type="paragraph" w:styleId="Revize">
    <w:name w:val="Revision"/>
    <w:hidden/>
    <w:uiPriority w:val="99"/>
    <w:semiHidden/>
    <w:rsid w:val="00F81610"/>
    <w:pPr>
      <w:spacing w:after="0" w:line="240" w:lineRule="auto"/>
    </w:pPr>
  </w:style>
  <w:style w:type="table" w:styleId="Svtltabulkasmkou1zvraznn5">
    <w:name w:val="Grid Table 1 Light Accent 5"/>
    <w:basedOn w:val="Normlntabulka"/>
    <w:uiPriority w:val="46"/>
    <w:rsid w:val="00E8547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285B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84A61-CBEE-417C-ADFE-926639EE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1751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Drahomira Franzova</dc:creator>
  <cp:lastModifiedBy>Dimitrovová Kateřina, Mgr.</cp:lastModifiedBy>
  <cp:revision>5</cp:revision>
  <cp:lastPrinted>2018-03-15T11:00:00Z</cp:lastPrinted>
  <dcterms:created xsi:type="dcterms:W3CDTF">2026-09-09T12:51:00Z</dcterms:created>
  <dcterms:modified xsi:type="dcterms:W3CDTF">2026-09-14T12:57:00Z</dcterms:modified>
</cp:coreProperties>
</file>