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1DE3BF16" w14:textId="36D93E07" w:rsidR="00812789" w:rsidRDefault="00812789" w:rsidP="00812789"/>
    <w:p w14:paraId="3784CDE2" w14:textId="77777777" w:rsidR="009013A8" w:rsidRDefault="009013A8" w:rsidP="00266A3D">
      <w:pPr>
        <w:spacing w:after="122"/>
        <w:rPr>
          <w:rFonts w:ascii="Arial" w:hAnsi="Arial" w:cs="Arial"/>
          <w:b/>
          <w:sz w:val="32"/>
        </w:rPr>
      </w:pPr>
    </w:p>
    <w:p w14:paraId="15F43A70" w14:textId="77777777" w:rsidR="00AC7C70" w:rsidRPr="00AC7C70" w:rsidRDefault="00AC7C70" w:rsidP="00AC7C70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557299B4" w14:textId="77777777" w:rsidR="00AC7C70" w:rsidRPr="00AC7C70" w:rsidRDefault="00AC7C70" w:rsidP="00AC7C70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287F5F04" w14:textId="77777777" w:rsidR="00AC7C70" w:rsidRPr="00AC7C70" w:rsidRDefault="00AC7C70" w:rsidP="00AC7C70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396CE103" w14:textId="77777777" w:rsidR="00AC7C70" w:rsidRPr="00AC7C70" w:rsidRDefault="00AC7C70" w:rsidP="00AC7C70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210111A6" w14:textId="77777777" w:rsidR="00AC7C70" w:rsidRPr="00AC7C70" w:rsidRDefault="00AC7C70" w:rsidP="00AC7C70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410ED3D0" w14:textId="77777777" w:rsidR="00AC7C70" w:rsidRPr="00AC7C70" w:rsidRDefault="00AC7C70" w:rsidP="00AC7C70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70E0A97A" w14:textId="77777777" w:rsidR="00AC7C70" w:rsidRPr="00AC7C70" w:rsidRDefault="00AC7C70" w:rsidP="00AC7C70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6.1</w:t>
      </w:r>
    </w:p>
    <w:p w14:paraId="75D2A221" w14:textId="77777777" w:rsidR="00AC7C70" w:rsidRPr="00AC7C70" w:rsidRDefault="00AC7C70" w:rsidP="00AC7C70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CA2D316" w14:textId="49FE2118" w:rsidR="00AC7C70" w:rsidRDefault="00AC7C70" w:rsidP="00AC7C70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Výzva č. 2</w:t>
      </w:r>
    </w:p>
    <w:p w14:paraId="3548631F" w14:textId="77777777" w:rsidR="00AC7C70" w:rsidRPr="00AC7C70" w:rsidRDefault="00AC7C70" w:rsidP="00AC7C70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772424CC" w14:textId="77777777" w:rsidR="00F006AF" w:rsidRPr="00AC7C70" w:rsidRDefault="00F006AF" w:rsidP="00F006AF">
      <w:pPr>
        <w:rPr>
          <w:rFonts w:ascii="Arial" w:hAnsi="Arial" w:cs="Arial"/>
        </w:rPr>
      </w:pPr>
    </w:p>
    <w:p w14:paraId="40A48D36" w14:textId="39A7884D" w:rsidR="00F006AF" w:rsidRPr="00AC7C70" w:rsidRDefault="000E1E34" w:rsidP="008A44F4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</w:t>
      </w:r>
      <w:r w:rsidR="00F006AF"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3B1B8E"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3B6E78AA" w14:textId="77777777" w:rsidR="00AC7C70" w:rsidRDefault="00F3556E" w:rsidP="00AC7C70">
      <w:pPr>
        <w:pStyle w:val="Nzev"/>
        <w:ind w:left="0"/>
        <w:jc w:val="left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Přehled změn dokumentů </w:t>
      </w:r>
    </w:p>
    <w:p w14:paraId="5A0586B8" w14:textId="3D0672CA" w:rsidR="00F3556E" w:rsidRPr="00AC7C70" w:rsidRDefault="00F3556E" w:rsidP="00AC7C70">
      <w:pPr>
        <w:pStyle w:val="Nzev"/>
        <w:ind w:left="0"/>
        <w:jc w:val="left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k</w:t>
      </w:r>
      <w:r w:rsidR="003B1B8E"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e</w:t>
      </w: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 Specifickým pravidlům této výzvy</w:t>
      </w:r>
    </w:p>
    <w:p w14:paraId="3C7DFF48" w14:textId="77777777" w:rsidR="00F006AF" w:rsidRPr="00AC7C70" w:rsidRDefault="00F006AF" w:rsidP="00F006AF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8B73C35" w14:textId="77777777" w:rsidR="00F006AF" w:rsidRPr="00AC7C70" w:rsidRDefault="00F006AF" w:rsidP="00F006AF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388D88EF" w14:textId="3CA2EB1E" w:rsidR="00F006AF" w:rsidRDefault="00F006AF" w:rsidP="00F006AF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5122BF01" w14:textId="77777777" w:rsidR="00AC7C70" w:rsidRPr="00AC7C70" w:rsidRDefault="00AC7C70" w:rsidP="00F006AF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B201FBB" w14:textId="250D0C40" w:rsidR="00AC7C70" w:rsidRPr="00A051FB" w:rsidRDefault="008A2CAF" w:rsidP="00AC7C70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AC7C70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571FF3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AC7C70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1A6E4431" w14:textId="66CC30B5" w:rsidR="00AC7C70" w:rsidRPr="00A051FB" w:rsidRDefault="00AC7C70" w:rsidP="00AC7C70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886B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571FF3">
        <w:rPr>
          <w:rFonts w:ascii="Arial" w:eastAsia="Cambria" w:hAnsi="Arial" w:cs="Arial"/>
          <w:color w:val="A6A6A6" w:themeColor="background1" w:themeShade="A6"/>
          <w:sz w:val="36"/>
          <w:szCs w:val="36"/>
        </w:rPr>
        <w:t>9</w:t>
      </w:r>
      <w:r w:rsidR="00BE41A4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571FF3">
        <w:rPr>
          <w:rFonts w:ascii="Arial" w:eastAsia="Cambria" w:hAnsi="Arial" w:cs="Arial"/>
          <w:color w:val="A6A6A6" w:themeColor="background1" w:themeShade="A6"/>
          <w:sz w:val="36"/>
          <w:szCs w:val="36"/>
        </w:rPr>
        <w:t>6</w:t>
      </w: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r w:rsidR="00571FF3">
        <w:rPr>
          <w:rFonts w:ascii="Arial" w:eastAsia="Cambria" w:hAnsi="Arial" w:cs="Arial"/>
          <w:color w:val="A6A6A6" w:themeColor="background1" w:themeShade="A6"/>
          <w:sz w:val="36"/>
          <w:szCs w:val="36"/>
        </w:rPr>
        <w:t>6</w:t>
      </w:r>
    </w:p>
    <w:bookmarkEnd w:id="1"/>
    <w:bookmarkEnd w:id="0"/>
    <w:p w14:paraId="486CB8BF" w14:textId="77777777" w:rsidR="00F006AF" w:rsidRDefault="00F006AF" w:rsidP="00F006A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sz w:val="24"/>
          <w:szCs w:val="24"/>
        </w:rPr>
      </w:pPr>
    </w:p>
    <w:p w14:paraId="7F836569" w14:textId="1817DDF6" w:rsidR="00266A3D" w:rsidRPr="007A56E1" w:rsidRDefault="00266A3D" w:rsidP="00EE4971">
      <w:pPr>
        <w:spacing w:after="122"/>
        <w:jc w:val="both"/>
        <w:rPr>
          <w:rFonts w:ascii="Arial" w:hAnsi="Arial" w:cs="Arial"/>
          <w:b/>
          <w:sz w:val="32"/>
        </w:rPr>
      </w:pPr>
      <w:r w:rsidRPr="007A56E1">
        <w:rPr>
          <w:rFonts w:ascii="Arial" w:hAnsi="Arial" w:cs="Arial"/>
          <w:b/>
          <w:sz w:val="32"/>
        </w:rPr>
        <w:t xml:space="preserve">Přehled </w:t>
      </w:r>
      <w:r w:rsidR="009472A7">
        <w:rPr>
          <w:rFonts w:ascii="Arial" w:hAnsi="Arial" w:cs="Arial"/>
          <w:b/>
          <w:sz w:val="32"/>
        </w:rPr>
        <w:t>změn</w:t>
      </w:r>
      <w:r w:rsidRPr="007A56E1">
        <w:rPr>
          <w:rFonts w:ascii="Arial" w:hAnsi="Arial" w:cs="Arial"/>
          <w:b/>
          <w:sz w:val="32"/>
        </w:rPr>
        <w:t xml:space="preserve"> dokumentů k</w:t>
      </w:r>
      <w:r w:rsidR="00AC7C70">
        <w:rPr>
          <w:rFonts w:ascii="Arial" w:hAnsi="Arial" w:cs="Arial"/>
          <w:b/>
          <w:sz w:val="32"/>
        </w:rPr>
        <w:t>e</w:t>
      </w:r>
      <w:r w:rsidR="009764C8" w:rsidRPr="007A56E1">
        <w:rPr>
          <w:rFonts w:ascii="Arial" w:hAnsi="Arial" w:cs="Arial"/>
          <w:b/>
          <w:sz w:val="32"/>
        </w:rPr>
        <w:t xml:space="preserve"> </w:t>
      </w:r>
      <w:r w:rsidRPr="007A56E1">
        <w:rPr>
          <w:rFonts w:ascii="Arial" w:hAnsi="Arial" w:cs="Arial"/>
          <w:b/>
          <w:sz w:val="32"/>
        </w:rPr>
        <w:t>Specifickým pravidlům této výzvy</w:t>
      </w:r>
    </w:p>
    <w:p w14:paraId="5D4D6CA0" w14:textId="77777777" w:rsidR="00266A3D" w:rsidRPr="007A56E1" w:rsidRDefault="00266A3D" w:rsidP="00266A3D">
      <w:pPr>
        <w:pStyle w:val="Normln1"/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</w:pPr>
    </w:p>
    <w:p w14:paraId="4416A9D3" w14:textId="5E4F939E" w:rsidR="00266A3D" w:rsidRDefault="00266A3D" w:rsidP="00266A3D">
      <w:pPr>
        <w:pStyle w:val="Normln1"/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</w:pPr>
      <w:r w:rsidRPr="007A56E1"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  <w:t xml:space="preserve">Evidence důležitých změn – verze č. </w:t>
      </w:r>
      <w:r w:rsidR="008A44F4"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  <w:t>1</w:t>
      </w:r>
    </w:p>
    <w:tbl>
      <w:tblPr>
        <w:tblStyle w:val="TableGrid"/>
        <w:tblW w:w="8923" w:type="dxa"/>
        <w:tblInd w:w="144" w:type="dxa"/>
        <w:tblCellMar>
          <w:top w:w="44" w:type="dxa"/>
        </w:tblCellMar>
        <w:tblLook w:val="04A0" w:firstRow="1" w:lastRow="0" w:firstColumn="1" w:lastColumn="0" w:noHBand="0" w:noVBand="1"/>
      </w:tblPr>
      <w:tblGrid>
        <w:gridCol w:w="1836"/>
        <w:gridCol w:w="2693"/>
        <w:gridCol w:w="4394"/>
      </w:tblGrid>
      <w:tr w:rsidR="00A33458" w:rsidRPr="007A56E1" w14:paraId="61AE08E2" w14:textId="77777777" w:rsidTr="008922A4">
        <w:trPr>
          <w:trHeight w:val="650"/>
        </w:trPr>
        <w:tc>
          <w:tcPr>
            <w:tcW w:w="8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2D7B9477" w14:textId="77777777" w:rsidR="00A33458" w:rsidRPr="007A56E1" w:rsidRDefault="00A33458" w:rsidP="008922A4">
            <w:pPr>
              <w:ind w:left="110" w:right="38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Text výzvy</w:t>
            </w:r>
          </w:p>
          <w:p w14:paraId="78FB746A" w14:textId="77777777" w:rsidR="00A33458" w:rsidRPr="007A56E1" w:rsidRDefault="00A33458" w:rsidP="008922A4">
            <w:pPr>
              <w:ind w:left="110" w:right="385"/>
              <w:rPr>
                <w:rFonts w:ascii="Arial" w:hAnsi="Arial" w:cs="Arial"/>
                <w:b/>
                <w:bCs/>
              </w:rPr>
            </w:pPr>
          </w:p>
        </w:tc>
      </w:tr>
      <w:tr w:rsidR="00A33458" w:rsidRPr="007A56E1" w14:paraId="6E3C3B90" w14:textId="77777777" w:rsidTr="008922A4">
        <w:trPr>
          <w:trHeight w:val="650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6C97A209" w14:textId="77777777" w:rsidR="00A33458" w:rsidRPr="007A56E1" w:rsidRDefault="00A33458" w:rsidP="008922A4">
            <w:pPr>
              <w:ind w:left="113"/>
              <w:rPr>
                <w:rFonts w:ascii="Arial" w:hAnsi="Arial" w:cs="Arial"/>
                <w:b/>
              </w:rPr>
            </w:pPr>
            <w:r w:rsidRPr="007A56E1">
              <w:rPr>
                <w:rFonts w:ascii="Arial" w:hAnsi="Arial" w:cs="Arial"/>
                <w:b/>
              </w:rPr>
              <w:t>Kapitola</w:t>
            </w:r>
          </w:p>
          <w:p w14:paraId="10302E9B" w14:textId="77777777" w:rsidR="00A33458" w:rsidRPr="007A56E1" w:rsidRDefault="00A33458" w:rsidP="008922A4">
            <w:pPr>
              <w:ind w:left="113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/ strana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2378A330" w14:textId="77777777" w:rsidR="00A33458" w:rsidRPr="007A56E1" w:rsidRDefault="00A33458" w:rsidP="008922A4">
            <w:pPr>
              <w:ind w:left="110" w:right="100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Předmět </w:t>
            </w:r>
            <w:r>
              <w:rPr>
                <w:rFonts w:ascii="Arial" w:hAnsi="Arial" w:cs="Arial"/>
                <w:b/>
              </w:rPr>
              <w:t>změny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661928B9" w14:textId="77777777" w:rsidR="00A33458" w:rsidRPr="007A56E1" w:rsidRDefault="00A33458" w:rsidP="008922A4">
            <w:pPr>
              <w:ind w:left="110" w:right="38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Stručný popis úpravy/změny</w:t>
            </w:r>
          </w:p>
        </w:tc>
      </w:tr>
      <w:tr w:rsidR="00A33458" w:rsidRPr="007A56E1" w14:paraId="127555A4" w14:textId="77777777" w:rsidTr="008922A4">
        <w:trPr>
          <w:trHeight w:val="802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5F4E8" w14:textId="77777777" w:rsidR="00A33458" w:rsidRPr="007A56E1" w:rsidRDefault="00A33458" w:rsidP="008922A4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2, tabulka Termíny výzvy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129D9" w14:textId="77777777" w:rsidR="00A33458" w:rsidRPr="007A56E1" w:rsidRDefault="00A33458" w:rsidP="008922A4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Úprava d</w:t>
            </w:r>
            <w:r w:rsidRPr="00576906">
              <w:rPr>
                <w:rFonts w:ascii="Arial" w:hAnsi="Arial" w:cs="Arial"/>
              </w:rPr>
              <w:t>at</w:t>
            </w:r>
            <w:r>
              <w:rPr>
                <w:rFonts w:ascii="Arial" w:hAnsi="Arial" w:cs="Arial"/>
              </w:rPr>
              <w:t>a</w:t>
            </w:r>
            <w:r w:rsidRPr="00576906">
              <w:rPr>
                <w:rFonts w:ascii="Arial" w:hAnsi="Arial" w:cs="Arial"/>
              </w:rPr>
              <w:t xml:space="preserve"> ukončení realizace projektu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F1AD5" w14:textId="4525E3C1" w:rsidR="00A33458" w:rsidRPr="007A56E1" w:rsidRDefault="00A33458" w:rsidP="008922A4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Posunutí data možného ukončení předem definovaného projektu na </w:t>
            </w:r>
            <w:r w:rsidR="00571FF3">
              <w:rPr>
                <w:rFonts w:ascii="Arial" w:hAnsi="Arial" w:cs="Arial"/>
              </w:rPr>
              <w:t>31. 8</w:t>
            </w:r>
            <w:r>
              <w:rPr>
                <w:rFonts w:ascii="Arial" w:hAnsi="Arial" w:cs="Arial"/>
              </w:rPr>
              <w:t>. 2026</w:t>
            </w:r>
          </w:p>
        </w:tc>
      </w:tr>
    </w:tbl>
    <w:p w14:paraId="3A633C83" w14:textId="77777777" w:rsidR="00A33458" w:rsidRPr="002B2AD4" w:rsidRDefault="00A33458" w:rsidP="00A33458">
      <w:pPr>
        <w:pStyle w:val="Normln1"/>
        <w:rPr>
          <w:rFonts w:ascii="Arial" w:eastAsia="Calibri" w:hAnsi="Arial" w:cs="Arial"/>
          <w:b/>
          <w:bCs/>
          <w:sz w:val="20"/>
          <w:szCs w:val="20"/>
          <w:shd w:val="clear" w:color="auto" w:fill="FFFFFF" w:themeFill="background1"/>
        </w:rPr>
      </w:pPr>
    </w:p>
    <w:tbl>
      <w:tblPr>
        <w:tblStyle w:val="TableGrid"/>
        <w:tblW w:w="8923" w:type="dxa"/>
        <w:tblInd w:w="144" w:type="dxa"/>
        <w:tblCellMar>
          <w:top w:w="44" w:type="dxa"/>
        </w:tblCellMar>
        <w:tblLook w:val="04A0" w:firstRow="1" w:lastRow="0" w:firstColumn="1" w:lastColumn="0" w:noHBand="0" w:noVBand="1"/>
      </w:tblPr>
      <w:tblGrid>
        <w:gridCol w:w="1836"/>
        <w:gridCol w:w="2693"/>
        <w:gridCol w:w="4394"/>
      </w:tblGrid>
      <w:tr w:rsidR="00A33458" w:rsidRPr="007A56E1" w14:paraId="21537B3B" w14:textId="77777777" w:rsidTr="008922A4">
        <w:trPr>
          <w:trHeight w:val="650"/>
        </w:trPr>
        <w:tc>
          <w:tcPr>
            <w:tcW w:w="8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0C152F75" w14:textId="77777777" w:rsidR="00A33458" w:rsidRPr="007A56E1" w:rsidRDefault="00A33458" w:rsidP="008922A4">
            <w:pPr>
              <w:ind w:left="110" w:right="385"/>
              <w:rPr>
                <w:rFonts w:ascii="Arial" w:hAnsi="Arial" w:cs="Arial"/>
                <w:b/>
                <w:bCs/>
              </w:rPr>
            </w:pPr>
            <w:r w:rsidRPr="007A56E1">
              <w:rPr>
                <w:rFonts w:ascii="Arial" w:hAnsi="Arial" w:cs="Arial"/>
                <w:b/>
                <w:bCs/>
              </w:rPr>
              <w:t>Specifická pravidla</w:t>
            </w:r>
          </w:p>
          <w:p w14:paraId="23CA4205" w14:textId="77777777" w:rsidR="00A33458" w:rsidRPr="007A56E1" w:rsidRDefault="00A33458" w:rsidP="008922A4">
            <w:pPr>
              <w:ind w:left="110" w:right="385"/>
              <w:rPr>
                <w:rFonts w:ascii="Arial" w:hAnsi="Arial" w:cs="Arial"/>
                <w:b/>
                <w:bCs/>
              </w:rPr>
            </w:pPr>
          </w:p>
        </w:tc>
      </w:tr>
      <w:tr w:rsidR="00A33458" w:rsidRPr="007A56E1" w14:paraId="6A21D409" w14:textId="77777777" w:rsidTr="008922A4">
        <w:trPr>
          <w:trHeight w:val="650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1AAB4FDE" w14:textId="77777777" w:rsidR="00A33458" w:rsidRPr="007A56E1" w:rsidRDefault="00A33458" w:rsidP="008922A4">
            <w:pPr>
              <w:ind w:left="113"/>
              <w:rPr>
                <w:rFonts w:ascii="Arial" w:hAnsi="Arial" w:cs="Arial"/>
                <w:b/>
              </w:rPr>
            </w:pPr>
            <w:r w:rsidRPr="007A56E1">
              <w:rPr>
                <w:rFonts w:ascii="Arial" w:hAnsi="Arial" w:cs="Arial"/>
                <w:b/>
              </w:rPr>
              <w:t>Kapitola</w:t>
            </w:r>
          </w:p>
          <w:p w14:paraId="3923AB6D" w14:textId="77777777" w:rsidR="00A33458" w:rsidRPr="007A56E1" w:rsidRDefault="00A33458" w:rsidP="008922A4">
            <w:pPr>
              <w:ind w:left="113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/ strana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28743BC8" w14:textId="77777777" w:rsidR="00A33458" w:rsidRPr="007A56E1" w:rsidRDefault="00A33458" w:rsidP="008922A4">
            <w:pPr>
              <w:ind w:left="110" w:right="100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Předmět </w:t>
            </w:r>
            <w:r>
              <w:rPr>
                <w:rFonts w:ascii="Arial" w:hAnsi="Arial" w:cs="Arial"/>
                <w:b/>
              </w:rPr>
              <w:t>změny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0E263091" w14:textId="77777777" w:rsidR="00A33458" w:rsidRPr="007A56E1" w:rsidRDefault="00A33458" w:rsidP="008922A4">
            <w:pPr>
              <w:ind w:left="110" w:right="38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Stručný popis úpravy/změny</w:t>
            </w:r>
          </w:p>
        </w:tc>
      </w:tr>
      <w:tr w:rsidR="00A33458" w:rsidRPr="007A56E1" w14:paraId="356FFABE" w14:textId="77777777" w:rsidTr="008922A4">
        <w:trPr>
          <w:trHeight w:val="802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0414D" w14:textId="77777777" w:rsidR="00A33458" w:rsidRDefault="00A33458" w:rsidP="008922A4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Kap. 5.4 a 5.5 /</w:t>
            </w:r>
          </w:p>
          <w:p w14:paraId="0665ED42" w14:textId="60EF034C" w:rsidR="00A33458" w:rsidRPr="007A56E1" w:rsidRDefault="00A33458" w:rsidP="008922A4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7-9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BBEFE" w14:textId="77777777" w:rsidR="00A33458" w:rsidRPr="007A56E1" w:rsidRDefault="00A33458" w:rsidP="008922A4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Úprava data cílové hodnoty indikátorů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ACAB9" w14:textId="54A3AF2F" w:rsidR="00A33458" w:rsidRPr="007A56E1" w:rsidRDefault="00A33458" w:rsidP="008922A4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Změna byla provedena v důsledku posunutí možného data ukončení předem definovaného projektu na 3</w:t>
            </w:r>
            <w:r w:rsidR="00571FF3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. </w:t>
            </w:r>
            <w:r w:rsidR="00571FF3">
              <w:rPr>
                <w:rFonts w:ascii="Arial" w:hAnsi="Arial" w:cs="Arial"/>
              </w:rPr>
              <w:t>8</w:t>
            </w:r>
            <w:r>
              <w:rPr>
                <w:rFonts w:ascii="Arial" w:hAnsi="Arial" w:cs="Arial"/>
              </w:rPr>
              <w:t>. 2026.</w:t>
            </w:r>
          </w:p>
        </w:tc>
      </w:tr>
      <w:tr w:rsidR="00571FF3" w:rsidRPr="007A56E1" w14:paraId="66379A97" w14:textId="77777777" w:rsidTr="008922A4">
        <w:trPr>
          <w:trHeight w:val="802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AB456" w14:textId="77777777" w:rsidR="00571FF3" w:rsidRDefault="00571FF3" w:rsidP="00571FF3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Kap. 5.4 a 5.5 /</w:t>
            </w:r>
          </w:p>
          <w:p w14:paraId="707E087C" w14:textId="0A3522A9" w:rsidR="00571FF3" w:rsidRDefault="00571FF3" w:rsidP="00571FF3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7-9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871C9" w14:textId="292A90EE" w:rsidR="00571FF3" w:rsidRDefault="00571FF3" w:rsidP="00571FF3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Úprava naplnění indikátoru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205DB" w14:textId="1959E37A" w:rsidR="00571FF3" w:rsidRDefault="00571FF3" w:rsidP="00571FF3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Změna byla provedena v důsledku nastavení faktickému stavu projektu a plnění milníku.</w:t>
            </w:r>
          </w:p>
        </w:tc>
      </w:tr>
      <w:tr w:rsidR="00571FF3" w:rsidRPr="007A56E1" w14:paraId="0B93218B" w14:textId="77777777" w:rsidTr="008922A4">
        <w:trPr>
          <w:trHeight w:val="802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31534" w14:textId="5EABB9F8" w:rsidR="00571FF3" w:rsidRDefault="00571FF3" w:rsidP="00571FF3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Kap. 6 / str. 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13EFD" w14:textId="77777777" w:rsidR="00571FF3" w:rsidRDefault="00571FF3" w:rsidP="00571FF3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Úprava data ukončení projektu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A343E" w14:textId="15458DDB" w:rsidR="00571FF3" w:rsidRDefault="00571FF3" w:rsidP="00571FF3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Posunutí data možného ukončení předem definovaného projektu na 31. 8. 2026.</w:t>
            </w:r>
          </w:p>
        </w:tc>
      </w:tr>
    </w:tbl>
    <w:p w14:paraId="267A7E01" w14:textId="77777777" w:rsidR="00A33458" w:rsidRDefault="00A33458" w:rsidP="00A33458">
      <w:pPr>
        <w:spacing w:after="0"/>
        <w:ind w:right="50"/>
        <w:jc w:val="both"/>
        <w:rPr>
          <w:rFonts w:ascii="Arial" w:hAnsi="Arial" w:cs="Arial"/>
        </w:rPr>
      </w:pPr>
    </w:p>
    <w:tbl>
      <w:tblPr>
        <w:tblStyle w:val="TableGrid"/>
        <w:tblW w:w="8923" w:type="dxa"/>
        <w:tblInd w:w="144" w:type="dxa"/>
        <w:tblCellMar>
          <w:top w:w="44" w:type="dxa"/>
        </w:tblCellMar>
        <w:tblLook w:val="04A0" w:firstRow="1" w:lastRow="0" w:firstColumn="1" w:lastColumn="0" w:noHBand="0" w:noVBand="1"/>
      </w:tblPr>
      <w:tblGrid>
        <w:gridCol w:w="1872"/>
        <w:gridCol w:w="2754"/>
        <w:gridCol w:w="4297"/>
      </w:tblGrid>
      <w:tr w:rsidR="00A33458" w:rsidRPr="007A56E1" w14:paraId="60F6399B" w14:textId="77777777" w:rsidTr="008922A4">
        <w:trPr>
          <w:trHeight w:val="650"/>
        </w:trPr>
        <w:tc>
          <w:tcPr>
            <w:tcW w:w="8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4440C228" w14:textId="77777777" w:rsidR="00A33458" w:rsidRPr="007A56E1" w:rsidRDefault="00A33458" w:rsidP="008922A4">
            <w:pPr>
              <w:ind w:left="110" w:right="38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Příloha č. </w:t>
            </w:r>
            <w:r w:rsidRPr="00CF166D">
              <w:rPr>
                <w:rFonts w:ascii="Arial" w:hAnsi="Arial" w:cs="Arial"/>
                <w:b/>
                <w:bCs/>
              </w:rPr>
              <w:t>2„Stanovení povinně vykazovaných indikátorů“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7A56E1">
              <w:rPr>
                <w:rFonts w:ascii="Arial" w:hAnsi="Arial" w:cs="Arial"/>
                <w:b/>
                <w:bCs/>
              </w:rPr>
              <w:t>Specifick</w:t>
            </w:r>
            <w:r>
              <w:rPr>
                <w:rFonts w:ascii="Arial" w:hAnsi="Arial" w:cs="Arial"/>
                <w:b/>
                <w:bCs/>
              </w:rPr>
              <w:t>ých</w:t>
            </w:r>
            <w:r w:rsidRPr="007A56E1">
              <w:rPr>
                <w:rFonts w:ascii="Arial" w:hAnsi="Arial" w:cs="Arial"/>
                <w:b/>
                <w:bCs/>
              </w:rPr>
              <w:t xml:space="preserve"> pravi</w:t>
            </w:r>
            <w:r>
              <w:rPr>
                <w:rFonts w:ascii="Arial" w:hAnsi="Arial" w:cs="Arial"/>
                <w:b/>
                <w:bCs/>
              </w:rPr>
              <w:t>del</w:t>
            </w:r>
          </w:p>
          <w:p w14:paraId="0365518D" w14:textId="77777777" w:rsidR="00A33458" w:rsidRPr="007A56E1" w:rsidRDefault="00A33458" w:rsidP="008922A4">
            <w:pPr>
              <w:ind w:left="110" w:right="385"/>
              <w:rPr>
                <w:rFonts w:ascii="Arial" w:hAnsi="Arial" w:cs="Arial"/>
                <w:b/>
                <w:bCs/>
              </w:rPr>
            </w:pPr>
          </w:p>
        </w:tc>
      </w:tr>
      <w:tr w:rsidR="00A33458" w:rsidRPr="007A56E1" w14:paraId="091C01D4" w14:textId="77777777" w:rsidTr="00A33458">
        <w:trPr>
          <w:trHeight w:val="650"/>
        </w:trPr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610CCFAA" w14:textId="77777777" w:rsidR="00A33458" w:rsidRPr="007A56E1" w:rsidRDefault="00A33458" w:rsidP="008922A4">
            <w:pPr>
              <w:ind w:left="113"/>
              <w:rPr>
                <w:rFonts w:ascii="Arial" w:hAnsi="Arial" w:cs="Arial"/>
                <w:b/>
              </w:rPr>
            </w:pPr>
            <w:r w:rsidRPr="007A56E1">
              <w:rPr>
                <w:rFonts w:ascii="Arial" w:hAnsi="Arial" w:cs="Arial"/>
                <w:b/>
              </w:rPr>
              <w:t>Kapitola</w:t>
            </w:r>
          </w:p>
          <w:p w14:paraId="43879D3A" w14:textId="77777777" w:rsidR="00A33458" w:rsidRPr="007A56E1" w:rsidRDefault="00A33458" w:rsidP="008922A4">
            <w:pPr>
              <w:ind w:left="113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/ strana 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44A78633" w14:textId="77777777" w:rsidR="00A33458" w:rsidRPr="007A56E1" w:rsidRDefault="00A33458" w:rsidP="008922A4">
            <w:pPr>
              <w:ind w:left="110" w:right="100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Předmět </w:t>
            </w:r>
            <w:r>
              <w:rPr>
                <w:rFonts w:ascii="Arial" w:hAnsi="Arial" w:cs="Arial"/>
                <w:b/>
              </w:rPr>
              <w:t>změny</w:t>
            </w:r>
          </w:p>
        </w:tc>
        <w:tc>
          <w:tcPr>
            <w:tcW w:w="4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69D41AFB" w14:textId="77777777" w:rsidR="00A33458" w:rsidRPr="007A56E1" w:rsidRDefault="00A33458" w:rsidP="008922A4">
            <w:pPr>
              <w:ind w:left="110" w:right="38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Stručný popis úpravy/změny</w:t>
            </w:r>
          </w:p>
        </w:tc>
      </w:tr>
      <w:tr w:rsidR="00A33458" w:rsidRPr="007A56E1" w14:paraId="10956DBD" w14:textId="77777777" w:rsidTr="00A33458">
        <w:trPr>
          <w:trHeight w:val="802"/>
        </w:trPr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ED20C" w14:textId="5141CFD7" w:rsidR="00A33458" w:rsidRPr="007A56E1" w:rsidRDefault="00A33458" w:rsidP="008922A4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Str. 2, tabulka indikátoru </w:t>
            </w:r>
            <w:r w:rsidRPr="00A33458">
              <w:rPr>
                <w:rFonts w:ascii="Arial" w:eastAsia="SimSun" w:hAnsi="Arial" w:cs="Arial"/>
                <w:b/>
                <w:bCs/>
              </w:rPr>
              <w:t xml:space="preserve">Roční kapacita pacientů nového centra kardiovaskulární a transplantační medicíny po </w:t>
            </w:r>
            <w:r w:rsidRPr="00A33458">
              <w:rPr>
                <w:rFonts w:ascii="Arial" w:eastAsia="SimSun" w:hAnsi="Arial" w:cs="Arial"/>
                <w:b/>
                <w:bCs/>
              </w:rPr>
              <w:lastRenderedPageBreak/>
              <w:t>uvedení do plně funkčního stavu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CDA65" w14:textId="77777777" w:rsidR="00A33458" w:rsidRPr="007A56E1" w:rsidRDefault="00A33458" w:rsidP="008922A4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Úprava data cílové hodnoty indikátoru.</w:t>
            </w:r>
          </w:p>
        </w:tc>
        <w:tc>
          <w:tcPr>
            <w:tcW w:w="4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32BD5" w14:textId="0472CA45" w:rsidR="00A33458" w:rsidRPr="007A56E1" w:rsidRDefault="00A33458" w:rsidP="008922A4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Změna souvisí s posunutím data možného ukončení předem definovaného projektu. Cílové hodnoty indikátoru bude dosaženo do 3</w:t>
            </w:r>
            <w:r w:rsidR="00571FF3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. </w:t>
            </w:r>
            <w:r w:rsidR="00571FF3">
              <w:rPr>
                <w:rFonts w:ascii="Arial" w:hAnsi="Arial" w:cs="Arial"/>
              </w:rPr>
              <w:t>8</w:t>
            </w:r>
            <w:r>
              <w:rPr>
                <w:rFonts w:ascii="Arial" w:hAnsi="Arial" w:cs="Arial"/>
              </w:rPr>
              <w:t>. 2036, tj. 10 let od data ukončení předem definovaného projektu.</w:t>
            </w:r>
          </w:p>
        </w:tc>
      </w:tr>
    </w:tbl>
    <w:p w14:paraId="3B4FBCB4" w14:textId="77777777" w:rsidR="00A33458" w:rsidRPr="007A56E1" w:rsidRDefault="00A33458" w:rsidP="00A33458">
      <w:pPr>
        <w:spacing w:after="0"/>
        <w:ind w:right="50"/>
        <w:jc w:val="both"/>
        <w:rPr>
          <w:rFonts w:ascii="Arial" w:hAnsi="Arial" w:cs="Arial"/>
        </w:rPr>
      </w:pPr>
    </w:p>
    <w:p w14:paraId="5D2DFD4F" w14:textId="77777777" w:rsidR="007A56E1" w:rsidRPr="007A56E1" w:rsidRDefault="007A56E1">
      <w:pPr>
        <w:spacing w:after="0"/>
        <w:ind w:right="50"/>
        <w:jc w:val="both"/>
        <w:rPr>
          <w:rFonts w:ascii="Arial" w:hAnsi="Arial" w:cs="Arial"/>
        </w:rPr>
      </w:pPr>
    </w:p>
    <w:sectPr w:rsidR="007A56E1" w:rsidRPr="007A56E1" w:rsidSect="00AC7C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AE932" w14:textId="77777777" w:rsidR="00AC7C70" w:rsidRDefault="00AC7C70" w:rsidP="00AC7C70">
      <w:pPr>
        <w:spacing w:after="0" w:line="240" w:lineRule="auto"/>
      </w:pPr>
      <w:r>
        <w:separator/>
      </w:r>
    </w:p>
  </w:endnote>
  <w:endnote w:type="continuationSeparator" w:id="0">
    <w:p w14:paraId="6402F7DD" w14:textId="77777777" w:rsidR="00AC7C70" w:rsidRDefault="00AC7C70" w:rsidP="00AC7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38DBA" w14:textId="77777777" w:rsidR="00571FF3" w:rsidRDefault="00571FF3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270F4" w14:textId="77777777" w:rsidR="00AC7C70" w:rsidRPr="00AC7C70" w:rsidRDefault="00AC7C70" w:rsidP="00AC7C70">
    <w:pPr>
      <w:pStyle w:val="Zpat"/>
      <w:jc w:val="right"/>
      <w:rPr>
        <w:sz w:val="6"/>
        <w:szCs w:val="6"/>
      </w:rPr>
    </w:pPr>
  </w:p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AC7C70" w:rsidRPr="00E90823" w14:paraId="7BE4A2B3" w14:textId="77777777" w:rsidTr="00A87F2E">
      <w:tc>
        <w:tcPr>
          <w:tcW w:w="1985" w:type="dxa"/>
        </w:tcPr>
        <w:p w14:paraId="3E1414B6" w14:textId="77777777" w:rsidR="00AC7C70" w:rsidRPr="00AC7C70" w:rsidRDefault="00AC7C70" w:rsidP="00AC7C70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>Výzva č. 2</w:t>
          </w:r>
        </w:p>
      </w:tc>
      <w:tc>
        <w:tcPr>
          <w:tcW w:w="2410" w:type="dxa"/>
        </w:tcPr>
        <w:p w14:paraId="236B5C51" w14:textId="593381C1" w:rsidR="00AC7C70" w:rsidRPr="00AC7C70" w:rsidRDefault="00AC7C70" w:rsidP="00AC7C70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886BFB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68C14CDD" w14:textId="12D853B9" w:rsidR="00AC7C70" w:rsidRPr="00E90823" w:rsidRDefault="00AC7C70" w:rsidP="00AC7C70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E90823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886BFB">
            <w:rPr>
              <w:rFonts w:ascii="Arial" w:hAnsi="Arial" w:cs="Arial"/>
              <w:sz w:val="18"/>
              <w:szCs w:val="18"/>
            </w:rPr>
            <w:t>1</w:t>
          </w:r>
          <w:r w:rsidR="00571FF3">
            <w:rPr>
              <w:rFonts w:ascii="Arial" w:hAnsi="Arial" w:cs="Arial"/>
              <w:sz w:val="18"/>
              <w:szCs w:val="18"/>
            </w:rPr>
            <w:t>9</w:t>
          </w:r>
          <w:r w:rsidR="00BE41A4">
            <w:rPr>
              <w:rFonts w:ascii="Arial" w:hAnsi="Arial" w:cs="Arial"/>
              <w:sz w:val="18"/>
              <w:szCs w:val="18"/>
            </w:rPr>
            <w:t xml:space="preserve">. </w:t>
          </w:r>
          <w:r w:rsidR="00571FF3">
            <w:rPr>
              <w:rFonts w:ascii="Arial" w:hAnsi="Arial" w:cs="Arial"/>
              <w:sz w:val="18"/>
              <w:szCs w:val="18"/>
            </w:rPr>
            <w:t>6</w:t>
          </w:r>
          <w:r w:rsidRPr="00E90823">
            <w:rPr>
              <w:rFonts w:ascii="Arial" w:hAnsi="Arial" w:cs="Arial"/>
              <w:sz w:val="18"/>
              <w:szCs w:val="18"/>
            </w:rPr>
            <w:t>. 202</w:t>
          </w:r>
          <w:r w:rsidR="00571FF3">
            <w:rPr>
              <w:rFonts w:ascii="Arial" w:hAnsi="Arial" w:cs="Arial"/>
              <w:sz w:val="18"/>
              <w:szCs w:val="18"/>
            </w:rPr>
            <w:t>6</w:t>
          </w:r>
        </w:p>
      </w:tc>
      <w:tc>
        <w:tcPr>
          <w:tcW w:w="2268" w:type="dxa"/>
        </w:tcPr>
        <w:p w14:paraId="5AAEB863" w14:textId="77777777" w:rsidR="00AC7C70" w:rsidRPr="00E90823" w:rsidRDefault="00AC7C70" w:rsidP="00AC7C70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E90823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E90823">
            <w:rPr>
              <w:rFonts w:ascii="Arial" w:hAnsi="Arial" w:cs="Arial"/>
              <w:sz w:val="18"/>
              <w:szCs w:val="18"/>
            </w:rPr>
            <w:fldChar w:fldCharType="begin"/>
          </w:r>
          <w:r w:rsidRPr="00E90823">
            <w:rPr>
              <w:rFonts w:ascii="Arial" w:hAnsi="Arial" w:cs="Arial"/>
              <w:sz w:val="18"/>
              <w:szCs w:val="18"/>
            </w:rPr>
            <w:instrText>PAGE</w:instrText>
          </w:r>
          <w:r w:rsidRPr="00E90823">
            <w:rPr>
              <w:rFonts w:ascii="Arial" w:hAnsi="Arial" w:cs="Arial"/>
              <w:sz w:val="18"/>
              <w:szCs w:val="18"/>
            </w:rPr>
            <w:fldChar w:fldCharType="separate"/>
          </w:r>
          <w:r w:rsidRPr="00E90823">
            <w:rPr>
              <w:rFonts w:ascii="Arial" w:hAnsi="Arial" w:cs="Arial"/>
              <w:sz w:val="18"/>
              <w:szCs w:val="18"/>
            </w:rPr>
            <w:t>2</w:t>
          </w:r>
          <w:r w:rsidRPr="00E90823">
            <w:rPr>
              <w:rFonts w:ascii="Arial" w:hAnsi="Arial" w:cs="Arial"/>
              <w:sz w:val="18"/>
              <w:szCs w:val="18"/>
            </w:rPr>
            <w:fldChar w:fldCharType="end"/>
          </w:r>
          <w:r w:rsidRPr="00E90823">
            <w:rPr>
              <w:rFonts w:ascii="Arial" w:hAnsi="Arial" w:cs="Arial"/>
              <w:sz w:val="18"/>
              <w:szCs w:val="18"/>
            </w:rPr>
            <w:t xml:space="preserve"> z </w:t>
          </w:r>
          <w:r w:rsidRPr="00E90823">
            <w:rPr>
              <w:rFonts w:ascii="Arial" w:hAnsi="Arial" w:cs="Arial"/>
              <w:sz w:val="18"/>
              <w:szCs w:val="18"/>
            </w:rPr>
            <w:fldChar w:fldCharType="begin"/>
          </w:r>
          <w:r w:rsidRPr="00E90823">
            <w:rPr>
              <w:rFonts w:ascii="Arial" w:hAnsi="Arial" w:cs="Arial"/>
              <w:sz w:val="18"/>
              <w:szCs w:val="18"/>
            </w:rPr>
            <w:instrText>NUMPAGES</w:instrText>
          </w:r>
          <w:r w:rsidRPr="00E90823">
            <w:rPr>
              <w:rFonts w:ascii="Arial" w:hAnsi="Arial" w:cs="Arial"/>
              <w:sz w:val="18"/>
              <w:szCs w:val="18"/>
            </w:rPr>
            <w:fldChar w:fldCharType="separate"/>
          </w:r>
          <w:r w:rsidRPr="00E90823">
            <w:rPr>
              <w:rFonts w:ascii="Arial" w:hAnsi="Arial" w:cs="Arial"/>
              <w:sz w:val="18"/>
              <w:szCs w:val="18"/>
            </w:rPr>
            <w:t>20</w:t>
          </w:r>
          <w:r w:rsidRPr="00E90823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5AB17C92" w14:textId="77777777" w:rsidR="00AC7C70" w:rsidRPr="00AC7C70" w:rsidRDefault="00AC7C70" w:rsidP="00886BFB">
    <w:pPr>
      <w:pStyle w:val="Zpat"/>
      <w:rPr>
        <w:sz w:val="6"/>
        <w:szCs w:val="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1BB4B" w14:textId="77777777" w:rsidR="00571FF3" w:rsidRDefault="00571FF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97BDA" w14:textId="77777777" w:rsidR="00AC7C70" w:rsidRDefault="00AC7C70" w:rsidP="00AC7C70">
      <w:pPr>
        <w:spacing w:after="0" w:line="240" w:lineRule="auto"/>
      </w:pPr>
      <w:r>
        <w:separator/>
      </w:r>
    </w:p>
  </w:footnote>
  <w:footnote w:type="continuationSeparator" w:id="0">
    <w:p w14:paraId="6DFE1C16" w14:textId="77777777" w:rsidR="00AC7C70" w:rsidRDefault="00AC7C70" w:rsidP="00AC7C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61451" w14:textId="77777777" w:rsidR="00571FF3" w:rsidRDefault="00571FF3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F62FD" w14:textId="63539517" w:rsidR="00EE4971" w:rsidRDefault="001B3198">
    <w:pPr>
      <w:pStyle w:val="Zhlav"/>
    </w:pPr>
    <w:r>
      <w:rPr>
        <w:noProof/>
      </w:rPr>
      <w:drawing>
        <wp:inline distT="0" distB="0" distL="0" distR="0" wp14:anchorId="7A1B68B2" wp14:editId="54031C10">
          <wp:extent cx="5840730" cy="875030"/>
          <wp:effectExtent l="0" t="0" r="7620" b="1270"/>
          <wp:docPr id="1339178965" name="Obrázek 2" descr="Obsah obrázku text, snímek obrazovky, Písmo, Elektricky modrá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9178965" name="Obrázek 2" descr="Obsah obrázku text, snímek obrazovky, Písmo, Elektricky modrá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5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9F821" w14:textId="15712DD3" w:rsidR="00EE4971" w:rsidRDefault="001B3198">
    <w:pPr>
      <w:pStyle w:val="Zhlav"/>
    </w:pPr>
    <w:r>
      <w:rPr>
        <w:noProof/>
      </w:rPr>
      <w:drawing>
        <wp:inline distT="0" distB="0" distL="0" distR="0" wp14:anchorId="1E5E1203" wp14:editId="59F78A40">
          <wp:extent cx="5840730" cy="875030"/>
          <wp:effectExtent l="0" t="0" r="7620" b="1270"/>
          <wp:docPr id="1837229119" name="Obrázek 1" descr="Obsah obrázku text, snímek obrazovky, Písmo, Elektricky modrá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7229119" name="Obrázek 1" descr="Obsah obrázku text, snímek obrazovky, Písmo, Elektricky modrá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5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E1E34"/>
    <w:rsid w:val="00164C4F"/>
    <w:rsid w:val="001B3198"/>
    <w:rsid w:val="00266A3D"/>
    <w:rsid w:val="0028147B"/>
    <w:rsid w:val="003B1B8E"/>
    <w:rsid w:val="003C0F69"/>
    <w:rsid w:val="00513642"/>
    <w:rsid w:val="00571FF3"/>
    <w:rsid w:val="005D70E8"/>
    <w:rsid w:val="005E442C"/>
    <w:rsid w:val="007A56E1"/>
    <w:rsid w:val="007A77E1"/>
    <w:rsid w:val="00812789"/>
    <w:rsid w:val="00863C0B"/>
    <w:rsid w:val="00872D81"/>
    <w:rsid w:val="00877C1B"/>
    <w:rsid w:val="00886BFB"/>
    <w:rsid w:val="008A2CAF"/>
    <w:rsid w:val="008A44F4"/>
    <w:rsid w:val="009013A8"/>
    <w:rsid w:val="009472A7"/>
    <w:rsid w:val="009764C8"/>
    <w:rsid w:val="00A33458"/>
    <w:rsid w:val="00AC7C70"/>
    <w:rsid w:val="00BE41A4"/>
    <w:rsid w:val="00C772AB"/>
    <w:rsid w:val="00E90823"/>
    <w:rsid w:val="00EE4971"/>
    <w:rsid w:val="00F006AF"/>
    <w:rsid w:val="00F3556E"/>
    <w:rsid w:val="00F609AB"/>
    <w:rsid w:val="00FE6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paragraph" w:styleId="Nzev">
    <w:name w:val="Title"/>
    <w:basedOn w:val="Normln"/>
    <w:next w:val="Normln"/>
    <w:link w:val="NzevChar"/>
    <w:uiPriority w:val="10"/>
    <w:qFormat/>
    <w:rsid w:val="008A44F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A44F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AC7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C7C70"/>
    <w:rPr>
      <w:rFonts w:ascii="Calibri" w:eastAsia="Calibri" w:hAnsi="Calibri" w:cs="Calibri"/>
      <w:color w:val="000000"/>
    </w:rPr>
  </w:style>
  <w:style w:type="table" w:styleId="Mkatabulky">
    <w:name w:val="Table Grid"/>
    <w:basedOn w:val="Normlntabulka"/>
    <w:uiPriority w:val="39"/>
    <w:qFormat/>
    <w:rsid w:val="00AC7C7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3</Pages>
  <Words>227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Zatloukalová Zdeňka, Ing. Mgr.</cp:lastModifiedBy>
  <cp:revision>15</cp:revision>
  <dcterms:created xsi:type="dcterms:W3CDTF">2022-08-31T20:13:00Z</dcterms:created>
  <dcterms:modified xsi:type="dcterms:W3CDTF">2026-06-18T14:11:00Z</dcterms:modified>
</cp:coreProperties>
</file>