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EC99925" w14:textId="77777777" w:rsidR="00303C65" w:rsidRDefault="00303C65" w:rsidP="00303C65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>ŽÁDOST O VYSTAVENÍ DUPLIKÁTU</w:t>
      </w:r>
    </w:p>
    <w:p w14:paraId="0704FCAF" w14:textId="77777777" w:rsidR="00303C65" w:rsidRDefault="00303C65" w:rsidP="00303C65">
      <w:pPr>
        <w:tabs>
          <w:tab w:val="left" w:pos="6120"/>
        </w:tabs>
        <w:spacing w:after="240"/>
        <w:jc w:val="both"/>
        <w:rPr>
          <w:rFonts w:ascii="Arial" w:hAnsi="Arial" w:cs="Arial"/>
          <w:sz w:val="20"/>
          <w:szCs w:val="20"/>
        </w:rPr>
      </w:pPr>
      <w:r w:rsidRPr="00657140">
        <w:rPr>
          <w:rFonts w:ascii="Arial" w:hAnsi="Arial" w:cs="Arial"/>
          <w:sz w:val="20"/>
          <w:szCs w:val="20"/>
        </w:rPr>
        <w:t>(pro žadatele</w:t>
      </w:r>
      <w:r>
        <w:rPr>
          <w:rFonts w:ascii="Arial" w:hAnsi="Arial" w:cs="Arial"/>
          <w:sz w:val="20"/>
          <w:szCs w:val="20"/>
        </w:rPr>
        <w:t xml:space="preserve"> ze zemí EU</w:t>
      </w:r>
      <w:r w:rsidRPr="00657140">
        <w:rPr>
          <w:rFonts w:ascii="Arial" w:hAnsi="Arial" w:cs="Arial"/>
          <w:sz w:val="20"/>
          <w:szCs w:val="20"/>
        </w:rPr>
        <w:t xml:space="preserve">, který obdržel rozhodnutí vydané podle </w:t>
      </w:r>
      <w:r>
        <w:rPr>
          <w:rFonts w:ascii="Arial" w:hAnsi="Arial" w:cs="Arial"/>
          <w:sz w:val="20"/>
          <w:szCs w:val="20"/>
        </w:rPr>
        <w:t xml:space="preserve">Hlavy VII </w:t>
      </w:r>
      <w:r w:rsidRPr="00657140">
        <w:rPr>
          <w:rFonts w:ascii="Arial" w:hAnsi="Arial" w:cs="Arial"/>
          <w:sz w:val="20"/>
          <w:szCs w:val="20"/>
        </w:rPr>
        <w:t>zákona č. 96/2004 Sb. o </w:t>
      </w:r>
      <w:r w:rsidRPr="00657140">
        <w:rPr>
          <w:rFonts w:ascii="Arial" w:hAnsi="Arial" w:cs="Arial"/>
          <w:b/>
          <w:bCs/>
          <w:sz w:val="20"/>
          <w:szCs w:val="20"/>
          <w:u w:val="single"/>
        </w:rPr>
        <w:t>nelékařských</w:t>
      </w:r>
      <w:r w:rsidRPr="00657140">
        <w:rPr>
          <w:rFonts w:ascii="Arial" w:hAnsi="Arial" w:cs="Arial"/>
          <w:sz w:val="20"/>
          <w:szCs w:val="20"/>
        </w:rPr>
        <w:t xml:space="preserve"> zdravotnických povoláních)</w:t>
      </w:r>
    </w:p>
    <w:p w14:paraId="0977FA34" w14:textId="725631B8" w:rsidR="00303C65" w:rsidRDefault="00453743" w:rsidP="00303C65">
      <w:pPr>
        <w:spacing w:after="120" w:line="276" w:lineRule="auto"/>
        <w:ind w:left="425" w:hanging="425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1657301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303C65" w:rsidRPr="009217AA">
        <w:rPr>
          <w:rFonts w:ascii="Arial" w:hAnsi="Arial" w:cs="Arial"/>
          <w:b/>
          <w:bCs/>
          <w:sz w:val="22"/>
          <w:szCs w:val="22"/>
        </w:rPr>
        <w:t xml:space="preserve">ROZHODNUTÍ O </w:t>
      </w:r>
      <w:r w:rsidR="00303C65">
        <w:rPr>
          <w:rFonts w:ascii="Arial" w:hAnsi="Arial" w:cs="Arial"/>
          <w:b/>
          <w:bCs/>
          <w:sz w:val="22"/>
          <w:szCs w:val="22"/>
        </w:rPr>
        <w:t>UZNÁNÍ ZPŮSOBILOSTI K VÝKONU POVOLÁNÍ NA ÚZEMÍ ČR</w:t>
      </w:r>
    </w:p>
    <w:p w14:paraId="0B8324A8" w14:textId="77777777" w:rsidR="00303C65" w:rsidRDefault="00453743" w:rsidP="00303C65">
      <w:pPr>
        <w:spacing w:after="120" w:line="276" w:lineRule="auto"/>
        <w:ind w:left="425" w:hanging="425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2106105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C65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303C65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303C65" w:rsidRPr="009217AA">
        <w:rPr>
          <w:rFonts w:ascii="Arial" w:hAnsi="Arial" w:cs="Arial"/>
          <w:b/>
          <w:bCs/>
          <w:sz w:val="22"/>
          <w:szCs w:val="22"/>
        </w:rPr>
        <w:t xml:space="preserve">ROZHODNUTÍ O </w:t>
      </w:r>
      <w:r w:rsidR="00303C65">
        <w:rPr>
          <w:rFonts w:ascii="Arial" w:hAnsi="Arial" w:cs="Arial"/>
          <w:b/>
          <w:bCs/>
          <w:sz w:val="22"/>
          <w:szCs w:val="22"/>
        </w:rPr>
        <w:t>UZNÁNÍ SPECIALIZOVANÉ ZPŮSOBILOSTI</w:t>
      </w:r>
    </w:p>
    <w:p w14:paraId="1FC0FC67" w14:textId="2B300BE3" w:rsidR="001A6434" w:rsidRDefault="00453743" w:rsidP="001A6434">
      <w:pPr>
        <w:spacing w:after="120" w:line="276" w:lineRule="auto"/>
        <w:ind w:left="425" w:hanging="425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MS Gothic" w:eastAsia="MS Gothic" w:hAnsi="MS Gothic" w:cs="Arial"/>
            <w:color w:val="212529"/>
            <w:kern w:val="0"/>
            <w:sz w:val="20"/>
            <w:szCs w:val="20"/>
          </w:rPr>
          <w:id w:val="-1178187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6434" w:rsidRPr="00303C65"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1A6434" w:rsidRPr="00303C65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</w:r>
      <w:r w:rsidR="001A6434" w:rsidRPr="009217AA">
        <w:rPr>
          <w:rFonts w:ascii="Arial" w:hAnsi="Arial" w:cs="Arial"/>
          <w:b/>
          <w:bCs/>
          <w:sz w:val="22"/>
          <w:szCs w:val="22"/>
        </w:rPr>
        <w:t xml:space="preserve">ROZHODNUTÍ O </w:t>
      </w:r>
      <w:r w:rsidR="001A6434">
        <w:rPr>
          <w:rFonts w:ascii="Arial" w:hAnsi="Arial" w:cs="Arial"/>
          <w:b/>
          <w:bCs/>
          <w:sz w:val="22"/>
          <w:szCs w:val="22"/>
        </w:rPr>
        <w:t>OVĚŘENÍ ODBORNÉ KVALIFIKACE HOSTUJÍCÍ OSOBY</w:t>
      </w:r>
    </w:p>
    <w:p w14:paraId="5451E474" w14:textId="77777777" w:rsidR="00303C65" w:rsidRPr="00303C65" w:rsidRDefault="00303C65" w:rsidP="00303C65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</w:p>
    <w:p w14:paraId="6FB0657E" w14:textId="3EB641F0" w:rsidR="00303C65" w:rsidRDefault="00303C65" w:rsidP="00303C65">
      <w:pPr>
        <w:spacing w:after="120" w:line="276" w:lineRule="auto"/>
        <w:ind w:left="425" w:hanging="425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5D328749" w14:textId="0FDDCDB4" w:rsidR="00303C65" w:rsidRDefault="00303C65" w:rsidP="00303C65">
      <w:pPr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77D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341.5pt;height:18pt" o:ole="">
            <v:imagedata r:id="rId8" o:title=""/>
          </v:shape>
          <w:control r:id="rId9" w:name="TextBox1" w:shapeid="_x0000_i1051"/>
        </w:object>
      </w:r>
    </w:p>
    <w:p w14:paraId="767CE6BD" w14:textId="6E99026A" w:rsidR="00303C65" w:rsidRDefault="00303C65" w:rsidP="00303C65">
      <w:pPr>
        <w:tabs>
          <w:tab w:val="left" w:pos="3690"/>
        </w:tabs>
        <w:spacing w:after="120" w:line="360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46B21EA">
          <v:shape id="_x0000_i1053" type="#_x0000_t75" style="width:277.5pt;height:18pt" o:ole="">
            <v:imagedata r:id="rId10" o:title=""/>
          </v:shape>
          <w:control r:id="rId11" w:name="TextBox11" w:shapeid="_x0000_i1053"/>
        </w:object>
      </w:r>
    </w:p>
    <w:p w14:paraId="30ACDE17" w14:textId="3E25F691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D00FEEC">
          <v:shape id="_x0000_i1055" type="#_x0000_t75" style="width:169.5pt;height:18pt" o:ole="">
            <v:imagedata r:id="rId12" o:title=""/>
          </v:shape>
          <w:control r:id="rId13" w:name="TextBox111" w:shapeid="_x0000_i1055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2A4099AC">
          <v:shape id="_x0000_i1057" type="#_x0000_t75" style="width:165pt;height:18pt" o:ole="">
            <v:imagedata r:id="rId14" o:title=""/>
          </v:shape>
          <w:control r:id="rId15" w:name="TextBox112" w:shapeid="_x0000_i1057"/>
        </w:object>
      </w:r>
    </w:p>
    <w:p w14:paraId="72D0F4E4" w14:textId="78CE57D3" w:rsidR="00303C65" w:rsidRDefault="00303C65" w:rsidP="00303C65">
      <w:pPr>
        <w:tabs>
          <w:tab w:val="left" w:pos="4250"/>
        </w:tabs>
        <w:spacing w:before="57" w:after="177" w:line="360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B5431BB">
          <v:shape id="_x0000_i1060" type="#_x0000_t75" style="width:207pt;height:18pt" o:ole="">
            <v:imagedata r:id="rId16" o:title=""/>
          </v:shape>
          <w:control r:id="rId17" w:name="TextBox113" w:shapeid="_x0000_i1060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554FB52E" w14:textId="77777777" w:rsidR="00303C65" w:rsidRDefault="00303C65" w:rsidP="00303C65">
      <w:pPr>
        <w:spacing w:after="120" w:line="360" w:lineRule="auto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6DE68458" w14:textId="78CD3008" w:rsidR="00303C65" w:rsidRDefault="00303C65" w:rsidP="00303C65">
      <w:pPr>
        <w:tabs>
          <w:tab w:val="left" w:pos="1130"/>
        </w:tabs>
        <w:spacing w:before="240" w:after="120" w:line="360" w:lineRule="auto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048908">
          <v:shape id="_x0000_i1061" type="#_x0000_t75" style="width:395.5pt;height:18pt" o:ole="">
            <v:imagedata r:id="rId18" o:title=""/>
          </v:shape>
          <w:control r:id="rId19" w:name="TextBox12" w:shapeid="_x0000_i1061"/>
        </w:object>
      </w:r>
    </w:p>
    <w:p w14:paraId="3F700D9E" w14:textId="06702636" w:rsidR="00303C65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109D74B">
          <v:shape id="_x0000_i1079" type="#_x0000_t75" style="width:169.5pt;height:18pt" o:ole="">
            <v:imagedata r:id="rId12" o:title=""/>
          </v:shape>
          <w:control r:id="rId20" w:name="TextBox1111" w:shapeid="_x0000_i1079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195147E">
          <v:shape id="_x0000_i1081" type="#_x0000_t75" style="width:168pt;height:18pt" o:ole="">
            <v:imagedata r:id="rId21" o:title=""/>
          </v:shape>
          <w:control r:id="rId22" w:name="TextBox1112" w:shapeid="_x0000_i1081"/>
        </w:object>
      </w:r>
    </w:p>
    <w:p w14:paraId="48C744BC" w14:textId="27C1CF1A" w:rsidR="00303C65" w:rsidRPr="00452317" w:rsidRDefault="00303C65" w:rsidP="00303C65">
      <w:pPr>
        <w:tabs>
          <w:tab w:val="left" w:pos="1130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F3FDAC0">
          <v:shape id="_x0000_i1083" type="#_x0000_t75" style="width:169.5pt;height:18pt" o:ole="">
            <v:imagedata r:id="rId12" o:title=""/>
          </v:shape>
          <w:control r:id="rId23" w:name="TextBox1113" w:shapeid="_x0000_i108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FB7BB55">
          <v:shape id="_x0000_i1085" type="#_x0000_t75" style="width:169.5pt;height:18pt" o:ole="">
            <v:imagedata r:id="rId12" o:title=""/>
          </v:shape>
          <w:control r:id="rId24" w:name="TextBox1114" w:shapeid="_x0000_i1085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1FA4AE13" w14:textId="77777777" w:rsidR="00303C65" w:rsidRPr="002F522A" w:rsidRDefault="00303C65" w:rsidP="00303C65">
      <w:pPr>
        <w:spacing w:after="120" w:line="360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</w:p>
    <w:p w14:paraId="0BB6D736" w14:textId="1C71CBB9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žadatele/</w:t>
      </w:r>
      <w:proofErr w:type="spellStart"/>
      <w:r w:rsidRPr="002F522A">
        <w:rPr>
          <w:rFonts w:ascii="Arial" w:hAnsi="Arial" w:cs="Arial"/>
          <w:sz w:val="22"/>
          <w:szCs w:val="22"/>
        </w:rPr>
        <w:t>ky</w:t>
      </w:r>
      <w:proofErr w:type="spellEnd"/>
      <w:r w:rsidRPr="002F522A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69AA5EF">
          <v:shape id="_x0000_i1087" type="#_x0000_t75" style="width:298.5pt;height:18pt" o:ole="">
            <v:imagedata r:id="rId25" o:title=""/>
          </v:shape>
          <w:control r:id="rId26" w:name="TextBox11132" w:shapeid="_x0000_i1087"/>
        </w:object>
      </w:r>
    </w:p>
    <w:p w14:paraId="006AF0F6" w14:textId="2320F0CA" w:rsidR="00303C65" w:rsidRPr="002F522A" w:rsidRDefault="00303C65" w:rsidP="00303C65">
      <w:pPr>
        <w:tabs>
          <w:tab w:val="left" w:pos="851"/>
        </w:tabs>
        <w:spacing w:before="240" w:after="120" w:line="360" w:lineRule="auto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5DCBDFB">
          <v:shape id="_x0000_i1120" type="#_x0000_t75" style="width:169.5pt;height:18pt" o:ole="">
            <v:imagedata r:id="rId12" o:title=""/>
          </v:shape>
          <w:control r:id="rId27" w:name="TextBox11134" w:shapeid="_x0000_i112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20711F47">
          <v:shape id="_x0000_i1122" type="#_x0000_t75" style="width:161.5pt;height:18pt" o:ole="">
            <v:imagedata r:id="rId28" o:title=""/>
          </v:shape>
          <w:control r:id="rId29" w:name="TextBox11133" w:shapeid="_x0000_i1122"/>
        </w:object>
      </w:r>
    </w:p>
    <w:p w14:paraId="21AAC5A4" w14:textId="28365F5D" w:rsidR="00303C65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A28291" wp14:editId="5E52C402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5080" t="5080" r="13970" b="13970"/>
                <wp:wrapNone/>
                <wp:docPr id="2101424822" name="Obdélní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6C4B5" id="Obdélník 1" o:spid="_x0000_s1026" style="position:absolute;margin-left:46.9pt;margin-top:10.15pt;width:239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2F522A">
        <w:rPr>
          <w:rFonts w:ascii="Arial" w:hAnsi="Arial" w:cs="Arial"/>
          <w:sz w:val="22"/>
          <w:szCs w:val="22"/>
        </w:rPr>
        <w:t>Podpis</w:t>
      </w:r>
      <w:r>
        <w:rPr>
          <w:rFonts w:ascii="Arial" w:hAnsi="Arial" w:cs="Arial"/>
          <w:sz w:val="22"/>
          <w:szCs w:val="22"/>
        </w:rPr>
        <w:t>:</w:t>
      </w:r>
    </w:p>
    <w:p w14:paraId="2F6CE7DE" w14:textId="77777777" w:rsidR="00303C65" w:rsidRPr="002F522A" w:rsidRDefault="00303C65" w:rsidP="00303C65">
      <w:pPr>
        <w:spacing w:before="240" w:after="120" w:line="360" w:lineRule="auto"/>
        <w:rPr>
          <w:rFonts w:ascii="Arial" w:hAnsi="Arial" w:cs="Arial"/>
          <w:sz w:val="22"/>
          <w:szCs w:val="22"/>
        </w:rPr>
      </w:pPr>
    </w:p>
    <w:p w14:paraId="0007F2FA" w14:textId="77777777" w:rsidR="00303C65" w:rsidRDefault="00303C65" w:rsidP="00303C65">
      <w:pPr>
        <w:spacing w:after="120" w:line="300" w:lineRule="exact"/>
      </w:pPr>
    </w:p>
    <w:p w14:paraId="4C0108F2" w14:textId="77777777" w:rsidR="00303C65" w:rsidRPr="002F522A" w:rsidRDefault="00303C65" w:rsidP="00303C65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br w:type="page"/>
      </w: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Správní poplatek:</w:t>
      </w:r>
    </w:p>
    <w:p w14:paraId="5EC0FCE0" w14:textId="77777777" w:rsidR="00303C65" w:rsidRPr="00D71FA1" w:rsidRDefault="00303C65" w:rsidP="00303C65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1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00 Kč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 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2CB1FBC9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431522C3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4444444444</w:t>
      </w:r>
    </w:p>
    <w:p w14:paraId="1CE37D64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5E4E240B" w14:textId="77777777" w:rsidR="00303C65" w:rsidRPr="00D71FA1" w:rsidRDefault="00303C65" w:rsidP="00303C65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76C9951B" w14:textId="77777777" w:rsidR="00303C65" w:rsidRPr="00453743" w:rsidRDefault="00303C65" w:rsidP="00453743">
      <w:pPr>
        <w:shd w:val="clear" w:color="auto" w:fill="FFFFFF"/>
        <w:suppressAutoHyphens w:val="0"/>
        <w:spacing w:after="100" w:afterAutospacing="1"/>
        <w:ind w:left="426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453743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K žádosti poté doložte doklad o úhradě správního poplatku převodem.</w:t>
      </w:r>
    </w:p>
    <w:p w14:paraId="2E6A2838" w14:textId="77777777" w:rsidR="00303C65" w:rsidRPr="00D71FA1" w:rsidRDefault="00303C65" w:rsidP="00303C65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3995A61D" w14:textId="3DA9410A" w:rsidR="00303C65" w:rsidRPr="00D71FA1" w:rsidRDefault="00303C65" w:rsidP="001A6434">
      <w:pPr>
        <w:numPr>
          <w:ilvl w:val="0"/>
          <w:numId w:val="7"/>
        </w:numPr>
        <w:shd w:val="clear" w:color="auto" w:fill="FFFFFF"/>
        <w:suppressAutoHyphens w:val="0"/>
        <w:spacing w:after="120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prostřednictvím datové schránky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</w:t>
      </w:r>
      <w:r w:rsidR="001A6434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do datové schránky 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Ministerstva zdravotnictví: </w:t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3D128219" w14:textId="77777777" w:rsidR="00303C65" w:rsidRPr="00D71FA1" w:rsidRDefault="00303C65" w:rsidP="00303C65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0A15D193" w14:textId="77777777" w:rsidR="00303C65" w:rsidRDefault="00303C65" w:rsidP="00303C65">
      <w:pPr>
        <w:shd w:val="clear" w:color="auto" w:fill="FFFFFF"/>
        <w:suppressAutoHyphens w:val="0"/>
        <w:spacing w:after="100" w:afterAutospacing="1"/>
        <w:ind w:left="993"/>
      </w:pP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D71FA1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D71FA1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039664B7" w14:textId="77777777" w:rsidR="00303C65" w:rsidRPr="00856C22" w:rsidRDefault="00303C65" w:rsidP="00303C65">
      <w:pPr>
        <w:tabs>
          <w:tab w:val="left" w:pos="142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sectPr w:rsidR="00303C65" w:rsidRPr="00856C22" w:rsidSect="006F6671">
      <w:headerReference w:type="default" r:id="rId30"/>
      <w:footerReference w:type="default" r:id="rId31"/>
      <w:pgSz w:w="11906" w:h="16838"/>
      <w:pgMar w:top="2410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441A9E57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3D6B2B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009B" w14:textId="7B5736D2" w:rsidR="00651054" w:rsidRDefault="00651054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5B7975F" wp14:editId="42DB8A58">
          <wp:simplePos x="0" y="0"/>
          <wp:positionH relativeFrom="page">
            <wp:posOffset>897255</wp:posOffset>
          </wp:positionH>
          <wp:positionV relativeFrom="page">
            <wp:posOffset>401320</wp:posOffset>
          </wp:positionV>
          <wp:extent cx="3190240" cy="285750"/>
          <wp:effectExtent l="0" t="0" r="0" b="0"/>
          <wp:wrapNone/>
          <wp:docPr id="1984046178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9C28A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1"/>
  </w:num>
  <w:num w:numId="2" w16cid:durableId="1577015826">
    <w:abstractNumId w:val="2"/>
  </w:num>
  <w:num w:numId="3" w16cid:durableId="863129748">
    <w:abstractNumId w:val="8"/>
  </w:num>
  <w:num w:numId="4" w16cid:durableId="240413269">
    <w:abstractNumId w:val="4"/>
  </w:num>
  <w:num w:numId="5" w16cid:durableId="2080711699">
    <w:abstractNumId w:val="9"/>
  </w:num>
  <w:num w:numId="6" w16cid:durableId="840002806">
    <w:abstractNumId w:val="5"/>
  </w:num>
  <w:num w:numId="7" w16cid:durableId="1464696180">
    <w:abstractNumId w:val="6"/>
  </w:num>
  <w:num w:numId="8" w16cid:durableId="575365852">
    <w:abstractNumId w:val="7"/>
  </w:num>
  <w:num w:numId="9" w16cid:durableId="386490640">
    <w:abstractNumId w:val="10"/>
  </w:num>
  <w:num w:numId="10" w16cid:durableId="542867296">
    <w:abstractNumId w:val="3"/>
  </w:num>
  <w:num w:numId="11" w16cid:durableId="1590236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02382"/>
    <w:rsid w:val="00045F4C"/>
    <w:rsid w:val="00103E24"/>
    <w:rsid w:val="00111410"/>
    <w:rsid w:val="00166F62"/>
    <w:rsid w:val="001A6434"/>
    <w:rsid w:val="001D544A"/>
    <w:rsid w:val="001F46AD"/>
    <w:rsid w:val="001F7882"/>
    <w:rsid w:val="00245893"/>
    <w:rsid w:val="0027642A"/>
    <w:rsid w:val="002D0393"/>
    <w:rsid w:val="002F522A"/>
    <w:rsid w:val="00303C65"/>
    <w:rsid w:val="00337717"/>
    <w:rsid w:val="003D29A8"/>
    <w:rsid w:val="003D6B2B"/>
    <w:rsid w:val="00452317"/>
    <w:rsid w:val="00453743"/>
    <w:rsid w:val="004B0461"/>
    <w:rsid w:val="004B1749"/>
    <w:rsid w:val="005E1A2E"/>
    <w:rsid w:val="00630567"/>
    <w:rsid w:val="00651054"/>
    <w:rsid w:val="00657140"/>
    <w:rsid w:val="00676B4D"/>
    <w:rsid w:val="006F6671"/>
    <w:rsid w:val="007E7C92"/>
    <w:rsid w:val="00856C22"/>
    <w:rsid w:val="008663A9"/>
    <w:rsid w:val="008B5034"/>
    <w:rsid w:val="009011D9"/>
    <w:rsid w:val="009132DA"/>
    <w:rsid w:val="009217AA"/>
    <w:rsid w:val="009401B1"/>
    <w:rsid w:val="0099583D"/>
    <w:rsid w:val="009C436D"/>
    <w:rsid w:val="00A938C3"/>
    <w:rsid w:val="00AB1BCE"/>
    <w:rsid w:val="00B5492C"/>
    <w:rsid w:val="00B60BD8"/>
    <w:rsid w:val="00C16A3D"/>
    <w:rsid w:val="00C527B3"/>
    <w:rsid w:val="00CC0C7A"/>
    <w:rsid w:val="00CE675A"/>
    <w:rsid w:val="00D12736"/>
    <w:rsid w:val="00D218DC"/>
    <w:rsid w:val="00D36455"/>
    <w:rsid w:val="00D71FA1"/>
    <w:rsid w:val="00E33868"/>
    <w:rsid w:val="00E666CF"/>
    <w:rsid w:val="00EE77B1"/>
    <w:rsid w:val="00F256BC"/>
    <w:rsid w:val="00F9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  <w:style w:type="paragraph" w:customStyle="1" w:styleId="Default">
    <w:name w:val="Default"/>
    <w:rsid w:val="00F9281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D21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control" Target="activeX/activeX1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image" Target="media/image8.w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control" Target="activeX/activeX7.xml"/><Relationship Id="rId29" Type="http://schemas.openxmlformats.org/officeDocument/2006/relationships/control" Target="activeX/activeX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control" Target="activeX/activeX10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9.xml"/><Relationship Id="rId28" Type="http://schemas.openxmlformats.org/officeDocument/2006/relationships/image" Target="media/image9.wmf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control" Target="activeX/activeX8.xml"/><Relationship Id="rId27" Type="http://schemas.openxmlformats.org/officeDocument/2006/relationships/control" Target="activeX/activeX12.xml"/><Relationship Id="rId30" Type="http://schemas.openxmlformats.org/officeDocument/2006/relationships/header" Target="header1.xml"/><Relationship Id="rId8" Type="http://schemas.openxmlformats.org/officeDocument/2006/relationships/image" Target="media/image1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1588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Přibylová Kateřina, Ing. Bc.</cp:lastModifiedBy>
  <cp:revision>3</cp:revision>
  <cp:lastPrinted>1995-11-21T16:41:00Z</cp:lastPrinted>
  <dcterms:created xsi:type="dcterms:W3CDTF">2026-01-23T12:54:00Z</dcterms:created>
  <dcterms:modified xsi:type="dcterms:W3CDTF">2026-01-23T13:09:00Z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