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71E44" w14:textId="77777777" w:rsidR="00015788" w:rsidRDefault="00015788" w:rsidP="0001578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532D">
        <w:rPr>
          <w:rFonts w:ascii="Times New Roman" w:eastAsia="Times New Roman" w:hAnsi="Times New Roman" w:cs="Times New Roman"/>
          <w:b/>
          <w:bCs/>
          <w:sz w:val="28"/>
          <w:szCs w:val="28"/>
        </w:rPr>
        <w:t>Čestné prohlášení</w:t>
      </w:r>
    </w:p>
    <w:p w14:paraId="4F794AC2" w14:textId="52C9D67A" w:rsidR="00015788" w:rsidRPr="00015788" w:rsidRDefault="00015788" w:rsidP="000157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57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splnění kritérií vzdělávacího programu </w:t>
      </w:r>
      <w:r w:rsidRPr="0001578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specializačního oboru všeobecné praktické lékařství</w:t>
      </w:r>
    </w:p>
    <w:p w14:paraId="6610DEB5" w14:textId="77777777" w:rsidR="00015788" w:rsidRPr="009C532D" w:rsidRDefault="00015788" w:rsidP="0001578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7F324B" w14:textId="73BDB8DF" w:rsidR="00015788" w:rsidRPr="005B7BCB" w:rsidRDefault="00EE2E91" w:rsidP="005B7BCB">
      <w:pPr>
        <w:pStyle w:val="Odstavecseseznamem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7BCB">
        <w:rPr>
          <w:rFonts w:ascii="Times New Roman" w:eastAsia="Times New Roman" w:hAnsi="Times New Roman" w:cs="Times New Roman"/>
          <w:b/>
          <w:bCs/>
          <w:sz w:val="24"/>
          <w:szCs w:val="24"/>
        </w:rPr>
        <w:t>Pro právnické osoby:</w:t>
      </w:r>
    </w:p>
    <w:p w14:paraId="303CB4F3" w14:textId="766B383F" w:rsidR="00015788" w:rsidRDefault="00015788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Já,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…………. </w:t>
      </w:r>
      <w:r w:rsidRPr="001F4B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(doplnit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titul, </w:t>
      </w:r>
      <w:r w:rsidRPr="001F4B89">
        <w:rPr>
          <w:rFonts w:ascii="Times New Roman" w:eastAsia="Times New Roman" w:hAnsi="Times New Roman" w:cs="Times New Roman"/>
          <w:i/>
          <w:iCs/>
          <w:sz w:val="24"/>
          <w:szCs w:val="24"/>
        </w:rPr>
        <w:t>jméno a příjmení)</w:t>
      </w: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jako statutární orgán poskytovatele zdravotních služeb ………… </w:t>
      </w:r>
      <w:r w:rsidRPr="001F4B89">
        <w:rPr>
          <w:rFonts w:ascii="Times New Roman" w:eastAsia="Times New Roman" w:hAnsi="Times New Roman" w:cs="Times New Roman"/>
          <w:i/>
          <w:iCs/>
          <w:sz w:val="24"/>
          <w:szCs w:val="24"/>
        </w:rPr>
        <w:t>(doplnit název)</w:t>
      </w:r>
      <w:r>
        <w:rPr>
          <w:rFonts w:ascii="Times New Roman" w:eastAsia="Times New Roman" w:hAnsi="Times New Roman" w:cs="Times New Roman"/>
          <w:sz w:val="24"/>
          <w:szCs w:val="24"/>
        </w:rPr>
        <w:t>, IČ …………, se sídlem ……………</w:t>
      </w:r>
      <w:r w:rsidRPr="0001578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(doplnit adresu)</w:t>
      </w:r>
      <w:r w:rsidRPr="006527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prohlašuji,</w:t>
      </w: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 xml:space="preserve">že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pracoviště v místě poskytování zdravotních služeb …………… </w:t>
      </w:r>
      <w:r w:rsidRPr="00015788">
        <w:rPr>
          <w:rFonts w:ascii="Times New Roman" w:eastAsia="Times New Roman" w:hAnsi="Times New Roman" w:cs="Times New Roman"/>
          <w:i/>
          <w:iCs/>
          <w:sz w:val="24"/>
          <w:szCs w:val="24"/>
        </w:rPr>
        <w:t>(doplnit adresu)</w:t>
      </w:r>
      <w:r w:rsidRPr="0001578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je vybaveno nad rámec minimálního technického a věcného vybavení EKG a přístrojovým vybavením POCT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dále, že pracoviště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 xml:space="preserve">poskytuje zdravotní služby v rozsahu minimálně </w:t>
      </w:r>
      <w:r w:rsidR="00EE2E9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>25 hodin týdně rozložených do 5 pracovních dnů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 souladu se vzdělávacím programem specializačního oboru všeobecné praktické lékařství zveřejněným ve Věstníku Ministerstva zdravotnictví, částka 3, Březen 2018, ve znění úpravy účinné od 1. ledna 2026.  </w:t>
      </w:r>
    </w:p>
    <w:p w14:paraId="29C2E5DB" w14:textId="77777777" w:rsidR="005B7BCB" w:rsidRDefault="005B7BCB" w:rsidP="005B7B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2FD6E7" w14:textId="34F8C971" w:rsidR="005B7BCB" w:rsidRDefault="005B7BCB" w:rsidP="005B7B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V…………………        dne ……………….</w:t>
      </w:r>
    </w:p>
    <w:p w14:paraId="675425DF" w14:textId="77777777" w:rsidR="005B7BCB" w:rsidRDefault="005B7BCB" w:rsidP="005B7B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6E912B" w14:textId="77777777" w:rsidR="005B7BCB" w:rsidRPr="009C532D" w:rsidRDefault="005B7BCB" w:rsidP="005B7B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…………………………….</w:t>
      </w:r>
    </w:p>
    <w:p w14:paraId="36114B60" w14:textId="3C6C20C4" w:rsidR="005B7BCB" w:rsidRPr="00015788" w:rsidRDefault="005B7BCB" w:rsidP="005B7BCB">
      <w:pPr>
        <w:rPr>
          <w:i/>
          <w:iCs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</w:rPr>
        <w:t>Jméno a podpis statutárního orgánu</w:t>
      </w:r>
    </w:p>
    <w:p w14:paraId="46EE1537" w14:textId="77777777" w:rsidR="005B7BCB" w:rsidRDefault="005B7BCB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13ABE8" w14:textId="7BCF5B2C" w:rsidR="00EE2E91" w:rsidRPr="005B7BCB" w:rsidRDefault="00EE2E91" w:rsidP="005B7BCB">
      <w:pPr>
        <w:pStyle w:val="Odstavecseseznamem"/>
        <w:numPr>
          <w:ilvl w:val="0"/>
          <w:numId w:val="1"/>
        </w:numPr>
        <w:spacing w:after="120"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B7BCB">
        <w:rPr>
          <w:rFonts w:ascii="Times New Roman" w:eastAsia="Times New Roman" w:hAnsi="Times New Roman" w:cs="Times New Roman"/>
          <w:b/>
          <w:bCs/>
          <w:sz w:val="24"/>
          <w:szCs w:val="24"/>
        </w:rPr>
        <w:t>Pro fyzické osoby:</w:t>
      </w:r>
    </w:p>
    <w:p w14:paraId="23F69709" w14:textId="4754C772" w:rsidR="00015788" w:rsidRDefault="00EE2E91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Já,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…………. </w:t>
      </w:r>
      <w:r w:rsidRPr="001F4B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(doplnit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titul, </w:t>
      </w:r>
      <w:r w:rsidRPr="001F4B89">
        <w:rPr>
          <w:rFonts w:ascii="Times New Roman" w:eastAsia="Times New Roman" w:hAnsi="Times New Roman" w:cs="Times New Roman"/>
          <w:i/>
          <w:iCs/>
          <w:sz w:val="24"/>
          <w:szCs w:val="24"/>
        </w:rPr>
        <w:t>jméno a příjmení)</w:t>
      </w: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jako poskytovatel zdravotních služeb, </w:t>
      </w:r>
      <w:r w:rsidR="005B7BC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IČ …………, </w:t>
      </w:r>
      <w:r w:rsidR="005B7BCB">
        <w:rPr>
          <w:rFonts w:ascii="Times New Roman" w:eastAsia="Times New Roman" w:hAnsi="Times New Roman" w:cs="Times New Roman"/>
          <w:sz w:val="24"/>
          <w:szCs w:val="24"/>
        </w:rPr>
        <w:t>trvalým pobytem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……………</w:t>
      </w:r>
      <w:r w:rsidRPr="0001578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(doplnit adresu)</w:t>
      </w:r>
      <w:r w:rsidRPr="006527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prohlašuji,</w:t>
      </w:r>
      <w:r w:rsidRPr="009C53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 xml:space="preserve">že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pracoviště v místě poskytování zdravotních služeb …………… </w:t>
      </w:r>
      <w:r w:rsidRPr="00015788">
        <w:rPr>
          <w:rFonts w:ascii="Times New Roman" w:eastAsia="Times New Roman" w:hAnsi="Times New Roman" w:cs="Times New Roman"/>
          <w:i/>
          <w:iCs/>
          <w:sz w:val="24"/>
          <w:szCs w:val="24"/>
        </w:rPr>
        <w:t>(doplnit adresu)</w:t>
      </w:r>
      <w:r w:rsidRPr="0001578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je vybaveno nad rámec minimálního technického a věcného vybavení EKG a přístrojovým vybavením POCT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dále, že pracoviště </w:t>
      </w:r>
      <w:r w:rsidRPr="008E4736">
        <w:rPr>
          <w:rFonts w:ascii="Times New Roman" w:eastAsia="Times New Roman" w:hAnsi="Times New Roman" w:cs="Times New Roman"/>
          <w:sz w:val="24"/>
          <w:szCs w:val="24"/>
        </w:rPr>
        <w:t>poskytuje zdravotní služby v rozsahu minimálně 25 hodin týdně rozložených do 5 pracovních dnů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 souladu se vzdělávacím programem specializačního oboru všeobecné praktické lékařství zveřejněným ve Věstníku Ministerstva zdravotnictví, částka 3, Březen 2018, ve znění úpravy účinné od 1. ledna 2026.  </w:t>
      </w:r>
    </w:p>
    <w:p w14:paraId="7A48635B" w14:textId="77777777" w:rsidR="00015788" w:rsidRDefault="00015788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1885F5" w14:textId="77777777" w:rsidR="00015788" w:rsidRDefault="00015788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7C0A1C" w14:textId="1A7440A0" w:rsidR="00015788" w:rsidRDefault="00015788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V…………………        dne ……………….</w:t>
      </w:r>
    </w:p>
    <w:p w14:paraId="389CAFF6" w14:textId="77777777" w:rsidR="00015788" w:rsidRDefault="00015788" w:rsidP="0001578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173766" w14:textId="77777777" w:rsidR="00015788" w:rsidRPr="009C532D" w:rsidRDefault="00015788" w:rsidP="00015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…………………………….</w:t>
      </w:r>
    </w:p>
    <w:p w14:paraId="678CA667" w14:textId="59173C62" w:rsidR="00E63C05" w:rsidRPr="00015788" w:rsidRDefault="00015788">
      <w:pPr>
        <w:rPr>
          <w:i/>
          <w:iCs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</w:rPr>
        <w:t>jméno a podpis</w:t>
      </w:r>
      <w:r w:rsidR="005B7BCB">
        <w:rPr>
          <w:rFonts w:ascii="Times New Roman" w:eastAsia="Times New Roman" w:hAnsi="Times New Roman" w:cs="Times New Roman"/>
          <w:i/>
          <w:iCs/>
        </w:rPr>
        <w:t xml:space="preserve"> fyzické osoby </w:t>
      </w:r>
    </w:p>
    <w:sectPr w:rsidR="00E63C05" w:rsidRPr="000157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33BF7"/>
    <w:multiLevelType w:val="hybridMultilevel"/>
    <w:tmpl w:val="66402C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160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88"/>
    <w:rsid w:val="00015788"/>
    <w:rsid w:val="000E57A2"/>
    <w:rsid w:val="0010765E"/>
    <w:rsid w:val="00165C99"/>
    <w:rsid w:val="00183DC9"/>
    <w:rsid w:val="005B7BCB"/>
    <w:rsid w:val="00865D66"/>
    <w:rsid w:val="00DE4BBF"/>
    <w:rsid w:val="00E63C05"/>
    <w:rsid w:val="00EE2E91"/>
    <w:rsid w:val="00F8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387BD"/>
  <w15:chartTrackingRefBased/>
  <w15:docId w15:val="{8837D177-92F1-4BF3-8936-94D9BF3EA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5788"/>
  </w:style>
  <w:style w:type="paragraph" w:styleId="Nadpis1">
    <w:name w:val="heading 1"/>
    <w:basedOn w:val="Normln"/>
    <w:next w:val="Normln"/>
    <w:link w:val="Nadpis1Char"/>
    <w:uiPriority w:val="9"/>
    <w:qFormat/>
    <w:rsid w:val="000157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15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157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157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157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157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157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157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157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15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15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157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1578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1578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1578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1578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1578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1578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157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15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157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15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157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1578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1578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1578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15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1578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157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1411</Characters>
  <Application>Microsoft Office Word</Application>
  <DocSecurity>0</DocSecurity>
  <Lines>11</Lines>
  <Paragraphs>3</Paragraphs>
  <ScaleCrop>false</ScaleCrop>
  <Company>MZCR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Kobilková Anna, Ing.</dc:creator>
  <cp:keywords/>
  <dc:description/>
  <cp:lastModifiedBy>Kobilková Anna, Ing.</cp:lastModifiedBy>
  <cp:revision>3</cp:revision>
  <dcterms:created xsi:type="dcterms:W3CDTF">2026-01-21T12:52:00Z</dcterms:created>
  <dcterms:modified xsi:type="dcterms:W3CDTF">2026-01-21T12:55:00Z</dcterms:modified>
</cp:coreProperties>
</file>