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8C974" w14:textId="55B7CFBC" w:rsidR="00AA1677" w:rsidRDefault="00D7336B" w:rsidP="00AA1677">
      <w:r>
        <w:rPr>
          <w:noProof/>
        </w:rPr>
        <w:drawing>
          <wp:inline distT="0" distB="0" distL="0" distR="0" wp14:anchorId="07A94BCC" wp14:editId="42F002F0">
            <wp:extent cx="5760720" cy="864870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7126A" w14:textId="77777777" w:rsidR="006807B7" w:rsidRPr="006807B7" w:rsidRDefault="006807B7" w:rsidP="006807B7">
      <w:pPr>
        <w:ind w:left="225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6807B7">
        <w:rPr>
          <w:rFonts w:ascii="Arial" w:hAnsi="Arial" w:cs="Arial"/>
          <w:color w:val="000000"/>
          <w:sz w:val="20"/>
          <w:szCs w:val="20"/>
        </w:rPr>
        <w:t> </w:t>
      </w:r>
    </w:p>
    <w:p w14:paraId="3B9A3A0F" w14:textId="77777777" w:rsidR="006807B7" w:rsidRPr="006807B7" w:rsidRDefault="006807B7" w:rsidP="006807B7">
      <w:pPr>
        <w:ind w:left="225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6807B7">
        <w:rPr>
          <w:rFonts w:ascii="Arial" w:hAnsi="Arial" w:cs="Arial"/>
          <w:color w:val="000000"/>
          <w:sz w:val="20"/>
          <w:szCs w:val="20"/>
        </w:rPr>
        <w:t> </w:t>
      </w:r>
    </w:p>
    <w:p w14:paraId="0D05F999" w14:textId="77777777" w:rsidR="00B45394" w:rsidRPr="00FA6822" w:rsidRDefault="00B45394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2C323AB0" w14:textId="77777777" w:rsidR="00B45394" w:rsidRPr="00FA6822" w:rsidRDefault="00B45394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212726D3" w14:textId="394521E6" w:rsidR="00890391" w:rsidRPr="006B2733" w:rsidRDefault="00890391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Ministerstvo zdravotnictví České republiky</w:t>
      </w:r>
    </w:p>
    <w:p w14:paraId="6C8163A3" w14:textId="77777777" w:rsidR="00FD050B" w:rsidRPr="006B2733" w:rsidRDefault="00FD050B" w:rsidP="00D5002E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3AD84CBE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vyhlašuje</w:t>
      </w:r>
    </w:p>
    <w:p w14:paraId="1704D77D" w14:textId="2854FD6A" w:rsidR="007E5F3D" w:rsidRPr="006B2733" w:rsidRDefault="004819A5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4</w:t>
      </w:r>
      <w:r w:rsidR="00D5002E" w:rsidRPr="006B2733">
        <w:rPr>
          <w:rFonts w:ascii="Arial" w:hAnsi="Arial" w:cs="Arial"/>
          <w:b/>
          <w:bCs/>
          <w:sz w:val="20"/>
          <w:szCs w:val="20"/>
        </w:rPr>
        <w:t xml:space="preserve"> výzvu k předkládání žádostí o podporu </w:t>
      </w:r>
    </w:p>
    <w:p w14:paraId="2FCB8E4F" w14:textId="3E52877B" w:rsidR="00D5002E" w:rsidRPr="006B2733" w:rsidRDefault="00D5002E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z</w:t>
      </w:r>
      <w:r w:rsidR="00890391" w:rsidRPr="006B2733">
        <w:rPr>
          <w:rFonts w:ascii="Arial" w:hAnsi="Arial" w:cs="Arial"/>
          <w:b/>
          <w:bCs/>
          <w:sz w:val="20"/>
          <w:szCs w:val="20"/>
        </w:rPr>
        <w:t xml:space="preserve"> Národního </w:t>
      </w:r>
      <w:r w:rsidR="0086776D" w:rsidRPr="006B2733">
        <w:rPr>
          <w:rFonts w:ascii="Arial" w:hAnsi="Arial" w:cs="Arial"/>
          <w:b/>
          <w:bCs/>
          <w:sz w:val="20"/>
          <w:szCs w:val="20"/>
        </w:rPr>
        <w:t>plánu</w:t>
      </w:r>
      <w:r w:rsidR="00890391" w:rsidRPr="006B2733">
        <w:rPr>
          <w:rFonts w:ascii="Arial" w:hAnsi="Arial" w:cs="Arial"/>
          <w:b/>
          <w:bCs/>
          <w:sz w:val="20"/>
          <w:szCs w:val="20"/>
        </w:rPr>
        <w:t xml:space="preserve"> obnovy</w:t>
      </w:r>
    </w:p>
    <w:p w14:paraId="70384AE0" w14:textId="493BDCD7" w:rsidR="00890391" w:rsidRPr="006B2733" w:rsidRDefault="00890391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v souladu s § 14j zákona č. 218/2000 Sb., o rozpočtových pravidlech a o změně některých souvisejících zákonů ve znění pozdějších předpisů (dále „Rozpočtová pravidla“)</w:t>
      </w:r>
    </w:p>
    <w:p w14:paraId="2F1F3382" w14:textId="652BC051" w:rsidR="00FD050B" w:rsidRDefault="00FD050B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5A7DD6E4" w14:textId="1893F628" w:rsidR="00E1568C" w:rsidRPr="006B2733" w:rsidRDefault="00E1568C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E1568C">
        <w:rPr>
          <w:rFonts w:ascii="Arial" w:hAnsi="Arial" w:cs="Arial"/>
          <w:b/>
          <w:iCs/>
          <w:smallCaps/>
          <w:sz w:val="20"/>
          <w:szCs w:val="20"/>
        </w:rPr>
        <w:t>Vznik simulačního centra intenzivní medicíny</w:t>
      </w:r>
    </w:p>
    <w:p w14:paraId="27794332" w14:textId="0CE37744" w:rsidR="00B50BC0" w:rsidRPr="006B2733" w:rsidRDefault="00B50BC0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mallCap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-5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330"/>
        <w:gridCol w:w="5696"/>
      </w:tblGrid>
      <w:tr w:rsidR="007E04EE" w:rsidRPr="006B2733" w14:paraId="641CCC21" w14:textId="77777777" w:rsidTr="00631670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512FA65" w14:textId="77777777" w:rsidR="007E04EE" w:rsidRPr="006B2733" w:rsidRDefault="007E04EE" w:rsidP="007E04E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Identifikace výzvy</w:t>
            </w:r>
          </w:p>
        </w:tc>
      </w:tr>
      <w:tr w:rsidR="00890391" w:rsidRPr="006B2733" w14:paraId="09E7FBF3" w14:textId="77777777" w:rsidTr="00631670">
        <w:trPr>
          <w:trHeight w:val="743"/>
        </w:trPr>
        <w:tc>
          <w:tcPr>
            <w:tcW w:w="333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8755027" w14:textId="7BC95BA8" w:rsidR="00890391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Poskytovatel dotace</w:t>
            </w:r>
          </w:p>
        </w:tc>
        <w:tc>
          <w:tcPr>
            <w:tcW w:w="569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790D27D" w14:textId="3C793781" w:rsidR="00890391" w:rsidRPr="006B2733" w:rsidRDefault="00890391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Ministerstvo zdravotnictví ČR</w:t>
            </w:r>
          </w:p>
        </w:tc>
      </w:tr>
      <w:tr w:rsidR="007E04EE" w:rsidRPr="006B2733" w14:paraId="7CA57DC4" w14:textId="77777777" w:rsidTr="00631670">
        <w:trPr>
          <w:trHeight w:val="743"/>
        </w:trPr>
        <w:tc>
          <w:tcPr>
            <w:tcW w:w="333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FD00D38" w14:textId="7B384C99" w:rsidR="007E04EE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Program</w:t>
            </w:r>
          </w:p>
        </w:tc>
        <w:tc>
          <w:tcPr>
            <w:tcW w:w="569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B97E128" w14:textId="5B7EEB12" w:rsidR="007E04EE" w:rsidRPr="006B2733" w:rsidRDefault="00890391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 xml:space="preserve">Národní </w:t>
            </w:r>
            <w:r w:rsidR="0086776D" w:rsidRPr="006B2733">
              <w:rPr>
                <w:rFonts w:ascii="Arial" w:hAnsi="Arial" w:cs="Arial"/>
                <w:sz w:val="20"/>
                <w:szCs w:val="20"/>
              </w:rPr>
              <w:t>plán</w:t>
            </w:r>
            <w:r w:rsidRPr="006B2733">
              <w:rPr>
                <w:rFonts w:ascii="Arial" w:hAnsi="Arial" w:cs="Arial"/>
                <w:sz w:val="20"/>
                <w:szCs w:val="20"/>
              </w:rPr>
              <w:t xml:space="preserve"> obnovy</w:t>
            </w:r>
          </w:p>
        </w:tc>
      </w:tr>
      <w:tr w:rsidR="007E04EE" w:rsidRPr="006B2733" w14:paraId="24848E88" w14:textId="77777777" w:rsidTr="00631670">
        <w:trPr>
          <w:trHeight w:val="801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3D6B7EB" w14:textId="6634623B" w:rsidR="007E04EE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Komponenta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F5AABFC" w14:textId="10C72416" w:rsidR="007E04EE" w:rsidRPr="006B2733" w:rsidRDefault="0086776D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6.</w:t>
            </w:r>
            <w:r w:rsidR="004819A5">
              <w:rPr>
                <w:rFonts w:ascii="Arial" w:hAnsi="Arial" w:cs="Arial"/>
                <w:sz w:val="20"/>
                <w:szCs w:val="20"/>
              </w:rPr>
              <w:t>1</w:t>
            </w:r>
            <w:r w:rsidRPr="006B273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819A5" w:rsidRPr="004819A5">
              <w:rPr>
                <w:rFonts w:ascii="Arial" w:hAnsi="Arial" w:cs="Arial"/>
                <w:sz w:val="20"/>
                <w:szCs w:val="20"/>
              </w:rPr>
              <w:t>Zvýšení odolnosti systému zdravotní péče</w:t>
            </w:r>
          </w:p>
        </w:tc>
      </w:tr>
      <w:tr w:rsidR="00D94046" w:rsidRPr="006B2733" w14:paraId="06D54611" w14:textId="77777777" w:rsidTr="00631670">
        <w:trPr>
          <w:trHeight w:val="743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9FCC996" w14:textId="77777777" w:rsidR="00D94046" w:rsidRPr="006B2733" w:rsidRDefault="00D94046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Číslo výzvy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1CE6A6B" w14:textId="48699C29" w:rsidR="00D94046" w:rsidRPr="006B2733" w:rsidRDefault="004819A5" w:rsidP="007E04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B50BC0" w:rsidRPr="006B273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7E04EE" w:rsidRPr="006B2733" w14:paraId="741C4038" w14:textId="77777777" w:rsidTr="00631670">
        <w:trPr>
          <w:trHeight w:val="743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EEDC0AF" w14:textId="77777777" w:rsidR="007E04EE" w:rsidRPr="006B2733" w:rsidRDefault="007E04EE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Druh výzvy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205D07E" w14:textId="0F01D59D" w:rsidR="0086776D" w:rsidRPr="006B2733" w:rsidRDefault="007E04EE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průběžná</w:t>
            </w:r>
          </w:p>
        </w:tc>
      </w:tr>
    </w:tbl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3"/>
        <w:gridCol w:w="5743"/>
      </w:tblGrid>
      <w:tr w:rsidR="00D5002E" w:rsidRPr="006B2733" w14:paraId="70512ED1" w14:textId="77777777" w:rsidTr="00631670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E557AB4" w14:textId="77777777" w:rsidR="00D5002E" w:rsidRPr="006B2733" w:rsidRDefault="00D5002E" w:rsidP="00A64B3C">
            <w:pPr>
              <w:keepNext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Termíny</w:t>
            </w:r>
          </w:p>
        </w:tc>
      </w:tr>
      <w:tr w:rsidR="00D5002E" w:rsidRPr="006B2733" w14:paraId="06A7E787" w14:textId="77777777" w:rsidTr="00B07528">
        <w:trPr>
          <w:trHeight w:val="743"/>
        </w:trPr>
        <w:tc>
          <w:tcPr>
            <w:tcW w:w="328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57E098C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a čas vyhlášení výzvy</w:t>
            </w:r>
          </w:p>
        </w:tc>
        <w:tc>
          <w:tcPr>
            <w:tcW w:w="574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F414959" w14:textId="26DDAEA1" w:rsidR="00D5002E" w:rsidRPr="00B07528" w:rsidRDefault="00B07528" w:rsidP="00B07528">
            <w:pPr>
              <w:rPr>
                <w:rFonts w:ascii="Arial" w:hAnsi="Arial" w:cs="Arial"/>
                <w:sz w:val="20"/>
                <w:szCs w:val="20"/>
              </w:rPr>
            </w:pPr>
            <w:r w:rsidRPr="00B07528">
              <w:rPr>
                <w:rFonts w:ascii="Arial" w:hAnsi="Arial" w:cs="Arial"/>
                <w:sz w:val="20"/>
                <w:szCs w:val="20"/>
              </w:rPr>
              <w:t>27.10.2022</w:t>
            </w:r>
          </w:p>
        </w:tc>
      </w:tr>
      <w:tr w:rsidR="00631670" w:rsidRPr="006B2733" w14:paraId="76DB17C2" w14:textId="77777777" w:rsidTr="00B07528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269D3D2" w14:textId="77777777" w:rsidR="00631670" w:rsidRPr="006B2733" w:rsidRDefault="00631670" w:rsidP="0063167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a čas zpřístupnění formuláře žádosti o podporu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0F01ED1" w14:textId="16F7658F" w:rsidR="00631670" w:rsidRPr="00B07528" w:rsidRDefault="00B07528" w:rsidP="00B07528">
            <w:pPr>
              <w:rPr>
                <w:rFonts w:ascii="Arial" w:hAnsi="Arial" w:cs="Arial"/>
                <w:sz w:val="20"/>
                <w:szCs w:val="20"/>
              </w:rPr>
            </w:pPr>
            <w:r w:rsidRPr="00B07528">
              <w:rPr>
                <w:rFonts w:ascii="Arial" w:hAnsi="Arial" w:cs="Arial"/>
                <w:sz w:val="20"/>
                <w:szCs w:val="20"/>
              </w:rPr>
              <w:t>2</w:t>
            </w:r>
            <w:r w:rsidR="007B73A4">
              <w:rPr>
                <w:rFonts w:ascii="Arial" w:hAnsi="Arial" w:cs="Arial"/>
                <w:sz w:val="20"/>
                <w:szCs w:val="20"/>
              </w:rPr>
              <w:t>7</w:t>
            </w:r>
            <w:r w:rsidRPr="00B07528">
              <w:rPr>
                <w:rFonts w:ascii="Arial" w:hAnsi="Arial" w:cs="Arial"/>
                <w:sz w:val="20"/>
                <w:szCs w:val="20"/>
              </w:rPr>
              <w:t>.10.2022</w:t>
            </w:r>
          </w:p>
        </w:tc>
      </w:tr>
      <w:tr w:rsidR="00631670" w:rsidRPr="006B2733" w14:paraId="2AC08464" w14:textId="77777777" w:rsidTr="00B07528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E2B5387" w14:textId="77777777" w:rsidR="00631670" w:rsidRPr="006B2733" w:rsidRDefault="00631670" w:rsidP="0063167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a čas zahájení příjmu žádostí o podporu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F304B2A" w14:textId="12AB1514" w:rsidR="00631670" w:rsidRPr="00B07528" w:rsidRDefault="00B07528" w:rsidP="00B0752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7B73A4">
              <w:rPr>
                <w:rFonts w:ascii="Arial" w:hAnsi="Arial" w:cs="Arial"/>
                <w:sz w:val="20"/>
                <w:szCs w:val="20"/>
              </w:rPr>
              <w:t>7</w:t>
            </w:r>
            <w:r w:rsidR="004819A5" w:rsidRPr="00B07528">
              <w:rPr>
                <w:rFonts w:ascii="Arial" w:hAnsi="Arial" w:cs="Arial"/>
                <w:sz w:val="20"/>
                <w:szCs w:val="20"/>
              </w:rPr>
              <w:t>.10.2022</w:t>
            </w:r>
          </w:p>
        </w:tc>
      </w:tr>
      <w:tr w:rsidR="00D5002E" w:rsidRPr="006B2733" w14:paraId="10C59344" w14:textId="77777777" w:rsidTr="00B07528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6A3CD2A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a čas ukončení příjmu žádostí</w:t>
            </w:r>
            <w:r w:rsidR="00874ED5" w:rsidRPr="006B2733">
              <w:rPr>
                <w:rFonts w:ascii="Arial" w:hAnsi="Arial" w:cs="Arial"/>
                <w:b/>
                <w:sz w:val="20"/>
                <w:szCs w:val="20"/>
              </w:rPr>
              <w:t xml:space="preserve"> o podporu</w:t>
            </w:r>
            <w:r w:rsidR="00582323" w:rsidRPr="006B2733">
              <w:rPr>
                <w:rFonts w:ascii="Arial" w:hAnsi="Arial" w:cs="Arial"/>
                <w:b/>
                <w:sz w:val="20"/>
                <w:szCs w:val="20"/>
              </w:rPr>
              <w:t xml:space="preserve">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502A01F" w14:textId="19DD973E" w:rsidR="00D5002E" w:rsidRPr="00B07528" w:rsidRDefault="00B07528" w:rsidP="00B0752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15.1.2023</w:t>
            </w:r>
          </w:p>
        </w:tc>
      </w:tr>
      <w:tr w:rsidR="00D5002E" w:rsidRPr="006B2733" w14:paraId="5FAA2712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6AF4E8E" w14:textId="77777777" w:rsidR="00D5002E" w:rsidRPr="006B2733" w:rsidRDefault="00D5002E" w:rsidP="00874ED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Datum zahájení realizace </w:t>
            </w:r>
            <w:r w:rsidR="00874ED5" w:rsidRPr="006B2733">
              <w:rPr>
                <w:rFonts w:ascii="Arial" w:hAnsi="Arial" w:cs="Arial"/>
                <w:b/>
                <w:sz w:val="20"/>
                <w:szCs w:val="20"/>
              </w:rPr>
              <w:t>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E654F91" w14:textId="14716942" w:rsidR="0086776D" w:rsidRPr="006B2733" w:rsidRDefault="0086776D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Nejdříve:</w:t>
            </w:r>
            <w:r w:rsidR="00F36609" w:rsidRPr="006B2733">
              <w:rPr>
                <w:rFonts w:ascii="Arial" w:hAnsi="Arial" w:cs="Arial"/>
                <w:sz w:val="20"/>
                <w:szCs w:val="20"/>
              </w:rPr>
              <w:t xml:space="preserve"> 1.2.2020</w:t>
            </w:r>
          </w:p>
        </w:tc>
      </w:tr>
      <w:tr w:rsidR="00D5002E" w:rsidRPr="006B2733" w14:paraId="4A181961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DA9BCA0" w14:textId="77777777" w:rsidR="00D5002E" w:rsidRPr="006B2733" w:rsidRDefault="00D5002E" w:rsidP="00FA287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Datum ukončení realizace </w:t>
            </w:r>
            <w:r w:rsidR="00FA2873" w:rsidRPr="006B2733">
              <w:rPr>
                <w:rFonts w:ascii="Arial" w:hAnsi="Arial" w:cs="Arial"/>
                <w:b/>
                <w:sz w:val="20"/>
                <w:szCs w:val="20"/>
              </w:rPr>
              <w:t>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B60CDC" w14:textId="5F712E27" w:rsidR="00D5002E" w:rsidRPr="006B2733" w:rsidRDefault="00E03AB2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E03AB2">
              <w:rPr>
                <w:rFonts w:ascii="Arial" w:hAnsi="Arial" w:cs="Arial"/>
                <w:color w:val="FF0000"/>
                <w:sz w:val="20"/>
                <w:szCs w:val="20"/>
              </w:rPr>
              <w:t>28</w:t>
            </w:r>
            <w:r w:rsidR="00CB7494" w:rsidRPr="00E03AB2">
              <w:rPr>
                <w:rFonts w:ascii="Arial" w:hAnsi="Arial" w:cs="Arial"/>
                <w:color w:val="FF0000"/>
                <w:sz w:val="20"/>
                <w:szCs w:val="20"/>
              </w:rPr>
              <w:t>.</w:t>
            </w:r>
            <w:r w:rsidRPr="00E03AB2">
              <w:rPr>
                <w:rFonts w:ascii="Arial" w:hAnsi="Arial" w:cs="Arial"/>
                <w:color w:val="FF0000"/>
                <w:sz w:val="20"/>
                <w:szCs w:val="20"/>
              </w:rPr>
              <w:t>02</w:t>
            </w:r>
            <w:r w:rsidR="00CB7494" w:rsidRPr="00E03AB2">
              <w:rPr>
                <w:rFonts w:ascii="Arial" w:hAnsi="Arial" w:cs="Arial"/>
                <w:color w:val="FF0000"/>
                <w:sz w:val="20"/>
                <w:szCs w:val="20"/>
              </w:rPr>
              <w:t>.202</w:t>
            </w:r>
            <w:r w:rsidRPr="00E03AB2">
              <w:rPr>
                <w:rFonts w:ascii="Arial" w:hAnsi="Arial" w:cs="Arial"/>
                <w:color w:val="FF0000"/>
                <w:sz w:val="20"/>
                <w:szCs w:val="20"/>
              </w:rPr>
              <w:t>6</w:t>
            </w:r>
          </w:p>
        </w:tc>
      </w:tr>
    </w:tbl>
    <w:p w14:paraId="199286B1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312"/>
        <w:gridCol w:w="5714"/>
      </w:tblGrid>
      <w:tr w:rsidR="00D5002E" w:rsidRPr="006B2733" w14:paraId="070A4143" w14:textId="77777777" w:rsidTr="00582323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545EFB9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Podpora</w:t>
            </w:r>
          </w:p>
        </w:tc>
      </w:tr>
      <w:tr w:rsidR="00D5002E" w:rsidRPr="006B2733" w14:paraId="71A0C646" w14:textId="77777777" w:rsidTr="00FA2873">
        <w:trPr>
          <w:trHeight w:val="589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F764B88" w14:textId="018A1FF0" w:rsidR="00D5002E" w:rsidRPr="00DD259A" w:rsidRDefault="00D5002E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259A">
              <w:rPr>
                <w:rFonts w:ascii="Arial" w:hAnsi="Arial" w:cs="Arial"/>
                <w:b/>
                <w:sz w:val="20"/>
                <w:szCs w:val="20"/>
              </w:rPr>
              <w:t xml:space="preserve">Celková </w:t>
            </w:r>
            <w:r w:rsidR="00B34E13" w:rsidRPr="00DD259A">
              <w:rPr>
                <w:rFonts w:ascii="Arial" w:hAnsi="Arial" w:cs="Arial"/>
                <w:b/>
                <w:sz w:val="20"/>
                <w:szCs w:val="20"/>
              </w:rPr>
              <w:t>alokace</w:t>
            </w:r>
            <w:r w:rsidR="0086776D" w:rsidRPr="00DD259A">
              <w:rPr>
                <w:rFonts w:ascii="Arial" w:hAnsi="Arial" w:cs="Arial"/>
                <w:b/>
                <w:sz w:val="20"/>
                <w:szCs w:val="20"/>
              </w:rPr>
              <w:t> Nástroje pro oživení a odolnost</w:t>
            </w:r>
            <w:r w:rsidR="00B34E13" w:rsidRPr="00DD259A">
              <w:rPr>
                <w:rFonts w:ascii="Arial" w:hAnsi="Arial" w:cs="Arial"/>
                <w:b/>
                <w:sz w:val="20"/>
                <w:szCs w:val="20"/>
              </w:rPr>
              <w:t xml:space="preserve"> pro výzvu</w:t>
            </w:r>
          </w:p>
        </w:tc>
        <w:tc>
          <w:tcPr>
            <w:tcW w:w="590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83C6FFA" w14:textId="0153A876" w:rsidR="00D5002E" w:rsidRPr="00DD259A" w:rsidRDefault="00A3124C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296F05">
              <w:rPr>
                <w:rFonts w:ascii="Arial" w:hAnsi="Arial" w:cs="Arial"/>
                <w:color w:val="FF0000"/>
                <w:sz w:val="20"/>
                <w:szCs w:val="20"/>
              </w:rPr>
              <w:t>621</w:t>
            </w:r>
            <w:r w:rsidR="00DD259A" w:rsidRPr="00296F05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Pr="00296F05">
              <w:rPr>
                <w:rFonts w:ascii="Arial" w:hAnsi="Arial" w:cs="Arial"/>
                <w:color w:val="FF0000"/>
                <w:sz w:val="20"/>
                <w:szCs w:val="20"/>
              </w:rPr>
              <w:t>3</w:t>
            </w:r>
            <w:r w:rsidR="00DD259A" w:rsidRPr="00296F05">
              <w:rPr>
                <w:rFonts w:ascii="Arial" w:hAnsi="Arial" w:cs="Arial"/>
                <w:color w:val="FF0000"/>
                <w:sz w:val="20"/>
                <w:szCs w:val="20"/>
              </w:rPr>
              <w:t>50 000 Kč</w:t>
            </w:r>
          </w:p>
        </w:tc>
      </w:tr>
      <w:tr w:rsidR="00D5002E" w:rsidRPr="006B2733" w14:paraId="52303394" w14:textId="77777777" w:rsidTr="00582323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FE36051" w14:textId="6CD9FBE9" w:rsidR="00D5002E" w:rsidRPr="00DD259A" w:rsidRDefault="00D5002E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259A">
              <w:rPr>
                <w:rFonts w:ascii="Arial" w:hAnsi="Arial" w:cs="Arial"/>
                <w:b/>
                <w:sz w:val="20"/>
                <w:szCs w:val="20"/>
              </w:rPr>
              <w:t>Míra podpory</w:t>
            </w:r>
            <w:r w:rsidR="00874ED5" w:rsidRPr="00DD259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776D" w:rsidRPr="00DD259A">
              <w:rPr>
                <w:rFonts w:ascii="Arial" w:hAnsi="Arial" w:cs="Arial"/>
                <w:b/>
                <w:sz w:val="20"/>
                <w:szCs w:val="20"/>
              </w:rPr>
              <w:t xml:space="preserve">Nástroje pro oživení a odolnost </w:t>
            </w:r>
            <w:r w:rsidR="00874ED5" w:rsidRPr="00DD259A">
              <w:rPr>
                <w:rFonts w:ascii="Arial" w:hAnsi="Arial" w:cs="Arial"/>
                <w:b/>
                <w:sz w:val="20"/>
                <w:szCs w:val="20"/>
              </w:rPr>
              <w:t xml:space="preserve">a </w:t>
            </w:r>
            <w:r w:rsidR="00114B55" w:rsidRPr="00DD259A">
              <w:rPr>
                <w:rFonts w:ascii="Arial" w:hAnsi="Arial" w:cs="Arial"/>
                <w:b/>
                <w:sz w:val="20"/>
                <w:szCs w:val="20"/>
              </w:rPr>
              <w:t>státního rozpočtu</w:t>
            </w:r>
            <w:r w:rsidRPr="00DD259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0F2EB0E" w14:textId="2E37034C" w:rsidR="00D5002E" w:rsidRPr="00DD259A" w:rsidRDefault="00E40310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DD259A">
              <w:rPr>
                <w:rFonts w:ascii="Arial" w:hAnsi="Arial" w:cs="Arial"/>
                <w:sz w:val="20"/>
                <w:szCs w:val="20"/>
              </w:rPr>
              <w:t>100</w:t>
            </w:r>
            <w:r w:rsidR="00AA1677" w:rsidRPr="00DD259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D259A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D5002E" w:rsidRPr="006B2733" w14:paraId="1BBC1B1C" w14:textId="77777777" w:rsidTr="00582323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E379726" w14:textId="57E5F74F" w:rsidR="00D5002E" w:rsidRPr="00DD259A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259A">
              <w:rPr>
                <w:rFonts w:ascii="Arial" w:hAnsi="Arial" w:cs="Arial"/>
                <w:b/>
                <w:sz w:val="20"/>
                <w:szCs w:val="20"/>
              </w:rPr>
              <w:t>Maximální výše celkových způsobilých výdajů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5AE533C" w14:textId="79871455" w:rsidR="00D5002E" w:rsidRPr="00DD259A" w:rsidRDefault="00A3124C" w:rsidP="005823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621</w:t>
            </w:r>
            <w:r w:rsidR="00DD259A" w:rsidRPr="00DD259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DD259A" w:rsidRPr="00DD259A">
              <w:rPr>
                <w:rFonts w:ascii="Arial" w:hAnsi="Arial" w:cs="Arial"/>
                <w:sz w:val="20"/>
                <w:szCs w:val="20"/>
              </w:rPr>
              <w:t>50 000 Kč</w:t>
            </w:r>
          </w:p>
        </w:tc>
      </w:tr>
      <w:tr w:rsidR="00D5002E" w:rsidRPr="006B2733" w14:paraId="018F90DD" w14:textId="77777777" w:rsidTr="00AA1B2E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CE276FE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Forma podpory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6FBB65C" w14:textId="139B1EC9" w:rsidR="0086776D" w:rsidRPr="006B2733" w:rsidRDefault="0086776D" w:rsidP="00D772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Ex-ante</w:t>
            </w:r>
          </w:p>
        </w:tc>
      </w:tr>
    </w:tbl>
    <w:p w14:paraId="7BB50C8E" w14:textId="77777777" w:rsidR="007E04EE" w:rsidRPr="006B2733" w:rsidRDefault="007E04E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91"/>
        <w:gridCol w:w="5735"/>
      </w:tblGrid>
      <w:tr w:rsidR="00D5002E" w:rsidRPr="006B2733" w14:paraId="489F0289" w14:textId="77777777" w:rsidTr="5BDF8431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BAF8C1C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Zacílení podpory</w:t>
            </w:r>
          </w:p>
        </w:tc>
      </w:tr>
      <w:tr w:rsidR="00D5002E" w:rsidRPr="006B2733" w14:paraId="48811A1F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0FF0EF9" w14:textId="55DD5A9F" w:rsidR="00D5002E" w:rsidRPr="006B2733" w:rsidRDefault="00B50BC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Místo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 xml:space="preserve"> realizace 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3EE5007" w14:textId="480F1448" w:rsidR="00D5002E" w:rsidRPr="006B2733" w:rsidRDefault="004819A5" w:rsidP="00B50BC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Praha</w:t>
            </w:r>
            <w:r w:rsidR="00B50BC0" w:rsidRPr="006B273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B50BC0" w:rsidRPr="006B2733" w14:paraId="0F26AF6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0AE3913" w14:textId="692E794D" w:rsidR="00B50BC0" w:rsidRPr="006B2733" w:rsidRDefault="00B50BC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Území dopadu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6D04653" w14:textId="3F689F8E" w:rsidR="00B50BC0" w:rsidRPr="006B2733" w:rsidRDefault="004819A5" w:rsidP="00B50BC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Území celé České republiky</w:t>
            </w:r>
          </w:p>
        </w:tc>
      </w:tr>
      <w:tr w:rsidR="00D5002E" w:rsidRPr="006B2733" w14:paraId="51260C3C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BD40196" w14:textId="77777777" w:rsidR="00D5002E" w:rsidRPr="006B2733" w:rsidRDefault="0075675E" w:rsidP="0075675E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Oprávnění ž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>adatelé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F4DA7AB" w14:textId="6B1DB55A" w:rsidR="00FA6822" w:rsidRPr="006B2733" w:rsidRDefault="004819A5" w:rsidP="006B2733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sz w:val="20"/>
                <w:szCs w:val="20"/>
              </w:rPr>
              <w:t>Fakultní nemocnice v Motole</w:t>
            </w:r>
          </w:p>
        </w:tc>
      </w:tr>
    </w:tbl>
    <w:p w14:paraId="57C1D5EA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0"/>
        <w:gridCol w:w="5746"/>
      </w:tblGrid>
      <w:tr w:rsidR="00D5002E" w:rsidRPr="006B2733" w14:paraId="063284F4" w14:textId="77777777" w:rsidTr="5BDF8431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2385570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Věcné zaměření</w:t>
            </w:r>
          </w:p>
        </w:tc>
      </w:tr>
      <w:tr w:rsidR="00D5002E" w:rsidRPr="006B2733" w14:paraId="66DA3916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B234142" w14:textId="449E0FDC" w:rsidR="00D5002E" w:rsidRPr="006B2733" w:rsidRDefault="5BDF8431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bCs/>
                <w:sz w:val="20"/>
                <w:szCs w:val="20"/>
              </w:rPr>
              <w:t>Druh projektu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28B58CA" w14:textId="4E3D6FD4" w:rsidR="00D5002E" w:rsidRPr="006B2733" w:rsidRDefault="00832F6F" w:rsidP="5BDF8431">
            <w:pPr>
              <w:spacing w:after="255"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6B273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Předem definovaný</w:t>
            </w:r>
            <w:r w:rsidR="5BDF8431" w:rsidRPr="006B273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projekt</w:t>
            </w:r>
          </w:p>
        </w:tc>
      </w:tr>
      <w:tr w:rsidR="5BDF8431" w:rsidRPr="006B2733" w14:paraId="6CDBBA3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01E9FC3" w14:textId="55E4BE7A" w:rsidR="00D5002E" w:rsidRPr="006B2733" w:rsidRDefault="00D5002E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bCs/>
                <w:sz w:val="20"/>
                <w:szCs w:val="20"/>
              </w:rPr>
              <w:t>Podporované aktivity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AEF92E8" w14:textId="452EDDA8" w:rsidR="004819A5" w:rsidRPr="004819A5" w:rsidRDefault="004819A5" w:rsidP="004819A5">
            <w:pPr>
              <w:pStyle w:val="Odstavecseseznamem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Výstavba nových či rekonstrukce stávajících stavebních objektů:</w:t>
            </w:r>
          </w:p>
          <w:p w14:paraId="53E3C4D1" w14:textId="05A8299A" w:rsidR="004819A5" w:rsidRPr="004819A5" w:rsidRDefault="004819A5" w:rsidP="004819A5">
            <w:p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V</w:t>
            </w:r>
            <w:r w:rsidRPr="004819A5">
              <w:rPr>
                <w:rFonts w:ascii="Arial" w:hAnsi="Arial" w:cs="Arial"/>
                <w:sz w:val="20"/>
                <w:szCs w:val="20"/>
              </w:rPr>
              <w:t>ýstavba nových objektů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64026D8D" w14:textId="4AB60EB7" w:rsidR="004819A5" w:rsidRPr="004819A5" w:rsidRDefault="004819A5" w:rsidP="004819A5">
            <w:p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Z</w:t>
            </w:r>
            <w:r w:rsidRPr="004819A5">
              <w:rPr>
                <w:rFonts w:ascii="Arial" w:hAnsi="Arial" w:cs="Arial"/>
                <w:sz w:val="20"/>
                <w:szCs w:val="20"/>
              </w:rPr>
              <w:t>měna stávající stavby (nástavba, přístavba atd.)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4C319C14" w14:textId="775CBC56" w:rsidR="004819A5" w:rsidRPr="004819A5" w:rsidRDefault="004819A5" w:rsidP="004819A5">
            <w:p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S</w:t>
            </w:r>
            <w:r w:rsidRPr="004819A5">
              <w:rPr>
                <w:rFonts w:ascii="Arial" w:hAnsi="Arial" w:cs="Arial"/>
                <w:sz w:val="20"/>
                <w:szCs w:val="20"/>
              </w:rPr>
              <w:t>tavební úpravy a rekonstrukce stávající stavby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263D8DA6" w14:textId="3C630AB7" w:rsidR="004819A5" w:rsidRPr="004819A5" w:rsidRDefault="004819A5" w:rsidP="004819A5">
            <w:p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B</w:t>
            </w:r>
            <w:r w:rsidRPr="004819A5">
              <w:rPr>
                <w:rFonts w:ascii="Arial" w:hAnsi="Arial" w:cs="Arial"/>
                <w:sz w:val="20"/>
                <w:szCs w:val="20"/>
              </w:rPr>
              <w:t>udování a modernizace související inženýrské sítě (vodovod, kanalizace, plyn, elektrické vedení) v rámci stavby,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819A5">
              <w:rPr>
                <w:rFonts w:ascii="Arial" w:hAnsi="Arial" w:cs="Arial"/>
                <w:sz w:val="20"/>
                <w:szCs w:val="20"/>
              </w:rPr>
              <w:t>která je součástí projektu a projektové dokumentace stavby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38E7259C" w14:textId="70CD88C3" w:rsidR="004819A5" w:rsidRPr="004819A5" w:rsidRDefault="004819A5" w:rsidP="004819A5">
            <w:p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V</w:t>
            </w:r>
            <w:r w:rsidRPr="004819A5">
              <w:rPr>
                <w:rFonts w:ascii="Arial" w:hAnsi="Arial" w:cs="Arial"/>
                <w:sz w:val="20"/>
                <w:szCs w:val="20"/>
              </w:rPr>
              <w:t>ýstavba doplňkové infrastruktury.</w:t>
            </w:r>
          </w:p>
          <w:p w14:paraId="169AA43F" w14:textId="1C9B0D99" w:rsidR="004819A5" w:rsidRPr="004819A5" w:rsidRDefault="004819A5" w:rsidP="004819A5">
            <w:pPr>
              <w:pStyle w:val="Odstavecseseznamem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Pořízení didaktických prostředků, přístrojového vybavení, zdravotnických prostředků, spotřebního zdravotnického materiálu, technologií a dalšího vybavení:</w:t>
            </w:r>
          </w:p>
          <w:p w14:paraId="459BBECE" w14:textId="160AC6FF" w:rsidR="004819A5" w:rsidRPr="004819A5" w:rsidRDefault="004819A5" w:rsidP="004819A5">
            <w:p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lastRenderedPageBreak/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819A5">
              <w:rPr>
                <w:rFonts w:ascii="Arial" w:hAnsi="Arial" w:cs="Arial"/>
                <w:sz w:val="20"/>
                <w:szCs w:val="20"/>
              </w:rPr>
              <w:t>Pořízení didaktických prostředků – např. simulátory, trenažéry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02F3CE57" w14:textId="3680E3A7" w:rsidR="004819A5" w:rsidRPr="004819A5" w:rsidRDefault="004819A5" w:rsidP="004819A5">
            <w:p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P</w:t>
            </w:r>
            <w:r w:rsidRPr="004819A5">
              <w:rPr>
                <w:rFonts w:ascii="Arial" w:hAnsi="Arial" w:cs="Arial"/>
                <w:sz w:val="20"/>
                <w:szCs w:val="20"/>
              </w:rPr>
              <w:t>ořízení přístrojového vybavení a zdravotnické techniky sloužící k výuce simulacemi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5E3F897D" w14:textId="3D59F833" w:rsidR="004819A5" w:rsidRPr="004819A5" w:rsidRDefault="004819A5" w:rsidP="004819A5">
            <w:p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P</w:t>
            </w:r>
            <w:r w:rsidRPr="004819A5">
              <w:rPr>
                <w:rFonts w:ascii="Arial" w:hAnsi="Arial" w:cs="Arial"/>
                <w:sz w:val="20"/>
                <w:szCs w:val="20"/>
              </w:rPr>
              <w:t>ořízení zdravotnických prostředků, technologií,</w:t>
            </w:r>
          </w:p>
          <w:p w14:paraId="56EABB66" w14:textId="77777777" w:rsidR="004819A5" w:rsidRDefault="004819A5" w:rsidP="004819A5">
            <w:p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P</w:t>
            </w:r>
            <w:r w:rsidRPr="004819A5">
              <w:rPr>
                <w:rFonts w:ascii="Arial" w:hAnsi="Arial" w:cs="Arial"/>
                <w:sz w:val="20"/>
                <w:szCs w:val="20"/>
              </w:rPr>
              <w:t>ořízení vybavení pro teoretickou výuku – vybavení učeben (stoly, židle, projektory, literatura apod.)</w:t>
            </w:r>
          </w:p>
          <w:p w14:paraId="47CBAE5C" w14:textId="1ABDCA11" w:rsidR="004819A5" w:rsidRPr="004819A5" w:rsidRDefault="004819A5" w:rsidP="004819A5">
            <w:p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P</w:t>
            </w:r>
            <w:r w:rsidRPr="004819A5">
              <w:rPr>
                <w:rFonts w:ascii="Arial" w:hAnsi="Arial" w:cs="Arial"/>
                <w:sz w:val="20"/>
                <w:szCs w:val="20"/>
              </w:rPr>
              <w:t>ořízení věcného vybavení, nábytku a kancelářské techniky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6BECE15A" w14:textId="5554368E" w:rsidR="004819A5" w:rsidRPr="004819A5" w:rsidRDefault="004819A5" w:rsidP="004819A5">
            <w:p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P</w:t>
            </w:r>
            <w:r w:rsidRPr="004819A5">
              <w:rPr>
                <w:rFonts w:ascii="Arial" w:hAnsi="Arial" w:cs="Arial"/>
                <w:sz w:val="20"/>
                <w:szCs w:val="20"/>
              </w:rPr>
              <w:t>ořízení technologického vybavení budovy.</w:t>
            </w:r>
          </w:p>
          <w:p w14:paraId="798E230B" w14:textId="77777777" w:rsidR="004819A5" w:rsidRPr="004819A5" w:rsidRDefault="004819A5" w:rsidP="004819A5">
            <w:pPr>
              <w:rPr>
                <w:rFonts w:ascii="Arial" w:hAnsi="Arial" w:cs="Arial"/>
                <w:sz w:val="20"/>
                <w:szCs w:val="20"/>
              </w:rPr>
            </w:pPr>
          </w:p>
          <w:p w14:paraId="63190AAE" w14:textId="509A9D99" w:rsidR="5BDF8431" w:rsidRPr="004819A5" w:rsidRDefault="004819A5" w:rsidP="004819A5">
            <w:pPr>
              <w:pStyle w:val="Odstavecseseznamem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Pořízení informačních technologií (HW a SW).</w:t>
            </w:r>
          </w:p>
        </w:tc>
      </w:tr>
      <w:tr w:rsidR="00D5002E" w:rsidRPr="006B2733" w14:paraId="4B933D4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CCCFCFF" w14:textId="77777777" w:rsidR="00D5002E" w:rsidRPr="006B2733" w:rsidRDefault="00874ED5" w:rsidP="001B7A3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>ndikátory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B6E611A" w14:textId="79972568" w:rsidR="00536EBC" w:rsidRPr="006B2733" w:rsidRDefault="00536EBC" w:rsidP="5BDF8431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6B273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Zadávané v rámci MS2014+</w:t>
            </w:r>
          </w:p>
          <w:p w14:paraId="361F9988" w14:textId="59635C89" w:rsidR="004819A5" w:rsidRDefault="004819A5" w:rsidP="004819A5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Podpis smlouvy s vítězným uchazečem k provedení stavby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53E1EA74" w14:textId="08AE5960" w:rsidR="004819A5" w:rsidRDefault="004819A5" w:rsidP="004819A5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4819A5">
              <w:rPr>
                <w:rFonts w:ascii="Arial" w:hAnsi="Arial" w:cs="Arial"/>
                <w:sz w:val="20"/>
                <w:szCs w:val="20"/>
              </w:rPr>
              <w:t>Vytvoření nového simulačního centra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23A77731" w14:textId="074B5B53" w:rsidR="004819A5" w:rsidRDefault="00A3193E" w:rsidP="004819A5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A3193E">
              <w:rPr>
                <w:rFonts w:ascii="Arial" w:hAnsi="Arial" w:cs="Arial"/>
                <w:sz w:val="20"/>
                <w:szCs w:val="20"/>
              </w:rPr>
              <w:t>Případová studie, která doloží minimální roční kapacitu simulačního centra 1500 školen</w:t>
            </w:r>
            <w:r>
              <w:rPr>
                <w:rFonts w:ascii="Arial" w:hAnsi="Arial" w:cs="Arial"/>
                <w:sz w:val="20"/>
                <w:szCs w:val="20"/>
              </w:rPr>
              <w:t>ců</w:t>
            </w:r>
          </w:p>
          <w:p w14:paraId="590C419C" w14:textId="1A6BD6E4" w:rsidR="00536EBC" w:rsidRPr="006B2733" w:rsidRDefault="00F561DC" w:rsidP="5BDF8431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Vykazované m</w:t>
            </w:r>
            <w:r w:rsidR="00536EBC" w:rsidRPr="006B2733">
              <w:rPr>
                <w:rFonts w:ascii="Arial" w:hAnsi="Arial" w:cs="Arial"/>
                <w:sz w:val="20"/>
                <w:szCs w:val="20"/>
              </w:rPr>
              <w:t>imo MS 2014+</w:t>
            </w:r>
          </w:p>
          <w:p w14:paraId="3553316A" w14:textId="77777777" w:rsidR="00A3193E" w:rsidRDefault="00A3193E" w:rsidP="00F561DC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A3193E">
              <w:rPr>
                <w:rFonts w:ascii="Arial" w:hAnsi="Arial" w:cs="Arial"/>
                <w:sz w:val="20"/>
                <w:szCs w:val="20"/>
              </w:rPr>
              <w:t xml:space="preserve">Roční kapacita simulačního centra </w:t>
            </w:r>
          </w:p>
          <w:p w14:paraId="1F68546A" w14:textId="6B164AAC" w:rsidR="00A3193E" w:rsidRDefault="00A3193E" w:rsidP="00A3193E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A3193E">
              <w:rPr>
                <w:rFonts w:ascii="Arial" w:hAnsi="Arial" w:cs="Arial"/>
                <w:sz w:val="20"/>
                <w:szCs w:val="20"/>
              </w:rPr>
              <w:t>Roční kapacita simulačního centra (osoby</w:t>
            </w:r>
            <w:r w:rsidR="008723E6">
              <w:rPr>
                <w:rFonts w:ascii="Arial" w:hAnsi="Arial" w:cs="Arial"/>
                <w:sz w:val="20"/>
                <w:szCs w:val="20"/>
              </w:rPr>
              <w:t xml:space="preserve"> ve věku</w:t>
            </w:r>
            <w:r w:rsidRPr="00A3193E">
              <w:rPr>
                <w:rFonts w:ascii="Arial" w:hAnsi="Arial" w:cs="Arial"/>
                <w:sz w:val="20"/>
                <w:szCs w:val="20"/>
              </w:rPr>
              <w:t xml:space="preserve"> 15 - 29 let)</w:t>
            </w:r>
          </w:p>
          <w:p w14:paraId="2BF90C52" w14:textId="564E92F3" w:rsidR="00536EBC" w:rsidRPr="00A3193E" w:rsidRDefault="00536EBC" w:rsidP="00A3193E">
            <w:pPr>
              <w:rPr>
                <w:rFonts w:ascii="Arial" w:hAnsi="Arial" w:cs="Arial"/>
                <w:sz w:val="20"/>
                <w:szCs w:val="20"/>
              </w:rPr>
            </w:pPr>
            <w:r w:rsidRPr="00A3193E">
              <w:rPr>
                <w:rFonts w:ascii="Arial" w:hAnsi="Arial" w:cs="Arial"/>
                <w:sz w:val="20"/>
                <w:szCs w:val="20"/>
              </w:rPr>
              <w:t>Parametry stavební části projektu</w:t>
            </w:r>
          </w:p>
          <w:p w14:paraId="4A4193EC" w14:textId="77777777" w:rsidR="00A3193E" w:rsidRPr="00D62A7E" w:rsidRDefault="00A3193E" w:rsidP="00A3193E">
            <w:pPr>
              <w:pStyle w:val="Odstavecseseznamem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A3193E">
              <w:rPr>
                <w:rFonts w:ascii="Arial" w:hAnsi="Arial" w:cs="Arial"/>
                <w:sz w:val="20"/>
                <w:szCs w:val="20"/>
              </w:rPr>
              <w:t xml:space="preserve">Obestavěný prostor staveb pro </w:t>
            </w:r>
            <w:r w:rsidRPr="00D62A7E">
              <w:rPr>
                <w:rFonts w:ascii="Arial" w:hAnsi="Arial" w:cs="Arial"/>
                <w:sz w:val="20"/>
                <w:szCs w:val="20"/>
              </w:rPr>
              <w:t>splnění účelu projektu bude minimálně 31 350,00 m</w:t>
            </w:r>
            <w:r w:rsidRPr="00D62A7E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D62A7E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0D4986E" w14:textId="2CB1D123" w:rsidR="00A3193E" w:rsidRPr="00A3193E" w:rsidRDefault="00A3193E" w:rsidP="00A3193E">
            <w:pPr>
              <w:pStyle w:val="Odstavecseseznamem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D62A7E">
              <w:rPr>
                <w:rFonts w:ascii="Arial" w:hAnsi="Arial" w:cs="Arial"/>
                <w:sz w:val="20"/>
                <w:szCs w:val="20"/>
              </w:rPr>
              <w:t>Pro splnění účelu je nastaven minimální</w:t>
            </w:r>
            <w:r w:rsidRPr="00A3193E">
              <w:rPr>
                <w:rFonts w:ascii="Arial" w:hAnsi="Arial" w:cs="Arial"/>
                <w:sz w:val="20"/>
                <w:szCs w:val="20"/>
              </w:rPr>
              <w:t xml:space="preserve"> počet nově vystav</w:t>
            </w:r>
            <w:r w:rsidR="00A37082">
              <w:rPr>
                <w:rFonts w:ascii="Arial" w:hAnsi="Arial" w:cs="Arial"/>
                <w:sz w:val="20"/>
                <w:szCs w:val="20"/>
              </w:rPr>
              <w:t>ě</w:t>
            </w:r>
            <w:r w:rsidRPr="00A3193E">
              <w:rPr>
                <w:rFonts w:ascii="Arial" w:hAnsi="Arial" w:cs="Arial"/>
                <w:sz w:val="20"/>
                <w:szCs w:val="20"/>
              </w:rPr>
              <w:t>ných</w:t>
            </w:r>
            <w:r w:rsidR="00A37082">
              <w:rPr>
                <w:rFonts w:ascii="Arial" w:hAnsi="Arial" w:cs="Arial"/>
                <w:sz w:val="20"/>
                <w:szCs w:val="20"/>
              </w:rPr>
              <w:t>/vzniklých</w:t>
            </w:r>
            <w:r w:rsidRPr="00A3193E">
              <w:rPr>
                <w:rFonts w:ascii="Arial" w:hAnsi="Arial" w:cs="Arial"/>
                <w:sz w:val="20"/>
                <w:szCs w:val="20"/>
              </w:rPr>
              <w:t xml:space="preserve"> simulačních center na 1.</w:t>
            </w:r>
          </w:p>
          <w:p w14:paraId="06E889AF" w14:textId="77777777" w:rsidR="00A3193E" w:rsidRPr="00A3193E" w:rsidRDefault="00A3193E" w:rsidP="00A3193E">
            <w:pPr>
              <w:pStyle w:val="Odstavecseseznamem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A3193E">
              <w:rPr>
                <w:rFonts w:ascii="Arial" w:hAnsi="Arial" w:cs="Arial"/>
                <w:sz w:val="20"/>
                <w:szCs w:val="20"/>
              </w:rPr>
              <w:t>Pro splnění účelu je nastaven minimální počet simulačních prostorů a sálů:</w:t>
            </w:r>
          </w:p>
          <w:p w14:paraId="21F6AA42" w14:textId="6EA4C4F4" w:rsidR="00A3193E" w:rsidRPr="00A3193E" w:rsidRDefault="00A3193E" w:rsidP="00A3193E">
            <w:pPr>
              <w:pStyle w:val="Odstavecseseznamem"/>
              <w:numPr>
                <w:ilvl w:val="1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A3193E">
              <w:rPr>
                <w:rFonts w:ascii="Arial" w:hAnsi="Arial" w:cs="Arial"/>
                <w:sz w:val="20"/>
                <w:szCs w:val="20"/>
              </w:rPr>
              <w:t xml:space="preserve">Urgentní příjem </w:t>
            </w:r>
            <w:r w:rsidR="00A37082">
              <w:rPr>
                <w:rFonts w:ascii="Arial" w:hAnsi="Arial" w:cs="Arial"/>
                <w:sz w:val="20"/>
                <w:szCs w:val="20"/>
              </w:rPr>
              <w:t>(</w:t>
            </w:r>
            <w:r w:rsidRPr="00A3193E">
              <w:rPr>
                <w:rFonts w:ascii="Arial" w:hAnsi="Arial" w:cs="Arial"/>
                <w:sz w:val="20"/>
                <w:szCs w:val="20"/>
              </w:rPr>
              <w:t>min. 1</w:t>
            </w:r>
            <w:r w:rsidR="00A37082">
              <w:rPr>
                <w:rFonts w:ascii="Arial" w:hAnsi="Arial" w:cs="Arial"/>
                <w:sz w:val="20"/>
                <w:szCs w:val="20"/>
              </w:rPr>
              <w:t>)</w:t>
            </w:r>
            <w:r w:rsidRPr="00A3193E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0EEE7BD9" w14:textId="153C1FD7" w:rsidR="00A3193E" w:rsidRPr="00A3193E" w:rsidRDefault="00A3193E" w:rsidP="00A3193E">
            <w:pPr>
              <w:pStyle w:val="Odstavecseseznamem"/>
              <w:numPr>
                <w:ilvl w:val="1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A3193E">
              <w:rPr>
                <w:rFonts w:ascii="Arial" w:hAnsi="Arial" w:cs="Arial"/>
                <w:sz w:val="20"/>
                <w:szCs w:val="20"/>
              </w:rPr>
              <w:t xml:space="preserve">ARO / JIP </w:t>
            </w:r>
            <w:r w:rsidR="00A37082">
              <w:rPr>
                <w:rFonts w:ascii="Arial" w:hAnsi="Arial" w:cs="Arial"/>
                <w:sz w:val="20"/>
                <w:szCs w:val="20"/>
              </w:rPr>
              <w:t>(</w:t>
            </w:r>
            <w:r w:rsidRPr="00A3193E">
              <w:rPr>
                <w:rFonts w:ascii="Arial" w:hAnsi="Arial" w:cs="Arial"/>
                <w:sz w:val="20"/>
                <w:szCs w:val="20"/>
              </w:rPr>
              <w:t>min. 3</w:t>
            </w:r>
            <w:r w:rsidR="00A37082">
              <w:rPr>
                <w:rFonts w:ascii="Arial" w:hAnsi="Arial" w:cs="Arial"/>
                <w:sz w:val="20"/>
                <w:szCs w:val="20"/>
              </w:rPr>
              <w:t>)</w:t>
            </w:r>
            <w:r w:rsidRPr="00A3193E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6E11ED73" w14:textId="49A51641" w:rsidR="00A3193E" w:rsidRPr="00A3193E" w:rsidRDefault="00A3193E" w:rsidP="00A3193E">
            <w:pPr>
              <w:pStyle w:val="Odstavecseseznamem"/>
              <w:numPr>
                <w:ilvl w:val="1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A3193E">
              <w:rPr>
                <w:rFonts w:ascii="Arial" w:hAnsi="Arial" w:cs="Arial"/>
                <w:sz w:val="20"/>
                <w:szCs w:val="20"/>
              </w:rPr>
              <w:t>Operační sál vč. zázemí</w:t>
            </w:r>
            <w:r w:rsidR="00E136C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37082">
              <w:rPr>
                <w:rFonts w:ascii="Arial" w:hAnsi="Arial" w:cs="Arial"/>
                <w:sz w:val="20"/>
                <w:szCs w:val="20"/>
              </w:rPr>
              <w:t>(</w:t>
            </w:r>
            <w:r w:rsidRPr="00A3193E">
              <w:rPr>
                <w:rFonts w:ascii="Arial" w:hAnsi="Arial" w:cs="Arial"/>
                <w:sz w:val="20"/>
                <w:szCs w:val="20"/>
              </w:rPr>
              <w:t>min. 2</w:t>
            </w:r>
            <w:r w:rsidR="00A37082">
              <w:rPr>
                <w:rFonts w:ascii="Arial" w:hAnsi="Arial" w:cs="Arial"/>
                <w:sz w:val="20"/>
                <w:szCs w:val="20"/>
              </w:rPr>
              <w:t>)</w:t>
            </w:r>
            <w:r w:rsidRPr="00A3193E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40CF48C4" w14:textId="0E1A6642" w:rsidR="00A3193E" w:rsidRPr="00A3193E" w:rsidRDefault="00A3193E" w:rsidP="00A3193E">
            <w:pPr>
              <w:pStyle w:val="Odstavecseseznamem"/>
              <w:numPr>
                <w:ilvl w:val="1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A3193E">
              <w:rPr>
                <w:rFonts w:ascii="Arial" w:hAnsi="Arial" w:cs="Arial"/>
                <w:sz w:val="20"/>
                <w:szCs w:val="20"/>
              </w:rPr>
              <w:t xml:space="preserve">Multifunkční prostory </w:t>
            </w:r>
            <w:r w:rsidR="00A37082">
              <w:rPr>
                <w:rFonts w:ascii="Arial" w:hAnsi="Arial" w:cs="Arial"/>
                <w:sz w:val="20"/>
                <w:szCs w:val="20"/>
              </w:rPr>
              <w:t>(</w:t>
            </w:r>
            <w:r w:rsidRPr="00A3193E">
              <w:rPr>
                <w:rFonts w:ascii="Arial" w:hAnsi="Arial" w:cs="Arial"/>
                <w:sz w:val="20"/>
                <w:szCs w:val="20"/>
              </w:rPr>
              <w:t>min. 1</w:t>
            </w:r>
            <w:r w:rsidR="00A37082">
              <w:rPr>
                <w:rFonts w:ascii="Arial" w:hAnsi="Arial" w:cs="Arial"/>
                <w:sz w:val="20"/>
                <w:szCs w:val="20"/>
              </w:rPr>
              <w:t>)</w:t>
            </w:r>
            <w:r w:rsidRPr="00A3193E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6B2767EF" w14:textId="59135C7A" w:rsidR="00A3193E" w:rsidRPr="00A3193E" w:rsidRDefault="00A3193E" w:rsidP="00A3193E">
            <w:pPr>
              <w:pStyle w:val="Odstavecseseznamem"/>
              <w:numPr>
                <w:ilvl w:val="1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A3193E">
              <w:rPr>
                <w:rFonts w:ascii="Arial" w:hAnsi="Arial" w:cs="Arial"/>
                <w:sz w:val="20"/>
                <w:szCs w:val="20"/>
              </w:rPr>
              <w:t xml:space="preserve">Přednáškový sál pro 60 školených osob </w:t>
            </w:r>
            <w:r w:rsidR="00A37082">
              <w:rPr>
                <w:rFonts w:ascii="Arial" w:hAnsi="Arial" w:cs="Arial"/>
                <w:sz w:val="20"/>
                <w:szCs w:val="20"/>
              </w:rPr>
              <w:t>(</w:t>
            </w:r>
            <w:r w:rsidRPr="00A3193E">
              <w:rPr>
                <w:rFonts w:ascii="Arial" w:hAnsi="Arial" w:cs="Arial"/>
                <w:sz w:val="20"/>
                <w:szCs w:val="20"/>
              </w:rPr>
              <w:t>min. 1</w:t>
            </w:r>
            <w:r w:rsidR="00A37082">
              <w:rPr>
                <w:rFonts w:ascii="Arial" w:hAnsi="Arial" w:cs="Arial"/>
                <w:sz w:val="20"/>
                <w:szCs w:val="20"/>
              </w:rPr>
              <w:t>)</w:t>
            </w:r>
            <w:r w:rsidRPr="00A3193E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F12B414" w14:textId="42FBA04D" w:rsidR="00F561DC" w:rsidRPr="006B2733" w:rsidRDefault="00F561DC" w:rsidP="00A3193E">
            <w:pPr>
              <w:pStyle w:val="Odstavecseseznamem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AA1C638" w14:textId="77777777" w:rsidR="007E04EE" w:rsidRPr="006B2733" w:rsidRDefault="007E04E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D5002E" w:rsidRPr="006B2733" w14:paraId="7FA42588" w14:textId="77777777" w:rsidTr="00C54894">
        <w:trPr>
          <w:trHeight w:val="743"/>
        </w:trPr>
        <w:tc>
          <w:tcPr>
            <w:tcW w:w="9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B3E49DA" w14:textId="7F4B86A8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Náležitosti žádosti o podporu</w:t>
            </w:r>
            <w:r w:rsidR="00B45394" w:rsidRPr="006B2733">
              <w:rPr>
                <w:rFonts w:ascii="Arial" w:hAnsi="Arial" w:cs="Arial"/>
                <w:b/>
                <w:sz w:val="20"/>
                <w:szCs w:val="20"/>
              </w:rPr>
              <w:t xml:space="preserve"> – povinné přílohy</w:t>
            </w:r>
          </w:p>
        </w:tc>
      </w:tr>
      <w:tr w:rsidR="00B45394" w:rsidRPr="006B2733" w14:paraId="316AEC00" w14:textId="77777777" w:rsidTr="00B45394">
        <w:trPr>
          <w:trHeight w:val="743"/>
        </w:trPr>
        <w:tc>
          <w:tcPr>
            <w:tcW w:w="9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5290328" w14:textId="5C35FA23" w:rsidR="006E6D02" w:rsidRPr="006B2733" w:rsidRDefault="00836A6C" w:rsidP="006B273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Bližší informace jsou uvedeny ve Specifických pravidlech.</w:t>
            </w:r>
          </w:p>
        </w:tc>
      </w:tr>
    </w:tbl>
    <w:p w14:paraId="3F6DF148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75"/>
        <w:gridCol w:w="5751"/>
      </w:tblGrid>
      <w:tr w:rsidR="00D5002E" w:rsidRPr="006B2733" w14:paraId="3CCA31D8" w14:textId="77777777" w:rsidTr="00A47B5D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7CE34BD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Další detaily výzvy</w:t>
            </w:r>
          </w:p>
        </w:tc>
      </w:tr>
      <w:tr w:rsidR="00D5002E" w:rsidRPr="006B2733" w14:paraId="382AF855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3E6F69F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Provádění změn výzvy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E9012B8" w14:textId="0E308614" w:rsidR="00D5002E" w:rsidRPr="006B2733" w:rsidRDefault="00F4769D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Bližší informace jsou uvedeny v Obecných pravidlech.</w:t>
            </w:r>
          </w:p>
        </w:tc>
      </w:tr>
      <w:tr w:rsidR="00D5002E" w:rsidRPr="006B2733" w14:paraId="4126D2BC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BDA9EAF" w14:textId="114B98EF" w:rsidR="00D5002E" w:rsidRPr="006B2733" w:rsidRDefault="00D5002E" w:rsidP="007A61B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Forma a způsob podání žádosti</w:t>
            </w:r>
            <w:r w:rsidR="007A61BC" w:rsidRPr="006B2733">
              <w:rPr>
                <w:rFonts w:ascii="Arial" w:hAnsi="Arial" w:cs="Arial"/>
                <w:b/>
                <w:sz w:val="20"/>
                <w:szCs w:val="20"/>
              </w:rPr>
              <w:t xml:space="preserve"> o</w:t>
            </w:r>
            <w:r w:rsidR="00D57679" w:rsidRPr="006B2733">
              <w:rPr>
                <w:rFonts w:ascii="Arial" w:hAnsi="Arial" w:cs="Arial"/>
                <w:b/>
                <w:sz w:val="20"/>
                <w:szCs w:val="20"/>
              </w:rPr>
              <w:t> </w:t>
            </w:r>
            <w:r w:rsidR="007A61BC" w:rsidRPr="006B2733">
              <w:rPr>
                <w:rFonts w:ascii="Arial" w:hAnsi="Arial" w:cs="Arial"/>
                <w:b/>
                <w:sz w:val="20"/>
                <w:szCs w:val="20"/>
              </w:rPr>
              <w:t>podporu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D0698F5" w14:textId="222356BE" w:rsidR="00D5002E" w:rsidRPr="006B2733" w:rsidRDefault="00F33FC3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Prostřednictvím IS KP</w:t>
            </w:r>
            <w:r w:rsidR="00B45394" w:rsidRPr="006B2733">
              <w:rPr>
                <w:rFonts w:ascii="Arial" w:hAnsi="Arial" w:cs="Arial"/>
                <w:sz w:val="20"/>
                <w:szCs w:val="20"/>
              </w:rPr>
              <w:t>14+</w:t>
            </w:r>
            <w:r w:rsidR="00F4769D" w:rsidRPr="006B273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D5002E" w:rsidRPr="006B2733" w14:paraId="46394296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96F4713" w14:textId="3366EB36" w:rsidR="00D5002E" w:rsidRPr="006B2733" w:rsidRDefault="00D5002E" w:rsidP="00FB6E9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Odkaz na </w:t>
            </w:r>
            <w:r w:rsidR="004A443C" w:rsidRPr="006B2733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ravidla </w:t>
            </w:r>
            <w:r w:rsidR="00D57679" w:rsidRPr="006B2733">
              <w:rPr>
                <w:rFonts w:ascii="Arial" w:hAnsi="Arial" w:cs="Arial"/>
                <w:b/>
                <w:sz w:val="20"/>
                <w:szCs w:val="20"/>
              </w:rPr>
              <w:t>pro žadatele a příjemce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D06500A" w14:textId="3CF58884" w:rsidR="00D5002E" w:rsidRPr="006B2733" w:rsidRDefault="00B45394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V</w:t>
            </w:r>
            <w:r w:rsidR="00F33FC3" w:rsidRPr="006B2733">
              <w:rPr>
                <w:rFonts w:ascii="Arial" w:hAnsi="Arial" w:cs="Arial"/>
                <w:sz w:val="20"/>
                <w:szCs w:val="20"/>
              </w:rPr>
              <w:t xml:space="preserve">olně ke stažení na webovém portálu MZ ČR </w:t>
            </w:r>
            <w:hyperlink r:id="rId9" w:history="1">
              <w:r w:rsidR="00296F05" w:rsidRPr="00113A8E">
                <w:rPr>
                  <w:rStyle w:val="Hypertextovodkaz"/>
                  <w:rFonts w:ascii="Arial" w:hAnsi="Arial" w:cs="Arial"/>
                  <w:sz w:val="20"/>
                  <w:szCs w:val="20"/>
                </w:rPr>
                <w:t>www.mzd.gov.cz</w:t>
              </w:r>
            </w:hyperlink>
            <w:r w:rsidR="00F33FC3" w:rsidRPr="006B2733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052A20" w:rsidRPr="006B2733" w14:paraId="7AB739B9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DBC3BC0" w14:textId="77777777" w:rsidR="00052A20" w:rsidRPr="006B2733" w:rsidRDefault="00052A2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lastRenderedPageBreak/>
              <w:t>Kontakty pro poskytování informací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1B0D35E" w14:textId="7777777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Ministerstvo zdravotnictví ČR </w:t>
            </w:r>
          </w:p>
          <w:p w14:paraId="67A989CC" w14:textId="5676704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Odbor evropských fondů a investičního rozvoje</w:t>
            </w:r>
          </w:p>
          <w:p w14:paraId="6E185057" w14:textId="14EB9EC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Palackého nám. 4</w:t>
            </w:r>
          </w:p>
          <w:p w14:paraId="4A98B5B1" w14:textId="77777777" w:rsidR="00052A20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128 00 Praha 2</w:t>
            </w:r>
          </w:p>
          <w:p w14:paraId="2C01A9EC" w14:textId="77777777" w:rsidR="00F33FC3" w:rsidRPr="009644B4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6E095D4" w14:textId="33021244" w:rsidR="00F33FC3" w:rsidRPr="009644B4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9644B4">
              <w:rPr>
                <w:rFonts w:ascii="Arial" w:hAnsi="Arial" w:cs="Arial"/>
                <w:sz w:val="20"/>
                <w:szCs w:val="20"/>
              </w:rPr>
              <w:t>Kontaktní osobou je: </w:t>
            </w:r>
          </w:p>
          <w:p w14:paraId="395EA054" w14:textId="3858258C" w:rsidR="006B2733" w:rsidRPr="006B2733" w:rsidRDefault="009644B4" w:rsidP="01E3697F">
            <w:pPr>
              <w:rPr>
                <w:rFonts w:ascii="Arial" w:hAnsi="Arial" w:cs="Arial"/>
                <w:sz w:val="20"/>
                <w:szCs w:val="20"/>
              </w:rPr>
            </w:pPr>
            <w:r w:rsidRPr="009644B4">
              <w:rPr>
                <w:rFonts w:ascii="Arial" w:hAnsi="Arial" w:cs="Arial"/>
                <w:sz w:val="20"/>
                <w:szCs w:val="20"/>
              </w:rPr>
              <w:t xml:space="preserve">Ing. </w:t>
            </w:r>
            <w:r w:rsidR="00B50BC0" w:rsidRPr="009644B4">
              <w:rPr>
                <w:rFonts w:ascii="Arial" w:hAnsi="Arial" w:cs="Arial"/>
                <w:sz w:val="20"/>
                <w:szCs w:val="20"/>
              </w:rPr>
              <w:t xml:space="preserve">Mgr. </w:t>
            </w:r>
            <w:r w:rsidRPr="009644B4">
              <w:rPr>
                <w:rFonts w:ascii="Arial" w:hAnsi="Arial" w:cs="Arial"/>
                <w:sz w:val="20"/>
                <w:szCs w:val="20"/>
              </w:rPr>
              <w:t>Zdeňka</w:t>
            </w:r>
            <w:r>
              <w:rPr>
                <w:rFonts w:ascii="Arial" w:hAnsi="Arial" w:cs="Arial"/>
                <w:sz w:val="20"/>
                <w:szCs w:val="20"/>
              </w:rPr>
              <w:t xml:space="preserve"> Zatloukalová</w:t>
            </w:r>
            <w:r w:rsidR="01E3697F" w:rsidRPr="006B2733">
              <w:rPr>
                <w:rFonts w:ascii="Arial" w:hAnsi="Arial" w:cs="Arial"/>
                <w:sz w:val="20"/>
                <w:szCs w:val="20"/>
              </w:rPr>
              <w:t xml:space="preserve">, projektová manažerka, </w:t>
            </w:r>
          </w:p>
          <w:p w14:paraId="02EAB325" w14:textId="65663A11" w:rsidR="006B2733" w:rsidRPr="006B2733" w:rsidRDefault="01E3697F" w:rsidP="01E3697F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tel.: +420</w:t>
            </w:r>
            <w:r w:rsidR="00B50BC0" w:rsidRPr="006B2733">
              <w:rPr>
                <w:rFonts w:ascii="Arial" w:hAnsi="Arial" w:cs="Arial"/>
                <w:sz w:val="20"/>
                <w:szCs w:val="20"/>
              </w:rPr>
              <w:t xml:space="preserve"> 224 972 </w:t>
            </w:r>
            <w:r w:rsidR="009644B4">
              <w:rPr>
                <w:rFonts w:ascii="Arial" w:hAnsi="Arial" w:cs="Arial"/>
                <w:sz w:val="20"/>
                <w:szCs w:val="20"/>
              </w:rPr>
              <w:t>673</w:t>
            </w:r>
            <w:r w:rsidRPr="006B2733">
              <w:rPr>
                <w:rFonts w:ascii="Arial" w:hAnsi="Arial" w:cs="Arial"/>
                <w:sz w:val="20"/>
                <w:szCs w:val="20"/>
              </w:rPr>
              <w:t xml:space="preserve">, </w:t>
            </w:r>
          </w:p>
          <w:p w14:paraId="594D049F" w14:textId="7DCE9207" w:rsidR="00F33FC3" w:rsidRPr="006B2733" w:rsidRDefault="01E3697F" w:rsidP="00B232FD">
            <w:pPr>
              <w:tabs>
                <w:tab w:val="left" w:pos="600"/>
              </w:tabs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 xml:space="preserve">email: </w:t>
            </w:r>
            <w:hyperlink r:id="rId10" w:history="1">
              <w:r w:rsidR="009644B4" w:rsidRPr="009644B4">
                <w:rPr>
                  <w:rStyle w:val="Hypertextovodkaz"/>
                  <w:rFonts w:ascii="Arial" w:hAnsi="Arial" w:cs="Arial"/>
                  <w:sz w:val="20"/>
                  <w:szCs w:val="20"/>
                </w:rPr>
                <w:t>zdenka.zatloukalova@mzd.gov.cz</w:t>
              </w:r>
            </w:hyperlink>
            <w:r w:rsidRPr="009644B4">
              <w:rPr>
                <w:rFonts w:ascii="Arial" w:hAnsi="Arial" w:cs="Arial"/>
                <w:sz w:val="20"/>
                <w:szCs w:val="20"/>
              </w:rPr>
              <w:t xml:space="preserve">; </w:t>
            </w:r>
            <w:r w:rsidR="00F33FC3" w:rsidRPr="009644B4">
              <w:rPr>
                <w:rFonts w:ascii="Arial" w:hAnsi="Arial" w:cs="Arial"/>
                <w:sz w:val="20"/>
                <w:szCs w:val="20"/>
              </w:rPr>
              <w:tab/>
            </w:r>
            <w:hyperlink r:id="rId11" w:history="1">
              <w:r w:rsidR="009644B4" w:rsidRPr="009644B4">
                <w:rPr>
                  <w:rStyle w:val="Hypertextovodkaz"/>
                  <w:rFonts w:ascii="Arial" w:hAnsi="Arial" w:cs="Arial"/>
                  <w:sz w:val="20"/>
                  <w:szCs w:val="20"/>
                </w:rPr>
                <w:t>npo@mzd.gov.cz</w:t>
              </w:r>
            </w:hyperlink>
          </w:p>
        </w:tc>
      </w:tr>
    </w:tbl>
    <w:p w14:paraId="622E78F9" w14:textId="36D97658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sectPr w:rsidR="00D5002E" w:rsidRPr="006B2733" w:rsidSect="00A0486F">
      <w:footerReference w:type="default" r:id="rId12"/>
      <w:footerReference w:type="first" r:id="rId13"/>
      <w:pgSz w:w="11906" w:h="16838"/>
      <w:pgMar w:top="1417" w:right="1417" w:bottom="1417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68C15" w14:textId="77777777" w:rsidR="001B7FF4" w:rsidRDefault="001B7FF4" w:rsidP="005F14C0">
      <w:r>
        <w:separator/>
      </w:r>
    </w:p>
  </w:endnote>
  <w:endnote w:type="continuationSeparator" w:id="0">
    <w:p w14:paraId="1AC48E0B" w14:textId="77777777" w:rsidR="001B7FF4" w:rsidRDefault="001B7FF4" w:rsidP="005F1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plified Arabic Fixed">
    <w:charset w:val="B2"/>
    <w:family w:val="modern"/>
    <w:pitch w:val="fixed"/>
    <w:sig w:usb0="00002003" w:usb1="00000000" w:usb2="00000008" w:usb3="00000000" w:csb0="00000041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A0486F" w:rsidRPr="00AC7C70" w14:paraId="38E6D338" w14:textId="77777777" w:rsidTr="0039244E">
      <w:tc>
        <w:tcPr>
          <w:tcW w:w="1985" w:type="dxa"/>
        </w:tcPr>
        <w:p w14:paraId="2DAA2EDC" w14:textId="33F32508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4819A5">
            <w:rPr>
              <w:rFonts w:ascii="Arial" w:hAnsi="Arial" w:cs="Arial"/>
              <w:sz w:val="18"/>
              <w:szCs w:val="18"/>
            </w:rPr>
            <w:t>4</w:t>
          </w:r>
        </w:p>
      </w:tc>
      <w:tc>
        <w:tcPr>
          <w:tcW w:w="2410" w:type="dxa"/>
        </w:tcPr>
        <w:p w14:paraId="74D4795F" w14:textId="685D1A73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255BED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16412E58" w14:textId="6D53BD1C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424CA7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4819A5">
            <w:rPr>
              <w:rFonts w:ascii="Arial" w:hAnsi="Arial" w:cs="Arial"/>
              <w:sz w:val="18"/>
              <w:szCs w:val="18"/>
            </w:rPr>
            <w:t>1. 1</w:t>
          </w:r>
          <w:r w:rsidR="00255BED">
            <w:rPr>
              <w:rFonts w:ascii="Arial" w:hAnsi="Arial" w:cs="Arial"/>
              <w:sz w:val="18"/>
              <w:szCs w:val="18"/>
            </w:rPr>
            <w:t>2</w:t>
          </w:r>
          <w:r w:rsidRPr="00424CA7">
            <w:rPr>
              <w:rFonts w:ascii="Arial" w:hAnsi="Arial" w:cs="Arial"/>
              <w:sz w:val="18"/>
              <w:szCs w:val="18"/>
            </w:rPr>
            <w:t>. 202</w:t>
          </w:r>
          <w:r w:rsidR="00255BED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5D9BB11F" w14:textId="77777777" w:rsidR="00A0486F" w:rsidRPr="00AC7C70" w:rsidRDefault="00A0486F" w:rsidP="00A0486F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04F7C62F" w14:textId="77777777" w:rsidR="00582323" w:rsidRDefault="00582323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28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764"/>
      <w:gridCol w:w="2764"/>
      <w:gridCol w:w="3756"/>
    </w:tblGrid>
    <w:tr w:rsidR="00582323" w:rsidRPr="00441BCB" w14:paraId="4BB24F42" w14:textId="77777777" w:rsidTr="00582323">
      <w:trPr>
        <w:cantSplit/>
        <w:trHeight w:val="349"/>
      </w:trPr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4A1236C3" w14:textId="77777777" w:rsidR="00582323" w:rsidRPr="00441BCB" w:rsidRDefault="00582323" w:rsidP="00582323">
          <w:pPr>
            <w:pStyle w:val="Zpat"/>
            <w:rPr>
              <w:rFonts w:ascii="Arial" w:hAnsi="Arial" w:cs="Arial"/>
              <w:sz w:val="20"/>
            </w:rPr>
          </w:pPr>
          <w:r w:rsidRPr="00441BCB">
            <w:rPr>
              <w:rFonts w:ascii="Arial" w:hAnsi="Arial" w:cs="Arial"/>
              <w:sz w:val="20"/>
            </w:rPr>
            <w:t>Vydání: 1</w:t>
          </w:r>
        </w:p>
      </w:tc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37CBB4F3" w14:textId="0AFDF889" w:rsidR="00582323" w:rsidRPr="00441BCB" w:rsidRDefault="00582323" w:rsidP="00FD050B">
          <w:pPr>
            <w:pStyle w:val="Zpat"/>
            <w:rPr>
              <w:rFonts w:ascii="Arial" w:hAnsi="Arial" w:cs="Arial"/>
              <w:sz w:val="20"/>
            </w:rPr>
          </w:pPr>
          <w:r w:rsidRPr="00441BCB">
            <w:rPr>
              <w:rFonts w:ascii="Arial" w:hAnsi="Arial" w:cs="Arial"/>
              <w:sz w:val="20"/>
            </w:rPr>
            <w:t xml:space="preserve">Revize: </w:t>
          </w:r>
          <w:r w:rsidR="00B45394">
            <w:rPr>
              <w:rFonts w:ascii="Arial" w:hAnsi="Arial" w:cs="Arial"/>
              <w:sz w:val="20"/>
            </w:rPr>
            <w:t>0</w:t>
          </w:r>
        </w:p>
      </w:tc>
      <w:tc>
        <w:tcPr>
          <w:tcW w:w="375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1CE9AD83" w14:textId="77777777" w:rsidR="00582323" w:rsidRPr="00441BCB" w:rsidRDefault="00582323" w:rsidP="00582323">
          <w:pPr>
            <w:pStyle w:val="Zpat"/>
            <w:jc w:val="right"/>
            <w:rPr>
              <w:rFonts w:ascii="Arial" w:hAnsi="Arial" w:cs="Arial"/>
              <w:sz w:val="20"/>
            </w:rPr>
          </w:pPr>
        </w:p>
      </w:tc>
    </w:tr>
  </w:tbl>
  <w:p w14:paraId="12977A8F" w14:textId="77777777" w:rsidR="00582323" w:rsidRDefault="0058232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52B0A" w14:textId="77777777" w:rsidR="001B7FF4" w:rsidRDefault="001B7FF4" w:rsidP="005F14C0">
      <w:r>
        <w:separator/>
      </w:r>
    </w:p>
  </w:footnote>
  <w:footnote w:type="continuationSeparator" w:id="0">
    <w:p w14:paraId="3D95EB72" w14:textId="77777777" w:rsidR="001B7FF4" w:rsidRDefault="001B7FF4" w:rsidP="005F14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17173"/>
    <w:multiLevelType w:val="hybridMultilevel"/>
    <w:tmpl w:val="951CE710"/>
    <w:lvl w:ilvl="0" w:tplc="4B24154E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F55BB5"/>
    <w:multiLevelType w:val="hybridMultilevel"/>
    <w:tmpl w:val="FE50E43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531743"/>
    <w:multiLevelType w:val="hybridMultilevel"/>
    <w:tmpl w:val="2C1EECE4"/>
    <w:lvl w:ilvl="0" w:tplc="A698879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45E75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A6A9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66D4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5681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744A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583B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0645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CE2C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A1EB2"/>
    <w:multiLevelType w:val="hybridMultilevel"/>
    <w:tmpl w:val="B4629E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F96997"/>
    <w:multiLevelType w:val="hybridMultilevel"/>
    <w:tmpl w:val="8CEE1686"/>
    <w:lvl w:ilvl="0" w:tplc="2EE8F1F2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2A47F00"/>
    <w:multiLevelType w:val="hybridMultilevel"/>
    <w:tmpl w:val="DE8E75D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A65513B"/>
    <w:multiLevelType w:val="hybridMultilevel"/>
    <w:tmpl w:val="1F986AD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B7C2B6B"/>
    <w:multiLevelType w:val="hybridMultilevel"/>
    <w:tmpl w:val="D366B02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ECB0B29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4FD97FD5"/>
    <w:multiLevelType w:val="hybridMultilevel"/>
    <w:tmpl w:val="CD90BC3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6A75BB1"/>
    <w:multiLevelType w:val="hybridMultilevel"/>
    <w:tmpl w:val="D2FED47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D8F243B"/>
    <w:multiLevelType w:val="hybridMultilevel"/>
    <w:tmpl w:val="6336AC3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C40743"/>
    <w:multiLevelType w:val="hybridMultilevel"/>
    <w:tmpl w:val="947CC3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5337982">
    <w:abstractNumId w:val="2"/>
  </w:num>
  <w:num w:numId="2" w16cid:durableId="1985624558">
    <w:abstractNumId w:val="3"/>
  </w:num>
  <w:num w:numId="3" w16cid:durableId="1974602752">
    <w:abstractNumId w:val="6"/>
  </w:num>
  <w:num w:numId="4" w16cid:durableId="2036348228">
    <w:abstractNumId w:val="8"/>
  </w:num>
  <w:num w:numId="5" w16cid:durableId="1356345288">
    <w:abstractNumId w:val="9"/>
  </w:num>
  <w:num w:numId="6" w16cid:durableId="2011520611">
    <w:abstractNumId w:val="12"/>
  </w:num>
  <w:num w:numId="7" w16cid:durableId="603340839">
    <w:abstractNumId w:val="0"/>
  </w:num>
  <w:num w:numId="8" w16cid:durableId="126356959">
    <w:abstractNumId w:val="1"/>
  </w:num>
  <w:num w:numId="9" w16cid:durableId="1998995778">
    <w:abstractNumId w:val="5"/>
  </w:num>
  <w:num w:numId="10" w16cid:durableId="363139853">
    <w:abstractNumId w:val="10"/>
  </w:num>
  <w:num w:numId="11" w16cid:durableId="1388066863">
    <w:abstractNumId w:val="7"/>
  </w:num>
  <w:num w:numId="12" w16cid:durableId="2058700143">
    <w:abstractNumId w:val="4"/>
  </w:num>
  <w:num w:numId="13" w16cid:durableId="154567614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65E"/>
    <w:rsid w:val="0000577B"/>
    <w:rsid w:val="000238A2"/>
    <w:rsid w:val="000245A6"/>
    <w:rsid w:val="00024D2C"/>
    <w:rsid w:val="00036391"/>
    <w:rsid w:val="00052A20"/>
    <w:rsid w:val="00067140"/>
    <w:rsid w:val="000950DA"/>
    <w:rsid w:val="000974F0"/>
    <w:rsid w:val="000A268B"/>
    <w:rsid w:val="000A59E7"/>
    <w:rsid w:val="000D7C5C"/>
    <w:rsid w:val="0010190B"/>
    <w:rsid w:val="00102631"/>
    <w:rsid w:val="00112C98"/>
    <w:rsid w:val="00114B55"/>
    <w:rsid w:val="00126589"/>
    <w:rsid w:val="001533B9"/>
    <w:rsid w:val="00154AC9"/>
    <w:rsid w:val="00172096"/>
    <w:rsid w:val="00177AC0"/>
    <w:rsid w:val="001944D0"/>
    <w:rsid w:val="0019590B"/>
    <w:rsid w:val="001A3701"/>
    <w:rsid w:val="001B7A36"/>
    <w:rsid w:val="001B7FF4"/>
    <w:rsid w:val="001C5CF6"/>
    <w:rsid w:val="001D02FC"/>
    <w:rsid w:val="001D4ACF"/>
    <w:rsid w:val="00243FB9"/>
    <w:rsid w:val="00250D9B"/>
    <w:rsid w:val="00255BED"/>
    <w:rsid w:val="002674EF"/>
    <w:rsid w:val="00276793"/>
    <w:rsid w:val="00296F05"/>
    <w:rsid w:val="002E2D31"/>
    <w:rsid w:val="00345270"/>
    <w:rsid w:val="003546A3"/>
    <w:rsid w:val="00385816"/>
    <w:rsid w:val="003908FC"/>
    <w:rsid w:val="003B75CB"/>
    <w:rsid w:val="003D3B25"/>
    <w:rsid w:val="00440F7A"/>
    <w:rsid w:val="0044381F"/>
    <w:rsid w:val="004533B6"/>
    <w:rsid w:val="00480A9C"/>
    <w:rsid w:val="004819A5"/>
    <w:rsid w:val="00496472"/>
    <w:rsid w:val="004A443C"/>
    <w:rsid w:val="00511FD4"/>
    <w:rsid w:val="00527059"/>
    <w:rsid w:val="00531A58"/>
    <w:rsid w:val="00536EBC"/>
    <w:rsid w:val="0054339A"/>
    <w:rsid w:val="00563A69"/>
    <w:rsid w:val="00581410"/>
    <w:rsid w:val="00582323"/>
    <w:rsid w:val="005C7422"/>
    <w:rsid w:val="005E073F"/>
    <w:rsid w:val="005E372B"/>
    <w:rsid w:val="005F14C0"/>
    <w:rsid w:val="00631432"/>
    <w:rsid w:val="00631670"/>
    <w:rsid w:val="00641767"/>
    <w:rsid w:val="0064708B"/>
    <w:rsid w:val="0065139E"/>
    <w:rsid w:val="0066481F"/>
    <w:rsid w:val="00674860"/>
    <w:rsid w:val="006758F2"/>
    <w:rsid w:val="006807B7"/>
    <w:rsid w:val="006840FA"/>
    <w:rsid w:val="006930B3"/>
    <w:rsid w:val="006937DA"/>
    <w:rsid w:val="00697704"/>
    <w:rsid w:val="006A7E4D"/>
    <w:rsid w:val="006B075D"/>
    <w:rsid w:val="006B2733"/>
    <w:rsid w:val="006B7F70"/>
    <w:rsid w:val="006D118D"/>
    <w:rsid w:val="006D21C5"/>
    <w:rsid w:val="006D5942"/>
    <w:rsid w:val="006E6D02"/>
    <w:rsid w:val="007337CC"/>
    <w:rsid w:val="007442C4"/>
    <w:rsid w:val="00746626"/>
    <w:rsid w:val="00753E0B"/>
    <w:rsid w:val="0075675E"/>
    <w:rsid w:val="007A61BC"/>
    <w:rsid w:val="007A6B8B"/>
    <w:rsid w:val="007B2CC5"/>
    <w:rsid w:val="007B5B73"/>
    <w:rsid w:val="007B73A4"/>
    <w:rsid w:val="007D0B9A"/>
    <w:rsid w:val="007D5619"/>
    <w:rsid w:val="007E04EE"/>
    <w:rsid w:val="007E5F3D"/>
    <w:rsid w:val="00832F6F"/>
    <w:rsid w:val="00836A6C"/>
    <w:rsid w:val="00844A9A"/>
    <w:rsid w:val="0086776D"/>
    <w:rsid w:val="008723E6"/>
    <w:rsid w:val="00874ED5"/>
    <w:rsid w:val="008821A8"/>
    <w:rsid w:val="00890391"/>
    <w:rsid w:val="008B3D8E"/>
    <w:rsid w:val="008E6E85"/>
    <w:rsid w:val="00914F82"/>
    <w:rsid w:val="00921C1D"/>
    <w:rsid w:val="00932F11"/>
    <w:rsid w:val="0093601D"/>
    <w:rsid w:val="009644B4"/>
    <w:rsid w:val="00966AEE"/>
    <w:rsid w:val="009711FC"/>
    <w:rsid w:val="00976596"/>
    <w:rsid w:val="0097765E"/>
    <w:rsid w:val="00996C51"/>
    <w:rsid w:val="00A0486F"/>
    <w:rsid w:val="00A06F60"/>
    <w:rsid w:val="00A3124C"/>
    <w:rsid w:val="00A3193E"/>
    <w:rsid w:val="00A37082"/>
    <w:rsid w:val="00A41491"/>
    <w:rsid w:val="00A47B5D"/>
    <w:rsid w:val="00A64B3C"/>
    <w:rsid w:val="00A766FD"/>
    <w:rsid w:val="00A94DE2"/>
    <w:rsid w:val="00AA1677"/>
    <w:rsid w:val="00AA1B2E"/>
    <w:rsid w:val="00AF4015"/>
    <w:rsid w:val="00B07528"/>
    <w:rsid w:val="00B232FD"/>
    <w:rsid w:val="00B34E13"/>
    <w:rsid w:val="00B45394"/>
    <w:rsid w:val="00B50BC0"/>
    <w:rsid w:val="00B63066"/>
    <w:rsid w:val="00B659E7"/>
    <w:rsid w:val="00B77814"/>
    <w:rsid w:val="00BC0FF5"/>
    <w:rsid w:val="00BC2E74"/>
    <w:rsid w:val="00BD107D"/>
    <w:rsid w:val="00BF3091"/>
    <w:rsid w:val="00C00C8E"/>
    <w:rsid w:val="00C339A3"/>
    <w:rsid w:val="00C54894"/>
    <w:rsid w:val="00C71A10"/>
    <w:rsid w:val="00C80D84"/>
    <w:rsid w:val="00C8619F"/>
    <w:rsid w:val="00CB7494"/>
    <w:rsid w:val="00CC349E"/>
    <w:rsid w:val="00D5002E"/>
    <w:rsid w:val="00D57679"/>
    <w:rsid w:val="00D6133F"/>
    <w:rsid w:val="00D62A7E"/>
    <w:rsid w:val="00D718DF"/>
    <w:rsid w:val="00D7336B"/>
    <w:rsid w:val="00D7723F"/>
    <w:rsid w:val="00D84D66"/>
    <w:rsid w:val="00D94046"/>
    <w:rsid w:val="00DA2011"/>
    <w:rsid w:val="00DA2810"/>
    <w:rsid w:val="00DA2B71"/>
    <w:rsid w:val="00DB4B51"/>
    <w:rsid w:val="00DC0710"/>
    <w:rsid w:val="00DD259A"/>
    <w:rsid w:val="00DF55B8"/>
    <w:rsid w:val="00E00623"/>
    <w:rsid w:val="00E03AB2"/>
    <w:rsid w:val="00E136CA"/>
    <w:rsid w:val="00E1568C"/>
    <w:rsid w:val="00E40310"/>
    <w:rsid w:val="00E40593"/>
    <w:rsid w:val="00E62BD1"/>
    <w:rsid w:val="00F003D2"/>
    <w:rsid w:val="00F04CF0"/>
    <w:rsid w:val="00F05B12"/>
    <w:rsid w:val="00F152C1"/>
    <w:rsid w:val="00F326C9"/>
    <w:rsid w:val="00F33FC3"/>
    <w:rsid w:val="00F35587"/>
    <w:rsid w:val="00F355AF"/>
    <w:rsid w:val="00F36609"/>
    <w:rsid w:val="00F37778"/>
    <w:rsid w:val="00F46798"/>
    <w:rsid w:val="00F4769D"/>
    <w:rsid w:val="00F55941"/>
    <w:rsid w:val="00F561DC"/>
    <w:rsid w:val="00F815DD"/>
    <w:rsid w:val="00FA2873"/>
    <w:rsid w:val="00FA6822"/>
    <w:rsid w:val="00FB4519"/>
    <w:rsid w:val="00FB6E9F"/>
    <w:rsid w:val="00FC608E"/>
    <w:rsid w:val="00FD050B"/>
    <w:rsid w:val="00FD701E"/>
    <w:rsid w:val="00FE271D"/>
    <w:rsid w:val="00FE423D"/>
    <w:rsid w:val="00FE5250"/>
    <w:rsid w:val="00FF3D2C"/>
    <w:rsid w:val="01E3697F"/>
    <w:rsid w:val="1778B4C5"/>
    <w:rsid w:val="226D12F3"/>
    <w:rsid w:val="26DEABC5"/>
    <w:rsid w:val="5BDF8431"/>
    <w:rsid w:val="6844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DCC086"/>
  <w15:docId w15:val="{0EECBA59-C72E-48A7-BB77-C8D59789F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00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F33FC3"/>
    <w:pPr>
      <w:keepNext/>
      <w:numPr>
        <w:numId w:val="4"/>
      </w:numPr>
      <w:tabs>
        <w:tab w:val="left" w:pos="7088"/>
      </w:tabs>
      <w:spacing w:before="240" w:after="60"/>
      <w:jc w:val="center"/>
      <w:outlineLvl w:val="0"/>
    </w:pPr>
    <w:rPr>
      <w:rFonts w:asciiTheme="minorHAnsi" w:hAnsiTheme="minorHAnsi" w:cstheme="minorHAnsi"/>
      <w:b/>
      <w:bCs/>
      <w:sz w:val="28"/>
      <w:szCs w:val="2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33FC3"/>
    <w:pPr>
      <w:keepNext/>
      <w:keepLines/>
      <w:numPr>
        <w:ilvl w:val="1"/>
        <w:numId w:val="4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33FC3"/>
    <w:pPr>
      <w:keepNext/>
      <w:keepLines/>
      <w:numPr>
        <w:ilvl w:val="2"/>
        <w:numId w:val="4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33FC3"/>
    <w:pPr>
      <w:keepNext/>
      <w:keepLines/>
      <w:numPr>
        <w:ilvl w:val="3"/>
        <w:numId w:val="4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9"/>
    <w:semiHidden/>
    <w:unhideWhenUsed/>
    <w:qFormat/>
    <w:rsid w:val="00F33FC3"/>
    <w:pPr>
      <w:numPr>
        <w:ilvl w:val="4"/>
        <w:numId w:val="4"/>
      </w:numPr>
      <w:tabs>
        <w:tab w:val="num" w:pos="3600"/>
        <w:tab w:val="num" w:pos="3960"/>
      </w:tabs>
      <w:spacing w:before="240" w:after="60"/>
      <w:outlineLvl w:val="4"/>
    </w:pPr>
    <w:rPr>
      <w:rFonts w:ascii="Arial" w:hAnsi="Arial" w:cs="Arial"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33FC3"/>
    <w:pPr>
      <w:keepNext/>
      <w:keepLines/>
      <w:numPr>
        <w:ilvl w:val="5"/>
        <w:numId w:val="4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33FC3"/>
    <w:pPr>
      <w:keepNext/>
      <w:keepLines/>
      <w:numPr>
        <w:ilvl w:val="6"/>
        <w:numId w:val="4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33FC3"/>
    <w:pPr>
      <w:keepNext/>
      <w:keepLines/>
      <w:numPr>
        <w:ilvl w:val="7"/>
        <w:numId w:val="4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33FC3"/>
    <w:pPr>
      <w:keepNext/>
      <w:keepLines/>
      <w:numPr>
        <w:ilvl w:val="8"/>
        <w:numId w:val="4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5F14C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5F14C0"/>
  </w:style>
  <w:style w:type="paragraph" w:styleId="Zpat">
    <w:name w:val="footer"/>
    <w:basedOn w:val="Normln"/>
    <w:link w:val="ZpatChar"/>
    <w:uiPriority w:val="99"/>
    <w:unhideWhenUsed/>
    <w:qFormat/>
    <w:rsid w:val="005F14C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5F14C0"/>
  </w:style>
  <w:style w:type="character" w:styleId="slostrnky">
    <w:name w:val="page number"/>
    <w:basedOn w:val="Standardnpsmoodstavce"/>
    <w:rsid w:val="00E62BD1"/>
  </w:style>
  <w:style w:type="table" w:styleId="Mkatabulky">
    <w:name w:val="Table Grid"/>
    <w:basedOn w:val="Normlntabulka"/>
    <w:uiPriority w:val="39"/>
    <w:qFormat/>
    <w:rsid w:val="007D0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aliases w:val="Značka poznámky"/>
    <w:basedOn w:val="Standardnpsmoodstavce"/>
    <w:uiPriority w:val="99"/>
    <w:qFormat/>
    <w:rsid w:val="00D5002E"/>
    <w:rPr>
      <w:sz w:val="16"/>
      <w:szCs w:val="16"/>
    </w:rPr>
  </w:style>
  <w:style w:type="paragraph" w:styleId="Textkomente">
    <w:name w:val="annotation text"/>
    <w:aliases w:val="Text poznámky"/>
    <w:basedOn w:val="Normln"/>
    <w:link w:val="TextkomenteChar"/>
    <w:uiPriority w:val="99"/>
    <w:qFormat/>
    <w:rsid w:val="00D5002E"/>
    <w:rPr>
      <w:sz w:val="20"/>
      <w:szCs w:val="20"/>
    </w:rPr>
  </w:style>
  <w:style w:type="character" w:customStyle="1" w:styleId="TextkomenteChar">
    <w:name w:val="Text komentáře Char"/>
    <w:aliases w:val="Text poznámky Char"/>
    <w:basedOn w:val="Standardnpsmoodstavce"/>
    <w:link w:val="Textkomente"/>
    <w:uiPriority w:val="99"/>
    <w:qFormat/>
    <w:rsid w:val="00D5002E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5002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5002E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4059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40593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Revize">
    <w:name w:val="Revision"/>
    <w:hidden/>
    <w:uiPriority w:val="99"/>
    <w:semiHidden/>
    <w:rsid w:val="00874E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aliases w:val="Nad,Odstavec cíl se seznamem,Odstavec se seznamem5,Odstavec_muj,Odstavec se seznamem1,_Odstavec se seznamem,Seznam - odrážky,Conclusion de partie,Fiche List Paragraph,List Paragraph (Czech Tourism),Název grafu,nad 1,List Paragraph"/>
    <w:basedOn w:val="Normln"/>
    <w:link w:val="OdstavecseseznamemChar"/>
    <w:uiPriority w:val="34"/>
    <w:qFormat/>
    <w:rsid w:val="00A41491"/>
    <w:pPr>
      <w:ind w:left="720"/>
      <w:contextualSpacing/>
    </w:pPr>
  </w:style>
  <w:style w:type="paragraph" w:customStyle="1" w:styleId="paragraph">
    <w:name w:val="paragraph"/>
    <w:basedOn w:val="Normln"/>
    <w:rsid w:val="00F33FC3"/>
    <w:pPr>
      <w:spacing w:before="100" w:beforeAutospacing="1" w:after="100" w:afterAutospacing="1"/>
    </w:pPr>
  </w:style>
  <w:style w:type="character" w:customStyle="1" w:styleId="normaltextrun">
    <w:name w:val="normaltextrun"/>
    <w:basedOn w:val="Standardnpsmoodstavce"/>
    <w:rsid w:val="00F33FC3"/>
  </w:style>
  <w:style w:type="character" w:customStyle="1" w:styleId="eop">
    <w:name w:val="eop"/>
    <w:basedOn w:val="Standardnpsmoodstavce"/>
    <w:rsid w:val="00F33FC3"/>
  </w:style>
  <w:style w:type="character" w:styleId="Hypertextovodkaz">
    <w:name w:val="Hyperlink"/>
    <w:basedOn w:val="Standardnpsmoodstavce"/>
    <w:uiPriority w:val="99"/>
    <w:unhideWhenUsed/>
    <w:rsid w:val="00F33FC3"/>
    <w:rPr>
      <w:rFonts w:ascii="Times New Roman" w:hAnsi="Times New Roman" w:cs="Times New Roman" w:hint="default"/>
      <w:color w:val="0000FF"/>
      <w:u w:val="single"/>
    </w:rPr>
  </w:style>
  <w:style w:type="character" w:customStyle="1" w:styleId="Nadpis1Char">
    <w:name w:val="Nadpis 1 Char"/>
    <w:basedOn w:val="Standardnpsmoodstavce"/>
    <w:link w:val="Nadpis1"/>
    <w:uiPriority w:val="99"/>
    <w:rsid w:val="00F33FC3"/>
    <w:rPr>
      <w:rFonts w:eastAsia="Times New Roman" w:cstheme="minorHAnsi"/>
      <w:b/>
      <w:bCs/>
      <w:sz w:val="2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F33F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33FC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33FC3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cs-CZ"/>
    </w:rPr>
  </w:style>
  <w:style w:type="character" w:customStyle="1" w:styleId="Nadpis5Char">
    <w:name w:val="Nadpis 5 Char"/>
    <w:basedOn w:val="Standardnpsmoodstavce"/>
    <w:link w:val="Nadpis5"/>
    <w:uiPriority w:val="99"/>
    <w:semiHidden/>
    <w:rsid w:val="00F33FC3"/>
    <w:rPr>
      <w:rFonts w:ascii="Arial" w:eastAsia="Times New Roman" w:hAnsi="Arial" w:cs="Arial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33FC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33FC3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33FC3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33FC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cs-CZ"/>
    </w:rPr>
  </w:style>
  <w:style w:type="character" w:customStyle="1" w:styleId="OdstavecseseznamemChar">
    <w:name w:val="Odstavec se seznamem Char"/>
    <w:aliases w:val="Nad Char,Odstavec cíl se seznamem Char,Odstavec se seznamem5 Char,Odstavec_muj Char,Odstavec se seznamem1 Char,_Odstavec se seznamem Char,Seznam - odrážky Char,Conclusion de partie Char,Fiche List Paragraph Char,nad 1 Char"/>
    <w:link w:val="Odstavecseseznamem"/>
    <w:uiPriority w:val="34"/>
    <w:qFormat/>
    <w:locked/>
    <w:rsid w:val="00276793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B50B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po@mzd.gov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zdenka.zatloukalova@mzd.gov.cz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zd.gov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77116-F109-496D-A313-1143114AC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574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Radek Tomášek</dc:creator>
  <cp:lastModifiedBy>Herlová Petra, Mgr.</cp:lastModifiedBy>
  <cp:revision>11</cp:revision>
  <dcterms:created xsi:type="dcterms:W3CDTF">2025-11-06T10:43:00Z</dcterms:created>
  <dcterms:modified xsi:type="dcterms:W3CDTF">2025-11-07T19:26:00Z</dcterms:modified>
</cp:coreProperties>
</file>