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19878" w14:textId="7F48DA4D" w:rsidR="00B772B1" w:rsidRDefault="00B772B1" w:rsidP="000A590E">
      <w:pPr>
        <w:pStyle w:val="Normlnweb"/>
        <w:spacing w:line="276" w:lineRule="auto"/>
        <w:ind w:right="62"/>
        <w:jc w:val="both"/>
        <w:rPr>
          <w:rFonts w:ascii="Arial" w:hAnsi="Arial" w:cs="Arial"/>
          <w:b/>
          <w:bCs/>
        </w:rPr>
        <w:sectPr w:rsidR="00B772B1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Hlk209905647"/>
    </w:p>
    <w:p w14:paraId="181EC464" w14:textId="77777777" w:rsidR="001C185D" w:rsidRPr="003D00BA" w:rsidRDefault="001C185D" w:rsidP="001C185D">
      <w:pPr>
        <w:widowControl w:val="0"/>
        <w:autoSpaceDE w:val="0"/>
        <w:autoSpaceDN w:val="0"/>
        <w:spacing w:before="7" w:line="276" w:lineRule="auto"/>
        <w:jc w:val="both"/>
        <w:rPr>
          <w:rFonts w:ascii="Arial" w:hAnsi="Arial" w:cs="Arial"/>
          <w:szCs w:val="22"/>
        </w:rPr>
      </w:pPr>
      <w:r w:rsidRPr="003D00BA">
        <w:rPr>
          <w:rFonts w:ascii="Arial" w:hAnsi="Arial" w:cs="Arial"/>
          <w:szCs w:val="22"/>
        </w:rPr>
        <w:lastRenderedPageBreak/>
        <w:t>Příloha č. 1</w:t>
      </w:r>
    </w:p>
    <w:p w14:paraId="7A9F181E" w14:textId="77777777" w:rsidR="001C185D" w:rsidRPr="001C185D" w:rsidRDefault="001C185D" w:rsidP="001C185D">
      <w:pPr>
        <w:widowControl w:val="0"/>
        <w:autoSpaceDE w:val="0"/>
        <w:autoSpaceDN w:val="0"/>
        <w:spacing w:before="7" w:line="276" w:lineRule="auto"/>
        <w:jc w:val="both"/>
        <w:rPr>
          <w:rFonts w:ascii="Arial" w:hAnsi="Arial" w:cs="Arial"/>
          <w:sz w:val="24"/>
          <w:szCs w:val="24"/>
        </w:rPr>
      </w:pPr>
    </w:p>
    <w:p w14:paraId="4C715E2D" w14:textId="77777777" w:rsidR="00FA5673" w:rsidRPr="00FA5673" w:rsidRDefault="00097243" w:rsidP="00097243">
      <w:pPr>
        <w:jc w:val="center"/>
        <w:rPr>
          <w:rFonts w:ascii="Arial" w:hAnsi="Arial" w:cs="Arial"/>
          <w:b/>
          <w:sz w:val="32"/>
          <w:szCs w:val="32"/>
        </w:rPr>
      </w:pPr>
      <w:r w:rsidRPr="00FA5673">
        <w:rPr>
          <w:rFonts w:ascii="Arial" w:hAnsi="Arial" w:cs="Arial"/>
          <w:b/>
          <w:sz w:val="32"/>
          <w:szCs w:val="32"/>
        </w:rPr>
        <w:t xml:space="preserve">Žádost </w:t>
      </w:r>
    </w:p>
    <w:p w14:paraId="5E29A67B" w14:textId="1B4F4E09" w:rsidR="00097243" w:rsidRPr="00FA5673" w:rsidRDefault="00097243" w:rsidP="001F72BE">
      <w:pPr>
        <w:jc w:val="center"/>
        <w:rPr>
          <w:rFonts w:ascii="Arial" w:hAnsi="Arial" w:cs="Arial"/>
          <w:b/>
          <w:sz w:val="24"/>
          <w:szCs w:val="24"/>
        </w:rPr>
      </w:pPr>
      <w:r w:rsidRPr="00FA5673">
        <w:rPr>
          <w:rFonts w:ascii="Arial" w:hAnsi="Arial" w:cs="Arial"/>
          <w:b/>
          <w:sz w:val="24"/>
          <w:szCs w:val="24"/>
        </w:rPr>
        <w:t>o udělení statutu centra vysoce specializované zdravotní péče</w:t>
      </w:r>
    </w:p>
    <w:p w14:paraId="444565A6" w14:textId="33BC428C" w:rsidR="00010225" w:rsidRPr="001D3F69" w:rsidRDefault="00010225" w:rsidP="001F72BE">
      <w:pPr>
        <w:jc w:val="center"/>
        <w:rPr>
          <w:rFonts w:ascii="Arial" w:hAnsi="Arial" w:cs="Arial"/>
          <w:b/>
          <w:szCs w:val="22"/>
        </w:rPr>
      </w:pPr>
    </w:p>
    <w:p w14:paraId="256C01F4" w14:textId="6B2CB4D4" w:rsidR="00097243" w:rsidRPr="001D3F69" w:rsidRDefault="003E7C07" w:rsidP="001F72BE">
      <w:pPr>
        <w:spacing w:line="276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Uchazeč</w:t>
      </w:r>
      <w:r w:rsidR="00097243" w:rsidRPr="001D3F69">
        <w:rPr>
          <w:rFonts w:ascii="Arial" w:hAnsi="Arial" w:cs="Arial"/>
          <w:szCs w:val="22"/>
        </w:rPr>
        <w:t xml:space="preserve"> tímto žádá o udělení</w:t>
      </w:r>
      <w:r w:rsidR="003515BE">
        <w:rPr>
          <w:rFonts w:ascii="Arial" w:hAnsi="Arial" w:cs="Arial"/>
          <w:szCs w:val="22"/>
        </w:rPr>
        <w:t xml:space="preserve"> statutu</w:t>
      </w:r>
      <w:r w:rsidRPr="003E7C07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(</w:t>
      </w:r>
      <w:r w:rsidRPr="00010225">
        <w:rPr>
          <w:rFonts w:ascii="Arial" w:hAnsi="Arial" w:cs="Arial"/>
          <w:szCs w:val="22"/>
        </w:rPr>
        <w:t>*</w:t>
      </w:r>
      <w:r>
        <w:rPr>
          <w:rFonts w:ascii="Arial" w:hAnsi="Arial" w:cs="Arial"/>
          <w:szCs w:val="22"/>
        </w:rPr>
        <w:t xml:space="preserve"> označte centrum, které je předmětem žádosti):</w:t>
      </w:r>
    </w:p>
    <w:p w14:paraId="3B93B100" w14:textId="0A8CB46B" w:rsidR="00097243" w:rsidRPr="001D3F69" w:rsidRDefault="00097243" w:rsidP="00E5643D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kardiovaskulární péče pro dospělé ⃰</w:t>
      </w:r>
    </w:p>
    <w:p w14:paraId="2BFA3228" w14:textId="52F21D93" w:rsidR="00097243" w:rsidRPr="001D3F69" w:rsidRDefault="00097243" w:rsidP="00E5643D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kardiovaskulární péče pro </w:t>
      </w:r>
      <w:r w:rsidR="001D3F69" w:rsidRPr="001D3F69">
        <w:rPr>
          <w:rFonts w:ascii="Arial" w:hAnsi="Arial" w:cs="Arial"/>
          <w:szCs w:val="22"/>
        </w:rPr>
        <w:t>děti ⃰</w:t>
      </w:r>
    </w:p>
    <w:p w14:paraId="3862E440" w14:textId="2D656CCA" w:rsidR="00097243" w:rsidRPr="001D3F69" w:rsidRDefault="00097243" w:rsidP="00E5643D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</w:t>
      </w:r>
      <w:r w:rsidR="001244AC" w:rsidRPr="001D3F69">
        <w:rPr>
          <w:rFonts w:ascii="Arial" w:hAnsi="Arial" w:cs="Arial"/>
          <w:szCs w:val="22"/>
        </w:rPr>
        <w:t>komplexní kardiovaskulární péče pro dospělé</w:t>
      </w:r>
      <w:r w:rsidRPr="001D3F69">
        <w:rPr>
          <w:rFonts w:ascii="Arial" w:hAnsi="Arial" w:cs="Arial"/>
          <w:szCs w:val="22"/>
        </w:rPr>
        <w:t xml:space="preserve"> ⃰</w:t>
      </w:r>
    </w:p>
    <w:p w14:paraId="6AB89E5B" w14:textId="4CFEE1A3" w:rsidR="003515BE" w:rsidRDefault="2531528F" w:rsidP="18854172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</w:rPr>
      </w:pPr>
      <w:r w:rsidRPr="18854172">
        <w:rPr>
          <w:rFonts w:ascii="Arial" w:hAnsi="Arial" w:cs="Arial"/>
        </w:rPr>
        <w:t xml:space="preserve"> </w:t>
      </w:r>
      <w:r w:rsidR="7A8C3EE2" w:rsidRPr="18854172">
        <w:rPr>
          <w:rFonts w:ascii="Arial" w:hAnsi="Arial" w:cs="Arial"/>
        </w:rPr>
        <w:t>centra vysoce specializované komplexní kardiovaskulární péče pro dospělé která,</w:t>
      </w:r>
    </w:p>
    <w:p w14:paraId="39DBEDD1" w14:textId="69231729" w:rsidR="001244AC" w:rsidRPr="001D3F69" w:rsidRDefault="2531528F" w:rsidP="18854172">
      <w:pPr>
        <w:spacing w:line="276" w:lineRule="auto"/>
        <w:ind w:left="426"/>
        <w:jc w:val="both"/>
        <w:rPr>
          <w:rFonts w:ascii="Arial" w:hAnsi="Arial" w:cs="Arial"/>
        </w:rPr>
      </w:pPr>
      <w:r w:rsidRPr="18854172">
        <w:rPr>
          <w:rFonts w:ascii="Arial" w:hAnsi="Arial" w:cs="Arial"/>
        </w:rPr>
        <w:t xml:space="preserve"> </w:t>
      </w:r>
      <w:r w:rsidR="7A8C3EE2" w:rsidRPr="18854172">
        <w:rPr>
          <w:rFonts w:ascii="Arial" w:hAnsi="Arial" w:cs="Arial"/>
        </w:rPr>
        <w:t xml:space="preserve">provádějí transplantace </w:t>
      </w:r>
      <w:r w:rsidR="3CD2D365" w:rsidRPr="18854172">
        <w:rPr>
          <w:rFonts w:ascii="Arial" w:hAnsi="Arial" w:cs="Arial"/>
        </w:rPr>
        <w:t>srdce ⃰</w:t>
      </w:r>
    </w:p>
    <w:p w14:paraId="14E5949F" w14:textId="60E68BFC" w:rsidR="003515BE" w:rsidRDefault="7A8C3EE2" w:rsidP="18854172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</w:rPr>
      </w:pPr>
      <w:r w:rsidRPr="18854172">
        <w:rPr>
          <w:rFonts w:ascii="Arial" w:hAnsi="Arial" w:cs="Arial"/>
        </w:rPr>
        <w:t>centra vysoce specializované komplexní kardiovaskulární péče pro děti, která</w:t>
      </w:r>
    </w:p>
    <w:p w14:paraId="5E0D9ABE" w14:textId="07952396" w:rsidR="001244AC" w:rsidRDefault="2531528F" w:rsidP="18854172">
      <w:pPr>
        <w:spacing w:line="276" w:lineRule="auto"/>
        <w:ind w:left="426"/>
        <w:jc w:val="both"/>
        <w:rPr>
          <w:rFonts w:ascii="Arial" w:hAnsi="Arial" w:cs="Arial"/>
        </w:rPr>
      </w:pPr>
      <w:r w:rsidRPr="18854172">
        <w:rPr>
          <w:rFonts w:ascii="Arial" w:hAnsi="Arial" w:cs="Arial"/>
        </w:rPr>
        <w:t xml:space="preserve"> </w:t>
      </w:r>
      <w:r w:rsidR="7A8C3EE2" w:rsidRPr="18854172">
        <w:rPr>
          <w:rFonts w:ascii="Arial" w:hAnsi="Arial" w:cs="Arial"/>
        </w:rPr>
        <w:t>provádějí transplantace srdce ⃰</w:t>
      </w:r>
    </w:p>
    <w:p w14:paraId="01630EB5" w14:textId="77777777" w:rsidR="00FF4DF7" w:rsidRDefault="00FF4DF7" w:rsidP="001F72BE">
      <w:pPr>
        <w:spacing w:line="276" w:lineRule="auto"/>
        <w:ind w:left="426"/>
        <w:jc w:val="both"/>
        <w:rPr>
          <w:rFonts w:ascii="Arial" w:hAnsi="Arial" w:cs="Arial"/>
          <w:szCs w:val="22"/>
        </w:rPr>
      </w:pPr>
    </w:p>
    <w:p w14:paraId="76DDFDC9" w14:textId="77777777" w:rsidR="00FF4DF7" w:rsidRPr="00410CD9" w:rsidRDefault="5136FA1A" w:rsidP="18854172">
      <w:pPr>
        <w:widowControl w:val="0"/>
        <w:autoSpaceDE w:val="0"/>
        <w:autoSpaceDN w:val="0"/>
        <w:spacing w:line="276" w:lineRule="auto"/>
        <w:jc w:val="center"/>
        <w:rPr>
          <w:rFonts w:ascii="Arial" w:hAnsi="Arial" w:cs="Arial"/>
          <w:i/>
          <w:iCs/>
          <w:sz w:val="24"/>
          <w:szCs w:val="24"/>
          <w:u w:val="single"/>
        </w:rPr>
      </w:pPr>
      <w:r w:rsidRPr="18854172">
        <w:rPr>
          <w:rFonts w:ascii="Arial" w:hAnsi="Arial" w:cs="Arial"/>
          <w:b/>
          <w:bCs/>
          <w:sz w:val="28"/>
          <w:szCs w:val="28"/>
          <w:u w:val="single"/>
        </w:rPr>
        <w:t>samostatný žadatel</w:t>
      </w:r>
    </w:p>
    <w:p w14:paraId="394F991E" w14:textId="23EE4255" w:rsidR="001D3F69" w:rsidRPr="006D5686" w:rsidRDefault="001D3F69" w:rsidP="001F72BE">
      <w:pPr>
        <w:keepNext/>
        <w:keepLines/>
        <w:widowControl w:val="0"/>
        <w:shd w:val="clear" w:color="auto" w:fill="FFFFFF"/>
        <w:spacing w:before="260" w:after="540" w:line="234" w:lineRule="exact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bookmarkStart w:id="1" w:name="bookmark29"/>
      <w:bookmarkStart w:id="2" w:name="bookmark33"/>
      <w:r w:rsidRPr="006D5686">
        <w:rPr>
          <w:rFonts w:ascii="Arial" w:eastAsia="Arial" w:hAnsi="Arial" w:cs="Arial"/>
          <w:b/>
          <w:bCs/>
          <w:szCs w:val="22"/>
          <w:lang w:eastAsia="cs-CZ" w:bidi="cs-CZ"/>
        </w:rPr>
        <w:t xml:space="preserve">Identifikační údaje uchazeče o statut centra vysoce specializované péče </w:t>
      </w:r>
    </w:p>
    <w:p w14:paraId="3DB1E4F9" w14:textId="77777777" w:rsidR="001D3F69" w:rsidRPr="001D3F69" w:rsidRDefault="001D3F69" w:rsidP="001F72BE">
      <w:pPr>
        <w:keepNext/>
        <w:keepLines/>
        <w:widowControl w:val="0"/>
        <w:shd w:val="clear" w:color="auto" w:fill="FFFFFF"/>
        <w:spacing w:before="260" w:after="540" w:line="234" w:lineRule="exact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6CA9EC76" w14:textId="77777777" w:rsidR="001D3F69" w:rsidRPr="001D3F69" w:rsidRDefault="001D3F69" w:rsidP="001F72BE">
      <w:pPr>
        <w:keepNext/>
        <w:keepLines/>
        <w:widowControl w:val="0"/>
        <w:shd w:val="clear" w:color="auto" w:fill="FFFFFF"/>
        <w:spacing w:before="260" w:after="540" w:line="234" w:lineRule="exact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Adresa místa nebo míst poskytování zdravotních služeb</w:t>
      </w:r>
      <w:bookmarkEnd w:id="1"/>
    </w:p>
    <w:p w14:paraId="4DE15A0F" w14:textId="77777777" w:rsidR="001D3F69" w:rsidRPr="001D3F69" w:rsidRDefault="001D3F69" w:rsidP="001F72BE">
      <w:pPr>
        <w:keepNext/>
        <w:keepLines/>
        <w:widowControl w:val="0"/>
        <w:shd w:val="clear" w:color="auto" w:fill="FFFFFF"/>
        <w:spacing w:before="260" w:after="540" w:line="234" w:lineRule="exact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5948E091" w14:textId="77777777" w:rsidR="001D3F69" w:rsidRPr="001D3F69" w:rsidRDefault="001D3F69" w:rsidP="001F72BE">
      <w:pPr>
        <w:keepNext/>
        <w:keepLines/>
        <w:widowControl w:val="0"/>
        <w:spacing w:after="820" w:line="234" w:lineRule="exact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bookmarkStart w:id="3" w:name="bookmark30"/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Statutární orgán</w:t>
      </w:r>
      <w:bookmarkEnd w:id="3"/>
    </w:p>
    <w:p w14:paraId="5BDC02D3" w14:textId="77777777" w:rsidR="001D3F69" w:rsidRPr="001D3F69" w:rsidRDefault="001D3F69" w:rsidP="001F72BE">
      <w:pPr>
        <w:keepNext/>
        <w:keepLines/>
        <w:widowControl w:val="0"/>
        <w:spacing w:after="820" w:line="234" w:lineRule="exact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</w:t>
      </w:r>
    </w:p>
    <w:p w14:paraId="226544ED" w14:textId="5DA56012" w:rsidR="001D3F69" w:rsidRPr="001D3F69" w:rsidRDefault="001D3F69" w:rsidP="001F72BE">
      <w:pPr>
        <w:keepNext/>
        <w:keepLines/>
        <w:widowControl w:val="0"/>
        <w:tabs>
          <w:tab w:val="left" w:leader="dot" w:pos="4186"/>
          <w:tab w:val="left" w:leader="dot" w:pos="9382"/>
        </w:tabs>
        <w:spacing w:after="280" w:line="234" w:lineRule="exact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bookmarkStart w:id="4" w:name="bookmark31"/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Telefon: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ab/>
        <w:t xml:space="preserve"> e-</w:t>
      </w:r>
      <w:bookmarkEnd w:id="4"/>
      <w:r w:rsidR="00793164">
        <w:rPr>
          <w:rFonts w:ascii="Arial" w:eastAsia="Arial" w:hAnsi="Arial" w:cs="Arial"/>
          <w:b/>
          <w:bCs/>
          <w:szCs w:val="22"/>
          <w:lang w:eastAsia="cs-CZ" w:bidi="cs-CZ"/>
        </w:rPr>
        <w:t>mail ………………………………………</w:t>
      </w:r>
      <w:r w:rsidR="005900AD">
        <w:rPr>
          <w:rFonts w:ascii="Arial" w:eastAsia="Arial" w:hAnsi="Arial" w:cs="Arial"/>
          <w:b/>
          <w:bCs/>
          <w:szCs w:val="22"/>
          <w:lang w:eastAsia="cs-CZ" w:bidi="cs-CZ"/>
        </w:rPr>
        <w:t>……</w:t>
      </w:r>
    </w:p>
    <w:p w14:paraId="2211FDA2" w14:textId="09BF8CEF" w:rsidR="001D3F69" w:rsidRPr="001D3F69" w:rsidRDefault="001D3F69" w:rsidP="001F72BE">
      <w:pPr>
        <w:keepNext/>
        <w:keepLines/>
        <w:widowControl w:val="0"/>
        <w:tabs>
          <w:tab w:val="left" w:leader="dot" w:pos="9382"/>
        </w:tabs>
        <w:spacing w:after="256" w:line="234" w:lineRule="exact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bookmarkStart w:id="5" w:name="bookmark32"/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Datová</w:t>
      </w:r>
      <w:r w:rsidR="00793164">
        <w:rPr>
          <w:rFonts w:ascii="Arial" w:eastAsia="Arial" w:hAnsi="Arial" w:cs="Arial"/>
          <w:b/>
          <w:bCs/>
          <w:szCs w:val="22"/>
          <w:lang w:eastAsia="cs-CZ" w:bidi="cs-CZ"/>
        </w:rPr>
        <w:t xml:space="preserve"> 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schránka</w:t>
      </w:r>
      <w:bookmarkEnd w:id="5"/>
      <w:r w:rsidR="00793164">
        <w:rPr>
          <w:rFonts w:ascii="Arial" w:eastAsia="Arial" w:hAnsi="Arial" w:cs="Arial"/>
          <w:b/>
          <w:bCs/>
          <w:szCs w:val="22"/>
          <w:lang w:eastAsia="cs-CZ" w:bidi="cs-CZ"/>
        </w:rPr>
        <w:t xml:space="preserve"> …………………………………………………………………………………</w:t>
      </w:r>
    </w:p>
    <w:p w14:paraId="273BF8E9" w14:textId="737D8B1C" w:rsidR="001D3F69" w:rsidRPr="001D3F69" w:rsidRDefault="00D27339" w:rsidP="00112EEA">
      <w:pPr>
        <w:widowControl w:val="0"/>
        <w:spacing w:line="276" w:lineRule="auto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  <w:bookmarkStart w:id="6" w:name="_Hlk192503035"/>
      <w:r>
        <w:rPr>
          <w:rFonts w:ascii="Arial" w:eastAsia="Arial" w:hAnsi="Arial" w:cs="Arial"/>
          <w:szCs w:val="22"/>
          <w:lang w:eastAsia="cs-CZ" w:bidi="cs-CZ"/>
        </w:rPr>
        <w:t xml:space="preserve">Uchazeč </w:t>
      </w:r>
      <w:r w:rsidR="001D3F69" w:rsidRPr="001D3F69">
        <w:rPr>
          <w:rFonts w:ascii="Arial" w:eastAsia="Arial" w:hAnsi="Arial" w:cs="Arial"/>
          <w:szCs w:val="22"/>
          <w:lang w:eastAsia="cs-CZ" w:bidi="cs-CZ"/>
        </w:rPr>
        <w:t>tímto žádá o udělení statutu Centra vysoce specializované</w:t>
      </w:r>
      <w:r w:rsidR="00112EEA">
        <w:rPr>
          <w:rFonts w:ascii="Arial" w:eastAsia="Arial" w:hAnsi="Arial" w:cs="Arial"/>
          <w:szCs w:val="22"/>
          <w:lang w:eastAsia="cs-CZ" w:bidi="cs-CZ"/>
        </w:rPr>
        <w:t xml:space="preserve"> </w:t>
      </w:r>
      <w:r w:rsidR="00112EEA">
        <w:rPr>
          <w:rFonts w:ascii="Arial" w:hAnsi="Arial" w:cs="Arial"/>
          <w:szCs w:val="22"/>
        </w:rPr>
        <w:t>(</w:t>
      </w:r>
      <w:r w:rsidR="00112EEA" w:rsidRPr="00010225">
        <w:rPr>
          <w:rFonts w:ascii="Arial" w:hAnsi="Arial" w:cs="Arial"/>
          <w:szCs w:val="22"/>
        </w:rPr>
        <w:t>*</w:t>
      </w:r>
      <w:r w:rsidR="00112EEA">
        <w:rPr>
          <w:rFonts w:ascii="Arial" w:hAnsi="Arial" w:cs="Arial"/>
          <w:szCs w:val="22"/>
        </w:rPr>
        <w:t xml:space="preserve"> označte centrum, které je předmětem žádosti)</w:t>
      </w:r>
    </w:p>
    <w:p w14:paraId="06013768" w14:textId="1C2BE56C" w:rsidR="00112EEA" w:rsidRPr="001D3F69" w:rsidRDefault="00112EEA" w:rsidP="00112EEA">
      <w:pPr>
        <w:numPr>
          <w:ilvl w:val="0"/>
          <w:numId w:val="42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</w:t>
      </w:r>
      <w:r w:rsidRPr="001D3F69">
        <w:rPr>
          <w:rFonts w:ascii="Arial" w:hAnsi="Arial" w:cs="Arial"/>
          <w:szCs w:val="22"/>
        </w:rPr>
        <w:t>kardiovaskulární péče pro dospělé ⃰</w:t>
      </w:r>
    </w:p>
    <w:p w14:paraId="77B740A8" w14:textId="5871EF11" w:rsidR="00112EEA" w:rsidRPr="001D3F69" w:rsidRDefault="00112EEA" w:rsidP="00112EEA">
      <w:pPr>
        <w:numPr>
          <w:ilvl w:val="0"/>
          <w:numId w:val="42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kardiovaskulární péče pro děti ⃰</w:t>
      </w:r>
    </w:p>
    <w:p w14:paraId="4C386FDB" w14:textId="2A631CDA" w:rsidR="00112EEA" w:rsidRPr="001D3F69" w:rsidRDefault="00112EEA" w:rsidP="00112EEA">
      <w:pPr>
        <w:numPr>
          <w:ilvl w:val="0"/>
          <w:numId w:val="42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komplexní kardiovaskulární péče pro dospělé ⃰</w:t>
      </w:r>
    </w:p>
    <w:p w14:paraId="1631D6E7" w14:textId="76152232" w:rsidR="00112EEA" w:rsidRPr="00112EEA" w:rsidRDefault="00112EEA" w:rsidP="004669C2">
      <w:pPr>
        <w:numPr>
          <w:ilvl w:val="0"/>
          <w:numId w:val="42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12EEA">
        <w:rPr>
          <w:rFonts w:ascii="Arial" w:hAnsi="Arial" w:cs="Arial"/>
          <w:szCs w:val="22"/>
        </w:rPr>
        <w:t xml:space="preserve"> komplexní kardiovaskulární péče pro dospělé která, provádějí transplantace srdce ⃰</w:t>
      </w:r>
    </w:p>
    <w:p w14:paraId="626EB300" w14:textId="0D8957B1" w:rsidR="00112EEA" w:rsidRPr="00112EEA" w:rsidRDefault="00112EEA" w:rsidP="005131FD">
      <w:pPr>
        <w:numPr>
          <w:ilvl w:val="0"/>
          <w:numId w:val="42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12EEA">
        <w:rPr>
          <w:rFonts w:ascii="Arial" w:hAnsi="Arial" w:cs="Arial"/>
          <w:szCs w:val="22"/>
        </w:rPr>
        <w:t xml:space="preserve"> komplexní kardiovaskulární péče pro děti, která provádějí transplantace srdce ⃰</w:t>
      </w:r>
    </w:p>
    <w:p w14:paraId="6EA8CDE8" w14:textId="77777777" w:rsidR="00BE7917" w:rsidRPr="001D3F69" w:rsidRDefault="00BE7917" w:rsidP="00112EEA">
      <w:pPr>
        <w:spacing w:line="276" w:lineRule="auto"/>
        <w:ind w:left="426"/>
        <w:jc w:val="both"/>
        <w:rPr>
          <w:rFonts w:ascii="Arial" w:hAnsi="Arial" w:cs="Arial"/>
          <w:szCs w:val="22"/>
        </w:rPr>
      </w:pPr>
    </w:p>
    <w:p w14:paraId="42C8B9F1" w14:textId="3494C43A" w:rsidR="001D3F69" w:rsidRPr="001D3F69" w:rsidRDefault="00E54532" w:rsidP="001D3F69">
      <w:pPr>
        <w:widowControl w:val="0"/>
        <w:spacing w:after="256" w:line="234" w:lineRule="exact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  <w:r>
        <w:rPr>
          <w:rFonts w:ascii="Arial" w:eastAsia="Arial" w:hAnsi="Arial" w:cs="Arial"/>
          <w:szCs w:val="22"/>
          <w:lang w:eastAsia="cs-CZ" w:bidi="cs-CZ"/>
        </w:rPr>
        <w:br w:type="column"/>
      </w:r>
      <w:r w:rsidR="00085743">
        <w:rPr>
          <w:rFonts w:ascii="Arial" w:eastAsia="Arial" w:hAnsi="Arial" w:cs="Arial"/>
          <w:szCs w:val="22"/>
          <w:lang w:eastAsia="cs-CZ" w:bidi="cs-CZ"/>
        </w:rPr>
        <w:lastRenderedPageBreak/>
        <w:t>Uchazeč</w:t>
      </w:r>
      <w:r w:rsidR="001D3F69" w:rsidRPr="001D3F69">
        <w:rPr>
          <w:rFonts w:ascii="Arial" w:eastAsia="Arial" w:hAnsi="Arial" w:cs="Arial"/>
          <w:szCs w:val="22"/>
          <w:lang w:eastAsia="cs-CZ" w:bidi="cs-CZ"/>
        </w:rPr>
        <w:t xml:space="preserve"> prohlašuje, že:</w:t>
      </w:r>
    </w:p>
    <w:p w14:paraId="29922E57" w14:textId="77777777" w:rsidR="001D3F69" w:rsidRPr="001D3F69" w:rsidRDefault="001D3F69" w:rsidP="00E5643D">
      <w:pPr>
        <w:widowControl w:val="0"/>
        <w:numPr>
          <w:ilvl w:val="0"/>
          <w:numId w:val="5"/>
        </w:numPr>
        <w:autoSpaceDE w:val="0"/>
        <w:autoSpaceDN w:val="0"/>
        <w:spacing w:before="1" w:line="276" w:lineRule="auto"/>
        <w:ind w:left="518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všechny údaje uvedené v žádosti a příslušné příloze/přílohách jsou pravdivé,</w:t>
      </w:r>
    </w:p>
    <w:p w14:paraId="680886A3" w14:textId="77777777" w:rsidR="001D3F69" w:rsidRPr="001D3F69" w:rsidRDefault="001D3F69" w:rsidP="00E5643D">
      <w:pPr>
        <w:widowControl w:val="0"/>
        <w:numPr>
          <w:ilvl w:val="0"/>
          <w:numId w:val="5"/>
        </w:numPr>
        <w:autoSpaceDE w:val="0"/>
        <w:autoSpaceDN w:val="0"/>
        <w:spacing w:before="1" w:line="276" w:lineRule="auto"/>
        <w:ind w:left="518" w:right="344"/>
        <w:jc w:val="both"/>
        <w:rPr>
          <w:rFonts w:ascii="Arial" w:eastAsia="Arial" w:hAnsi="Arial" w:cs="Arial"/>
          <w:szCs w:val="22"/>
          <w:lang w:eastAsia="cs-CZ" w:bidi="cs-CZ"/>
        </w:rPr>
      </w:pPr>
      <w:proofErr w:type="gramStart"/>
      <w:r w:rsidRPr="001D3F69">
        <w:rPr>
          <w:rFonts w:ascii="Arial" w:eastAsia="Arial" w:hAnsi="Arial" w:cs="Arial"/>
          <w:szCs w:val="22"/>
          <w:lang w:eastAsia="cs-CZ" w:bidi="cs-CZ"/>
        </w:rPr>
        <w:t>dodrží</w:t>
      </w:r>
      <w:proofErr w:type="gramEnd"/>
      <w:r w:rsidRPr="001D3F69">
        <w:rPr>
          <w:rFonts w:ascii="Arial" w:eastAsia="Arial" w:hAnsi="Arial" w:cs="Arial"/>
          <w:szCs w:val="22"/>
          <w:lang w:eastAsia="cs-CZ" w:bidi="cs-CZ"/>
        </w:rPr>
        <w:t xml:space="preserve"> všechny podmínky, za nichž mu bude statut udělen a umožní kontrolu jejich plnění,</w:t>
      </w:r>
    </w:p>
    <w:p w14:paraId="2A21FC8C" w14:textId="77777777" w:rsidR="001D3F69" w:rsidRPr="001D3F69" w:rsidRDefault="001D3F69" w:rsidP="00E5643D">
      <w:pPr>
        <w:widowControl w:val="0"/>
        <w:numPr>
          <w:ilvl w:val="0"/>
          <w:numId w:val="5"/>
        </w:numPr>
        <w:autoSpaceDE w:val="0"/>
        <w:autoSpaceDN w:val="0"/>
        <w:spacing w:before="1" w:line="276" w:lineRule="auto"/>
        <w:ind w:left="518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písemně oznámí Ministerstvu zdravotnictví změny všech údajů a podmínek, za nichž mu byl statut udělen, a to nejpozději do 15 dnů ode dne jejich vzniku,</w:t>
      </w:r>
    </w:p>
    <w:p w14:paraId="74E25ED3" w14:textId="77777777" w:rsidR="001D3F69" w:rsidRPr="001D3F69" w:rsidRDefault="001D3F69" w:rsidP="00E5643D">
      <w:pPr>
        <w:widowControl w:val="0"/>
        <w:numPr>
          <w:ilvl w:val="0"/>
          <w:numId w:val="5"/>
        </w:numPr>
        <w:autoSpaceDE w:val="0"/>
        <w:autoSpaceDN w:val="0"/>
        <w:spacing w:before="1" w:line="276" w:lineRule="auto"/>
        <w:ind w:left="518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souhlasí s pravidly pravidelného hodnocení indikátorů kvality dle výzvy a je srozuměn s možností odebrání statutu centra v případě dlouhodobě neuspokojivých výsledků,</w:t>
      </w:r>
    </w:p>
    <w:p w14:paraId="2B5CA7EF" w14:textId="77777777" w:rsidR="001D3F69" w:rsidRPr="001D3F69" w:rsidRDefault="001D3F69" w:rsidP="00E5643D">
      <w:pPr>
        <w:widowControl w:val="0"/>
        <w:numPr>
          <w:ilvl w:val="0"/>
          <w:numId w:val="5"/>
        </w:numPr>
        <w:autoSpaceDE w:val="0"/>
        <w:autoSpaceDN w:val="0"/>
        <w:spacing w:before="1" w:line="276" w:lineRule="auto"/>
        <w:ind w:left="567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se zavazuje přednostně zajistit vysoce specializovanou péči pro obyvatele svého kraje a spádových oblastí specifikovaných ve Věstníku MZ ČR, jejichž přijetí k péči nesmí odmítnout.</w:t>
      </w:r>
    </w:p>
    <w:bookmarkEnd w:id="6"/>
    <w:p w14:paraId="1CA3493A" w14:textId="77777777" w:rsidR="001D3F69" w:rsidRPr="001D3F69" w:rsidRDefault="001D3F69" w:rsidP="001D3F69">
      <w:pPr>
        <w:widowControl w:val="0"/>
        <w:spacing w:after="280" w:line="234" w:lineRule="exact"/>
        <w:ind w:left="170" w:righ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3F3D01E6" w14:textId="5FF83BF8" w:rsidR="001D3F69" w:rsidRPr="001D3F69" w:rsidRDefault="001D3F69" w:rsidP="001D3F69">
      <w:pPr>
        <w:widowControl w:val="0"/>
        <w:spacing w:after="280" w:line="234" w:lineRule="exact"/>
        <w:ind w:left="170" w:right="170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 xml:space="preserve">Podpis statutárního orgánu a razítko </w:t>
      </w:r>
      <w:r w:rsidR="000459E5">
        <w:rPr>
          <w:rFonts w:ascii="Arial" w:eastAsia="Arial" w:hAnsi="Arial" w:cs="Arial"/>
          <w:szCs w:val="22"/>
          <w:lang w:eastAsia="cs-CZ" w:bidi="cs-CZ"/>
        </w:rPr>
        <w:t>uchazeče</w:t>
      </w:r>
      <w:r w:rsidRPr="001D3F69">
        <w:rPr>
          <w:rFonts w:ascii="Arial" w:eastAsia="Arial" w:hAnsi="Arial" w:cs="Arial"/>
          <w:szCs w:val="22"/>
          <w:lang w:eastAsia="cs-CZ" w:bidi="cs-CZ"/>
        </w:rPr>
        <w:t xml:space="preserve"> </w:t>
      </w:r>
    </w:p>
    <w:p w14:paraId="5A948AC6" w14:textId="77777777" w:rsidR="00AE1437" w:rsidRDefault="00AE1437" w:rsidP="001D3F69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0C608E41" w14:textId="77777777" w:rsidR="00AE1437" w:rsidRDefault="00AE1437" w:rsidP="001D3F69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227EA781" w14:textId="3CE16ABA" w:rsidR="001D3F69" w:rsidRDefault="001D3F69" w:rsidP="001D3F69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V</w:t>
      </w:r>
      <w:r w:rsidRPr="001D3F69">
        <w:rPr>
          <w:rFonts w:ascii="Arial" w:eastAsia="Arial" w:hAnsi="Arial" w:cs="Arial"/>
          <w:szCs w:val="22"/>
          <w:lang w:eastAsia="cs-CZ" w:bidi="cs-CZ"/>
        </w:rPr>
        <w:tab/>
      </w:r>
      <w:r w:rsidR="00602D1D">
        <w:rPr>
          <w:rFonts w:ascii="Arial" w:eastAsia="Arial" w:hAnsi="Arial" w:cs="Arial"/>
          <w:szCs w:val="22"/>
          <w:lang w:eastAsia="cs-CZ" w:bidi="cs-CZ"/>
        </w:rPr>
        <w:t xml:space="preserve">                                          </w:t>
      </w:r>
      <w:r w:rsidRPr="001D3F69">
        <w:rPr>
          <w:rFonts w:ascii="Arial" w:eastAsia="Arial" w:hAnsi="Arial" w:cs="Arial"/>
          <w:szCs w:val="22"/>
          <w:lang w:eastAsia="cs-CZ" w:bidi="cs-CZ"/>
        </w:rPr>
        <w:t>dne</w:t>
      </w:r>
      <w:r w:rsidRPr="001D3F69">
        <w:rPr>
          <w:rFonts w:ascii="Arial" w:eastAsia="Arial" w:hAnsi="Arial" w:cs="Arial"/>
          <w:szCs w:val="22"/>
          <w:lang w:eastAsia="cs-CZ" w:bidi="cs-CZ"/>
        </w:rPr>
        <w:tab/>
      </w:r>
    </w:p>
    <w:p w14:paraId="092F3994" w14:textId="77777777" w:rsidR="006163F9" w:rsidRDefault="006163F9" w:rsidP="001D3F69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3C5990D4" w14:textId="77777777" w:rsidR="006163F9" w:rsidRPr="001D3F69" w:rsidRDefault="006163F9" w:rsidP="001D3F69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48DB3E88" w14:textId="20A2DAAE" w:rsidR="00FF4DF7" w:rsidRDefault="1D04CF55" w:rsidP="00AE1437">
      <w:pPr>
        <w:jc w:val="both"/>
        <w:rPr>
          <w:rFonts w:cs="Arial"/>
          <w:b/>
          <w:bCs/>
          <w:sz w:val="24"/>
          <w:szCs w:val="24"/>
        </w:rPr>
        <w:sectPr w:rsidR="00FF4DF7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44551451">
        <w:rPr>
          <w:rFonts w:cs="Arial"/>
          <w:b/>
          <w:bCs/>
          <w:sz w:val="24"/>
          <w:szCs w:val="24"/>
        </w:rPr>
        <w:t xml:space="preserve">Vyplněnou a podepsanou písemnou žádost zašlete do </w:t>
      </w:r>
      <w:r w:rsidR="1A96B991" w:rsidRPr="44551451">
        <w:rPr>
          <w:rFonts w:cs="Arial"/>
          <w:b/>
          <w:bCs/>
          <w:sz w:val="24"/>
          <w:szCs w:val="24"/>
        </w:rPr>
        <w:t>20</w:t>
      </w:r>
      <w:r w:rsidR="333CE935">
        <w:rPr>
          <w:rFonts w:cs="Arial"/>
          <w:b/>
          <w:bCs/>
          <w:sz w:val="24"/>
          <w:szCs w:val="24"/>
        </w:rPr>
        <w:t xml:space="preserve"> </w:t>
      </w:r>
      <w:r w:rsidRPr="18854172">
        <w:rPr>
          <w:rFonts w:cs="Arial"/>
          <w:b/>
          <w:bCs/>
          <w:w w:val="104"/>
          <w:sz w:val="24"/>
          <w:szCs w:val="24"/>
        </w:rPr>
        <w:t>kalend</w:t>
      </w:r>
      <w:r w:rsidR="00F62B3D">
        <w:rPr>
          <w:rFonts w:cs="Arial"/>
          <w:b/>
          <w:bCs/>
          <w:w w:val="104"/>
          <w:sz w:val="24"/>
          <w:szCs w:val="24"/>
        </w:rPr>
        <w:t>ář</w:t>
      </w:r>
      <w:r w:rsidRPr="18854172">
        <w:rPr>
          <w:rFonts w:cs="Arial"/>
          <w:b/>
          <w:bCs/>
          <w:w w:val="104"/>
          <w:sz w:val="24"/>
          <w:szCs w:val="24"/>
        </w:rPr>
        <w:t>ních</w:t>
      </w:r>
      <w:r w:rsidRPr="18854172">
        <w:rPr>
          <w:rFonts w:cs="Arial"/>
          <w:b/>
          <w:bCs/>
          <w:w w:val="99"/>
          <w:sz w:val="24"/>
          <w:szCs w:val="24"/>
        </w:rPr>
        <w:t xml:space="preserve"> </w:t>
      </w:r>
      <w:r w:rsidRPr="18854172">
        <w:rPr>
          <w:rFonts w:cs="Arial"/>
          <w:b/>
          <w:bCs/>
          <w:sz w:val="24"/>
          <w:szCs w:val="24"/>
        </w:rPr>
        <w:t>dnů</w:t>
      </w:r>
      <w:r w:rsidRPr="44551451">
        <w:rPr>
          <w:rFonts w:cs="Arial"/>
          <w:b/>
          <w:bCs/>
          <w:sz w:val="24"/>
          <w:szCs w:val="24"/>
        </w:rPr>
        <w:t xml:space="preserve"> od </w:t>
      </w:r>
      <w:r w:rsidRPr="44551451">
        <w:rPr>
          <w:rFonts w:cs="Arial"/>
          <w:b/>
          <w:bCs/>
          <w:w w:val="107"/>
          <w:sz w:val="24"/>
          <w:szCs w:val="24"/>
        </w:rPr>
        <w:t>uveřejn</w:t>
      </w:r>
      <w:r w:rsidRPr="44551451">
        <w:rPr>
          <w:rFonts w:cs="Arial"/>
          <w:b/>
          <w:bCs/>
          <w:w w:val="84"/>
          <w:sz w:val="24"/>
          <w:szCs w:val="24"/>
        </w:rPr>
        <w:t>ě</w:t>
      </w:r>
      <w:r w:rsidRPr="44551451">
        <w:rPr>
          <w:rFonts w:cs="Arial"/>
          <w:b/>
          <w:bCs/>
          <w:w w:val="107"/>
          <w:sz w:val="24"/>
          <w:szCs w:val="24"/>
        </w:rPr>
        <w:t>ní</w:t>
      </w:r>
      <w:r w:rsidRPr="44551451">
        <w:rPr>
          <w:rFonts w:cs="Arial"/>
          <w:b/>
          <w:bCs/>
          <w:w w:val="99"/>
          <w:sz w:val="24"/>
          <w:szCs w:val="24"/>
        </w:rPr>
        <w:t xml:space="preserve"> </w:t>
      </w:r>
      <w:r w:rsidRPr="44551451">
        <w:rPr>
          <w:rFonts w:cs="Arial"/>
          <w:b/>
          <w:bCs/>
          <w:sz w:val="24"/>
          <w:szCs w:val="24"/>
        </w:rPr>
        <w:t>výzvy datovou schránkou</w:t>
      </w:r>
      <w:r w:rsidRPr="18854172">
        <w:rPr>
          <w:rFonts w:cs="Arial"/>
          <w:b/>
          <w:bCs/>
          <w:sz w:val="24"/>
          <w:szCs w:val="24"/>
        </w:rPr>
        <w:t xml:space="preserve"> </w:t>
      </w:r>
      <w:r w:rsidR="4442ECBD" w:rsidRPr="18854172">
        <w:rPr>
          <w:rFonts w:cs="Arial"/>
          <w:b/>
          <w:bCs/>
          <w:sz w:val="24"/>
          <w:szCs w:val="24"/>
        </w:rPr>
        <w:t>(</w:t>
      </w:r>
      <w:r w:rsidRPr="00B4063A">
        <w:rPr>
          <w:rFonts w:cs="Arial"/>
          <w:b/>
          <w:bCs/>
          <w:sz w:val="24"/>
          <w:szCs w:val="24"/>
        </w:rPr>
        <w:t>pv8aaxd</w:t>
      </w:r>
      <w:r w:rsidR="4442ECBD">
        <w:rPr>
          <w:rFonts w:cs="Arial"/>
          <w:b/>
          <w:bCs/>
          <w:sz w:val="24"/>
          <w:szCs w:val="24"/>
        </w:rPr>
        <w:t>)</w:t>
      </w:r>
      <w:r w:rsidRPr="44551451">
        <w:rPr>
          <w:rFonts w:cs="Arial"/>
          <w:b/>
          <w:bCs/>
          <w:sz w:val="24"/>
          <w:szCs w:val="24"/>
        </w:rPr>
        <w:t xml:space="preserve"> nebo na adresu: Ministerstvo zdravotnictví, odbor zdravotní péče, Palackého nám. 4, 128 00 Praha 2.</w:t>
      </w:r>
    </w:p>
    <w:p w14:paraId="68D754C8" w14:textId="77777777" w:rsidR="00FF4DF7" w:rsidRPr="001C185D" w:rsidRDefault="00FF4DF7" w:rsidP="00FF4DF7">
      <w:pPr>
        <w:widowControl w:val="0"/>
        <w:autoSpaceDE w:val="0"/>
        <w:autoSpaceDN w:val="0"/>
        <w:spacing w:before="7" w:line="276" w:lineRule="auto"/>
        <w:jc w:val="both"/>
        <w:rPr>
          <w:rFonts w:ascii="Arial" w:hAnsi="Arial" w:cs="Arial"/>
          <w:sz w:val="24"/>
          <w:szCs w:val="24"/>
        </w:rPr>
      </w:pPr>
    </w:p>
    <w:p w14:paraId="27DC6DE0" w14:textId="77777777" w:rsidR="00FF4DF7" w:rsidRPr="00FA5673" w:rsidRDefault="00FF4DF7" w:rsidP="00FF4DF7">
      <w:pPr>
        <w:jc w:val="center"/>
        <w:rPr>
          <w:rFonts w:ascii="Arial" w:hAnsi="Arial" w:cs="Arial"/>
          <w:b/>
          <w:sz w:val="32"/>
          <w:szCs w:val="32"/>
        </w:rPr>
      </w:pPr>
      <w:r w:rsidRPr="00FA5673">
        <w:rPr>
          <w:rFonts w:ascii="Arial" w:hAnsi="Arial" w:cs="Arial"/>
          <w:b/>
          <w:sz w:val="32"/>
          <w:szCs w:val="32"/>
        </w:rPr>
        <w:t xml:space="preserve">Žádost </w:t>
      </w:r>
    </w:p>
    <w:p w14:paraId="4E6FEF75" w14:textId="77777777" w:rsidR="00FF4DF7" w:rsidRPr="00FA5673" w:rsidRDefault="00FF4DF7" w:rsidP="00FF4DF7">
      <w:pPr>
        <w:jc w:val="center"/>
        <w:rPr>
          <w:rFonts w:ascii="Arial" w:hAnsi="Arial" w:cs="Arial"/>
          <w:b/>
          <w:sz w:val="24"/>
          <w:szCs w:val="24"/>
        </w:rPr>
      </w:pPr>
      <w:r w:rsidRPr="00FA5673">
        <w:rPr>
          <w:rFonts w:ascii="Arial" w:hAnsi="Arial" w:cs="Arial"/>
          <w:b/>
          <w:sz w:val="24"/>
          <w:szCs w:val="24"/>
        </w:rPr>
        <w:t>o udělení statutu centra vysoce specializované zdravotní péče</w:t>
      </w:r>
    </w:p>
    <w:p w14:paraId="3742477A" w14:textId="77777777" w:rsidR="00FF4DF7" w:rsidRPr="001D3F69" w:rsidRDefault="00FF4DF7" w:rsidP="00FF4DF7">
      <w:pPr>
        <w:jc w:val="center"/>
        <w:rPr>
          <w:rFonts w:ascii="Arial" w:hAnsi="Arial" w:cs="Arial"/>
          <w:b/>
          <w:szCs w:val="22"/>
        </w:rPr>
      </w:pPr>
    </w:p>
    <w:p w14:paraId="04BCE359" w14:textId="77777777" w:rsidR="00FF4DF7" w:rsidRPr="001D3F69" w:rsidRDefault="00FF4DF7" w:rsidP="00FF4DF7">
      <w:pPr>
        <w:spacing w:line="276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Uchazeč</w:t>
      </w:r>
      <w:r w:rsidRPr="001D3F69">
        <w:rPr>
          <w:rFonts w:ascii="Arial" w:hAnsi="Arial" w:cs="Arial"/>
          <w:szCs w:val="22"/>
        </w:rPr>
        <w:t xml:space="preserve"> tímto žádá o udělení</w:t>
      </w:r>
      <w:r>
        <w:rPr>
          <w:rFonts w:ascii="Arial" w:hAnsi="Arial" w:cs="Arial"/>
          <w:szCs w:val="22"/>
        </w:rPr>
        <w:t xml:space="preserve"> statutu</w:t>
      </w:r>
      <w:r w:rsidRPr="003E7C07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(</w:t>
      </w:r>
      <w:r w:rsidRPr="00010225">
        <w:rPr>
          <w:rFonts w:ascii="Arial" w:hAnsi="Arial" w:cs="Arial"/>
          <w:szCs w:val="22"/>
        </w:rPr>
        <w:t>*</w:t>
      </w:r>
      <w:r>
        <w:rPr>
          <w:rFonts w:ascii="Arial" w:hAnsi="Arial" w:cs="Arial"/>
          <w:szCs w:val="22"/>
        </w:rPr>
        <w:t xml:space="preserve"> označte centrum, které je předmětem žádosti):</w:t>
      </w:r>
    </w:p>
    <w:p w14:paraId="5D6A8082" w14:textId="77777777" w:rsidR="00FF4DF7" w:rsidRPr="001D3F69" w:rsidRDefault="00FF4DF7" w:rsidP="00FF4DF7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kardiovaskulární péče pro dospělé ⃰</w:t>
      </w:r>
    </w:p>
    <w:p w14:paraId="59D0D763" w14:textId="77777777" w:rsidR="00FF4DF7" w:rsidRPr="001D3F69" w:rsidRDefault="00FF4DF7" w:rsidP="00FF4DF7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kardiovaskulární péče pro děti ⃰</w:t>
      </w:r>
    </w:p>
    <w:p w14:paraId="3BE3DAD7" w14:textId="77777777" w:rsidR="00FF4DF7" w:rsidRPr="001D3F69" w:rsidRDefault="00FF4DF7" w:rsidP="00FF4DF7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centra vysoce specializované komplexní kardiovaskulární péče pro dospělé ⃰</w:t>
      </w:r>
    </w:p>
    <w:p w14:paraId="2F4F36D5" w14:textId="77777777" w:rsidR="00FF4DF7" w:rsidRDefault="00FF4DF7" w:rsidP="00FF4DF7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</w:t>
      </w:r>
      <w:r w:rsidRPr="001D3F69">
        <w:rPr>
          <w:rFonts w:ascii="Arial" w:hAnsi="Arial" w:cs="Arial"/>
          <w:szCs w:val="22"/>
        </w:rPr>
        <w:t xml:space="preserve">centra vysoce specializované komplexní kardiovaskulární péče pro dospělé která, </w:t>
      </w:r>
      <w:r>
        <w:rPr>
          <w:rFonts w:ascii="Arial" w:hAnsi="Arial" w:cs="Arial"/>
          <w:szCs w:val="22"/>
        </w:rPr>
        <w:t xml:space="preserve">  </w:t>
      </w:r>
    </w:p>
    <w:p w14:paraId="0CF76339" w14:textId="77777777" w:rsidR="00FF4DF7" w:rsidRPr="001D3F69" w:rsidRDefault="00FF4DF7" w:rsidP="00FF4DF7">
      <w:pPr>
        <w:spacing w:line="276" w:lineRule="auto"/>
        <w:ind w:left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</w:t>
      </w:r>
      <w:r w:rsidRPr="001D3F69">
        <w:rPr>
          <w:rFonts w:ascii="Arial" w:hAnsi="Arial" w:cs="Arial"/>
          <w:szCs w:val="22"/>
        </w:rPr>
        <w:t>provádějí transplantace srdce ⃰</w:t>
      </w:r>
    </w:p>
    <w:p w14:paraId="09A62D05" w14:textId="77777777" w:rsidR="00FF4DF7" w:rsidRDefault="00FF4DF7" w:rsidP="00FF4DF7">
      <w:pPr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centra vysoce specializované komplexní kardiovaskulární péče pro děti, která </w:t>
      </w:r>
      <w:r>
        <w:rPr>
          <w:rFonts w:ascii="Arial" w:hAnsi="Arial" w:cs="Arial"/>
          <w:szCs w:val="22"/>
        </w:rPr>
        <w:t xml:space="preserve">  </w:t>
      </w:r>
    </w:p>
    <w:p w14:paraId="4719CBD8" w14:textId="77777777" w:rsidR="00FF4DF7" w:rsidRDefault="00FF4DF7" w:rsidP="00FF4DF7">
      <w:pPr>
        <w:spacing w:line="276" w:lineRule="auto"/>
        <w:ind w:left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</w:t>
      </w:r>
      <w:r w:rsidRPr="001D3F69">
        <w:rPr>
          <w:rFonts w:ascii="Arial" w:hAnsi="Arial" w:cs="Arial"/>
          <w:szCs w:val="22"/>
        </w:rPr>
        <w:t>provádějí transplantace srdce ⃰</w:t>
      </w:r>
    </w:p>
    <w:p w14:paraId="43ADEBB2" w14:textId="77777777" w:rsidR="00FF4DF7" w:rsidRPr="001D3F69" w:rsidRDefault="00FF4DF7" w:rsidP="00FF4DF7">
      <w:pPr>
        <w:spacing w:line="276" w:lineRule="auto"/>
        <w:jc w:val="both"/>
        <w:rPr>
          <w:rFonts w:ascii="Arial" w:hAnsi="Arial"/>
          <w:b/>
          <w:bCs/>
        </w:rPr>
      </w:pPr>
    </w:p>
    <w:p w14:paraId="2857B6DD" w14:textId="1B85B5E8" w:rsidR="00FF4DF7" w:rsidRDefault="00FF4DF7" w:rsidP="006F33F7">
      <w:pPr>
        <w:keepNext/>
        <w:keepLines/>
        <w:widowControl w:val="0"/>
        <w:shd w:val="clear" w:color="auto" w:fill="FFFFFF"/>
        <w:spacing w:before="260" w:after="540" w:line="234" w:lineRule="exact"/>
        <w:jc w:val="center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2A4AEE">
        <w:rPr>
          <w:rFonts w:ascii="Arial" w:hAnsi="Arial" w:cs="Arial"/>
          <w:b/>
          <w:sz w:val="28"/>
          <w:szCs w:val="28"/>
          <w:u w:val="single"/>
        </w:rPr>
        <w:t>žadatel a spolupracující poskytovatel</w:t>
      </w:r>
    </w:p>
    <w:p w14:paraId="0237D76C" w14:textId="1BCDBD59" w:rsidR="00FF4DF7" w:rsidRPr="006F33F7" w:rsidRDefault="00FF4DF7" w:rsidP="00FE597C">
      <w:pPr>
        <w:pStyle w:val="Odstavecseseznamem"/>
        <w:keepNext/>
        <w:keepLines/>
        <w:widowControl w:val="0"/>
        <w:numPr>
          <w:ilvl w:val="0"/>
          <w:numId w:val="46"/>
        </w:numPr>
        <w:shd w:val="clear" w:color="auto" w:fill="FFFFFF"/>
        <w:spacing w:line="276" w:lineRule="auto"/>
        <w:ind w:left="426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6F33F7">
        <w:rPr>
          <w:rFonts w:ascii="Arial" w:eastAsia="Arial" w:hAnsi="Arial" w:cs="Arial"/>
          <w:b/>
          <w:bCs/>
          <w:szCs w:val="22"/>
          <w:lang w:eastAsia="cs-CZ" w:bidi="cs-CZ"/>
        </w:rPr>
        <w:t xml:space="preserve">Identifikační údaje uchazeče o statut centra vysoce specializované péče </w:t>
      </w:r>
    </w:p>
    <w:p w14:paraId="4336E3BD" w14:textId="77777777" w:rsidR="00FE597C" w:rsidRPr="006F33F7" w:rsidRDefault="00FE597C" w:rsidP="006F33F7">
      <w:pPr>
        <w:pStyle w:val="Odstavecseseznamem"/>
        <w:keepNext/>
        <w:keepLines/>
        <w:widowControl w:val="0"/>
        <w:shd w:val="clear" w:color="auto" w:fill="FFFFFF"/>
        <w:spacing w:line="276" w:lineRule="auto"/>
        <w:ind w:left="426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</w:p>
    <w:p w14:paraId="334FEFD9" w14:textId="77777777" w:rsidR="00FF4DF7" w:rsidRPr="001D3F69" w:rsidRDefault="00FF4DF7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4EE6AD7A" w14:textId="77777777" w:rsidR="00FE597C" w:rsidRDefault="00FE597C" w:rsidP="00FE597C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1CB138B8" w14:textId="72B96F10" w:rsidR="00FF4DF7" w:rsidRPr="001D3F69" w:rsidRDefault="00FF4DF7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Adresa místa nebo míst poskytování zdravotních služeb</w:t>
      </w:r>
    </w:p>
    <w:p w14:paraId="41A10D23" w14:textId="77777777" w:rsidR="00FE597C" w:rsidRDefault="00FE597C" w:rsidP="00FE597C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</w:p>
    <w:p w14:paraId="55D9B000" w14:textId="4C99C17F" w:rsidR="00FF4DF7" w:rsidRPr="001D3F69" w:rsidRDefault="00FF4DF7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0885F4BF" w14:textId="77777777" w:rsidR="00FE597C" w:rsidRDefault="00FE597C" w:rsidP="00FE597C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1B41E2F1" w14:textId="407CA2FF" w:rsidR="00FF4DF7" w:rsidRPr="001D3F69" w:rsidRDefault="00FF4DF7" w:rsidP="006F33F7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Statutární orgán</w:t>
      </w:r>
    </w:p>
    <w:p w14:paraId="472C7C1A" w14:textId="77777777" w:rsidR="00FE597C" w:rsidRDefault="00FE597C" w:rsidP="00FE597C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</w:p>
    <w:p w14:paraId="49AC0374" w14:textId="42C2D32F" w:rsidR="00FF4DF7" w:rsidRPr="001D3F69" w:rsidRDefault="00FF4DF7" w:rsidP="006F33F7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</w:t>
      </w:r>
    </w:p>
    <w:p w14:paraId="54A1E636" w14:textId="77777777" w:rsidR="00FE597C" w:rsidRDefault="00FE597C" w:rsidP="00FE597C">
      <w:pPr>
        <w:keepNext/>
        <w:keepLines/>
        <w:widowControl w:val="0"/>
        <w:tabs>
          <w:tab w:val="left" w:leader="dot" w:pos="4186"/>
          <w:tab w:val="left" w:leader="dot" w:pos="9382"/>
        </w:tabs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670D530D" w14:textId="41FC9D5E" w:rsidR="00FF4DF7" w:rsidRPr="001D3F69" w:rsidRDefault="00FF4DF7" w:rsidP="006F33F7">
      <w:pPr>
        <w:keepNext/>
        <w:keepLines/>
        <w:widowControl w:val="0"/>
        <w:tabs>
          <w:tab w:val="left" w:leader="dot" w:pos="4186"/>
          <w:tab w:val="left" w:leader="dot" w:pos="9382"/>
        </w:tabs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Telefon: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ab/>
        <w:t xml:space="preserve"> e-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>mail ………………………………………</w:t>
      </w:r>
      <w:r w:rsidR="00DE35C4">
        <w:rPr>
          <w:rFonts w:ascii="Arial" w:eastAsia="Arial" w:hAnsi="Arial" w:cs="Arial"/>
          <w:b/>
          <w:bCs/>
          <w:szCs w:val="22"/>
          <w:lang w:eastAsia="cs-CZ" w:bidi="cs-CZ"/>
        </w:rPr>
        <w:t>……</w:t>
      </w:r>
    </w:p>
    <w:p w14:paraId="16428D24" w14:textId="77777777" w:rsidR="00FE597C" w:rsidRDefault="00FE597C" w:rsidP="00FE597C">
      <w:pPr>
        <w:keepNext/>
        <w:keepLines/>
        <w:widowControl w:val="0"/>
        <w:tabs>
          <w:tab w:val="left" w:leader="dot" w:pos="9382"/>
        </w:tabs>
        <w:spacing w:line="276" w:lineRule="auto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053818BB" w14:textId="5DCCD635" w:rsidR="00FF4DF7" w:rsidRDefault="00FF4DF7" w:rsidP="00FE597C">
      <w:pPr>
        <w:keepNext/>
        <w:keepLines/>
        <w:widowControl w:val="0"/>
        <w:tabs>
          <w:tab w:val="left" w:leader="dot" w:pos="9382"/>
        </w:tabs>
        <w:spacing w:line="276" w:lineRule="auto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Datová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 xml:space="preserve"> 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schránka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 xml:space="preserve"> …………………………………………………………………………………</w:t>
      </w:r>
    </w:p>
    <w:p w14:paraId="4245F546" w14:textId="77777777" w:rsidR="00FE597C" w:rsidRPr="001D3F69" w:rsidRDefault="00FE597C" w:rsidP="006F33F7">
      <w:pPr>
        <w:keepNext/>
        <w:keepLines/>
        <w:widowControl w:val="0"/>
        <w:tabs>
          <w:tab w:val="left" w:leader="dot" w:pos="9382"/>
        </w:tabs>
        <w:spacing w:line="276" w:lineRule="auto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42C1CC21" w14:textId="77777777" w:rsidR="00FE597C" w:rsidRDefault="00FE597C" w:rsidP="00FF4DF7">
      <w:pPr>
        <w:widowControl w:val="0"/>
        <w:spacing w:line="276" w:lineRule="auto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0589DF64" w14:textId="234AE990" w:rsidR="00FE597C" w:rsidRPr="006F33F7" w:rsidRDefault="00FE597C" w:rsidP="00FE597C">
      <w:pPr>
        <w:pStyle w:val="Odstavecseseznamem"/>
        <w:keepNext/>
        <w:keepLines/>
        <w:widowControl w:val="0"/>
        <w:numPr>
          <w:ilvl w:val="0"/>
          <w:numId w:val="46"/>
        </w:numPr>
        <w:shd w:val="clear" w:color="auto" w:fill="FFFFFF"/>
        <w:spacing w:line="276" w:lineRule="auto"/>
        <w:ind w:left="426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6F33F7">
        <w:rPr>
          <w:rFonts w:ascii="Arial" w:eastAsia="Arial" w:hAnsi="Arial" w:cs="Arial"/>
          <w:b/>
          <w:bCs/>
          <w:szCs w:val="22"/>
          <w:lang w:eastAsia="cs-CZ" w:bidi="cs-CZ"/>
        </w:rPr>
        <w:t xml:space="preserve">Identifikační údaje 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>spolupracujícího poskytovatele zdravotních služeb</w:t>
      </w:r>
      <w:r w:rsidRPr="006F33F7">
        <w:rPr>
          <w:rFonts w:ascii="Arial" w:eastAsia="Arial" w:hAnsi="Arial" w:cs="Arial"/>
          <w:b/>
          <w:bCs/>
          <w:szCs w:val="22"/>
          <w:lang w:eastAsia="cs-CZ" w:bidi="cs-CZ"/>
        </w:rPr>
        <w:t xml:space="preserve"> </w:t>
      </w:r>
    </w:p>
    <w:p w14:paraId="047E2D7D" w14:textId="77777777" w:rsidR="00FE597C" w:rsidRPr="006F33F7" w:rsidRDefault="00FE597C" w:rsidP="006F33F7">
      <w:pPr>
        <w:pStyle w:val="Odstavecseseznamem"/>
        <w:keepNext/>
        <w:keepLines/>
        <w:widowControl w:val="0"/>
        <w:shd w:val="clear" w:color="auto" w:fill="FFFFFF"/>
        <w:spacing w:line="276" w:lineRule="auto"/>
        <w:ind w:left="426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</w:p>
    <w:p w14:paraId="154BC397" w14:textId="77777777" w:rsidR="00FE597C" w:rsidRDefault="00FE597C" w:rsidP="00FE597C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1390B707" w14:textId="77777777" w:rsidR="00FE597C" w:rsidRPr="001D3F69" w:rsidRDefault="00FE597C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</w:p>
    <w:p w14:paraId="169B3D8B" w14:textId="77777777" w:rsidR="00FE597C" w:rsidRDefault="00FE597C" w:rsidP="00FE597C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Adresa místa nebo míst poskytování zdravotních služeb</w:t>
      </w:r>
    </w:p>
    <w:p w14:paraId="2D10D16E" w14:textId="77777777" w:rsidR="00FE597C" w:rsidRPr="001D3F69" w:rsidRDefault="00FE597C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5C94AE20" w14:textId="77777777" w:rsidR="00FE597C" w:rsidRPr="001D3F69" w:rsidRDefault="00FE597C" w:rsidP="006F33F7">
      <w:pPr>
        <w:keepNext/>
        <w:keepLines/>
        <w:widowControl w:val="0"/>
        <w:shd w:val="clear" w:color="auto" w:fill="FFFFFF"/>
        <w:spacing w:line="276" w:lineRule="auto"/>
        <w:jc w:val="both"/>
        <w:outlineLvl w:val="2"/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………………………………………………………………………………………………………………</w:t>
      </w:r>
    </w:p>
    <w:p w14:paraId="4346ED27" w14:textId="77777777" w:rsidR="00FE597C" w:rsidRDefault="00FE597C" w:rsidP="00FE597C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4EE8D70B" w14:textId="76695DF8" w:rsidR="00FE597C" w:rsidRPr="001D3F69" w:rsidRDefault="00FE597C" w:rsidP="006F33F7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Statutární orgán</w:t>
      </w:r>
    </w:p>
    <w:p w14:paraId="558E9D88" w14:textId="77777777" w:rsidR="00FE597C" w:rsidRPr="001D3F69" w:rsidRDefault="00FE597C" w:rsidP="006F33F7">
      <w:pPr>
        <w:keepNext/>
        <w:keepLines/>
        <w:widowControl w:val="0"/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color w:val="000000"/>
          <w:sz w:val="21"/>
          <w:szCs w:val="21"/>
          <w:lang w:eastAsia="cs-CZ" w:bidi="cs-CZ"/>
        </w:rPr>
        <w:t>……………………………………………………………………………………………………………</w:t>
      </w:r>
    </w:p>
    <w:p w14:paraId="312FD6AD" w14:textId="77777777" w:rsidR="00FE597C" w:rsidRDefault="00FE597C" w:rsidP="00FE597C">
      <w:pPr>
        <w:keepNext/>
        <w:keepLines/>
        <w:widowControl w:val="0"/>
        <w:tabs>
          <w:tab w:val="left" w:leader="dot" w:pos="4186"/>
          <w:tab w:val="left" w:leader="dot" w:pos="9382"/>
        </w:tabs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5B3E50C2" w14:textId="6817382A" w:rsidR="00FE597C" w:rsidRPr="001D3F69" w:rsidRDefault="00FE597C" w:rsidP="006F33F7">
      <w:pPr>
        <w:keepNext/>
        <w:keepLines/>
        <w:widowControl w:val="0"/>
        <w:tabs>
          <w:tab w:val="left" w:leader="dot" w:pos="4186"/>
          <w:tab w:val="left" w:leader="dot" w:pos="9382"/>
        </w:tabs>
        <w:spacing w:line="276" w:lineRule="auto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Telefon: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ab/>
        <w:t xml:space="preserve"> e-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>mail ………………………………………</w:t>
      </w:r>
      <w:r w:rsidR="00DE35C4">
        <w:rPr>
          <w:rFonts w:ascii="Arial" w:eastAsia="Arial" w:hAnsi="Arial" w:cs="Arial"/>
          <w:b/>
          <w:bCs/>
          <w:szCs w:val="22"/>
          <w:lang w:eastAsia="cs-CZ" w:bidi="cs-CZ"/>
        </w:rPr>
        <w:t>……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>.</w:t>
      </w:r>
    </w:p>
    <w:p w14:paraId="677B3C5F" w14:textId="77777777" w:rsidR="00FE597C" w:rsidRDefault="00FE597C" w:rsidP="00FE597C">
      <w:pPr>
        <w:keepNext/>
        <w:keepLines/>
        <w:widowControl w:val="0"/>
        <w:tabs>
          <w:tab w:val="left" w:leader="dot" w:pos="9382"/>
        </w:tabs>
        <w:spacing w:line="276" w:lineRule="auto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</w:p>
    <w:p w14:paraId="00AD00F7" w14:textId="1507CE1F" w:rsidR="00FE597C" w:rsidRPr="001D3F69" w:rsidRDefault="00FE597C" w:rsidP="006F33F7">
      <w:pPr>
        <w:keepNext/>
        <w:keepLines/>
        <w:widowControl w:val="0"/>
        <w:tabs>
          <w:tab w:val="left" w:leader="dot" w:pos="9382"/>
        </w:tabs>
        <w:spacing w:line="276" w:lineRule="auto"/>
        <w:ind w:right="170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Datová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 xml:space="preserve"> 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>schránka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 xml:space="preserve"> …………………………………………………………………………………</w:t>
      </w:r>
    </w:p>
    <w:p w14:paraId="080AB915" w14:textId="77777777" w:rsidR="00FE597C" w:rsidRDefault="00FE597C" w:rsidP="00FE597C">
      <w:pPr>
        <w:widowControl w:val="0"/>
        <w:spacing w:line="276" w:lineRule="auto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54196CD6" w14:textId="3F4D3F1E" w:rsidR="00FF4DF7" w:rsidRPr="001D3F69" w:rsidRDefault="00FF4DF7" w:rsidP="00FF4DF7">
      <w:pPr>
        <w:widowControl w:val="0"/>
        <w:spacing w:line="276" w:lineRule="auto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  <w:r>
        <w:rPr>
          <w:rFonts w:ascii="Arial" w:eastAsia="Arial" w:hAnsi="Arial" w:cs="Arial"/>
          <w:szCs w:val="22"/>
          <w:lang w:eastAsia="cs-CZ" w:bidi="cs-CZ"/>
        </w:rPr>
        <w:lastRenderedPageBreak/>
        <w:t xml:space="preserve">Uchazeč </w:t>
      </w:r>
      <w:r w:rsidRPr="001D3F69">
        <w:rPr>
          <w:rFonts w:ascii="Arial" w:eastAsia="Arial" w:hAnsi="Arial" w:cs="Arial"/>
          <w:szCs w:val="22"/>
          <w:lang w:eastAsia="cs-CZ" w:bidi="cs-CZ"/>
        </w:rPr>
        <w:t>tímto žádá o udělení statutu Centra vysoce specializované</w:t>
      </w:r>
      <w:r>
        <w:rPr>
          <w:rFonts w:ascii="Arial" w:eastAsia="Arial" w:hAnsi="Arial" w:cs="Arial"/>
          <w:szCs w:val="22"/>
          <w:lang w:eastAsia="cs-CZ" w:bidi="cs-CZ"/>
        </w:rPr>
        <w:t xml:space="preserve"> </w:t>
      </w:r>
      <w:r>
        <w:rPr>
          <w:rFonts w:ascii="Arial" w:hAnsi="Arial" w:cs="Arial"/>
          <w:szCs w:val="22"/>
        </w:rPr>
        <w:t>(</w:t>
      </w:r>
      <w:r w:rsidRPr="00010225">
        <w:rPr>
          <w:rFonts w:ascii="Arial" w:hAnsi="Arial" w:cs="Arial"/>
          <w:szCs w:val="22"/>
        </w:rPr>
        <w:t>*</w:t>
      </w:r>
      <w:r>
        <w:rPr>
          <w:rFonts w:ascii="Arial" w:hAnsi="Arial" w:cs="Arial"/>
          <w:szCs w:val="22"/>
        </w:rPr>
        <w:t xml:space="preserve"> označte centrum, které je předmětem žádosti)</w:t>
      </w:r>
    </w:p>
    <w:p w14:paraId="6E7142B4" w14:textId="77777777" w:rsidR="00FF4DF7" w:rsidRPr="001D3F69" w:rsidRDefault="00FF4DF7" w:rsidP="006F33F7">
      <w:pPr>
        <w:numPr>
          <w:ilvl w:val="0"/>
          <w:numId w:val="48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</w:t>
      </w:r>
      <w:r w:rsidRPr="001D3F69">
        <w:rPr>
          <w:rFonts w:ascii="Arial" w:hAnsi="Arial" w:cs="Arial"/>
          <w:szCs w:val="22"/>
        </w:rPr>
        <w:t>kardiovaskulární péče pro dospělé ⃰</w:t>
      </w:r>
    </w:p>
    <w:p w14:paraId="0A18E1FD" w14:textId="77777777" w:rsidR="00FF4DF7" w:rsidRPr="001D3F69" w:rsidRDefault="00FF4DF7" w:rsidP="006F33F7">
      <w:pPr>
        <w:numPr>
          <w:ilvl w:val="0"/>
          <w:numId w:val="48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kardiovaskulární péče pro děti ⃰</w:t>
      </w:r>
    </w:p>
    <w:p w14:paraId="77A25E47" w14:textId="77777777" w:rsidR="00FF4DF7" w:rsidRPr="001D3F69" w:rsidRDefault="00FF4DF7" w:rsidP="006F33F7">
      <w:pPr>
        <w:numPr>
          <w:ilvl w:val="0"/>
          <w:numId w:val="48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D3F69">
        <w:rPr>
          <w:rFonts w:ascii="Arial" w:hAnsi="Arial" w:cs="Arial"/>
          <w:szCs w:val="22"/>
        </w:rPr>
        <w:t xml:space="preserve"> komplexní kardiovaskulární péče pro dospělé ⃰</w:t>
      </w:r>
    </w:p>
    <w:p w14:paraId="2B07D2EA" w14:textId="77777777" w:rsidR="00FF4DF7" w:rsidRPr="00112EEA" w:rsidRDefault="00FF4DF7" w:rsidP="006F33F7">
      <w:pPr>
        <w:numPr>
          <w:ilvl w:val="0"/>
          <w:numId w:val="48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12EEA">
        <w:rPr>
          <w:rFonts w:ascii="Arial" w:hAnsi="Arial" w:cs="Arial"/>
          <w:szCs w:val="22"/>
        </w:rPr>
        <w:t xml:space="preserve"> komplexní kardiovaskulární péče pro dospělé která, provádějí transplantace srdce ⃰</w:t>
      </w:r>
    </w:p>
    <w:p w14:paraId="66331E11" w14:textId="77777777" w:rsidR="00FF4DF7" w:rsidRPr="00112EEA" w:rsidRDefault="00FF4DF7" w:rsidP="006F33F7">
      <w:pPr>
        <w:numPr>
          <w:ilvl w:val="0"/>
          <w:numId w:val="48"/>
        </w:numPr>
        <w:spacing w:line="276" w:lineRule="auto"/>
        <w:ind w:left="426"/>
        <w:jc w:val="both"/>
        <w:rPr>
          <w:rFonts w:ascii="Arial" w:hAnsi="Arial" w:cs="Arial"/>
          <w:szCs w:val="22"/>
        </w:rPr>
      </w:pPr>
      <w:r w:rsidRPr="00112EEA">
        <w:rPr>
          <w:rFonts w:ascii="Arial" w:hAnsi="Arial" w:cs="Arial"/>
          <w:szCs w:val="22"/>
        </w:rPr>
        <w:t xml:space="preserve"> komplexní kardiovaskulární péče pro děti, která provádějí transplantace srdce ⃰</w:t>
      </w:r>
    </w:p>
    <w:p w14:paraId="2B0602AF" w14:textId="77777777" w:rsidR="00FF4DF7" w:rsidRPr="001D3F69" w:rsidRDefault="00FF4DF7" w:rsidP="00FF4DF7">
      <w:pPr>
        <w:spacing w:line="276" w:lineRule="auto"/>
        <w:ind w:left="426"/>
        <w:jc w:val="both"/>
        <w:rPr>
          <w:rFonts w:ascii="Arial" w:hAnsi="Arial" w:cs="Arial"/>
          <w:szCs w:val="22"/>
        </w:rPr>
      </w:pPr>
    </w:p>
    <w:p w14:paraId="20A1CA58" w14:textId="77777777" w:rsidR="00FF4DF7" w:rsidRPr="001D3F69" w:rsidRDefault="00FF4DF7" w:rsidP="00FF4DF7">
      <w:pPr>
        <w:widowControl w:val="0"/>
        <w:spacing w:after="256" w:line="234" w:lineRule="exact"/>
        <w:ind w:right="170"/>
        <w:jc w:val="both"/>
        <w:rPr>
          <w:rFonts w:ascii="Arial" w:eastAsia="Arial" w:hAnsi="Arial" w:cs="Arial"/>
          <w:szCs w:val="22"/>
          <w:lang w:eastAsia="cs-CZ" w:bidi="cs-CZ"/>
        </w:rPr>
      </w:pPr>
      <w:r>
        <w:rPr>
          <w:rFonts w:ascii="Arial" w:eastAsia="Arial" w:hAnsi="Arial" w:cs="Arial"/>
          <w:szCs w:val="22"/>
          <w:lang w:eastAsia="cs-CZ" w:bidi="cs-CZ"/>
        </w:rPr>
        <w:t>Uchazeč</w:t>
      </w:r>
      <w:r w:rsidRPr="001D3F69">
        <w:rPr>
          <w:rFonts w:ascii="Arial" w:eastAsia="Arial" w:hAnsi="Arial" w:cs="Arial"/>
          <w:szCs w:val="22"/>
          <w:lang w:eastAsia="cs-CZ" w:bidi="cs-CZ"/>
        </w:rPr>
        <w:t xml:space="preserve"> prohlašuje, že:</w:t>
      </w:r>
    </w:p>
    <w:p w14:paraId="79DC527B" w14:textId="77777777" w:rsidR="00FF4DF7" w:rsidRPr="001D3F69" w:rsidRDefault="00FF4DF7" w:rsidP="006F33F7">
      <w:pPr>
        <w:widowControl w:val="0"/>
        <w:numPr>
          <w:ilvl w:val="0"/>
          <w:numId w:val="49"/>
        </w:numPr>
        <w:autoSpaceDE w:val="0"/>
        <w:autoSpaceDN w:val="0"/>
        <w:spacing w:before="1" w:line="276" w:lineRule="auto"/>
        <w:ind w:left="426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všechny údaje uvedené v žádosti a příslušné příloze/přílohách jsou pravdivé,</w:t>
      </w:r>
    </w:p>
    <w:p w14:paraId="14552196" w14:textId="77777777" w:rsidR="00FF4DF7" w:rsidRPr="001D3F69" w:rsidRDefault="00FF4DF7" w:rsidP="006F33F7">
      <w:pPr>
        <w:widowControl w:val="0"/>
        <w:numPr>
          <w:ilvl w:val="0"/>
          <w:numId w:val="49"/>
        </w:numPr>
        <w:autoSpaceDE w:val="0"/>
        <w:autoSpaceDN w:val="0"/>
        <w:spacing w:before="1" w:line="276" w:lineRule="auto"/>
        <w:ind w:left="426" w:right="344"/>
        <w:jc w:val="both"/>
        <w:rPr>
          <w:rFonts w:ascii="Arial" w:eastAsia="Arial" w:hAnsi="Arial" w:cs="Arial"/>
          <w:szCs w:val="22"/>
          <w:lang w:eastAsia="cs-CZ" w:bidi="cs-CZ"/>
        </w:rPr>
      </w:pPr>
      <w:proofErr w:type="gramStart"/>
      <w:r w:rsidRPr="001D3F69">
        <w:rPr>
          <w:rFonts w:ascii="Arial" w:eastAsia="Arial" w:hAnsi="Arial" w:cs="Arial"/>
          <w:szCs w:val="22"/>
          <w:lang w:eastAsia="cs-CZ" w:bidi="cs-CZ"/>
        </w:rPr>
        <w:t>dodrží</w:t>
      </w:r>
      <w:proofErr w:type="gramEnd"/>
      <w:r w:rsidRPr="001D3F69">
        <w:rPr>
          <w:rFonts w:ascii="Arial" w:eastAsia="Arial" w:hAnsi="Arial" w:cs="Arial"/>
          <w:szCs w:val="22"/>
          <w:lang w:eastAsia="cs-CZ" w:bidi="cs-CZ"/>
        </w:rPr>
        <w:t xml:space="preserve"> všechny podmínky, za nichž mu bude statut udělen a umožní kontrolu jejich plnění,</w:t>
      </w:r>
    </w:p>
    <w:p w14:paraId="20F6365C" w14:textId="77777777" w:rsidR="00FF4DF7" w:rsidRPr="001D3F69" w:rsidRDefault="00FF4DF7" w:rsidP="006F33F7">
      <w:pPr>
        <w:widowControl w:val="0"/>
        <w:numPr>
          <w:ilvl w:val="0"/>
          <w:numId w:val="49"/>
        </w:numPr>
        <w:autoSpaceDE w:val="0"/>
        <w:autoSpaceDN w:val="0"/>
        <w:spacing w:before="1" w:line="276" w:lineRule="auto"/>
        <w:ind w:left="426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písemně oznámí Ministerstvu zdravotnictví změny všech údajů a podmínek, za nichž mu byl statut udělen, a to nejpozději do 15 dnů ode dne jejich vzniku,</w:t>
      </w:r>
    </w:p>
    <w:p w14:paraId="20902A1C" w14:textId="77777777" w:rsidR="00FF4DF7" w:rsidRPr="001D3F69" w:rsidRDefault="00FF4DF7" w:rsidP="006F33F7">
      <w:pPr>
        <w:widowControl w:val="0"/>
        <w:numPr>
          <w:ilvl w:val="0"/>
          <w:numId w:val="49"/>
        </w:numPr>
        <w:autoSpaceDE w:val="0"/>
        <w:autoSpaceDN w:val="0"/>
        <w:spacing w:before="1" w:line="276" w:lineRule="auto"/>
        <w:ind w:left="426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souhlasí s pravidly pravidelného hodnocení indikátorů kvality dle výzvy a je srozuměn s možností odebrání statutu centra v případě dlouhodobě neuspokojivých výsledků,</w:t>
      </w:r>
    </w:p>
    <w:p w14:paraId="55AC40F9" w14:textId="77777777" w:rsidR="00FF4DF7" w:rsidRPr="001D3F69" w:rsidRDefault="00FF4DF7" w:rsidP="006F33F7">
      <w:pPr>
        <w:widowControl w:val="0"/>
        <w:numPr>
          <w:ilvl w:val="0"/>
          <w:numId w:val="49"/>
        </w:numPr>
        <w:autoSpaceDE w:val="0"/>
        <w:autoSpaceDN w:val="0"/>
        <w:spacing w:before="1" w:line="276" w:lineRule="auto"/>
        <w:ind w:left="426" w:right="344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se zavazuje přednostně zajistit vysoce specializovanou péči pro obyvatele svého kraje a spádových oblastí specifikovaných ve Věstníku MZ ČR, jejichž přijetí k péči nesmí odmítnout.</w:t>
      </w:r>
    </w:p>
    <w:p w14:paraId="4C457144" w14:textId="77777777" w:rsidR="00FF4DF7" w:rsidRPr="001D3F69" w:rsidRDefault="00FF4DF7" w:rsidP="00FF4DF7">
      <w:pPr>
        <w:widowControl w:val="0"/>
        <w:spacing w:after="280" w:line="234" w:lineRule="exact"/>
        <w:ind w:left="170" w:righ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1F170B42" w14:textId="77777777" w:rsidR="00FF4DF7" w:rsidRPr="001D3F69" w:rsidRDefault="00FF4DF7" w:rsidP="00FF4DF7">
      <w:pPr>
        <w:widowControl w:val="0"/>
        <w:spacing w:after="280" w:line="234" w:lineRule="exact"/>
        <w:ind w:left="170" w:right="170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 xml:space="preserve">Podpis statutárního orgánu a razítko </w:t>
      </w:r>
      <w:r>
        <w:rPr>
          <w:rFonts w:ascii="Arial" w:eastAsia="Arial" w:hAnsi="Arial" w:cs="Arial"/>
          <w:szCs w:val="22"/>
          <w:lang w:eastAsia="cs-CZ" w:bidi="cs-CZ"/>
        </w:rPr>
        <w:t>uchazeče</w:t>
      </w:r>
      <w:r w:rsidRPr="001D3F69">
        <w:rPr>
          <w:rFonts w:ascii="Arial" w:eastAsia="Arial" w:hAnsi="Arial" w:cs="Arial"/>
          <w:szCs w:val="22"/>
          <w:lang w:eastAsia="cs-CZ" w:bidi="cs-CZ"/>
        </w:rPr>
        <w:t xml:space="preserve"> </w:t>
      </w:r>
    </w:p>
    <w:p w14:paraId="52179660" w14:textId="77777777" w:rsidR="00FF4DF7" w:rsidRDefault="00FF4DF7" w:rsidP="00FF4DF7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6DF0D1F0" w14:textId="77777777" w:rsidR="00FF4DF7" w:rsidRDefault="00FF4DF7" w:rsidP="00FF4DF7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4AB2E810" w14:textId="77777777" w:rsidR="00FF4DF7" w:rsidRDefault="00FF4DF7" w:rsidP="00FF4DF7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  <w:r w:rsidRPr="001D3F69">
        <w:rPr>
          <w:rFonts w:ascii="Arial" w:eastAsia="Arial" w:hAnsi="Arial" w:cs="Arial"/>
          <w:szCs w:val="22"/>
          <w:lang w:eastAsia="cs-CZ" w:bidi="cs-CZ"/>
        </w:rPr>
        <w:t>V</w:t>
      </w:r>
      <w:r w:rsidRPr="001D3F69">
        <w:rPr>
          <w:rFonts w:ascii="Arial" w:eastAsia="Arial" w:hAnsi="Arial" w:cs="Arial"/>
          <w:szCs w:val="22"/>
          <w:lang w:eastAsia="cs-CZ" w:bidi="cs-CZ"/>
        </w:rPr>
        <w:tab/>
      </w:r>
      <w:r>
        <w:rPr>
          <w:rFonts w:ascii="Arial" w:eastAsia="Arial" w:hAnsi="Arial" w:cs="Arial"/>
          <w:szCs w:val="22"/>
          <w:lang w:eastAsia="cs-CZ" w:bidi="cs-CZ"/>
        </w:rPr>
        <w:t xml:space="preserve">                                          </w:t>
      </w:r>
      <w:r w:rsidRPr="001D3F69">
        <w:rPr>
          <w:rFonts w:ascii="Arial" w:eastAsia="Arial" w:hAnsi="Arial" w:cs="Arial"/>
          <w:szCs w:val="22"/>
          <w:lang w:eastAsia="cs-CZ" w:bidi="cs-CZ"/>
        </w:rPr>
        <w:t>dne</w:t>
      </w:r>
      <w:r w:rsidRPr="001D3F69">
        <w:rPr>
          <w:rFonts w:ascii="Arial" w:eastAsia="Arial" w:hAnsi="Arial" w:cs="Arial"/>
          <w:szCs w:val="22"/>
          <w:lang w:eastAsia="cs-CZ" w:bidi="cs-CZ"/>
        </w:rPr>
        <w:tab/>
      </w:r>
    </w:p>
    <w:p w14:paraId="0A42A734" w14:textId="77777777" w:rsidR="006163F9" w:rsidRDefault="006163F9" w:rsidP="00FF4DF7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568527FA" w14:textId="77777777" w:rsidR="006163F9" w:rsidRPr="001D3F69" w:rsidRDefault="006163F9" w:rsidP="00FF4DF7">
      <w:pPr>
        <w:widowControl w:val="0"/>
        <w:tabs>
          <w:tab w:val="left" w:leader="dot" w:pos="1939"/>
          <w:tab w:val="left" w:leader="dot" w:pos="7594"/>
        </w:tabs>
        <w:spacing w:after="256" w:line="234" w:lineRule="exact"/>
        <w:ind w:left="170"/>
        <w:jc w:val="both"/>
        <w:rPr>
          <w:rFonts w:ascii="Arial" w:eastAsia="Arial" w:hAnsi="Arial" w:cs="Arial"/>
          <w:szCs w:val="22"/>
          <w:lang w:eastAsia="cs-CZ" w:bidi="cs-CZ"/>
        </w:rPr>
      </w:pPr>
    </w:p>
    <w:p w14:paraId="1A18C284" w14:textId="4DF230EE" w:rsidR="00AE1437" w:rsidRDefault="5136FA1A" w:rsidP="00AE1437">
      <w:pPr>
        <w:jc w:val="both"/>
        <w:rPr>
          <w:rFonts w:cs="Arial"/>
          <w:color w:val="FF0000"/>
          <w:highlight w:val="yellow"/>
          <w:u w:val="single"/>
        </w:rPr>
      </w:pPr>
      <w:r w:rsidRPr="44551451">
        <w:rPr>
          <w:rFonts w:cs="Arial"/>
          <w:b/>
          <w:bCs/>
          <w:sz w:val="24"/>
          <w:szCs w:val="24"/>
        </w:rPr>
        <w:t xml:space="preserve">Vyplněnou a podepsanou písemnou žádost zašlete do </w:t>
      </w:r>
      <w:r w:rsidR="518FECE6" w:rsidRPr="44551451">
        <w:rPr>
          <w:rFonts w:cs="Arial"/>
          <w:b/>
          <w:bCs/>
          <w:sz w:val="24"/>
          <w:szCs w:val="24"/>
        </w:rPr>
        <w:t>20</w:t>
      </w:r>
      <w:r w:rsidR="333CE935" w:rsidRPr="18854172">
        <w:rPr>
          <w:rFonts w:cs="Arial"/>
          <w:b/>
          <w:bCs/>
          <w:sz w:val="24"/>
          <w:szCs w:val="24"/>
        </w:rPr>
        <w:t xml:space="preserve"> </w:t>
      </w:r>
      <w:r w:rsidRPr="18854172">
        <w:rPr>
          <w:rFonts w:cs="Arial"/>
          <w:b/>
          <w:bCs/>
          <w:w w:val="104"/>
          <w:sz w:val="24"/>
          <w:szCs w:val="24"/>
        </w:rPr>
        <w:t>kalend</w:t>
      </w:r>
      <w:r w:rsidR="00DE35C4">
        <w:rPr>
          <w:rFonts w:cs="Arial"/>
          <w:b/>
          <w:bCs/>
          <w:w w:val="104"/>
          <w:sz w:val="24"/>
          <w:szCs w:val="24"/>
        </w:rPr>
        <w:t>ářn</w:t>
      </w:r>
      <w:r w:rsidRPr="18854172">
        <w:rPr>
          <w:rFonts w:cs="Arial"/>
          <w:b/>
          <w:bCs/>
          <w:w w:val="104"/>
          <w:sz w:val="24"/>
          <w:szCs w:val="24"/>
        </w:rPr>
        <w:t>ích</w:t>
      </w:r>
      <w:r w:rsidRPr="18854172">
        <w:rPr>
          <w:rFonts w:cs="Arial"/>
          <w:b/>
          <w:bCs/>
          <w:w w:val="99"/>
          <w:sz w:val="24"/>
          <w:szCs w:val="24"/>
        </w:rPr>
        <w:t xml:space="preserve"> </w:t>
      </w:r>
      <w:r w:rsidRPr="18854172">
        <w:rPr>
          <w:rFonts w:cs="Arial"/>
          <w:b/>
          <w:bCs/>
          <w:sz w:val="24"/>
          <w:szCs w:val="24"/>
        </w:rPr>
        <w:t>dnů</w:t>
      </w:r>
      <w:r w:rsidRPr="44551451">
        <w:rPr>
          <w:rFonts w:cs="Arial"/>
          <w:b/>
          <w:bCs/>
          <w:sz w:val="24"/>
          <w:szCs w:val="24"/>
        </w:rPr>
        <w:t xml:space="preserve"> od </w:t>
      </w:r>
      <w:r w:rsidRPr="44551451">
        <w:rPr>
          <w:rFonts w:cs="Arial"/>
          <w:b/>
          <w:bCs/>
          <w:w w:val="107"/>
          <w:sz w:val="24"/>
          <w:szCs w:val="24"/>
        </w:rPr>
        <w:t>uveřejn</w:t>
      </w:r>
      <w:r w:rsidRPr="44551451">
        <w:rPr>
          <w:rFonts w:cs="Arial"/>
          <w:b/>
          <w:bCs/>
          <w:w w:val="84"/>
          <w:sz w:val="24"/>
          <w:szCs w:val="24"/>
        </w:rPr>
        <w:t>ě</w:t>
      </w:r>
      <w:r w:rsidRPr="44551451">
        <w:rPr>
          <w:rFonts w:cs="Arial"/>
          <w:b/>
          <w:bCs/>
          <w:w w:val="107"/>
          <w:sz w:val="24"/>
          <w:szCs w:val="24"/>
        </w:rPr>
        <w:t>ní</w:t>
      </w:r>
      <w:r w:rsidRPr="44551451">
        <w:rPr>
          <w:rFonts w:cs="Arial"/>
          <w:b/>
          <w:bCs/>
          <w:w w:val="99"/>
          <w:sz w:val="24"/>
          <w:szCs w:val="24"/>
        </w:rPr>
        <w:t xml:space="preserve"> </w:t>
      </w:r>
      <w:r w:rsidRPr="44551451">
        <w:rPr>
          <w:rFonts w:cs="Arial"/>
          <w:b/>
          <w:bCs/>
          <w:sz w:val="24"/>
          <w:szCs w:val="24"/>
        </w:rPr>
        <w:t>výzvy datovou schránkou</w:t>
      </w:r>
      <w:r w:rsidRPr="18854172">
        <w:rPr>
          <w:rFonts w:cs="Arial"/>
          <w:b/>
          <w:bCs/>
          <w:sz w:val="24"/>
          <w:szCs w:val="24"/>
        </w:rPr>
        <w:t xml:space="preserve"> (</w:t>
      </w:r>
      <w:r w:rsidRPr="00B4063A">
        <w:rPr>
          <w:rFonts w:cs="Arial"/>
          <w:b/>
          <w:bCs/>
          <w:sz w:val="24"/>
          <w:szCs w:val="24"/>
        </w:rPr>
        <w:t>pv8aaxd</w:t>
      </w:r>
      <w:r>
        <w:rPr>
          <w:rFonts w:cs="Arial"/>
          <w:b/>
          <w:bCs/>
          <w:sz w:val="24"/>
          <w:szCs w:val="24"/>
        </w:rPr>
        <w:t>)</w:t>
      </w:r>
      <w:r w:rsidRPr="44551451">
        <w:rPr>
          <w:rFonts w:cs="Arial"/>
          <w:b/>
          <w:bCs/>
          <w:sz w:val="24"/>
          <w:szCs w:val="24"/>
        </w:rPr>
        <w:t xml:space="preserve"> nebo na adresu: Ministerstvo zdravotnictví, odbor zdravotní péče, Palackého nám. 4, 128 00 Praha 2.</w:t>
      </w:r>
    </w:p>
    <w:p w14:paraId="42EB0C5B" w14:textId="77777777" w:rsidR="00AE1437" w:rsidRDefault="00AE1437" w:rsidP="00AE1437">
      <w:pPr>
        <w:widowControl w:val="0"/>
        <w:autoSpaceDE w:val="0"/>
        <w:autoSpaceDN w:val="0"/>
        <w:spacing w:before="7" w:line="276" w:lineRule="auto"/>
        <w:jc w:val="both"/>
        <w:rPr>
          <w:rFonts w:cs="Arial"/>
          <w:sz w:val="24"/>
        </w:rPr>
      </w:pPr>
    </w:p>
    <w:p w14:paraId="6C5F5C00" w14:textId="77777777" w:rsidR="00B16817" w:rsidRDefault="00B16817" w:rsidP="00B16817">
      <w:pPr>
        <w:keepNext/>
        <w:keepLines/>
        <w:widowControl w:val="0"/>
        <w:spacing w:after="280" w:line="264" w:lineRule="exact"/>
        <w:ind w:right="227"/>
        <w:jc w:val="both"/>
        <w:outlineLvl w:val="2"/>
        <w:rPr>
          <w:rFonts w:ascii="Arial" w:eastAsia="Arial" w:hAnsi="Arial" w:cs="Arial"/>
          <w:b/>
          <w:bCs/>
          <w:szCs w:val="22"/>
          <w:lang w:eastAsia="cs-CZ" w:bidi="cs-CZ"/>
        </w:rPr>
        <w:sectPr w:rsidR="00B16817">
          <w:headerReference w:type="even" r:id="rId13"/>
          <w:headerReference w:type="default" r:id="rId14"/>
          <w:footerReference w:type="default" r:id="rId15"/>
          <w:headerReference w:type="first" r:id="rId1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18D78B8" w14:textId="767061E0" w:rsidR="001D3F69" w:rsidRPr="001D3F69" w:rsidRDefault="001D3F69" w:rsidP="00B16817">
      <w:pPr>
        <w:keepNext/>
        <w:keepLines/>
        <w:widowControl w:val="0"/>
        <w:spacing w:after="280" w:line="264" w:lineRule="exact"/>
        <w:ind w:right="227"/>
        <w:jc w:val="both"/>
        <w:outlineLvl w:val="2"/>
        <w:rPr>
          <w:rStyle w:val="Nadpis3"/>
          <w:color w:val="auto"/>
          <w:sz w:val="22"/>
          <w:szCs w:val="22"/>
        </w:rPr>
      </w:pP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lastRenderedPageBreak/>
        <w:t xml:space="preserve">K žádosti o udělení statutu centra vysoce specializované </w:t>
      </w:r>
      <w:r>
        <w:rPr>
          <w:rFonts w:ascii="Arial" w:eastAsia="Arial" w:hAnsi="Arial" w:cs="Arial"/>
          <w:b/>
          <w:bCs/>
          <w:szCs w:val="22"/>
          <w:lang w:eastAsia="cs-CZ" w:bidi="cs-CZ"/>
        </w:rPr>
        <w:t>kardiovaskulární</w:t>
      </w:r>
      <w:r w:rsidRPr="001D3F69">
        <w:rPr>
          <w:rFonts w:ascii="Arial" w:eastAsia="Arial" w:hAnsi="Arial" w:cs="Arial"/>
          <w:b/>
          <w:bCs/>
          <w:szCs w:val="22"/>
          <w:lang w:eastAsia="cs-CZ" w:bidi="cs-CZ"/>
        </w:rPr>
        <w:t xml:space="preserve"> péče musí být přiloženy:</w:t>
      </w:r>
    </w:p>
    <w:bookmarkEnd w:id="2"/>
    <w:p w14:paraId="3B3D6637" w14:textId="2C9F4E69" w:rsidR="00AD75CF" w:rsidRPr="00AD75CF" w:rsidRDefault="00AD75CF" w:rsidP="00E5643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eastAsia="Arial" w:hAnsi="Arial" w:cs="Arial"/>
          <w:szCs w:val="22"/>
          <w:lang w:eastAsia="cs-CZ" w:bidi="cs-CZ"/>
        </w:rPr>
      </w:pPr>
      <w:r w:rsidRPr="003E1925">
        <w:rPr>
          <w:rFonts w:ascii="Arial" w:hAnsi="Arial" w:cs="Arial"/>
          <w:szCs w:val="22"/>
        </w:rPr>
        <w:t>Kopie oprávnění k poskytování zdravotních služeb</w:t>
      </w:r>
      <w:r>
        <w:rPr>
          <w:rFonts w:ascii="Arial" w:hAnsi="Arial" w:cs="Arial"/>
          <w:szCs w:val="22"/>
        </w:rPr>
        <w:t>.</w:t>
      </w:r>
    </w:p>
    <w:p w14:paraId="24DAD9F1" w14:textId="0BEBBD1C" w:rsidR="00BC6C77" w:rsidRDefault="36485A9D" w:rsidP="1885417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eastAsia="Arial" w:hAnsi="Arial" w:cs="Arial"/>
          <w:lang w:eastAsia="cs-CZ" w:bidi="cs-CZ"/>
        </w:rPr>
      </w:pPr>
      <w:r w:rsidRPr="18854172">
        <w:rPr>
          <w:rFonts w:ascii="Arial" w:eastAsia="Arial" w:hAnsi="Arial" w:cs="Arial"/>
          <w:lang w:eastAsia="cs-CZ" w:bidi="cs-CZ"/>
        </w:rPr>
        <w:t>P</w:t>
      </w:r>
      <w:r w:rsidR="1CDEC623" w:rsidRPr="18854172">
        <w:rPr>
          <w:rFonts w:ascii="Arial" w:eastAsia="Arial" w:hAnsi="Arial" w:cs="Arial"/>
          <w:lang w:eastAsia="cs-CZ" w:bidi="cs-CZ"/>
        </w:rPr>
        <w:t>rohlášení žadatele o statut KC</w:t>
      </w:r>
      <w:r w:rsidR="635DD68C" w:rsidRPr="18854172">
        <w:rPr>
          <w:rFonts w:ascii="Arial" w:eastAsia="Arial" w:hAnsi="Arial" w:cs="Arial"/>
          <w:lang w:eastAsia="cs-CZ" w:bidi="cs-CZ"/>
        </w:rPr>
        <w:t>do</w:t>
      </w:r>
      <w:r w:rsidR="1CDEC623" w:rsidRPr="18854172">
        <w:rPr>
          <w:rFonts w:ascii="Arial" w:eastAsia="Arial" w:hAnsi="Arial" w:cs="Arial"/>
          <w:lang w:eastAsia="cs-CZ" w:bidi="cs-CZ"/>
        </w:rPr>
        <w:t>, KC</w:t>
      </w:r>
      <w:r w:rsidR="289FA3D3" w:rsidRPr="18854172">
        <w:rPr>
          <w:rFonts w:ascii="Arial" w:eastAsia="Arial" w:hAnsi="Arial" w:cs="Arial"/>
          <w:lang w:eastAsia="cs-CZ" w:bidi="cs-CZ"/>
        </w:rPr>
        <w:t>d</w:t>
      </w:r>
      <w:r w:rsidR="635DD68C" w:rsidRPr="18854172">
        <w:rPr>
          <w:rFonts w:ascii="Arial" w:eastAsia="Arial" w:hAnsi="Arial" w:cs="Arial"/>
          <w:lang w:eastAsia="cs-CZ" w:bidi="cs-CZ"/>
        </w:rPr>
        <w:t>e</w:t>
      </w:r>
      <w:r w:rsidR="1CDEC623" w:rsidRPr="18854172">
        <w:rPr>
          <w:rFonts w:ascii="Arial" w:eastAsia="Arial" w:hAnsi="Arial" w:cs="Arial"/>
          <w:lang w:eastAsia="cs-CZ" w:bidi="cs-CZ"/>
        </w:rPr>
        <w:t xml:space="preserve">, </w:t>
      </w:r>
      <w:r w:rsidR="15EE8B3A" w:rsidRPr="18854172">
        <w:rPr>
          <w:rFonts w:ascii="Arial" w:eastAsia="Arial" w:hAnsi="Arial" w:cs="Arial"/>
          <w:lang w:eastAsia="cs-CZ" w:bidi="cs-CZ"/>
        </w:rPr>
        <w:t>KKC</w:t>
      </w:r>
      <w:r w:rsidR="635DD68C" w:rsidRPr="18854172">
        <w:rPr>
          <w:rFonts w:ascii="Arial" w:eastAsia="Arial" w:hAnsi="Arial" w:cs="Arial"/>
          <w:lang w:eastAsia="cs-CZ" w:bidi="cs-CZ"/>
        </w:rPr>
        <w:t>do</w:t>
      </w:r>
      <w:r w:rsidR="15EE8B3A" w:rsidRPr="18854172">
        <w:rPr>
          <w:rFonts w:ascii="Arial" w:eastAsia="Arial" w:hAnsi="Arial" w:cs="Arial"/>
          <w:lang w:eastAsia="cs-CZ" w:bidi="cs-CZ"/>
        </w:rPr>
        <w:t>, KKC</w:t>
      </w:r>
      <w:r w:rsidR="635DD68C" w:rsidRPr="18854172">
        <w:rPr>
          <w:rFonts w:ascii="Arial" w:eastAsia="Arial" w:hAnsi="Arial" w:cs="Arial"/>
          <w:lang w:eastAsia="cs-CZ" w:bidi="cs-CZ"/>
        </w:rPr>
        <w:t>do</w:t>
      </w:r>
      <w:r w:rsidR="15EE8B3A" w:rsidRPr="18854172">
        <w:rPr>
          <w:rFonts w:ascii="Arial" w:eastAsia="Arial" w:hAnsi="Arial" w:cs="Arial"/>
          <w:lang w:eastAsia="cs-CZ" w:bidi="cs-CZ"/>
        </w:rPr>
        <w:t>-HTx</w:t>
      </w:r>
      <w:r w:rsidR="4EFF950D" w:rsidRPr="18854172">
        <w:rPr>
          <w:rFonts w:ascii="Arial" w:eastAsia="Arial" w:hAnsi="Arial" w:cs="Arial"/>
          <w:lang w:eastAsia="cs-CZ" w:bidi="cs-CZ"/>
        </w:rPr>
        <w:t xml:space="preserve"> nebo </w:t>
      </w:r>
      <w:r w:rsidR="15EE8B3A" w:rsidRPr="18854172">
        <w:rPr>
          <w:rFonts w:ascii="Arial" w:eastAsia="Arial" w:hAnsi="Arial" w:cs="Arial"/>
          <w:lang w:eastAsia="cs-CZ" w:bidi="cs-CZ"/>
        </w:rPr>
        <w:t>KKC</w:t>
      </w:r>
      <w:r w:rsidR="289FA3D3" w:rsidRPr="18854172">
        <w:rPr>
          <w:rFonts w:ascii="Arial" w:eastAsia="Arial" w:hAnsi="Arial" w:cs="Arial"/>
          <w:lang w:eastAsia="cs-CZ" w:bidi="cs-CZ"/>
        </w:rPr>
        <w:t>d</w:t>
      </w:r>
      <w:r w:rsidR="635DD68C" w:rsidRPr="18854172">
        <w:rPr>
          <w:rFonts w:ascii="Arial" w:eastAsia="Arial" w:hAnsi="Arial" w:cs="Arial"/>
          <w:lang w:eastAsia="cs-CZ" w:bidi="cs-CZ"/>
        </w:rPr>
        <w:t>e</w:t>
      </w:r>
      <w:r w:rsidR="15EE8B3A" w:rsidRPr="18854172">
        <w:rPr>
          <w:rFonts w:ascii="Arial" w:eastAsia="Arial" w:hAnsi="Arial" w:cs="Arial"/>
          <w:lang w:eastAsia="cs-CZ" w:bidi="cs-CZ"/>
        </w:rPr>
        <w:t>-HTx</w:t>
      </w:r>
      <w:r w:rsidR="65002A56" w:rsidRPr="18854172">
        <w:rPr>
          <w:rFonts w:ascii="Arial" w:eastAsia="Arial" w:hAnsi="Arial" w:cs="Arial"/>
          <w:lang w:eastAsia="cs-CZ" w:bidi="cs-CZ"/>
        </w:rPr>
        <w:t xml:space="preserve">, </w:t>
      </w:r>
      <w:r w:rsidR="1CDEC623" w:rsidRPr="18854172">
        <w:rPr>
          <w:rFonts w:ascii="Arial" w:eastAsia="Arial" w:hAnsi="Arial" w:cs="Arial"/>
          <w:lang w:eastAsia="cs-CZ" w:bidi="cs-CZ"/>
        </w:rPr>
        <w:t xml:space="preserve">že splňuje požadavky na technické a věcné vybavení zdravotnického zařízení, v němž má být vysoce specializovaná </w:t>
      </w:r>
      <w:r w:rsidR="15EE8B3A" w:rsidRPr="18854172">
        <w:rPr>
          <w:rFonts w:ascii="Arial" w:eastAsia="Arial" w:hAnsi="Arial" w:cs="Arial"/>
          <w:lang w:eastAsia="cs-CZ" w:bidi="cs-CZ"/>
        </w:rPr>
        <w:t>kardiovaskulární</w:t>
      </w:r>
      <w:r w:rsidR="1CDEC623" w:rsidRPr="18854172">
        <w:rPr>
          <w:rFonts w:ascii="Arial" w:eastAsia="Arial" w:hAnsi="Arial" w:cs="Arial"/>
          <w:lang w:eastAsia="cs-CZ" w:bidi="cs-CZ"/>
        </w:rPr>
        <w:t xml:space="preserve"> péče poskytována, a na personální zabezpečení této péče v rozsahu uvedeném ve výzvě</w:t>
      </w:r>
      <w:r w:rsidR="5313E040" w:rsidRPr="18854172">
        <w:rPr>
          <w:rFonts w:ascii="Arial" w:eastAsia="Arial" w:hAnsi="Arial" w:cs="Arial"/>
          <w:lang w:eastAsia="cs-CZ" w:bidi="cs-CZ"/>
        </w:rPr>
        <w:t>.</w:t>
      </w:r>
    </w:p>
    <w:p w14:paraId="2D5F8722" w14:textId="6DC2A533" w:rsidR="001D5A32" w:rsidRPr="001D5A32" w:rsidRDefault="7846635D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hAnsi="Arial" w:cs="Arial"/>
        </w:rPr>
      </w:pPr>
      <w:r w:rsidRPr="18854172">
        <w:rPr>
          <w:rFonts w:ascii="Arial" w:hAnsi="Arial" w:cs="Arial"/>
        </w:rPr>
        <w:t xml:space="preserve">Údaje o objemu zajišťovaných a vykázaných služeb, které </w:t>
      </w:r>
      <w:r w:rsidR="360DC890" w:rsidRPr="18854172">
        <w:rPr>
          <w:rFonts w:ascii="Arial" w:hAnsi="Arial" w:cs="Arial"/>
        </w:rPr>
        <w:t>žadatel zajistil</w:t>
      </w:r>
      <w:r w:rsidRPr="18854172">
        <w:rPr>
          <w:rFonts w:ascii="Arial" w:hAnsi="Arial" w:cs="Arial"/>
        </w:rPr>
        <w:t xml:space="preserve"> dle čl. 4</w:t>
      </w:r>
      <w:r w:rsidR="4E27963C" w:rsidRPr="18854172">
        <w:rPr>
          <w:rFonts w:ascii="Arial" w:hAnsi="Arial" w:cs="Arial"/>
        </w:rPr>
        <w:t>, čl. 8, čl. 12 nebo čl. 16</w:t>
      </w:r>
      <w:r w:rsidRPr="18854172">
        <w:rPr>
          <w:rFonts w:ascii="Arial" w:hAnsi="Arial" w:cs="Arial"/>
        </w:rPr>
        <w:t xml:space="preserve"> výzvy, v letech 2023 a 2024, vždy od 1.1. do 31.12. daného roku.</w:t>
      </w:r>
    </w:p>
    <w:p w14:paraId="11611000" w14:textId="07F75A89" w:rsidR="00FC62C4" w:rsidRPr="003E1925" w:rsidRDefault="00FC62C4" w:rsidP="00E5643D">
      <w:pPr>
        <w:numPr>
          <w:ilvl w:val="0"/>
          <w:numId w:val="2"/>
        </w:numPr>
        <w:spacing w:before="100" w:beforeAutospacing="1" w:after="100" w:afterAutospacing="1"/>
        <w:ind w:right="62"/>
        <w:jc w:val="both"/>
        <w:rPr>
          <w:rFonts w:ascii="Arial" w:hAnsi="Arial" w:cs="Arial"/>
          <w:szCs w:val="22"/>
          <w:lang w:eastAsia="cs-CZ"/>
        </w:rPr>
      </w:pPr>
      <w:r w:rsidRPr="003E1925">
        <w:rPr>
          <w:rFonts w:ascii="Arial" w:hAnsi="Arial" w:cs="Arial"/>
          <w:szCs w:val="22"/>
          <w:lang w:eastAsia="cs-CZ"/>
        </w:rPr>
        <w:t>Údaje o technickém a věcném vybavení zdravotnického zařízení, v němž má být vysoce specializovaná péče poskytována dle čl. 3.</w:t>
      </w:r>
      <w:r w:rsidR="00A056AB">
        <w:rPr>
          <w:rFonts w:ascii="Arial" w:hAnsi="Arial" w:cs="Arial"/>
          <w:szCs w:val="22"/>
          <w:lang w:eastAsia="cs-CZ"/>
        </w:rPr>
        <w:t>, čl. 7, čl. 11 nebo čl. 15.</w:t>
      </w:r>
    </w:p>
    <w:p w14:paraId="35B29629" w14:textId="77777777" w:rsidR="00FC62C4" w:rsidRPr="003E1925" w:rsidRDefault="00FC62C4" w:rsidP="00E5643D">
      <w:pPr>
        <w:numPr>
          <w:ilvl w:val="0"/>
          <w:numId w:val="2"/>
        </w:numPr>
        <w:spacing w:before="100" w:beforeAutospacing="1" w:after="100" w:afterAutospacing="1"/>
        <w:ind w:right="62"/>
        <w:jc w:val="both"/>
        <w:rPr>
          <w:rFonts w:ascii="Arial" w:hAnsi="Arial" w:cs="Arial"/>
          <w:szCs w:val="22"/>
          <w:lang w:eastAsia="cs-CZ"/>
        </w:rPr>
      </w:pPr>
      <w:r w:rsidRPr="003E1925">
        <w:rPr>
          <w:rFonts w:ascii="Arial" w:hAnsi="Arial" w:cs="Arial"/>
          <w:b/>
          <w:bCs/>
          <w:szCs w:val="22"/>
          <w:lang w:eastAsia="cs-CZ"/>
        </w:rPr>
        <w:t>Vedoucí centra –</w:t>
      </w:r>
      <w:r w:rsidRPr="003E1925">
        <w:rPr>
          <w:rFonts w:ascii="Arial" w:hAnsi="Arial" w:cs="Arial"/>
          <w:szCs w:val="22"/>
          <w:lang w:eastAsia="cs-CZ"/>
        </w:rPr>
        <w:t xml:space="preserve"> jméno a příjmení, kopie dokladu o nejvyšší dosažené kvalifikaci a výše úvazku</w:t>
      </w:r>
      <w:r w:rsidRPr="003E1925">
        <w:rPr>
          <w:rFonts w:ascii="Arial" w:eastAsia="Calibri" w:hAnsi="Arial" w:cs="Arial"/>
          <w:bCs/>
          <w:szCs w:val="22"/>
        </w:rPr>
        <w:t>.</w:t>
      </w:r>
    </w:p>
    <w:p w14:paraId="1529EC64" w14:textId="5F48810C" w:rsidR="00FC62C4" w:rsidRDefault="41CB79C0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bookmarkStart w:id="7" w:name="_Hlk200474446"/>
      <w:r w:rsidRPr="18854172">
        <w:rPr>
          <w:rFonts w:ascii="Arial" w:eastAsia="Calibri" w:hAnsi="Arial" w:cs="Arial"/>
          <w:b/>
          <w:bCs/>
        </w:rPr>
        <w:t>Lékaři se specializovanou způsobilost</w:t>
      </w:r>
      <w:r w:rsidR="192A762D" w:rsidRPr="18854172">
        <w:rPr>
          <w:rFonts w:ascii="Arial" w:eastAsia="Calibri" w:hAnsi="Arial" w:cs="Arial"/>
          <w:b/>
          <w:bCs/>
        </w:rPr>
        <w:t>í</w:t>
      </w:r>
      <w:r w:rsidRPr="18854172">
        <w:rPr>
          <w:rFonts w:ascii="Arial" w:eastAsia="Calibri" w:hAnsi="Arial" w:cs="Arial"/>
          <w:b/>
          <w:bCs/>
        </w:rPr>
        <w:t xml:space="preserve"> v oboru </w:t>
      </w:r>
      <w:r w:rsidR="6DCAD22B" w:rsidRPr="18854172">
        <w:rPr>
          <w:rFonts w:ascii="Arial" w:eastAsia="Calibri" w:hAnsi="Arial" w:cs="Arial"/>
          <w:b/>
          <w:bCs/>
        </w:rPr>
        <w:t>kardiologie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4052931D" w14:textId="768B703F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 xml:space="preserve">Lékaři </w:t>
      </w:r>
      <w:r w:rsidR="333217A5" w:rsidRPr="18854172">
        <w:rPr>
          <w:rFonts w:ascii="Arial" w:eastAsia="Calibri" w:hAnsi="Arial" w:cs="Arial"/>
          <w:b/>
          <w:bCs/>
        </w:rPr>
        <w:t xml:space="preserve">v </w:t>
      </w:r>
      <w:r w:rsidRPr="18854172">
        <w:rPr>
          <w:rFonts w:ascii="Arial" w:eastAsia="Calibri" w:hAnsi="Arial" w:cs="Arial"/>
          <w:b/>
          <w:bCs/>
        </w:rPr>
        <w:t xml:space="preserve">intervenční </w:t>
      </w:r>
      <w:r w:rsidR="17712FE7" w:rsidRPr="18854172">
        <w:rPr>
          <w:rFonts w:ascii="Arial" w:eastAsia="Calibri" w:hAnsi="Arial" w:cs="Arial"/>
          <w:b/>
          <w:bCs/>
        </w:rPr>
        <w:t>kar</w:t>
      </w:r>
      <w:r w:rsidRPr="18854172">
        <w:rPr>
          <w:rFonts w:ascii="Arial" w:eastAsia="Calibri" w:hAnsi="Arial" w:cs="Arial"/>
          <w:b/>
          <w:bCs/>
        </w:rPr>
        <w:t>diologi</w:t>
      </w:r>
      <w:r w:rsidR="333217A5" w:rsidRPr="18854172">
        <w:rPr>
          <w:rFonts w:ascii="Arial" w:eastAsia="Calibri" w:hAnsi="Arial" w:cs="Arial"/>
          <w:b/>
          <w:bCs/>
        </w:rPr>
        <w:t>i</w:t>
      </w:r>
      <w:r w:rsidRPr="18854172">
        <w:rPr>
          <w:rFonts w:ascii="Arial" w:eastAsia="Calibri" w:hAnsi="Arial" w:cs="Arial"/>
          <w:b/>
          <w:bCs/>
        </w:rPr>
        <w:t xml:space="preserve"> </w:t>
      </w:r>
      <w:r w:rsidRPr="18854172">
        <w:rPr>
          <w:rFonts w:ascii="Arial" w:eastAsia="Calibri" w:hAnsi="Arial" w:cs="Arial"/>
        </w:rPr>
        <w:t>– jména, příjmení</w:t>
      </w:r>
      <w:r w:rsidR="4824B6B0" w:rsidRPr="18854172">
        <w:rPr>
          <w:rFonts w:ascii="Arial" w:eastAsia="Calibri" w:hAnsi="Arial" w:cs="Arial"/>
        </w:rPr>
        <w:t xml:space="preserve"> a</w:t>
      </w:r>
      <w:r w:rsidRPr="18854172">
        <w:rPr>
          <w:rFonts w:ascii="Arial" w:eastAsia="Calibri" w:hAnsi="Arial" w:cs="Arial"/>
        </w:rPr>
        <w:t xml:space="preserve"> výše úvazků</w:t>
      </w:r>
      <w:r w:rsidR="4824B6B0" w:rsidRPr="18854172">
        <w:rPr>
          <w:rFonts w:ascii="Arial" w:eastAsia="Calibri" w:hAnsi="Arial" w:cs="Arial"/>
        </w:rPr>
        <w:t>.</w:t>
      </w:r>
    </w:p>
    <w:p w14:paraId="167A4D1B" w14:textId="79958C61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 xml:space="preserve">Lékaři </w:t>
      </w:r>
      <w:r w:rsidR="333217A5" w:rsidRPr="18854172">
        <w:rPr>
          <w:rFonts w:ascii="Arial" w:eastAsia="Calibri" w:hAnsi="Arial" w:cs="Arial"/>
          <w:b/>
          <w:bCs/>
        </w:rPr>
        <w:t xml:space="preserve">v </w:t>
      </w:r>
      <w:proofErr w:type="spellStart"/>
      <w:r w:rsidRPr="18854172">
        <w:rPr>
          <w:rFonts w:ascii="Arial" w:eastAsia="Calibri" w:hAnsi="Arial" w:cs="Arial"/>
          <w:b/>
          <w:bCs/>
        </w:rPr>
        <w:t>tra</w:t>
      </w:r>
      <w:r w:rsidR="3EDF27CC" w:rsidRPr="18854172">
        <w:rPr>
          <w:rFonts w:ascii="Arial" w:eastAsia="Calibri" w:hAnsi="Arial" w:cs="Arial"/>
          <w:b/>
          <w:bCs/>
        </w:rPr>
        <w:t>n</w:t>
      </w:r>
      <w:r w:rsidRPr="18854172">
        <w:rPr>
          <w:rFonts w:ascii="Arial" w:eastAsia="Calibri" w:hAnsi="Arial" w:cs="Arial"/>
          <w:b/>
          <w:bCs/>
        </w:rPr>
        <w:t>sesofageální</w:t>
      </w:r>
      <w:proofErr w:type="spellEnd"/>
      <w:r w:rsidRPr="18854172">
        <w:rPr>
          <w:rFonts w:ascii="Arial" w:eastAsia="Calibri" w:hAnsi="Arial" w:cs="Arial"/>
          <w:b/>
          <w:bCs/>
        </w:rPr>
        <w:t xml:space="preserve"> echokardiografi</w:t>
      </w:r>
      <w:r w:rsidR="0C18B736" w:rsidRPr="18854172">
        <w:rPr>
          <w:rFonts w:ascii="Arial" w:eastAsia="Calibri" w:hAnsi="Arial" w:cs="Arial"/>
          <w:b/>
          <w:bCs/>
        </w:rPr>
        <w:t>i</w:t>
      </w:r>
      <w:r w:rsidRPr="18854172">
        <w:rPr>
          <w:rFonts w:ascii="Arial" w:eastAsia="Calibri" w:hAnsi="Arial" w:cs="Arial"/>
          <w:b/>
          <w:bCs/>
        </w:rPr>
        <w:t xml:space="preserve"> </w:t>
      </w:r>
      <w:r w:rsidRPr="18854172">
        <w:rPr>
          <w:rFonts w:ascii="Arial" w:eastAsia="Calibri" w:hAnsi="Arial" w:cs="Arial"/>
        </w:rPr>
        <w:t>– jména, příjmení</w:t>
      </w:r>
      <w:r w:rsidR="4824B6B0" w:rsidRPr="18854172">
        <w:rPr>
          <w:rFonts w:ascii="Arial" w:eastAsia="Calibri" w:hAnsi="Arial" w:cs="Arial"/>
        </w:rPr>
        <w:t xml:space="preserve"> a</w:t>
      </w:r>
      <w:r w:rsidRPr="18854172">
        <w:rPr>
          <w:rFonts w:ascii="Arial" w:eastAsia="Calibri" w:hAnsi="Arial" w:cs="Arial"/>
        </w:rPr>
        <w:t xml:space="preserve"> výše úvazků</w:t>
      </w:r>
      <w:r w:rsidR="4824B6B0" w:rsidRPr="18854172">
        <w:rPr>
          <w:rFonts w:ascii="Arial" w:eastAsia="Calibri" w:hAnsi="Arial" w:cs="Arial"/>
        </w:rPr>
        <w:t>.</w:t>
      </w:r>
    </w:p>
    <w:p w14:paraId="0B1C243D" w14:textId="10A5C1BB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 xml:space="preserve">Lékaři </w:t>
      </w:r>
      <w:r w:rsidR="7517DB21" w:rsidRPr="18854172">
        <w:rPr>
          <w:rFonts w:ascii="Arial" w:eastAsia="Calibri" w:hAnsi="Arial" w:cs="Arial"/>
          <w:b/>
          <w:bCs/>
        </w:rPr>
        <w:t xml:space="preserve">v </w:t>
      </w:r>
      <w:proofErr w:type="spellStart"/>
      <w:r w:rsidRPr="18854172">
        <w:rPr>
          <w:rFonts w:ascii="Arial" w:eastAsia="Calibri" w:hAnsi="Arial" w:cs="Arial"/>
          <w:b/>
          <w:bCs/>
        </w:rPr>
        <w:t>kardiostimulac</w:t>
      </w:r>
      <w:r w:rsidR="290F80FE" w:rsidRPr="18854172">
        <w:rPr>
          <w:rFonts w:ascii="Arial" w:eastAsia="Calibri" w:hAnsi="Arial" w:cs="Arial"/>
          <w:b/>
          <w:bCs/>
        </w:rPr>
        <w:t>i</w:t>
      </w:r>
      <w:proofErr w:type="spellEnd"/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1A04D0B2" w14:textId="4205D463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 xml:space="preserve">Lékaři s </w:t>
      </w:r>
      <w:r w:rsidR="7517DB21" w:rsidRPr="18854172">
        <w:rPr>
          <w:rFonts w:ascii="Arial" w:eastAsia="Calibri" w:hAnsi="Arial" w:cs="Arial"/>
          <w:b/>
          <w:bCs/>
        </w:rPr>
        <w:t xml:space="preserve">odbornou </w:t>
      </w:r>
      <w:r w:rsidRPr="18854172">
        <w:rPr>
          <w:rFonts w:ascii="Arial" w:eastAsia="Calibri" w:hAnsi="Arial" w:cs="Arial"/>
          <w:b/>
          <w:bCs/>
        </w:rPr>
        <w:t>způsobilost</w:t>
      </w:r>
      <w:r w:rsidR="54791B81" w:rsidRPr="18854172">
        <w:rPr>
          <w:rFonts w:ascii="Arial" w:eastAsia="Calibri" w:hAnsi="Arial" w:cs="Arial"/>
          <w:b/>
          <w:bCs/>
        </w:rPr>
        <w:t>í</w:t>
      </w:r>
      <w:r w:rsidRPr="18854172">
        <w:rPr>
          <w:rFonts w:ascii="Arial" w:eastAsia="Calibri" w:hAnsi="Arial" w:cs="Arial"/>
          <w:b/>
          <w:bCs/>
        </w:rPr>
        <w:t xml:space="preserve"> v oboru elektrofyziologie / intervenční arytmologie</w:t>
      </w:r>
      <w:r w:rsidRPr="18854172">
        <w:rPr>
          <w:rFonts w:ascii="Arial" w:eastAsia="Calibri" w:hAnsi="Arial" w:cs="Arial"/>
        </w:rPr>
        <w:t xml:space="preserve">– jména, příjmení, výše úvazků a kopie dokladů </w:t>
      </w:r>
      <w:r w:rsidR="47AEF2F5" w:rsidRPr="18854172">
        <w:rPr>
          <w:rFonts w:ascii="Arial" w:eastAsia="Calibri" w:hAnsi="Arial" w:cs="Arial"/>
        </w:rPr>
        <w:t xml:space="preserve">odborné </w:t>
      </w:r>
      <w:r w:rsidRPr="18854172">
        <w:rPr>
          <w:rFonts w:ascii="Arial" w:eastAsia="Calibri" w:hAnsi="Arial" w:cs="Arial"/>
        </w:rPr>
        <w:t>způsobilosti.</w:t>
      </w:r>
    </w:p>
    <w:p w14:paraId="02637C01" w14:textId="74B1AF4E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>Lékaři se specializovanou způsobilost</w:t>
      </w:r>
      <w:r w:rsidR="34DEDDA6" w:rsidRPr="18854172">
        <w:rPr>
          <w:rFonts w:ascii="Arial" w:eastAsia="Calibri" w:hAnsi="Arial" w:cs="Arial"/>
          <w:b/>
          <w:bCs/>
        </w:rPr>
        <w:t>í</w:t>
      </w:r>
      <w:r w:rsidRPr="18854172">
        <w:rPr>
          <w:rFonts w:ascii="Arial" w:eastAsia="Calibri" w:hAnsi="Arial" w:cs="Arial"/>
          <w:b/>
          <w:bCs/>
        </w:rPr>
        <w:t xml:space="preserve"> v oboru anesteziologie a intenzivní medicína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654A66CC" w14:textId="163C709E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001812A9">
        <w:rPr>
          <w:rFonts w:ascii="Arial" w:eastAsia="Calibri" w:hAnsi="Arial" w:cs="Arial"/>
          <w:b/>
          <w:bCs/>
        </w:rPr>
        <w:t xml:space="preserve">Lékaři </w:t>
      </w:r>
      <w:r w:rsidR="001812A9" w:rsidRPr="001812A9">
        <w:rPr>
          <w:rFonts w:ascii="Arial" w:eastAsia="Calibri" w:hAnsi="Arial" w:cs="Arial"/>
          <w:b/>
          <w:bCs/>
        </w:rPr>
        <w:t>s odbornou způsobilostí v oboru vaskulární intervenční radiologie nebo intervenční radiologie nebo angiologie s licencí ČLK F021</w:t>
      </w:r>
      <w:r w:rsidR="4F4EA9D2" w:rsidRPr="18854172">
        <w:rPr>
          <w:rFonts w:ascii="Arial" w:eastAsia="Calibri" w:hAnsi="Arial" w:cs="Arial"/>
          <w:b/>
          <w:bCs/>
        </w:rPr>
        <w:t xml:space="preserve"> 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0C70AD29" w14:textId="27B91E37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>Lékaři se specializovanou způsobilost</w:t>
      </w:r>
      <w:r w:rsidR="33214024" w:rsidRPr="18854172">
        <w:rPr>
          <w:rFonts w:ascii="Arial" w:eastAsia="Calibri" w:hAnsi="Arial" w:cs="Arial"/>
          <w:b/>
          <w:bCs/>
        </w:rPr>
        <w:t>í</w:t>
      </w:r>
      <w:r w:rsidRPr="18854172">
        <w:rPr>
          <w:rFonts w:ascii="Arial" w:eastAsia="Calibri" w:hAnsi="Arial" w:cs="Arial"/>
          <w:b/>
          <w:bCs/>
        </w:rPr>
        <w:t xml:space="preserve"> v oboru kardiochirurgie 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121D171A" w14:textId="03C8DC08" w:rsidR="004D63A8" w:rsidRDefault="6DCAD22B" w:rsidP="18854172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>Lékaři se specializovanou způsobilost</w:t>
      </w:r>
      <w:r w:rsidR="0F2DA66B" w:rsidRPr="18854172">
        <w:rPr>
          <w:rFonts w:ascii="Arial" w:eastAsia="Calibri" w:hAnsi="Arial" w:cs="Arial"/>
          <w:b/>
          <w:bCs/>
        </w:rPr>
        <w:t>í</w:t>
      </w:r>
      <w:r w:rsidRPr="18854172">
        <w:rPr>
          <w:rFonts w:ascii="Arial" w:eastAsia="Calibri" w:hAnsi="Arial" w:cs="Arial"/>
          <w:b/>
          <w:bCs/>
        </w:rPr>
        <w:t xml:space="preserve"> v oboru cévní chirurgie 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bookmarkEnd w:id="7"/>
    <w:p w14:paraId="7C92293D" w14:textId="5032554A" w:rsidR="0095798C" w:rsidRDefault="0095798C" w:rsidP="0095798C">
      <w:pPr>
        <w:pStyle w:val="Odstavecseseznamem"/>
        <w:widowControl w:val="0"/>
        <w:numPr>
          <w:ilvl w:val="0"/>
          <w:numId w:val="2"/>
        </w:numPr>
        <w:autoSpaceDE w:val="0"/>
        <w:autoSpaceDN w:val="0"/>
        <w:spacing w:line="276" w:lineRule="auto"/>
        <w:ind w:right="62"/>
        <w:jc w:val="both"/>
        <w:rPr>
          <w:rFonts w:ascii="Arial" w:eastAsia="Calibri" w:hAnsi="Arial" w:cs="Arial"/>
        </w:rPr>
      </w:pPr>
      <w:r w:rsidRPr="18854172">
        <w:rPr>
          <w:rFonts w:ascii="Arial" w:eastAsia="Calibri" w:hAnsi="Arial" w:cs="Arial"/>
          <w:b/>
          <w:bCs/>
        </w:rPr>
        <w:t xml:space="preserve">Lékaři se </w:t>
      </w:r>
      <w:r>
        <w:rPr>
          <w:rFonts w:ascii="Arial" w:eastAsia="Calibri" w:hAnsi="Arial" w:cs="Arial"/>
          <w:b/>
          <w:bCs/>
        </w:rPr>
        <w:t>odbornou</w:t>
      </w:r>
      <w:r w:rsidRPr="18854172">
        <w:rPr>
          <w:rFonts w:ascii="Arial" w:eastAsia="Calibri" w:hAnsi="Arial" w:cs="Arial"/>
          <w:b/>
          <w:bCs/>
        </w:rPr>
        <w:t xml:space="preserve"> způsobilostí v oboru </w:t>
      </w:r>
      <w:r>
        <w:rPr>
          <w:rFonts w:ascii="Arial" w:eastAsia="Calibri" w:hAnsi="Arial" w:cs="Arial"/>
          <w:b/>
          <w:bCs/>
        </w:rPr>
        <w:t>angiologie</w:t>
      </w:r>
      <w:r w:rsidRPr="18854172">
        <w:rPr>
          <w:rFonts w:ascii="Arial" w:eastAsia="Calibri" w:hAnsi="Arial" w:cs="Arial"/>
          <w:b/>
          <w:bCs/>
        </w:rPr>
        <w:t xml:space="preserve"> </w:t>
      </w:r>
      <w:r w:rsidRPr="18854172">
        <w:rPr>
          <w:rFonts w:ascii="Arial" w:eastAsia="Calibri" w:hAnsi="Arial" w:cs="Arial"/>
        </w:rPr>
        <w:t>– jména, příjmení, výše úvazků a kopie dokladů specializované způsobilosti.</w:t>
      </w:r>
    </w:p>
    <w:p w14:paraId="74F055BE" w14:textId="41D27A06" w:rsidR="00BC6C77" w:rsidRPr="00DD72C5" w:rsidRDefault="00BC6C77" w:rsidP="00BC6C77">
      <w:pPr>
        <w:spacing w:line="276" w:lineRule="auto"/>
        <w:ind w:left="360"/>
        <w:jc w:val="both"/>
        <w:rPr>
          <w:rFonts w:ascii="Arial" w:eastAsia="Arial" w:hAnsi="Arial"/>
          <w:lang w:bidi="cs-CZ"/>
        </w:rPr>
      </w:pPr>
    </w:p>
    <w:p w14:paraId="7EFA943D" w14:textId="77777777" w:rsidR="00B16817" w:rsidRDefault="00B16817" w:rsidP="00AE1437">
      <w:pPr>
        <w:tabs>
          <w:tab w:val="left" w:pos="488"/>
        </w:tabs>
        <w:spacing w:line="264" w:lineRule="exact"/>
        <w:ind w:left="357"/>
        <w:rPr>
          <w:rFonts w:ascii="Arial" w:eastAsia="Arial" w:hAnsi="Arial"/>
          <w:szCs w:val="22"/>
        </w:rPr>
      </w:pPr>
    </w:p>
    <w:p w14:paraId="6927E359" w14:textId="77B4B181" w:rsidR="00D76EBA" w:rsidRDefault="00BC6C77" w:rsidP="0059778E">
      <w:pPr>
        <w:spacing w:line="264" w:lineRule="exact"/>
        <w:ind w:left="-426"/>
        <w:rPr>
          <w:rFonts w:ascii="Arial" w:eastAsia="Arial" w:hAnsi="Arial"/>
          <w:szCs w:val="22"/>
        </w:rPr>
      </w:pPr>
      <w:r w:rsidRPr="00DD72C5">
        <w:rPr>
          <w:rFonts w:ascii="Arial" w:eastAsia="Arial" w:hAnsi="Arial"/>
          <w:szCs w:val="22"/>
        </w:rPr>
        <w:t xml:space="preserve">Údaje podle bodu </w:t>
      </w:r>
      <w:r w:rsidR="000336EC">
        <w:rPr>
          <w:rFonts w:ascii="Arial" w:eastAsia="Arial" w:hAnsi="Arial"/>
          <w:szCs w:val="22"/>
        </w:rPr>
        <w:t>1</w:t>
      </w:r>
      <w:r w:rsidRPr="00DD72C5">
        <w:rPr>
          <w:rFonts w:ascii="Arial" w:eastAsia="Arial" w:hAnsi="Arial"/>
          <w:szCs w:val="22"/>
        </w:rPr>
        <w:t>-</w:t>
      </w:r>
      <w:r w:rsidR="00E024BD">
        <w:rPr>
          <w:rFonts w:ascii="Arial" w:eastAsia="Arial" w:hAnsi="Arial"/>
          <w:szCs w:val="22"/>
        </w:rPr>
        <w:t>1</w:t>
      </w:r>
      <w:r w:rsidR="008614C5">
        <w:rPr>
          <w:rFonts w:ascii="Arial" w:eastAsia="Arial" w:hAnsi="Arial"/>
          <w:szCs w:val="22"/>
        </w:rPr>
        <w:t>5</w:t>
      </w:r>
      <w:r w:rsidRPr="00DD72C5">
        <w:rPr>
          <w:rFonts w:ascii="Arial" w:eastAsia="Arial" w:hAnsi="Arial"/>
          <w:szCs w:val="22"/>
        </w:rPr>
        <w:t xml:space="preserve"> vyplňte do následující tabulky, včetně dalších údajů:</w:t>
      </w:r>
    </w:p>
    <w:p w14:paraId="0F329EFE" w14:textId="77777777" w:rsidR="00BC6C77" w:rsidRPr="00DD72C5" w:rsidRDefault="00D76EBA" w:rsidP="0059778E">
      <w:pPr>
        <w:spacing w:line="264" w:lineRule="exact"/>
        <w:ind w:left="-426"/>
        <w:rPr>
          <w:rFonts w:ascii="Arial" w:eastAsia="Arial" w:hAnsi="Arial"/>
          <w:szCs w:val="22"/>
        </w:rPr>
      </w:pPr>
      <w:r>
        <w:rPr>
          <w:rFonts w:ascii="Arial" w:eastAsia="Arial" w:hAnsi="Arial"/>
          <w:szCs w:val="22"/>
        </w:rPr>
        <w:br w:type="column"/>
      </w:r>
    </w:p>
    <w:tbl>
      <w:tblPr>
        <w:tblW w:w="103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5"/>
        <w:gridCol w:w="2268"/>
        <w:gridCol w:w="2137"/>
      </w:tblGrid>
      <w:tr w:rsidR="00882699" w:rsidRPr="00F50CC4" w14:paraId="7924146C" w14:textId="77777777" w:rsidTr="18854172">
        <w:trPr>
          <w:trHeight w:val="579"/>
        </w:trPr>
        <w:tc>
          <w:tcPr>
            <w:tcW w:w="5955" w:type="dxa"/>
          </w:tcPr>
          <w:p w14:paraId="2EEDB7D4" w14:textId="4D56984F" w:rsidR="00882699" w:rsidRPr="00F50CC4" w:rsidRDefault="00882699" w:rsidP="00003D79">
            <w:pPr>
              <w:contextualSpacing/>
              <w:rPr>
                <w:rFonts w:cs="Arial"/>
              </w:rPr>
            </w:pPr>
          </w:p>
        </w:tc>
        <w:tc>
          <w:tcPr>
            <w:tcW w:w="4405" w:type="dxa"/>
            <w:gridSpan w:val="2"/>
          </w:tcPr>
          <w:p w14:paraId="70B20985" w14:textId="4B499ED7" w:rsidR="00882699" w:rsidRPr="00F50CC4" w:rsidRDefault="00882699" w:rsidP="00003D79">
            <w:pPr>
              <w:rPr>
                <w:rFonts w:cs="Arial"/>
                <w:b/>
              </w:rPr>
            </w:pPr>
            <w:r w:rsidRPr="00F50CC4">
              <w:rPr>
                <w:rFonts w:cs="Arial"/>
                <w:b/>
              </w:rPr>
              <w:t>Aktuální stav u žadatele (ke dni podání žádosti, není-li uvedeno jinak</w:t>
            </w:r>
            <w:r>
              <w:rPr>
                <w:rFonts w:cs="Arial"/>
                <w:b/>
              </w:rPr>
              <w:t>)</w:t>
            </w:r>
          </w:p>
        </w:tc>
      </w:tr>
      <w:tr w:rsidR="00A561EA" w:rsidRPr="00F50CC4" w14:paraId="2D447273" w14:textId="77777777" w:rsidTr="18854172">
        <w:tc>
          <w:tcPr>
            <w:tcW w:w="10360" w:type="dxa"/>
            <w:gridSpan w:val="3"/>
          </w:tcPr>
          <w:p w14:paraId="6EE6F4A6" w14:textId="682FFD8D" w:rsidR="00A561EA" w:rsidRPr="007B4C62" w:rsidRDefault="007B4C62" w:rsidP="00A561EA">
            <w:pPr>
              <w:jc w:val="center"/>
              <w:rPr>
                <w:b/>
                <w:bCs/>
              </w:rPr>
            </w:pPr>
            <w:r w:rsidRPr="00882699">
              <w:rPr>
                <w:b/>
                <w:bCs/>
                <w:sz w:val="28"/>
                <w:szCs w:val="24"/>
              </w:rPr>
              <w:t>KCdo</w:t>
            </w:r>
          </w:p>
        </w:tc>
      </w:tr>
      <w:tr w:rsidR="007B4C62" w:rsidRPr="00F50CC4" w14:paraId="10A29948" w14:textId="77777777" w:rsidTr="18854172">
        <w:tc>
          <w:tcPr>
            <w:tcW w:w="10360" w:type="dxa"/>
            <w:gridSpan w:val="3"/>
          </w:tcPr>
          <w:p w14:paraId="5D1F30DE" w14:textId="311A274D" w:rsidR="007B4C62" w:rsidRPr="003B0402" w:rsidRDefault="007B4C62" w:rsidP="007B4C62">
            <w:pPr>
              <w:rPr>
                <w:rFonts w:cs="Arial"/>
                <w:b/>
                <w:bCs/>
              </w:rPr>
            </w:pPr>
            <w:r w:rsidRPr="003B0402">
              <w:rPr>
                <w:rFonts w:cs="Arial"/>
                <w:b/>
                <w:bCs/>
              </w:rPr>
              <w:t>Personální požadavky</w:t>
            </w:r>
          </w:p>
        </w:tc>
      </w:tr>
      <w:tr w:rsidR="00376111" w:rsidRPr="00F50CC4" w14:paraId="11CB61DA" w14:textId="77777777" w:rsidTr="18854172">
        <w:tc>
          <w:tcPr>
            <w:tcW w:w="5955" w:type="dxa"/>
          </w:tcPr>
          <w:p w14:paraId="159F0B49" w14:textId="77777777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 xml:space="preserve">Jméno a příjmení, nejvyšší dosažené vzdělání a velikost pracovního úvazku vedoucího pracovníka centra </w:t>
            </w:r>
          </w:p>
        </w:tc>
        <w:tc>
          <w:tcPr>
            <w:tcW w:w="4405" w:type="dxa"/>
            <w:gridSpan w:val="2"/>
          </w:tcPr>
          <w:p w14:paraId="1180B5CE" w14:textId="53C33A3B" w:rsidR="00376111" w:rsidRPr="00F50CC4" w:rsidRDefault="00376111" w:rsidP="0031129F"/>
        </w:tc>
      </w:tr>
      <w:tr w:rsidR="00376111" w:rsidRPr="00F50CC4" w14:paraId="6AABA8E4" w14:textId="77777777" w:rsidTr="18854172">
        <w:tc>
          <w:tcPr>
            <w:tcW w:w="5955" w:type="dxa"/>
          </w:tcPr>
          <w:p w14:paraId="0DBBB899" w14:textId="6ED89E5F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úvazků lékařů se specializovanou způsobilostí v oboru kardiologie</w:t>
            </w:r>
            <w:r w:rsidR="00C85F80">
              <w:rPr>
                <w:rFonts w:cs="Arial"/>
              </w:rPr>
              <w:t xml:space="preserve"> </w:t>
            </w:r>
          </w:p>
        </w:tc>
        <w:tc>
          <w:tcPr>
            <w:tcW w:w="4405" w:type="dxa"/>
            <w:gridSpan w:val="2"/>
          </w:tcPr>
          <w:p w14:paraId="75A589FD" w14:textId="587E2D66" w:rsidR="00376111" w:rsidRPr="00F50CC4" w:rsidRDefault="00376111" w:rsidP="0031129F"/>
        </w:tc>
      </w:tr>
      <w:tr w:rsidR="00376111" w:rsidRPr="00F50CC4" w14:paraId="2B7F4E57" w14:textId="77777777" w:rsidTr="18854172">
        <w:tc>
          <w:tcPr>
            <w:tcW w:w="5955" w:type="dxa"/>
          </w:tcPr>
          <w:p w14:paraId="567B27F1" w14:textId="7625BC45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 xml:space="preserve">Jmenný seznam a výše pracovních úvazků lékařů s praxí v intervenční kardiologii </w:t>
            </w:r>
            <w:r>
              <w:rPr>
                <w:rFonts w:cs="Arial"/>
              </w:rPr>
              <w:t>– funkční licence F010</w:t>
            </w:r>
          </w:p>
        </w:tc>
        <w:tc>
          <w:tcPr>
            <w:tcW w:w="4405" w:type="dxa"/>
            <w:gridSpan w:val="2"/>
          </w:tcPr>
          <w:p w14:paraId="4DB81EB8" w14:textId="597292B2" w:rsidR="00376111" w:rsidRPr="00F50CC4" w:rsidRDefault="00376111" w:rsidP="0031129F"/>
        </w:tc>
      </w:tr>
      <w:tr w:rsidR="00376111" w:rsidRPr="00F50CC4" w14:paraId="43356542" w14:textId="77777777" w:rsidTr="18854172">
        <w:tc>
          <w:tcPr>
            <w:tcW w:w="5955" w:type="dxa"/>
          </w:tcPr>
          <w:p w14:paraId="4DED1CBF" w14:textId="0EE1440F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 praxí v </w:t>
            </w:r>
            <w:proofErr w:type="spellStart"/>
            <w:r w:rsidRPr="00F50CC4">
              <w:rPr>
                <w:rFonts w:cs="Arial"/>
              </w:rPr>
              <w:t>transezofageální</w:t>
            </w:r>
            <w:proofErr w:type="spellEnd"/>
            <w:r w:rsidRPr="00F50CC4">
              <w:rPr>
                <w:rFonts w:cs="Arial"/>
              </w:rPr>
              <w:t xml:space="preserve"> echokardiografii</w:t>
            </w:r>
            <w:r>
              <w:rPr>
                <w:rFonts w:cs="Arial"/>
              </w:rPr>
              <w:t xml:space="preserve"> – funkční licence F015</w:t>
            </w:r>
          </w:p>
        </w:tc>
        <w:tc>
          <w:tcPr>
            <w:tcW w:w="4405" w:type="dxa"/>
            <w:gridSpan w:val="2"/>
          </w:tcPr>
          <w:p w14:paraId="1C74AD9F" w14:textId="15B3EFD0" w:rsidR="00376111" w:rsidRPr="00F50CC4" w:rsidRDefault="00376111" w:rsidP="0031129F"/>
        </w:tc>
      </w:tr>
      <w:tr w:rsidR="00376111" w:rsidRPr="00F50CC4" w14:paraId="0B229601" w14:textId="77777777" w:rsidTr="18854172">
        <w:tc>
          <w:tcPr>
            <w:tcW w:w="5955" w:type="dxa"/>
          </w:tcPr>
          <w:p w14:paraId="38B67883" w14:textId="0891B4AE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 praxí v</w:t>
            </w:r>
            <w:r>
              <w:rPr>
                <w:rFonts w:cs="Arial"/>
              </w:rPr>
              <w:t> </w:t>
            </w:r>
            <w:proofErr w:type="spellStart"/>
            <w:r w:rsidRPr="00F50CC4">
              <w:rPr>
                <w:rFonts w:cs="Arial"/>
              </w:rPr>
              <w:t>kardiostimulaci</w:t>
            </w:r>
            <w:proofErr w:type="spellEnd"/>
            <w:r>
              <w:rPr>
                <w:rFonts w:cs="Arial"/>
              </w:rPr>
              <w:t xml:space="preserve"> – funkční licence F011</w:t>
            </w:r>
          </w:p>
        </w:tc>
        <w:tc>
          <w:tcPr>
            <w:tcW w:w="4405" w:type="dxa"/>
            <w:gridSpan w:val="2"/>
          </w:tcPr>
          <w:p w14:paraId="4B3A0019" w14:textId="322220AA" w:rsidR="00376111" w:rsidRPr="00F50CC4" w:rsidRDefault="00376111" w:rsidP="0031129F"/>
        </w:tc>
      </w:tr>
      <w:tr w:rsidR="00376111" w:rsidRPr="00F50CC4" w14:paraId="40A60BCA" w14:textId="77777777" w:rsidTr="18854172">
        <w:tc>
          <w:tcPr>
            <w:tcW w:w="5955" w:type="dxa"/>
          </w:tcPr>
          <w:p w14:paraId="339D082C" w14:textId="55F13DF5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 elektrofyziologie/intervenční arytmologie</w:t>
            </w:r>
            <w:r>
              <w:rPr>
                <w:rFonts w:cs="Arial"/>
              </w:rPr>
              <w:t xml:space="preserve"> – funkční licence F013/F014</w:t>
            </w:r>
          </w:p>
        </w:tc>
        <w:tc>
          <w:tcPr>
            <w:tcW w:w="4405" w:type="dxa"/>
            <w:gridSpan w:val="2"/>
          </w:tcPr>
          <w:p w14:paraId="2A4F5614" w14:textId="15FE0F91" w:rsidR="00376111" w:rsidRPr="00F50CC4" w:rsidRDefault="00376111" w:rsidP="0031129F"/>
        </w:tc>
      </w:tr>
      <w:tr w:rsidR="00376111" w:rsidRPr="00F50CC4" w14:paraId="2E2C799B" w14:textId="77777777" w:rsidTr="18854172">
        <w:tc>
          <w:tcPr>
            <w:tcW w:w="5955" w:type="dxa"/>
          </w:tcPr>
          <w:p w14:paraId="53E45B54" w14:textId="39CFEFB1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</w:t>
            </w:r>
            <w:r w:rsidRPr="00C30AA5">
              <w:rPr>
                <w:rFonts w:eastAsiaTheme="minorHAnsi" w:cstheme="minorBidi"/>
              </w:rPr>
              <w:t xml:space="preserve"> Angiologie</w:t>
            </w:r>
          </w:p>
        </w:tc>
        <w:tc>
          <w:tcPr>
            <w:tcW w:w="4405" w:type="dxa"/>
            <w:gridSpan w:val="2"/>
          </w:tcPr>
          <w:p w14:paraId="1458CFE6" w14:textId="77777777" w:rsidR="00376111" w:rsidRPr="00F50CC4" w:rsidRDefault="00376111" w:rsidP="0031129F"/>
        </w:tc>
      </w:tr>
      <w:tr w:rsidR="00376111" w:rsidRPr="00F50CC4" w14:paraId="4F9872D0" w14:textId="77777777" w:rsidTr="18854172">
        <w:tc>
          <w:tcPr>
            <w:tcW w:w="5955" w:type="dxa"/>
          </w:tcPr>
          <w:p w14:paraId="34352189" w14:textId="18B286E1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</w:t>
            </w:r>
            <w:r>
              <w:rPr>
                <w:rFonts w:eastAsiaTheme="minorHAnsi" w:cstheme="minorBidi"/>
              </w:rPr>
              <w:t xml:space="preserve"> vaskulární intervenční radiologie nebo intervenční radiologie nebo angiologie s licencí ČLK F021</w:t>
            </w:r>
          </w:p>
        </w:tc>
        <w:tc>
          <w:tcPr>
            <w:tcW w:w="4405" w:type="dxa"/>
            <w:gridSpan w:val="2"/>
          </w:tcPr>
          <w:p w14:paraId="3DC1D1BF" w14:textId="77777777" w:rsidR="00376111" w:rsidRPr="00F50CC4" w:rsidRDefault="00376111" w:rsidP="0031129F"/>
        </w:tc>
      </w:tr>
      <w:tr w:rsidR="00376111" w:rsidRPr="00F50CC4" w14:paraId="0ADC46C5" w14:textId="77777777" w:rsidTr="18854172">
        <w:tc>
          <w:tcPr>
            <w:tcW w:w="5955" w:type="dxa"/>
          </w:tcPr>
          <w:p w14:paraId="5BAE6D88" w14:textId="05F5DF42" w:rsidR="00376111" w:rsidRPr="00F50CC4" w:rsidRDefault="00376111" w:rsidP="0031129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 odbornou způsobilostí v</w:t>
            </w:r>
            <w:r>
              <w:rPr>
                <w:rFonts w:cs="Arial"/>
              </w:rPr>
              <w:t> </w:t>
            </w:r>
            <w:r w:rsidRPr="00F50CC4">
              <w:rPr>
                <w:rFonts w:cs="Arial"/>
              </w:rPr>
              <w:t>oboru</w:t>
            </w:r>
            <w:r>
              <w:rPr>
                <w:rFonts w:cs="Arial"/>
              </w:rPr>
              <w:t xml:space="preserve"> cévní chirurgie</w:t>
            </w:r>
          </w:p>
        </w:tc>
        <w:tc>
          <w:tcPr>
            <w:tcW w:w="4405" w:type="dxa"/>
            <w:gridSpan w:val="2"/>
          </w:tcPr>
          <w:p w14:paraId="7BA1D7AF" w14:textId="77777777" w:rsidR="00376111" w:rsidRPr="00F50CC4" w:rsidRDefault="00376111" w:rsidP="0031129F"/>
        </w:tc>
      </w:tr>
      <w:tr w:rsidR="003C265F" w:rsidRPr="00F50CC4" w14:paraId="64CE2092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3142A559" w14:textId="77777777" w:rsidR="003C265F" w:rsidRPr="00F50CC4" w:rsidRDefault="003C265F" w:rsidP="0031129F"/>
        </w:tc>
      </w:tr>
      <w:tr w:rsidR="00882699" w:rsidRPr="00F50CC4" w14:paraId="03A34078" w14:textId="77777777" w:rsidTr="18854172">
        <w:tc>
          <w:tcPr>
            <w:tcW w:w="10360" w:type="dxa"/>
            <w:gridSpan w:val="3"/>
            <w:vAlign w:val="center"/>
          </w:tcPr>
          <w:p w14:paraId="4FFBA2D9" w14:textId="6D9645B8" w:rsidR="00882699" w:rsidRPr="00F50CC4" w:rsidRDefault="00882699" w:rsidP="00882699">
            <w:pPr>
              <w:jc w:val="both"/>
            </w:pPr>
            <w:r w:rsidRPr="003B0402">
              <w:rPr>
                <w:b/>
                <w:bCs/>
              </w:rPr>
              <w:t>Kritéria objemu zajišťovaných a vykázaných služeb</w:t>
            </w:r>
            <w:r>
              <w:rPr>
                <w:b/>
                <w:bCs/>
              </w:rPr>
              <w:t>:</w:t>
            </w:r>
            <w:r w:rsidRPr="00882699">
              <w:t xml:space="preserve"> </w:t>
            </w:r>
          </w:p>
        </w:tc>
      </w:tr>
      <w:tr w:rsidR="00376111" w:rsidRPr="00F50CC4" w14:paraId="62C1DD25" w14:textId="77777777" w:rsidTr="18854172">
        <w:tc>
          <w:tcPr>
            <w:tcW w:w="5955" w:type="dxa"/>
            <w:vAlign w:val="center"/>
          </w:tcPr>
          <w:p w14:paraId="53FD1B2C" w14:textId="77777777" w:rsidR="00376111" w:rsidRPr="003B0402" w:rsidRDefault="00376111" w:rsidP="00882699">
            <w:pPr>
              <w:jc w:val="both"/>
              <w:rPr>
                <w:b/>
                <w:bCs/>
              </w:rPr>
            </w:pPr>
          </w:p>
        </w:tc>
        <w:tc>
          <w:tcPr>
            <w:tcW w:w="4405" w:type="dxa"/>
            <w:gridSpan w:val="2"/>
            <w:vAlign w:val="center"/>
          </w:tcPr>
          <w:p w14:paraId="20652179" w14:textId="200C89A6" w:rsidR="00376111" w:rsidRPr="003B0402" w:rsidRDefault="00376111" w:rsidP="00882699">
            <w:pPr>
              <w:jc w:val="both"/>
              <w:rPr>
                <w:b/>
                <w:bCs/>
              </w:rPr>
            </w:pPr>
            <w:r w:rsidRPr="007E13F3">
              <w:rPr>
                <w:rFonts w:eastAsia="Calibri"/>
                <w:szCs w:val="22"/>
              </w:rPr>
              <w:t>Počty je nutno uvést za 2023, 2024, od 1.1.</w:t>
            </w:r>
            <w:r>
              <w:rPr>
                <w:rFonts w:eastAsia="Calibri"/>
                <w:szCs w:val="22"/>
              </w:rPr>
              <w:t xml:space="preserve"> </w:t>
            </w:r>
            <w:r w:rsidRPr="007E13F3">
              <w:rPr>
                <w:rFonts w:eastAsia="Calibri"/>
                <w:szCs w:val="22"/>
              </w:rPr>
              <w:t xml:space="preserve">do 31.12. daného roku. </w:t>
            </w:r>
            <w:r w:rsidRPr="007E13F3">
              <w:rPr>
                <w:rFonts w:eastAsia="Calibri"/>
              </w:rPr>
              <w:t>Za splnění požadavku se považuje i dosažení minimálního počtu v průměru za stanovené dvouleté období.</w:t>
            </w:r>
          </w:p>
        </w:tc>
      </w:tr>
      <w:tr w:rsidR="00376111" w:rsidRPr="00F50CC4" w14:paraId="47577429" w14:textId="77777777" w:rsidTr="005C0B71">
        <w:trPr>
          <w:trHeight w:val="300"/>
        </w:trPr>
        <w:tc>
          <w:tcPr>
            <w:tcW w:w="5955" w:type="dxa"/>
            <w:vAlign w:val="center"/>
          </w:tcPr>
          <w:p w14:paraId="768AE853" w14:textId="77777777" w:rsidR="00376111" w:rsidRPr="003B0402" w:rsidRDefault="00376111" w:rsidP="00882699">
            <w:pPr>
              <w:jc w:val="both"/>
              <w:rPr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A92817B" w14:textId="77F1D7E1" w:rsidR="00376111" w:rsidRPr="00882699" w:rsidRDefault="00376111" w:rsidP="00882699">
            <w:pPr>
              <w:jc w:val="center"/>
              <w:rPr>
                <w:rFonts w:eastAsia="Calibri"/>
                <w:b/>
                <w:bCs/>
                <w:szCs w:val="22"/>
              </w:rPr>
            </w:pPr>
            <w:r w:rsidRPr="00882699">
              <w:rPr>
                <w:rFonts w:eastAsia="Calibri"/>
                <w:b/>
                <w:bCs/>
                <w:szCs w:val="22"/>
              </w:rPr>
              <w:t>2023</w:t>
            </w:r>
          </w:p>
        </w:tc>
        <w:tc>
          <w:tcPr>
            <w:tcW w:w="2137" w:type="dxa"/>
            <w:vAlign w:val="center"/>
          </w:tcPr>
          <w:p w14:paraId="6EB59664" w14:textId="44EC33A7" w:rsidR="00376111" w:rsidRPr="003B0402" w:rsidRDefault="7CF5086D" w:rsidP="18854172">
            <w:pPr>
              <w:jc w:val="center"/>
              <w:rPr>
                <w:b/>
                <w:bCs/>
              </w:rPr>
            </w:pPr>
            <w:r w:rsidRPr="18854172">
              <w:rPr>
                <w:rFonts w:eastAsia="Calibri"/>
                <w:b/>
                <w:bCs/>
              </w:rPr>
              <w:t>2024</w:t>
            </w:r>
          </w:p>
        </w:tc>
      </w:tr>
      <w:tr w:rsidR="00376111" w:rsidRPr="00F50CC4" w14:paraId="3677B434" w14:textId="77777777" w:rsidTr="18854172">
        <w:tc>
          <w:tcPr>
            <w:tcW w:w="5955" w:type="dxa"/>
          </w:tcPr>
          <w:p w14:paraId="14AC930A" w14:textId="61226E2E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 diagnostick</w:t>
            </w:r>
            <w:r w:rsidR="00354300">
              <w:rPr>
                <w:rFonts w:eastAsiaTheme="minorHAnsi" w:cstheme="minorBidi"/>
              </w:rPr>
              <w:t>ých</w:t>
            </w:r>
            <w:r>
              <w:rPr>
                <w:rFonts w:eastAsiaTheme="minorHAnsi" w:cstheme="minorBidi"/>
              </w:rPr>
              <w:t xml:space="preserve"> srdeční</w:t>
            </w:r>
            <w:r w:rsidR="00354300">
              <w:rPr>
                <w:rFonts w:eastAsiaTheme="minorHAnsi" w:cstheme="minorBidi"/>
              </w:rPr>
              <w:t>ch</w:t>
            </w:r>
            <w:r>
              <w:rPr>
                <w:rFonts w:eastAsiaTheme="minorHAnsi" w:cstheme="minorBidi"/>
              </w:rPr>
              <w:t xml:space="preserve"> katetrizac</w:t>
            </w:r>
            <w:r w:rsidR="00354300">
              <w:rPr>
                <w:rFonts w:eastAsiaTheme="minorHAnsi" w:cstheme="minorBidi"/>
              </w:rPr>
              <w:t>í</w:t>
            </w:r>
          </w:p>
        </w:tc>
        <w:tc>
          <w:tcPr>
            <w:tcW w:w="2268" w:type="dxa"/>
          </w:tcPr>
          <w:p w14:paraId="2AA5077B" w14:textId="77777777" w:rsidR="00376111" w:rsidRPr="00F50CC4" w:rsidRDefault="00376111" w:rsidP="00882699"/>
        </w:tc>
        <w:tc>
          <w:tcPr>
            <w:tcW w:w="2137" w:type="dxa"/>
          </w:tcPr>
          <w:p w14:paraId="5BE33511" w14:textId="77777777" w:rsidR="00376111" w:rsidRPr="00F50CC4" w:rsidRDefault="00376111" w:rsidP="00882699"/>
        </w:tc>
      </w:tr>
      <w:tr w:rsidR="00882699" w:rsidRPr="00F50CC4" w14:paraId="310379CA" w14:textId="77777777" w:rsidTr="18854172">
        <w:tc>
          <w:tcPr>
            <w:tcW w:w="5955" w:type="dxa"/>
          </w:tcPr>
          <w:p w14:paraId="102EA35D" w14:textId="7A305807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 pe</w:t>
            </w:r>
            <w:r w:rsidRPr="00F50CC4">
              <w:rPr>
                <w:rFonts w:eastAsiaTheme="minorHAnsi" w:cstheme="minorBidi"/>
              </w:rPr>
              <w:t>rkutánní</w:t>
            </w:r>
            <w:r w:rsidR="00354300"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koronární</w:t>
            </w:r>
            <w:r w:rsidR="00354300"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intervenc</w:t>
            </w:r>
            <w:r w:rsidR="00354300"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(PCI)</w:t>
            </w:r>
          </w:p>
        </w:tc>
        <w:tc>
          <w:tcPr>
            <w:tcW w:w="2268" w:type="dxa"/>
          </w:tcPr>
          <w:p w14:paraId="683DCFC5" w14:textId="77777777" w:rsidR="00882699" w:rsidRPr="00F50CC4" w:rsidRDefault="00882699" w:rsidP="00882699"/>
        </w:tc>
        <w:tc>
          <w:tcPr>
            <w:tcW w:w="2137" w:type="dxa"/>
          </w:tcPr>
          <w:p w14:paraId="2658A01F" w14:textId="77777777" w:rsidR="00882699" w:rsidRPr="00F50CC4" w:rsidRDefault="00882699" w:rsidP="00882699"/>
        </w:tc>
      </w:tr>
      <w:tr w:rsidR="00C85F80" w:rsidRPr="00F50CC4" w14:paraId="2FDB6032" w14:textId="77777777" w:rsidTr="18854172">
        <w:tc>
          <w:tcPr>
            <w:tcW w:w="5955" w:type="dxa"/>
          </w:tcPr>
          <w:p w14:paraId="02560F36" w14:textId="459143BF" w:rsidR="00C85F80" w:rsidRDefault="00C85F80" w:rsidP="00882699">
            <w:pPr>
              <w:jc w:val="both"/>
              <w:rPr>
                <w:rFonts w:eastAsiaTheme="minorHAnsi" w:cstheme="minorBidi"/>
              </w:rPr>
            </w:pPr>
            <w:r>
              <w:rPr>
                <w:rFonts w:eastAsiaTheme="minorHAnsi" w:cstheme="minorBidi"/>
              </w:rPr>
              <w:t>Počty perkutánních výkonů na periferních tepnách</w:t>
            </w:r>
          </w:p>
        </w:tc>
        <w:tc>
          <w:tcPr>
            <w:tcW w:w="2268" w:type="dxa"/>
          </w:tcPr>
          <w:p w14:paraId="3A9243F0" w14:textId="77777777" w:rsidR="00C85F80" w:rsidRPr="00F50CC4" w:rsidRDefault="00C85F80" w:rsidP="00882699"/>
        </w:tc>
        <w:tc>
          <w:tcPr>
            <w:tcW w:w="2137" w:type="dxa"/>
          </w:tcPr>
          <w:p w14:paraId="1845264F" w14:textId="77777777" w:rsidR="00C85F80" w:rsidRPr="00F50CC4" w:rsidRDefault="00C85F80" w:rsidP="00882699"/>
        </w:tc>
      </w:tr>
      <w:tr w:rsidR="00C85F80" w:rsidRPr="00F50CC4" w14:paraId="7D4602B8" w14:textId="77777777" w:rsidTr="18854172">
        <w:tc>
          <w:tcPr>
            <w:tcW w:w="5955" w:type="dxa"/>
          </w:tcPr>
          <w:p w14:paraId="0D731A34" w14:textId="22F6E562" w:rsidR="00C85F80" w:rsidRDefault="00C85F80" w:rsidP="00882699">
            <w:pPr>
              <w:jc w:val="both"/>
              <w:rPr>
                <w:rFonts w:eastAsiaTheme="minorHAnsi" w:cstheme="minorBidi"/>
              </w:rPr>
            </w:pPr>
            <w:r>
              <w:rPr>
                <w:rFonts w:eastAsiaTheme="minorHAnsi" w:cstheme="minorBidi"/>
              </w:rPr>
              <w:t>Počty výkonů na periferních tepnách</w:t>
            </w:r>
          </w:p>
        </w:tc>
        <w:tc>
          <w:tcPr>
            <w:tcW w:w="2268" w:type="dxa"/>
          </w:tcPr>
          <w:p w14:paraId="13C104E6" w14:textId="77777777" w:rsidR="00C85F80" w:rsidRPr="00F50CC4" w:rsidRDefault="00C85F80" w:rsidP="00882699"/>
        </w:tc>
        <w:tc>
          <w:tcPr>
            <w:tcW w:w="2137" w:type="dxa"/>
          </w:tcPr>
          <w:p w14:paraId="6EE5B462" w14:textId="77777777" w:rsidR="00C85F80" w:rsidRPr="00F50CC4" w:rsidRDefault="00C85F80" w:rsidP="00882699"/>
        </w:tc>
      </w:tr>
      <w:tr w:rsidR="00882699" w:rsidRPr="00F50CC4" w14:paraId="5E2474AA" w14:textId="77777777" w:rsidTr="18854172">
        <w:tc>
          <w:tcPr>
            <w:tcW w:w="5955" w:type="dxa"/>
          </w:tcPr>
          <w:p w14:paraId="36378E42" w14:textId="598A666E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 k</w:t>
            </w:r>
            <w:r w:rsidRPr="00F50CC4">
              <w:rPr>
                <w:rFonts w:eastAsiaTheme="minorHAnsi" w:cstheme="minorBidi"/>
              </w:rPr>
              <w:t>atetrizační</w:t>
            </w:r>
            <w:r w:rsidR="00354300"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ablac</w:t>
            </w:r>
            <w:r w:rsidR="00354300"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vč. ablací komplexních arytmií</w:t>
            </w:r>
          </w:p>
        </w:tc>
        <w:tc>
          <w:tcPr>
            <w:tcW w:w="2268" w:type="dxa"/>
          </w:tcPr>
          <w:p w14:paraId="0C594236" w14:textId="77777777" w:rsidR="00882699" w:rsidRPr="00F50CC4" w:rsidRDefault="00882699" w:rsidP="00882699"/>
        </w:tc>
        <w:tc>
          <w:tcPr>
            <w:tcW w:w="2137" w:type="dxa"/>
          </w:tcPr>
          <w:p w14:paraId="574DC8FD" w14:textId="77777777" w:rsidR="00882699" w:rsidRPr="00F50CC4" w:rsidRDefault="00882699" w:rsidP="00882699"/>
        </w:tc>
      </w:tr>
      <w:tr w:rsidR="00882699" w:rsidRPr="00F50CC4" w14:paraId="6DDB3492" w14:textId="77777777" w:rsidTr="18854172">
        <w:tc>
          <w:tcPr>
            <w:tcW w:w="5955" w:type="dxa"/>
          </w:tcPr>
          <w:p w14:paraId="0F09908A" w14:textId="64F65ACE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 i</w:t>
            </w:r>
            <w:r w:rsidRPr="00F50CC4">
              <w:rPr>
                <w:rFonts w:eastAsiaTheme="minorHAnsi" w:cstheme="minorBidi"/>
              </w:rPr>
              <w:t>mplantac</w:t>
            </w:r>
            <w:r w:rsidR="00354300"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kardiostimulátorů, defibrilátorů a epizodních záznamníků</w:t>
            </w:r>
          </w:p>
        </w:tc>
        <w:tc>
          <w:tcPr>
            <w:tcW w:w="2268" w:type="dxa"/>
          </w:tcPr>
          <w:p w14:paraId="7CFAB2E1" w14:textId="77777777" w:rsidR="00882699" w:rsidRPr="00F50CC4" w:rsidRDefault="00882699" w:rsidP="00882699"/>
        </w:tc>
        <w:tc>
          <w:tcPr>
            <w:tcW w:w="2137" w:type="dxa"/>
          </w:tcPr>
          <w:p w14:paraId="38AD5D25" w14:textId="77777777" w:rsidR="00882699" w:rsidRPr="00F50CC4" w:rsidRDefault="00882699" w:rsidP="00882699"/>
        </w:tc>
      </w:tr>
      <w:tr w:rsidR="003C265F" w:rsidRPr="00F50CC4" w14:paraId="7D1ABD1F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221E3D19" w14:textId="77777777" w:rsidR="003C265F" w:rsidRPr="00F50CC4" w:rsidRDefault="003C265F" w:rsidP="00882699"/>
        </w:tc>
      </w:tr>
      <w:tr w:rsidR="00376111" w:rsidRPr="00F50CC4" w14:paraId="1BA88ED5" w14:textId="77777777" w:rsidTr="18854172">
        <w:tc>
          <w:tcPr>
            <w:tcW w:w="10360" w:type="dxa"/>
            <w:gridSpan w:val="3"/>
          </w:tcPr>
          <w:p w14:paraId="05A4BB0D" w14:textId="2F0F10AA" w:rsidR="00376111" w:rsidRPr="00F50CC4" w:rsidRDefault="00376111" w:rsidP="00882699">
            <w:r w:rsidRPr="00882699">
              <w:rPr>
                <w:rFonts w:cs="Arial"/>
                <w:b/>
                <w:bCs/>
              </w:rPr>
              <w:t>Kritéria technického a věcného vybavení</w:t>
            </w:r>
          </w:p>
        </w:tc>
      </w:tr>
      <w:tr w:rsidR="00882699" w:rsidRPr="00F50CC4" w14:paraId="67CBD47F" w14:textId="77777777" w:rsidTr="18854172">
        <w:tc>
          <w:tcPr>
            <w:tcW w:w="5955" w:type="dxa"/>
          </w:tcPr>
          <w:p w14:paraId="3A434CB1" w14:textId="5D81E508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Urgentní příjem</w:t>
            </w:r>
          </w:p>
        </w:tc>
        <w:tc>
          <w:tcPr>
            <w:tcW w:w="4405" w:type="dxa"/>
            <w:gridSpan w:val="2"/>
            <w:vAlign w:val="center"/>
          </w:tcPr>
          <w:p w14:paraId="7205E916" w14:textId="130A0C8C" w:rsidR="00882699" w:rsidRPr="00F50CC4" w:rsidRDefault="00910E17" w:rsidP="00376111">
            <w:pPr>
              <w:tabs>
                <w:tab w:val="left" w:pos="1230"/>
              </w:tabs>
              <w:jc w:val="center"/>
            </w:pPr>
            <w:sdt>
              <w:sdtPr>
                <w:id w:val="-1479451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289673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336CBC4D" w14:textId="77777777" w:rsidTr="18854172">
        <w:tc>
          <w:tcPr>
            <w:tcW w:w="5955" w:type="dxa"/>
          </w:tcPr>
          <w:p w14:paraId="79BF111D" w14:textId="7452F196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Heliport</w:t>
            </w:r>
          </w:p>
        </w:tc>
        <w:tc>
          <w:tcPr>
            <w:tcW w:w="4405" w:type="dxa"/>
            <w:gridSpan w:val="2"/>
            <w:vAlign w:val="center"/>
          </w:tcPr>
          <w:p w14:paraId="56B33107" w14:textId="4DB3F3FC" w:rsidR="00882699" w:rsidRPr="00F50CC4" w:rsidRDefault="00910E17" w:rsidP="00376111">
            <w:pPr>
              <w:jc w:val="center"/>
            </w:pPr>
            <w:sdt>
              <w:sdtPr>
                <w:id w:val="-162962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42911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376111" w:rsidRPr="00F50CC4" w14:paraId="3D49A145" w14:textId="77777777" w:rsidTr="18854172">
        <w:tc>
          <w:tcPr>
            <w:tcW w:w="5955" w:type="dxa"/>
          </w:tcPr>
          <w:p w14:paraId="49E9A70B" w14:textId="133B348B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Počet lůžek standardních</w:t>
            </w:r>
          </w:p>
        </w:tc>
        <w:tc>
          <w:tcPr>
            <w:tcW w:w="4405" w:type="dxa"/>
            <w:gridSpan w:val="2"/>
            <w:vAlign w:val="center"/>
          </w:tcPr>
          <w:p w14:paraId="37972A97" w14:textId="77777777" w:rsidR="00376111" w:rsidRPr="00F50CC4" w:rsidRDefault="00376111" w:rsidP="00376111">
            <w:pPr>
              <w:jc w:val="center"/>
            </w:pPr>
          </w:p>
        </w:tc>
      </w:tr>
      <w:tr w:rsidR="00376111" w:rsidRPr="00F50CC4" w14:paraId="0C5B3157" w14:textId="77777777" w:rsidTr="18854172">
        <w:tc>
          <w:tcPr>
            <w:tcW w:w="5955" w:type="dxa"/>
          </w:tcPr>
          <w:p w14:paraId="54B0A818" w14:textId="7EB91645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Počet lůžek intenzivní péče</w:t>
            </w:r>
          </w:p>
        </w:tc>
        <w:tc>
          <w:tcPr>
            <w:tcW w:w="4405" w:type="dxa"/>
            <w:gridSpan w:val="2"/>
            <w:vAlign w:val="center"/>
          </w:tcPr>
          <w:p w14:paraId="27C003B6" w14:textId="77777777" w:rsidR="00376111" w:rsidRPr="00F50CC4" w:rsidRDefault="00376111" w:rsidP="00376111">
            <w:pPr>
              <w:jc w:val="center"/>
            </w:pPr>
          </w:p>
        </w:tc>
      </w:tr>
      <w:tr w:rsidR="00376111" w:rsidRPr="00F50CC4" w14:paraId="0E3690F7" w14:textId="77777777" w:rsidTr="18854172">
        <w:tc>
          <w:tcPr>
            <w:tcW w:w="5955" w:type="dxa"/>
          </w:tcPr>
          <w:p w14:paraId="6EA934F8" w14:textId="6643B2E5" w:rsidR="00376111" w:rsidRPr="00F50CC4" w:rsidRDefault="7CF5086D" w:rsidP="00882699">
            <w:pPr>
              <w:jc w:val="both"/>
              <w:rPr>
                <w:rFonts w:cs="Arial"/>
              </w:rPr>
            </w:pPr>
            <w:r w:rsidRPr="18854172">
              <w:rPr>
                <w:rFonts w:cs="Arial"/>
              </w:rPr>
              <w:t>Počet katetrizačních sálů koronárních / srdeční interve</w:t>
            </w:r>
            <w:r w:rsidR="337F1365" w:rsidRPr="18854172">
              <w:rPr>
                <w:rFonts w:cs="Arial"/>
              </w:rPr>
              <w:t>n</w:t>
            </w:r>
            <w:r w:rsidRPr="18854172">
              <w:rPr>
                <w:rFonts w:cs="Arial"/>
              </w:rPr>
              <w:t>ce</w:t>
            </w:r>
          </w:p>
        </w:tc>
        <w:tc>
          <w:tcPr>
            <w:tcW w:w="4405" w:type="dxa"/>
            <w:gridSpan w:val="2"/>
            <w:vAlign w:val="center"/>
          </w:tcPr>
          <w:p w14:paraId="06448889" w14:textId="77777777" w:rsidR="00376111" w:rsidRPr="00F50CC4" w:rsidRDefault="00376111" w:rsidP="00376111">
            <w:pPr>
              <w:jc w:val="center"/>
            </w:pPr>
          </w:p>
        </w:tc>
      </w:tr>
      <w:tr w:rsidR="00376111" w:rsidRPr="00F50CC4" w14:paraId="61EBD62B" w14:textId="77777777" w:rsidTr="18854172">
        <w:tc>
          <w:tcPr>
            <w:tcW w:w="5955" w:type="dxa"/>
          </w:tcPr>
          <w:p w14:paraId="5DC48C6C" w14:textId="64560713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Počet katetrizačních sálů </w:t>
            </w:r>
            <w:proofErr w:type="spellStart"/>
            <w:r>
              <w:rPr>
                <w:rFonts w:cs="Arial"/>
              </w:rPr>
              <w:t>arytmologických</w:t>
            </w:r>
            <w:proofErr w:type="spellEnd"/>
            <w:r>
              <w:rPr>
                <w:rFonts w:cs="Arial"/>
              </w:rPr>
              <w:t xml:space="preserve"> (ablace, implantace)</w:t>
            </w:r>
          </w:p>
        </w:tc>
        <w:tc>
          <w:tcPr>
            <w:tcW w:w="4405" w:type="dxa"/>
            <w:gridSpan w:val="2"/>
            <w:vAlign w:val="center"/>
          </w:tcPr>
          <w:p w14:paraId="739CD031" w14:textId="77777777" w:rsidR="00376111" w:rsidRPr="00F50CC4" w:rsidRDefault="00376111" w:rsidP="00376111">
            <w:pPr>
              <w:jc w:val="center"/>
            </w:pPr>
          </w:p>
        </w:tc>
      </w:tr>
      <w:tr w:rsidR="00376111" w:rsidRPr="00F50CC4" w14:paraId="63707FF5" w14:textId="77777777" w:rsidTr="18854172">
        <w:tc>
          <w:tcPr>
            <w:tcW w:w="5955" w:type="dxa"/>
          </w:tcPr>
          <w:p w14:paraId="1283A0F8" w14:textId="467B6741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Počet katetrizačních sálů s angiografickým kompletem I. kategorie</w:t>
            </w:r>
          </w:p>
        </w:tc>
        <w:tc>
          <w:tcPr>
            <w:tcW w:w="4405" w:type="dxa"/>
            <w:gridSpan w:val="2"/>
            <w:vAlign w:val="center"/>
          </w:tcPr>
          <w:p w14:paraId="7994FB10" w14:textId="77777777" w:rsidR="00376111" w:rsidRPr="00F50CC4" w:rsidRDefault="00376111" w:rsidP="00376111">
            <w:pPr>
              <w:jc w:val="center"/>
            </w:pPr>
          </w:p>
        </w:tc>
      </w:tr>
      <w:tr w:rsidR="00376111" w:rsidRPr="00F50CC4" w14:paraId="73188D35" w14:textId="77777777" w:rsidTr="18854172">
        <w:tc>
          <w:tcPr>
            <w:tcW w:w="5955" w:type="dxa"/>
          </w:tcPr>
          <w:p w14:paraId="7FA939F1" w14:textId="0A7B843A" w:rsidR="00376111" w:rsidRPr="00F50CC4" w:rsidRDefault="00376111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Počet operačních sálů pro cévní chirurgii</w:t>
            </w:r>
          </w:p>
        </w:tc>
        <w:tc>
          <w:tcPr>
            <w:tcW w:w="4405" w:type="dxa"/>
            <w:gridSpan w:val="2"/>
            <w:vAlign w:val="center"/>
          </w:tcPr>
          <w:p w14:paraId="766A9D11" w14:textId="77777777" w:rsidR="00376111" w:rsidRPr="00F50CC4" w:rsidRDefault="00376111" w:rsidP="00376111">
            <w:pPr>
              <w:jc w:val="center"/>
            </w:pPr>
          </w:p>
        </w:tc>
      </w:tr>
      <w:tr w:rsidR="00882699" w:rsidRPr="00F50CC4" w14:paraId="04F798E4" w14:textId="77777777" w:rsidTr="18854172">
        <w:tc>
          <w:tcPr>
            <w:tcW w:w="5955" w:type="dxa"/>
          </w:tcPr>
          <w:p w14:paraId="13454426" w14:textId="0A782A99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lastRenderedPageBreak/>
              <w:t>CT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2BE4D622" w14:textId="22A677DF" w:rsidR="00882699" w:rsidRPr="00F50CC4" w:rsidRDefault="00910E17" w:rsidP="00376111">
            <w:pPr>
              <w:jc w:val="center"/>
            </w:pPr>
            <w:sdt>
              <w:sdtPr>
                <w:id w:val="390550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1147272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1866FBA8" w14:textId="77777777" w:rsidTr="18854172">
        <w:tc>
          <w:tcPr>
            <w:tcW w:w="5955" w:type="dxa"/>
          </w:tcPr>
          <w:p w14:paraId="4F254606" w14:textId="41EE8C6B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MRI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5FCB6177" w14:textId="180041AD" w:rsidR="00882699" w:rsidRPr="00F50CC4" w:rsidRDefault="00910E17" w:rsidP="00376111">
            <w:pPr>
              <w:jc w:val="center"/>
            </w:pPr>
            <w:sdt>
              <w:sdtPr>
                <w:id w:val="-828214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823478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652BB2AF" w14:textId="77777777" w:rsidTr="18854172">
        <w:tc>
          <w:tcPr>
            <w:tcW w:w="5955" w:type="dxa"/>
          </w:tcPr>
          <w:p w14:paraId="6317A783" w14:textId="3C4210EC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Echokardiografie vč. TEE</w:t>
            </w:r>
          </w:p>
        </w:tc>
        <w:tc>
          <w:tcPr>
            <w:tcW w:w="4405" w:type="dxa"/>
            <w:gridSpan w:val="2"/>
            <w:vAlign w:val="center"/>
          </w:tcPr>
          <w:p w14:paraId="27258352" w14:textId="66921E1B" w:rsidR="00882699" w:rsidRPr="00F50CC4" w:rsidRDefault="00910E17" w:rsidP="00376111">
            <w:pPr>
              <w:jc w:val="center"/>
            </w:pPr>
            <w:sdt>
              <w:sdtPr>
                <w:id w:val="-1178108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1186515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1DBC17EC" w14:textId="77777777" w:rsidTr="18854172">
        <w:tc>
          <w:tcPr>
            <w:tcW w:w="5955" w:type="dxa"/>
          </w:tcPr>
          <w:p w14:paraId="7B9CEFF3" w14:textId="56385EB7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Cévní sonografie</w:t>
            </w:r>
          </w:p>
        </w:tc>
        <w:tc>
          <w:tcPr>
            <w:tcW w:w="4405" w:type="dxa"/>
            <w:gridSpan w:val="2"/>
            <w:vAlign w:val="center"/>
          </w:tcPr>
          <w:p w14:paraId="0BC19D4C" w14:textId="6418577A" w:rsidR="00882699" w:rsidRPr="00F50CC4" w:rsidRDefault="00910E17" w:rsidP="00376111">
            <w:pPr>
              <w:jc w:val="center"/>
            </w:pPr>
            <w:sdt>
              <w:sdtPr>
                <w:id w:val="489913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1297224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28BFA384" w14:textId="77777777" w:rsidTr="18854172">
        <w:tc>
          <w:tcPr>
            <w:tcW w:w="5955" w:type="dxa"/>
          </w:tcPr>
          <w:p w14:paraId="4B76A08C" w14:textId="72E3ACC8" w:rsidR="00882699" w:rsidRPr="00F50CC4" w:rsidRDefault="0EBF9DDB" w:rsidP="00882699">
            <w:pPr>
              <w:jc w:val="both"/>
              <w:rPr>
                <w:rFonts w:cs="Arial"/>
              </w:rPr>
            </w:pPr>
            <w:r w:rsidRPr="18854172">
              <w:rPr>
                <w:rFonts w:cs="Arial"/>
              </w:rPr>
              <w:t>Ablační zař</w:t>
            </w:r>
            <w:r w:rsidR="12ABE0EE" w:rsidRPr="18854172">
              <w:rPr>
                <w:rFonts w:cs="Arial"/>
              </w:rPr>
              <w:t>í</w:t>
            </w:r>
            <w:r w:rsidRPr="18854172">
              <w:rPr>
                <w:rFonts w:cs="Arial"/>
              </w:rPr>
              <w:t>zení</w:t>
            </w:r>
          </w:p>
        </w:tc>
        <w:tc>
          <w:tcPr>
            <w:tcW w:w="4405" w:type="dxa"/>
            <w:gridSpan w:val="2"/>
            <w:vAlign w:val="center"/>
          </w:tcPr>
          <w:p w14:paraId="31807971" w14:textId="15CBAB16" w:rsidR="00882699" w:rsidRPr="00F50CC4" w:rsidRDefault="00910E17" w:rsidP="00376111">
            <w:pPr>
              <w:jc w:val="center"/>
            </w:pPr>
            <w:sdt>
              <w:sdtPr>
                <w:id w:val="700522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916246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581BCA15" w14:textId="77777777" w:rsidTr="18854172">
        <w:tc>
          <w:tcPr>
            <w:tcW w:w="5955" w:type="dxa"/>
          </w:tcPr>
          <w:p w14:paraId="5F082BE0" w14:textId="66B600C7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Funkční metody (zátěžové)</w:t>
            </w:r>
          </w:p>
        </w:tc>
        <w:tc>
          <w:tcPr>
            <w:tcW w:w="4405" w:type="dxa"/>
            <w:gridSpan w:val="2"/>
            <w:vAlign w:val="center"/>
          </w:tcPr>
          <w:p w14:paraId="1BF66F62" w14:textId="4D68732C" w:rsidR="00882699" w:rsidRPr="00F50CC4" w:rsidRDefault="00910E17" w:rsidP="00376111">
            <w:pPr>
              <w:jc w:val="center"/>
            </w:pPr>
            <w:sdt>
              <w:sdtPr>
                <w:id w:val="-2099396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1846079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882699" w:rsidRPr="00F50CC4" w14:paraId="69E55C16" w14:textId="77777777" w:rsidTr="18854172">
        <w:tc>
          <w:tcPr>
            <w:tcW w:w="5955" w:type="dxa"/>
          </w:tcPr>
          <w:p w14:paraId="2F8CC5DA" w14:textId="796D2431" w:rsidR="00882699" w:rsidRPr="00F50CC4" w:rsidRDefault="00882699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Monitorovací metody (EKG, Krevní tlak, srdeční výdej)</w:t>
            </w:r>
          </w:p>
        </w:tc>
        <w:tc>
          <w:tcPr>
            <w:tcW w:w="4405" w:type="dxa"/>
            <w:gridSpan w:val="2"/>
            <w:vAlign w:val="center"/>
          </w:tcPr>
          <w:p w14:paraId="77B806AF" w14:textId="4C1E4634" w:rsidR="00882699" w:rsidRPr="00F50CC4" w:rsidRDefault="00910E17" w:rsidP="00376111">
            <w:pPr>
              <w:jc w:val="center"/>
            </w:pPr>
            <w:sdt>
              <w:sdtPr>
                <w:id w:val="1982662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Ano                  </w:t>
            </w:r>
            <w:sdt>
              <w:sdtPr>
                <w:id w:val="-19015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1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6111">
              <w:t xml:space="preserve"> Ne</w:t>
            </w:r>
          </w:p>
        </w:tc>
      </w:tr>
      <w:tr w:rsidR="00275DDF" w:rsidRPr="00F50CC4" w14:paraId="41605AD4" w14:textId="77777777" w:rsidTr="18854172">
        <w:trPr>
          <w:trHeight w:val="564"/>
        </w:trPr>
        <w:tc>
          <w:tcPr>
            <w:tcW w:w="5955" w:type="dxa"/>
          </w:tcPr>
          <w:p w14:paraId="4CABD32D" w14:textId="77777777" w:rsidR="00275DDF" w:rsidRPr="00F50CC4" w:rsidRDefault="00275DDF" w:rsidP="00882699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Ambulance srdečního selhání</w:t>
            </w:r>
          </w:p>
        </w:tc>
        <w:tc>
          <w:tcPr>
            <w:tcW w:w="4405" w:type="dxa"/>
            <w:gridSpan w:val="2"/>
          </w:tcPr>
          <w:p w14:paraId="42DA078C" w14:textId="422626D0" w:rsidR="00275DDF" w:rsidRPr="00F50CC4" w:rsidRDefault="00910E17" w:rsidP="00376111">
            <w:pPr>
              <w:jc w:val="center"/>
            </w:pPr>
            <w:sdt>
              <w:sdtPr>
                <w:id w:val="-2131774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1821467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33711C94" w14:textId="77777777" w:rsidTr="005C0B71">
        <w:trPr>
          <w:trHeight w:val="324"/>
        </w:trPr>
        <w:tc>
          <w:tcPr>
            <w:tcW w:w="10360" w:type="dxa"/>
            <w:gridSpan w:val="3"/>
            <w:shd w:val="clear" w:color="auto" w:fill="E7E6E6" w:themeFill="background2"/>
          </w:tcPr>
          <w:p w14:paraId="1AEA8EB3" w14:textId="77777777" w:rsidR="00275DDF" w:rsidRDefault="00275DDF" w:rsidP="00376111">
            <w:pPr>
              <w:jc w:val="center"/>
            </w:pPr>
          </w:p>
        </w:tc>
      </w:tr>
      <w:tr w:rsidR="00906F02" w:rsidRPr="00F50CC4" w14:paraId="13A7243A" w14:textId="77777777" w:rsidTr="00537608">
        <w:trPr>
          <w:trHeight w:val="324"/>
        </w:trPr>
        <w:tc>
          <w:tcPr>
            <w:tcW w:w="5955" w:type="dxa"/>
            <w:vAlign w:val="center"/>
          </w:tcPr>
          <w:p w14:paraId="61484ADA" w14:textId="44352C89" w:rsidR="00906F02" w:rsidRDefault="00906F02" w:rsidP="00906F02">
            <w:r w:rsidRPr="0059778E">
              <w:rPr>
                <w:rFonts w:eastAsiaTheme="minorHAnsi"/>
              </w:rPr>
              <w:t>Kopie oprávnění k poskytování zdravotních služeb</w:t>
            </w:r>
          </w:p>
        </w:tc>
        <w:tc>
          <w:tcPr>
            <w:tcW w:w="4405" w:type="dxa"/>
            <w:gridSpan w:val="2"/>
            <w:vAlign w:val="center"/>
          </w:tcPr>
          <w:p w14:paraId="1277A950" w14:textId="73615C62" w:rsidR="00906F02" w:rsidRDefault="00910E17" w:rsidP="00906F02">
            <w:pPr>
              <w:jc w:val="center"/>
            </w:pPr>
            <w:sdt>
              <w:sdtPr>
                <w:id w:val="1211536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188427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  <w:tr w:rsidR="00906F02" w:rsidRPr="00F50CC4" w14:paraId="2413B994" w14:textId="77777777" w:rsidTr="0091018E">
        <w:trPr>
          <w:trHeight w:val="324"/>
        </w:trPr>
        <w:tc>
          <w:tcPr>
            <w:tcW w:w="5955" w:type="dxa"/>
            <w:vAlign w:val="center"/>
          </w:tcPr>
          <w:p w14:paraId="27092834" w14:textId="6440CE1B" w:rsidR="00906F02" w:rsidRDefault="00906F02" w:rsidP="00906F02">
            <w:r w:rsidRPr="0059778E">
              <w:rPr>
                <w:rFonts w:eastAsiaTheme="minorHAnsi"/>
              </w:rPr>
              <w:t>Prohlášení uchazeče, že splňuje požadavky na technické a věcné vybavení zdravotnického zařízení, v němž má být vysoce specializovaná péče poskytována, a na personální zabezpečení této péče v rozsahu uvedeném ve výzvě</w:t>
            </w:r>
          </w:p>
        </w:tc>
        <w:tc>
          <w:tcPr>
            <w:tcW w:w="4405" w:type="dxa"/>
            <w:gridSpan w:val="2"/>
            <w:vAlign w:val="center"/>
          </w:tcPr>
          <w:p w14:paraId="6C94D09B" w14:textId="50C455CE" w:rsidR="00906F02" w:rsidRDefault="00910E17" w:rsidP="00906F02">
            <w:pPr>
              <w:jc w:val="center"/>
            </w:pPr>
            <w:sdt>
              <w:sdtPr>
                <w:id w:val="1939178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-1740248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</w:tbl>
    <w:p w14:paraId="343953CB" w14:textId="77777777" w:rsidR="006163F9" w:rsidRDefault="006163F9"/>
    <w:p w14:paraId="19EA86E7" w14:textId="55461EB6" w:rsidR="006163F9" w:rsidRDefault="006163F9">
      <w:r>
        <w:br w:type="column"/>
      </w:r>
    </w:p>
    <w:tbl>
      <w:tblPr>
        <w:tblW w:w="103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5"/>
        <w:gridCol w:w="2268"/>
        <w:gridCol w:w="2137"/>
      </w:tblGrid>
      <w:tr w:rsidR="00275DDF" w:rsidRPr="00F50CC4" w14:paraId="3CF816D2" w14:textId="77777777" w:rsidTr="18854172">
        <w:tc>
          <w:tcPr>
            <w:tcW w:w="10360" w:type="dxa"/>
            <w:gridSpan w:val="3"/>
            <w:vAlign w:val="center"/>
          </w:tcPr>
          <w:p w14:paraId="0A280943" w14:textId="3BD34CE2" w:rsidR="00275DDF" w:rsidRPr="00F50CC4" w:rsidRDefault="006163F9" w:rsidP="00275DDF">
            <w:pPr>
              <w:jc w:val="center"/>
            </w:pPr>
            <w:r>
              <w:br w:type="column"/>
            </w:r>
            <w:r w:rsidR="00275DDF" w:rsidRPr="00882699">
              <w:rPr>
                <w:b/>
                <w:bCs/>
                <w:sz w:val="28"/>
                <w:szCs w:val="24"/>
              </w:rPr>
              <w:t>KCd</w:t>
            </w:r>
            <w:r w:rsidR="00275DDF">
              <w:rPr>
                <w:b/>
                <w:bCs/>
                <w:sz w:val="28"/>
                <w:szCs w:val="24"/>
              </w:rPr>
              <w:t>e</w:t>
            </w:r>
          </w:p>
        </w:tc>
      </w:tr>
      <w:tr w:rsidR="00275DDF" w:rsidRPr="00F50CC4" w14:paraId="0037F473" w14:textId="77777777" w:rsidTr="18854172">
        <w:tc>
          <w:tcPr>
            <w:tcW w:w="10360" w:type="dxa"/>
            <w:gridSpan w:val="3"/>
          </w:tcPr>
          <w:p w14:paraId="22DC806F" w14:textId="5299644B" w:rsidR="00275DDF" w:rsidRPr="00376111" w:rsidRDefault="1E11B2FC" w:rsidP="00275DDF">
            <w:pPr>
              <w:rPr>
                <w:b/>
                <w:bCs/>
              </w:rPr>
            </w:pPr>
            <w:r w:rsidRPr="18854172">
              <w:rPr>
                <w:b/>
                <w:bCs/>
              </w:rPr>
              <w:t>Personální požadav</w:t>
            </w:r>
            <w:r w:rsidR="0D474EE1" w:rsidRPr="18854172">
              <w:rPr>
                <w:b/>
                <w:bCs/>
              </w:rPr>
              <w:t>k</w:t>
            </w:r>
            <w:r w:rsidRPr="18854172">
              <w:rPr>
                <w:b/>
                <w:bCs/>
              </w:rPr>
              <w:t>y</w:t>
            </w:r>
          </w:p>
        </w:tc>
      </w:tr>
      <w:tr w:rsidR="00FF3F61" w:rsidRPr="00F50CC4" w14:paraId="1FE047A6" w14:textId="77777777" w:rsidTr="18854172">
        <w:tc>
          <w:tcPr>
            <w:tcW w:w="5955" w:type="dxa"/>
          </w:tcPr>
          <w:p w14:paraId="044F55DE" w14:textId="02D061F1" w:rsidR="00FF3F61" w:rsidRPr="00F50CC4" w:rsidRDefault="00FF3F61" w:rsidP="00275DD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Jméno a příjmení, nejvyšší dosažené vzdělání a velikost pracovního úvazku vedoucího pracovníka centra</w:t>
            </w:r>
          </w:p>
        </w:tc>
        <w:tc>
          <w:tcPr>
            <w:tcW w:w="4405" w:type="dxa"/>
            <w:gridSpan w:val="2"/>
          </w:tcPr>
          <w:p w14:paraId="29AE542F" w14:textId="77777777" w:rsidR="00FF3F61" w:rsidRPr="00F50CC4" w:rsidRDefault="00FF3F61" w:rsidP="00275DDF"/>
        </w:tc>
      </w:tr>
      <w:tr w:rsidR="00FF3F61" w:rsidRPr="00F50CC4" w14:paraId="2D27A954" w14:textId="77777777" w:rsidTr="18854172">
        <w:tc>
          <w:tcPr>
            <w:tcW w:w="5955" w:type="dxa"/>
          </w:tcPr>
          <w:p w14:paraId="6AA6E62D" w14:textId="0F49FAA0" w:rsidR="00FF3F61" w:rsidRPr="00F50CC4" w:rsidRDefault="00FF3F61" w:rsidP="00275DD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se specializovanou způsobilostí v oboru </w:t>
            </w:r>
            <w:r w:rsidRPr="00F50CC4">
              <w:rPr>
                <w:rFonts w:eastAsiaTheme="minorHAnsi" w:cstheme="minorBidi"/>
              </w:rPr>
              <w:t>kardiologie</w:t>
            </w:r>
            <w:r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  <w:szCs w:val="22"/>
              </w:rPr>
              <w:t>dětská kardiologie</w:t>
            </w:r>
          </w:p>
        </w:tc>
        <w:tc>
          <w:tcPr>
            <w:tcW w:w="4405" w:type="dxa"/>
            <w:gridSpan w:val="2"/>
          </w:tcPr>
          <w:p w14:paraId="6D74993D" w14:textId="77777777" w:rsidR="00FF3F61" w:rsidRPr="00F50CC4" w:rsidRDefault="00FF3F61" w:rsidP="00275DDF"/>
        </w:tc>
      </w:tr>
      <w:tr w:rsidR="003C265F" w:rsidRPr="00F50CC4" w14:paraId="44E21460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1CFD84F3" w14:textId="77777777" w:rsidR="003C265F" w:rsidRPr="00F50CC4" w:rsidRDefault="003C265F" w:rsidP="00275DDF"/>
        </w:tc>
      </w:tr>
      <w:tr w:rsidR="00275DDF" w:rsidRPr="00F50CC4" w14:paraId="6C2BADAF" w14:textId="77777777" w:rsidTr="18854172">
        <w:tc>
          <w:tcPr>
            <w:tcW w:w="10360" w:type="dxa"/>
            <w:gridSpan w:val="3"/>
          </w:tcPr>
          <w:p w14:paraId="4F2F7F18" w14:textId="7C8342B0" w:rsidR="00275DDF" w:rsidRPr="00F50CC4" w:rsidRDefault="00275DDF" w:rsidP="00275DDF">
            <w:r w:rsidRPr="003B0402">
              <w:rPr>
                <w:b/>
                <w:bCs/>
              </w:rPr>
              <w:t>Kritéria objemu zajišťovaných a vykázaných služeb</w:t>
            </w:r>
            <w:r>
              <w:rPr>
                <w:b/>
                <w:bCs/>
              </w:rPr>
              <w:t>:</w:t>
            </w:r>
          </w:p>
        </w:tc>
      </w:tr>
      <w:tr w:rsidR="00275DDF" w:rsidRPr="00F50CC4" w14:paraId="60806979" w14:textId="77777777" w:rsidTr="18854172">
        <w:tc>
          <w:tcPr>
            <w:tcW w:w="5955" w:type="dxa"/>
            <w:vAlign w:val="center"/>
          </w:tcPr>
          <w:p w14:paraId="417B0980" w14:textId="77777777" w:rsidR="00275DDF" w:rsidRPr="003B0402" w:rsidRDefault="00275DDF" w:rsidP="00275DDF">
            <w:pPr>
              <w:rPr>
                <w:b/>
                <w:bCs/>
              </w:rPr>
            </w:pPr>
          </w:p>
        </w:tc>
        <w:tc>
          <w:tcPr>
            <w:tcW w:w="4405" w:type="dxa"/>
            <w:gridSpan w:val="2"/>
            <w:vAlign w:val="center"/>
          </w:tcPr>
          <w:p w14:paraId="2AA03E3D" w14:textId="7822D4B2" w:rsidR="00275DDF" w:rsidRPr="003B0402" w:rsidRDefault="00275DDF" w:rsidP="00125898">
            <w:pPr>
              <w:rPr>
                <w:b/>
                <w:bCs/>
              </w:rPr>
            </w:pPr>
            <w:r w:rsidRPr="007E13F3">
              <w:rPr>
                <w:rFonts w:eastAsia="Calibri"/>
                <w:szCs w:val="22"/>
              </w:rPr>
              <w:t>Počty je nutno uvést za 2023, 2024, od 1.1.</w:t>
            </w:r>
            <w:r>
              <w:rPr>
                <w:rFonts w:eastAsia="Calibri"/>
                <w:szCs w:val="22"/>
              </w:rPr>
              <w:t xml:space="preserve"> </w:t>
            </w:r>
            <w:r w:rsidRPr="007E13F3">
              <w:rPr>
                <w:rFonts w:eastAsia="Calibri"/>
                <w:szCs w:val="22"/>
              </w:rPr>
              <w:t xml:space="preserve">do 31.12. daného roku. </w:t>
            </w:r>
            <w:r w:rsidRPr="007E13F3">
              <w:rPr>
                <w:rFonts w:eastAsia="Calibri"/>
              </w:rPr>
              <w:t>Za splnění požadavku se považuje i dosažení minimálního počtu v průměru za stanovené dvouleté období.</w:t>
            </w:r>
          </w:p>
        </w:tc>
      </w:tr>
      <w:tr w:rsidR="00275DDF" w:rsidRPr="00F50CC4" w14:paraId="13CC7D97" w14:textId="77777777" w:rsidTr="18854172">
        <w:tc>
          <w:tcPr>
            <w:tcW w:w="5955" w:type="dxa"/>
            <w:vAlign w:val="center"/>
          </w:tcPr>
          <w:p w14:paraId="19F74E31" w14:textId="77777777" w:rsidR="00275DDF" w:rsidRPr="003B0402" w:rsidRDefault="00275DDF" w:rsidP="00275DDF">
            <w:pPr>
              <w:rPr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0D8B9A72" w14:textId="71D52EA6" w:rsidR="00275DDF" w:rsidRPr="00474175" w:rsidRDefault="00275DDF" w:rsidP="00275DDF">
            <w:pPr>
              <w:jc w:val="center"/>
              <w:rPr>
                <w:rFonts w:eastAsia="Calibri"/>
                <w:b/>
                <w:bCs/>
                <w:szCs w:val="22"/>
              </w:rPr>
            </w:pPr>
            <w:r w:rsidRPr="00474175">
              <w:rPr>
                <w:rFonts w:eastAsia="Calibri"/>
                <w:b/>
                <w:bCs/>
                <w:szCs w:val="22"/>
              </w:rPr>
              <w:t>2023</w:t>
            </w:r>
          </w:p>
        </w:tc>
        <w:tc>
          <w:tcPr>
            <w:tcW w:w="2137" w:type="dxa"/>
            <w:vAlign w:val="center"/>
          </w:tcPr>
          <w:p w14:paraId="3F7F5AD5" w14:textId="64D32C84" w:rsidR="00275DDF" w:rsidRPr="00474175" w:rsidRDefault="00275DDF" w:rsidP="00275DDF">
            <w:pPr>
              <w:jc w:val="center"/>
              <w:rPr>
                <w:rFonts w:eastAsia="Calibri"/>
                <w:b/>
                <w:bCs/>
                <w:szCs w:val="22"/>
              </w:rPr>
            </w:pPr>
            <w:r w:rsidRPr="00474175">
              <w:rPr>
                <w:rFonts w:eastAsia="Calibri"/>
                <w:b/>
                <w:bCs/>
                <w:szCs w:val="22"/>
              </w:rPr>
              <w:t>2024</w:t>
            </w:r>
          </w:p>
        </w:tc>
      </w:tr>
      <w:tr w:rsidR="00275DDF" w:rsidRPr="00F50CC4" w14:paraId="378A6256" w14:textId="77777777" w:rsidTr="18854172">
        <w:tc>
          <w:tcPr>
            <w:tcW w:w="5955" w:type="dxa"/>
          </w:tcPr>
          <w:p w14:paraId="18A50F8D" w14:textId="6F39F8CF" w:rsidR="00275DDF" w:rsidRPr="00F50CC4" w:rsidRDefault="002A071B" w:rsidP="00275DDF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Souhrnný p</w:t>
            </w:r>
            <w:r w:rsidR="00275DDF">
              <w:rPr>
                <w:rFonts w:eastAsiaTheme="minorHAnsi" w:cstheme="minorBidi"/>
              </w:rPr>
              <w:t>oč</w:t>
            </w:r>
            <w:r>
              <w:rPr>
                <w:rFonts w:eastAsiaTheme="minorHAnsi" w:cstheme="minorBidi"/>
              </w:rPr>
              <w:t>et</w:t>
            </w:r>
            <w:r w:rsidR="00275DDF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 xml:space="preserve">výkonů </w:t>
            </w:r>
            <w:r w:rsidRPr="000021D7">
              <w:rPr>
                <w:rFonts w:cs="Arial"/>
                <w:sz w:val="20"/>
              </w:rPr>
              <w:t xml:space="preserve">intervenční kardiologie a </w:t>
            </w:r>
            <w:proofErr w:type="spellStart"/>
            <w:r>
              <w:rPr>
                <w:rFonts w:cs="Arial"/>
                <w:sz w:val="20"/>
              </w:rPr>
              <w:t>a</w:t>
            </w:r>
            <w:r w:rsidRPr="000021D7">
              <w:rPr>
                <w:rFonts w:cs="Arial"/>
                <w:sz w:val="20"/>
              </w:rPr>
              <w:t>rytmologick</w:t>
            </w:r>
            <w:r>
              <w:rPr>
                <w:rFonts w:cs="Arial"/>
                <w:sz w:val="20"/>
              </w:rPr>
              <w:t>ých</w:t>
            </w:r>
            <w:proofErr w:type="spellEnd"/>
            <w:r w:rsidRPr="000021D7">
              <w:rPr>
                <w:rFonts w:cs="Arial"/>
                <w:sz w:val="20"/>
              </w:rPr>
              <w:t xml:space="preserve"> výkon</w:t>
            </w:r>
            <w:r>
              <w:rPr>
                <w:rFonts w:cs="Arial"/>
                <w:sz w:val="20"/>
              </w:rPr>
              <w:t>ů</w:t>
            </w:r>
          </w:p>
        </w:tc>
        <w:tc>
          <w:tcPr>
            <w:tcW w:w="2268" w:type="dxa"/>
          </w:tcPr>
          <w:p w14:paraId="0F524454" w14:textId="77777777" w:rsidR="00275DDF" w:rsidRPr="00F50CC4" w:rsidRDefault="00275DDF" w:rsidP="00275DDF"/>
        </w:tc>
        <w:tc>
          <w:tcPr>
            <w:tcW w:w="2137" w:type="dxa"/>
          </w:tcPr>
          <w:p w14:paraId="62141584" w14:textId="77777777" w:rsidR="00275DDF" w:rsidRPr="00F50CC4" w:rsidRDefault="00275DDF" w:rsidP="00275DDF"/>
        </w:tc>
      </w:tr>
      <w:tr w:rsidR="00125898" w:rsidRPr="00F50CC4" w14:paraId="154E8D4B" w14:textId="77777777" w:rsidTr="005C0B71">
        <w:trPr>
          <w:trHeight w:val="134"/>
        </w:trPr>
        <w:tc>
          <w:tcPr>
            <w:tcW w:w="10360" w:type="dxa"/>
            <w:gridSpan w:val="3"/>
            <w:shd w:val="clear" w:color="auto" w:fill="E7E6E6" w:themeFill="background2"/>
          </w:tcPr>
          <w:p w14:paraId="6273F36D" w14:textId="77777777" w:rsidR="00125898" w:rsidRPr="00F50CC4" w:rsidRDefault="00125898" w:rsidP="00275DDF"/>
        </w:tc>
      </w:tr>
      <w:tr w:rsidR="00275DDF" w:rsidRPr="00F50CC4" w14:paraId="44526C2B" w14:textId="77777777" w:rsidTr="18854172">
        <w:tc>
          <w:tcPr>
            <w:tcW w:w="10360" w:type="dxa"/>
            <w:gridSpan w:val="3"/>
          </w:tcPr>
          <w:p w14:paraId="1ACCF7FD" w14:textId="29FAC8B3" w:rsidR="00275DDF" w:rsidRPr="00F50CC4" w:rsidRDefault="00275DDF" w:rsidP="00275DDF">
            <w:r w:rsidRPr="00882699">
              <w:rPr>
                <w:rFonts w:cs="Arial"/>
                <w:b/>
                <w:bCs/>
              </w:rPr>
              <w:t>Kritéria technického a věcného vybavení</w:t>
            </w:r>
          </w:p>
        </w:tc>
      </w:tr>
      <w:tr w:rsidR="00275DDF" w:rsidRPr="00F50CC4" w14:paraId="36A10AFA" w14:textId="77777777" w:rsidTr="18854172">
        <w:tc>
          <w:tcPr>
            <w:tcW w:w="5955" w:type="dxa"/>
          </w:tcPr>
          <w:p w14:paraId="0D4398B0" w14:textId="7F8795E7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Urgentní příjem</w:t>
            </w:r>
          </w:p>
        </w:tc>
        <w:tc>
          <w:tcPr>
            <w:tcW w:w="4405" w:type="dxa"/>
            <w:gridSpan w:val="2"/>
            <w:vAlign w:val="center"/>
          </w:tcPr>
          <w:p w14:paraId="7F42897A" w14:textId="1DBDEE3A" w:rsidR="00275DDF" w:rsidRPr="00F50CC4" w:rsidRDefault="00910E17" w:rsidP="00275DDF">
            <w:pPr>
              <w:jc w:val="center"/>
            </w:pPr>
            <w:sdt>
              <w:sdtPr>
                <w:id w:val="-22414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-1906829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1E4DE47C" w14:textId="77777777" w:rsidTr="18854172">
        <w:tc>
          <w:tcPr>
            <w:tcW w:w="5955" w:type="dxa"/>
          </w:tcPr>
          <w:p w14:paraId="02FE339C" w14:textId="037DAFF6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standardních</w:t>
            </w:r>
          </w:p>
        </w:tc>
        <w:tc>
          <w:tcPr>
            <w:tcW w:w="4405" w:type="dxa"/>
            <w:gridSpan w:val="2"/>
            <w:vAlign w:val="center"/>
          </w:tcPr>
          <w:p w14:paraId="66AD3818" w14:textId="77777777" w:rsidR="00275DDF" w:rsidRPr="00F50CC4" w:rsidRDefault="00275DDF" w:rsidP="00275DDF">
            <w:pPr>
              <w:jc w:val="center"/>
            </w:pPr>
          </w:p>
        </w:tc>
      </w:tr>
      <w:tr w:rsidR="00275DDF" w:rsidRPr="00F50CC4" w14:paraId="19EF3D98" w14:textId="77777777" w:rsidTr="18854172">
        <w:tc>
          <w:tcPr>
            <w:tcW w:w="5955" w:type="dxa"/>
          </w:tcPr>
          <w:p w14:paraId="11905B57" w14:textId="07D41948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intenzivní péče</w:t>
            </w:r>
          </w:p>
        </w:tc>
        <w:tc>
          <w:tcPr>
            <w:tcW w:w="4405" w:type="dxa"/>
            <w:gridSpan w:val="2"/>
            <w:vAlign w:val="center"/>
          </w:tcPr>
          <w:p w14:paraId="06A242F4" w14:textId="77777777" w:rsidR="00275DDF" w:rsidRPr="00F50CC4" w:rsidRDefault="00275DDF" w:rsidP="00275DDF">
            <w:pPr>
              <w:jc w:val="center"/>
            </w:pPr>
          </w:p>
        </w:tc>
      </w:tr>
      <w:tr w:rsidR="00275DDF" w:rsidRPr="00F50CC4" w14:paraId="1587685A" w14:textId="77777777" w:rsidTr="18854172">
        <w:tc>
          <w:tcPr>
            <w:tcW w:w="5955" w:type="dxa"/>
          </w:tcPr>
          <w:p w14:paraId="1DFB6F6B" w14:textId="717C0C56" w:rsidR="00275DDF" w:rsidRPr="00A561EA" w:rsidRDefault="1E11B2FC" w:rsidP="00275DDF">
            <w:pPr>
              <w:jc w:val="both"/>
              <w:rPr>
                <w:rFonts w:cs="Arial"/>
                <w:b/>
                <w:bCs/>
              </w:rPr>
            </w:pPr>
            <w:r w:rsidRPr="18854172">
              <w:rPr>
                <w:rFonts w:cs="Arial"/>
              </w:rPr>
              <w:t>Počet katetrizačních sálů koronárních / srdeční interve</w:t>
            </w:r>
            <w:r w:rsidR="3431FB68" w:rsidRPr="18854172">
              <w:rPr>
                <w:rFonts w:cs="Arial"/>
              </w:rPr>
              <w:t>n</w:t>
            </w:r>
            <w:r w:rsidRPr="18854172">
              <w:rPr>
                <w:rFonts w:cs="Arial"/>
              </w:rPr>
              <w:t>ce</w:t>
            </w:r>
          </w:p>
        </w:tc>
        <w:tc>
          <w:tcPr>
            <w:tcW w:w="4405" w:type="dxa"/>
            <w:gridSpan w:val="2"/>
            <w:vAlign w:val="center"/>
          </w:tcPr>
          <w:p w14:paraId="350ED829" w14:textId="77777777" w:rsidR="00275DDF" w:rsidRPr="00F50CC4" w:rsidRDefault="00275DDF" w:rsidP="00275DDF">
            <w:pPr>
              <w:jc w:val="center"/>
            </w:pPr>
          </w:p>
        </w:tc>
      </w:tr>
      <w:tr w:rsidR="00275DDF" w:rsidRPr="00F50CC4" w14:paraId="4365015A" w14:textId="77777777" w:rsidTr="18854172">
        <w:tc>
          <w:tcPr>
            <w:tcW w:w="5955" w:type="dxa"/>
          </w:tcPr>
          <w:p w14:paraId="7232ED3A" w14:textId="533AD6E2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 xml:space="preserve">Počet katetrizačních sálů </w:t>
            </w:r>
            <w:proofErr w:type="spellStart"/>
            <w:r>
              <w:rPr>
                <w:rFonts w:cs="Arial"/>
              </w:rPr>
              <w:t>arytmologických</w:t>
            </w:r>
            <w:proofErr w:type="spellEnd"/>
            <w:r>
              <w:rPr>
                <w:rFonts w:cs="Arial"/>
              </w:rPr>
              <w:t xml:space="preserve"> (ablace, implantace)</w:t>
            </w:r>
          </w:p>
        </w:tc>
        <w:tc>
          <w:tcPr>
            <w:tcW w:w="4405" w:type="dxa"/>
            <w:gridSpan w:val="2"/>
            <w:vAlign w:val="center"/>
          </w:tcPr>
          <w:p w14:paraId="40A98BCD" w14:textId="77777777" w:rsidR="00275DDF" w:rsidRPr="00F50CC4" w:rsidRDefault="00275DDF" w:rsidP="00275DDF">
            <w:pPr>
              <w:jc w:val="center"/>
            </w:pPr>
          </w:p>
        </w:tc>
      </w:tr>
      <w:tr w:rsidR="00275DDF" w:rsidRPr="00F50CC4" w14:paraId="65854104" w14:textId="77777777" w:rsidTr="18854172">
        <w:tc>
          <w:tcPr>
            <w:tcW w:w="5955" w:type="dxa"/>
          </w:tcPr>
          <w:p w14:paraId="1E1F63F7" w14:textId="3B90EA2A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CT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11CFA1F7" w14:textId="013A8C93" w:rsidR="00275DDF" w:rsidRPr="00F50CC4" w:rsidRDefault="00910E17" w:rsidP="00275DDF">
            <w:pPr>
              <w:jc w:val="center"/>
            </w:pPr>
            <w:sdt>
              <w:sdtPr>
                <w:id w:val="-1739092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2052029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6297388E" w14:textId="77777777" w:rsidTr="18854172">
        <w:tc>
          <w:tcPr>
            <w:tcW w:w="5955" w:type="dxa"/>
          </w:tcPr>
          <w:p w14:paraId="4B6F70D3" w14:textId="21C487F8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MRI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24D0353D" w14:textId="62C9646A" w:rsidR="00275DDF" w:rsidRPr="00F50CC4" w:rsidRDefault="00910E17" w:rsidP="00275DDF">
            <w:pPr>
              <w:jc w:val="center"/>
            </w:pPr>
            <w:sdt>
              <w:sdtPr>
                <w:id w:val="-1405836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-136096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1D53AA93" w14:textId="77777777" w:rsidTr="18854172">
        <w:tc>
          <w:tcPr>
            <w:tcW w:w="5955" w:type="dxa"/>
          </w:tcPr>
          <w:p w14:paraId="2B51BDD3" w14:textId="3A34761D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Echokardiografie vč. TEE</w:t>
            </w:r>
          </w:p>
        </w:tc>
        <w:tc>
          <w:tcPr>
            <w:tcW w:w="4405" w:type="dxa"/>
            <w:gridSpan w:val="2"/>
            <w:vAlign w:val="center"/>
          </w:tcPr>
          <w:p w14:paraId="702A2ED6" w14:textId="4F2B9441" w:rsidR="00275DDF" w:rsidRPr="00F50CC4" w:rsidRDefault="00910E17" w:rsidP="00275DDF">
            <w:pPr>
              <w:jc w:val="center"/>
            </w:pPr>
            <w:sdt>
              <w:sdtPr>
                <w:id w:val="1758711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-1205950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2CC3D9CF" w14:textId="77777777" w:rsidTr="18854172">
        <w:tc>
          <w:tcPr>
            <w:tcW w:w="5955" w:type="dxa"/>
          </w:tcPr>
          <w:p w14:paraId="01BFA86D" w14:textId="73B67FD5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Cévní sonografie</w:t>
            </w:r>
          </w:p>
        </w:tc>
        <w:tc>
          <w:tcPr>
            <w:tcW w:w="4405" w:type="dxa"/>
            <w:gridSpan w:val="2"/>
            <w:tcBorders>
              <w:bottom w:val="single" w:sz="4" w:space="0" w:color="auto"/>
            </w:tcBorders>
            <w:vAlign w:val="center"/>
          </w:tcPr>
          <w:p w14:paraId="791EC6F7" w14:textId="2C9D7CA9" w:rsidR="00275DDF" w:rsidRPr="00F50CC4" w:rsidRDefault="00910E17" w:rsidP="00275DDF">
            <w:pPr>
              <w:jc w:val="center"/>
            </w:pPr>
            <w:sdt>
              <w:sdtPr>
                <w:id w:val="857780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-78396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3F64A1BA" w14:textId="77777777" w:rsidTr="18854172">
        <w:tc>
          <w:tcPr>
            <w:tcW w:w="5955" w:type="dxa"/>
          </w:tcPr>
          <w:p w14:paraId="0E57D08B" w14:textId="2D79152B" w:rsidR="00275DDF" w:rsidRPr="00A561EA" w:rsidRDefault="1E11B2FC" w:rsidP="00275DDF">
            <w:pPr>
              <w:jc w:val="both"/>
              <w:rPr>
                <w:rFonts w:cs="Arial"/>
                <w:b/>
                <w:bCs/>
              </w:rPr>
            </w:pPr>
            <w:r w:rsidRPr="18854172">
              <w:rPr>
                <w:rFonts w:cs="Arial"/>
              </w:rPr>
              <w:t>Ablační zař</w:t>
            </w:r>
            <w:r w:rsidR="64FF82A6" w:rsidRPr="18854172">
              <w:rPr>
                <w:rFonts w:cs="Arial"/>
              </w:rPr>
              <w:t>í</w:t>
            </w:r>
            <w:r w:rsidRPr="18854172">
              <w:rPr>
                <w:rFonts w:cs="Arial"/>
              </w:rPr>
              <w:t>zení</w:t>
            </w:r>
          </w:p>
        </w:tc>
        <w:tc>
          <w:tcPr>
            <w:tcW w:w="4405" w:type="dxa"/>
            <w:gridSpan w:val="2"/>
            <w:vMerge w:val="restart"/>
            <w:vAlign w:val="center"/>
          </w:tcPr>
          <w:p w14:paraId="13926BE7" w14:textId="4CFBA464" w:rsidR="00275DDF" w:rsidRPr="00F50CC4" w:rsidRDefault="00910E17" w:rsidP="00275DDF">
            <w:pPr>
              <w:jc w:val="center"/>
            </w:pPr>
            <w:sdt>
              <w:sdtPr>
                <w:id w:val="1946264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26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1232895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  <w:p w14:paraId="396DABCD" w14:textId="231F7C15" w:rsidR="00275DDF" w:rsidRPr="00F50CC4" w:rsidRDefault="00910E17" w:rsidP="00275DDF">
            <w:pPr>
              <w:jc w:val="center"/>
            </w:pPr>
            <w:sdt>
              <w:sdtPr>
                <w:id w:val="-35534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26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1590968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3B67723D" w14:textId="77777777" w:rsidTr="18854172">
        <w:tc>
          <w:tcPr>
            <w:tcW w:w="5955" w:type="dxa"/>
          </w:tcPr>
          <w:p w14:paraId="52459FA8" w14:textId="77C94C8C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Funkční metody (zátěžové)</w:t>
            </w:r>
          </w:p>
        </w:tc>
        <w:tc>
          <w:tcPr>
            <w:tcW w:w="4405" w:type="dxa"/>
            <w:gridSpan w:val="2"/>
            <w:vMerge/>
            <w:vAlign w:val="center"/>
          </w:tcPr>
          <w:p w14:paraId="3F5F059F" w14:textId="7A9A7BF5" w:rsidR="00275DDF" w:rsidRPr="00F50CC4" w:rsidRDefault="00275DDF" w:rsidP="00275DDF">
            <w:pPr>
              <w:jc w:val="center"/>
            </w:pPr>
          </w:p>
        </w:tc>
      </w:tr>
      <w:tr w:rsidR="00275DDF" w:rsidRPr="00F50CC4" w14:paraId="6D24BCC6" w14:textId="77777777" w:rsidTr="18854172">
        <w:tc>
          <w:tcPr>
            <w:tcW w:w="5955" w:type="dxa"/>
          </w:tcPr>
          <w:p w14:paraId="39522F93" w14:textId="5501F941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Monitorovací metody (EKG, Krevní tlak)</w:t>
            </w:r>
          </w:p>
        </w:tc>
        <w:tc>
          <w:tcPr>
            <w:tcW w:w="4405" w:type="dxa"/>
            <w:gridSpan w:val="2"/>
            <w:vAlign w:val="center"/>
          </w:tcPr>
          <w:p w14:paraId="6413F82D" w14:textId="236480BA" w:rsidR="00275DDF" w:rsidRPr="00F50CC4" w:rsidRDefault="00910E17" w:rsidP="00275DDF">
            <w:pPr>
              <w:jc w:val="center"/>
            </w:pPr>
            <w:sdt>
              <w:sdtPr>
                <w:id w:val="1781595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Ano                  </w:t>
            </w:r>
            <w:sdt>
              <w:sdtPr>
                <w:id w:val="-693073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D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5DDF">
              <w:t xml:space="preserve"> Ne</w:t>
            </w:r>
          </w:p>
        </w:tc>
      </w:tr>
      <w:tr w:rsidR="00275DDF" w:rsidRPr="00F50CC4" w14:paraId="1C77A211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12A9F062" w14:textId="77777777" w:rsidR="00275DDF" w:rsidRPr="00F50CC4" w:rsidRDefault="00275DDF" w:rsidP="00275DDF"/>
        </w:tc>
      </w:tr>
      <w:tr w:rsidR="00906F02" w:rsidRPr="00F50CC4" w14:paraId="64A167A9" w14:textId="77777777" w:rsidTr="00DC0D84">
        <w:tc>
          <w:tcPr>
            <w:tcW w:w="5955" w:type="dxa"/>
            <w:vAlign w:val="center"/>
          </w:tcPr>
          <w:p w14:paraId="7F38708A" w14:textId="70888F9B" w:rsidR="00906F02" w:rsidRPr="00F50CC4" w:rsidRDefault="00906F02" w:rsidP="00906F02">
            <w:r w:rsidRPr="0059778E">
              <w:rPr>
                <w:rFonts w:eastAsiaTheme="minorHAnsi"/>
              </w:rPr>
              <w:t>Kopie oprávnění k poskytování zdravotních služeb</w:t>
            </w:r>
          </w:p>
        </w:tc>
        <w:tc>
          <w:tcPr>
            <w:tcW w:w="4405" w:type="dxa"/>
            <w:gridSpan w:val="2"/>
            <w:vAlign w:val="center"/>
          </w:tcPr>
          <w:p w14:paraId="325E3EF1" w14:textId="3199F7B7" w:rsidR="00906F02" w:rsidRPr="00F50CC4" w:rsidRDefault="00910E17" w:rsidP="00906F02">
            <w:pPr>
              <w:jc w:val="center"/>
            </w:pPr>
            <w:sdt>
              <w:sdtPr>
                <w:id w:val="-731082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1661036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  <w:tr w:rsidR="00906F02" w:rsidRPr="00F50CC4" w14:paraId="1D773CB0" w14:textId="77777777" w:rsidTr="18854172">
        <w:tc>
          <w:tcPr>
            <w:tcW w:w="5955" w:type="dxa"/>
            <w:vAlign w:val="center"/>
          </w:tcPr>
          <w:p w14:paraId="58B71288" w14:textId="1103DF92" w:rsidR="00906F02" w:rsidRPr="00F50CC4" w:rsidRDefault="00906F02" w:rsidP="00906F02">
            <w:r w:rsidRPr="0059778E">
              <w:rPr>
                <w:rFonts w:eastAsiaTheme="minorHAnsi"/>
              </w:rPr>
              <w:t>Prohlášení uchazeče, že splňuje požadavky na technické a věcné vybavení zdravotnického zařízení, v němž má být vysoce specializovaná péče poskytována, a na personální zabezpečení této péče v rozsahu uvedeném ve výzvě</w:t>
            </w:r>
          </w:p>
        </w:tc>
        <w:tc>
          <w:tcPr>
            <w:tcW w:w="4405" w:type="dxa"/>
            <w:gridSpan w:val="2"/>
            <w:vAlign w:val="center"/>
          </w:tcPr>
          <w:p w14:paraId="4A042E76" w14:textId="76A10F3E" w:rsidR="00906F02" w:rsidRPr="00F50CC4" w:rsidRDefault="00910E17" w:rsidP="00906F02">
            <w:pPr>
              <w:jc w:val="center"/>
            </w:pPr>
            <w:sdt>
              <w:sdtPr>
                <w:id w:val="-264389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-534196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</w:tbl>
    <w:p w14:paraId="06BDDA0A" w14:textId="57F7DD6F" w:rsidR="00E301B3" w:rsidRDefault="00E301B3"/>
    <w:p w14:paraId="2ADCB4F0" w14:textId="3CBAD394" w:rsidR="00031F05" w:rsidRDefault="00E301B3">
      <w:r>
        <w:br w:type="column"/>
      </w:r>
    </w:p>
    <w:tbl>
      <w:tblPr>
        <w:tblW w:w="103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5"/>
        <w:gridCol w:w="2268"/>
        <w:gridCol w:w="2137"/>
      </w:tblGrid>
      <w:tr w:rsidR="00275DDF" w:rsidRPr="00F50CC4" w14:paraId="3573CB5C" w14:textId="77777777" w:rsidTr="18854172">
        <w:tc>
          <w:tcPr>
            <w:tcW w:w="10360" w:type="dxa"/>
            <w:gridSpan w:val="3"/>
            <w:vAlign w:val="center"/>
          </w:tcPr>
          <w:p w14:paraId="6221602F" w14:textId="6D798107" w:rsidR="00275DDF" w:rsidRPr="00F50CC4" w:rsidRDefault="00275DDF" w:rsidP="00275DDF">
            <w:pPr>
              <w:jc w:val="center"/>
            </w:pPr>
            <w:r w:rsidRPr="00882699">
              <w:rPr>
                <w:b/>
                <w:bCs/>
                <w:sz w:val="28"/>
                <w:szCs w:val="24"/>
              </w:rPr>
              <w:t>K</w:t>
            </w:r>
            <w:r>
              <w:rPr>
                <w:b/>
                <w:bCs/>
                <w:sz w:val="28"/>
                <w:szCs w:val="24"/>
              </w:rPr>
              <w:t>K</w:t>
            </w:r>
            <w:r w:rsidRPr="00882699">
              <w:rPr>
                <w:b/>
                <w:bCs/>
                <w:sz w:val="28"/>
                <w:szCs w:val="24"/>
              </w:rPr>
              <w:t>Cd</w:t>
            </w:r>
            <w:r>
              <w:rPr>
                <w:b/>
                <w:bCs/>
                <w:sz w:val="28"/>
                <w:szCs w:val="24"/>
              </w:rPr>
              <w:t>o + KKCdo-HTx</w:t>
            </w:r>
          </w:p>
        </w:tc>
      </w:tr>
      <w:tr w:rsidR="00275DDF" w:rsidRPr="00F50CC4" w14:paraId="6273F824" w14:textId="77777777" w:rsidTr="18854172">
        <w:tc>
          <w:tcPr>
            <w:tcW w:w="10360" w:type="dxa"/>
            <w:gridSpan w:val="3"/>
          </w:tcPr>
          <w:p w14:paraId="10CEA3F0" w14:textId="70D1BD11" w:rsidR="00275DDF" w:rsidRPr="00F50CC4" w:rsidRDefault="00275DDF" w:rsidP="00275DDF">
            <w:r w:rsidRPr="003B0402">
              <w:rPr>
                <w:rFonts w:cs="Arial"/>
                <w:b/>
                <w:bCs/>
              </w:rPr>
              <w:t>Personální požadavky</w:t>
            </w:r>
          </w:p>
        </w:tc>
      </w:tr>
      <w:tr w:rsidR="00275DDF" w:rsidRPr="00F50CC4" w14:paraId="529FD879" w14:textId="77777777" w:rsidTr="18854172">
        <w:tc>
          <w:tcPr>
            <w:tcW w:w="5955" w:type="dxa"/>
          </w:tcPr>
          <w:p w14:paraId="2282DD36" w14:textId="394F3621" w:rsidR="00275DDF" w:rsidRDefault="00275DDF" w:rsidP="00275DDF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 xml:space="preserve">Jméno a příjmení, nejvyšší dosažené vzdělání a velikost pracovního úvazku vedoucího pracovníka centra </w:t>
            </w:r>
          </w:p>
        </w:tc>
        <w:tc>
          <w:tcPr>
            <w:tcW w:w="4405" w:type="dxa"/>
            <w:gridSpan w:val="2"/>
          </w:tcPr>
          <w:p w14:paraId="22A297A2" w14:textId="77777777" w:rsidR="00275DDF" w:rsidRPr="00F50CC4" w:rsidRDefault="00275DDF" w:rsidP="00275DDF"/>
        </w:tc>
      </w:tr>
      <w:tr w:rsidR="00275DDF" w:rsidRPr="00F50CC4" w14:paraId="4F5C048B" w14:textId="77777777" w:rsidTr="18854172">
        <w:tc>
          <w:tcPr>
            <w:tcW w:w="5955" w:type="dxa"/>
          </w:tcPr>
          <w:p w14:paraId="4707B1A5" w14:textId="0E46EA05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 xml:space="preserve">Jmenný seznam a výše úvazků lékařů se specializovanou způsobilostí v oboru kardiologie </w:t>
            </w:r>
          </w:p>
        </w:tc>
        <w:tc>
          <w:tcPr>
            <w:tcW w:w="4405" w:type="dxa"/>
            <w:gridSpan w:val="2"/>
          </w:tcPr>
          <w:p w14:paraId="0C77148C" w14:textId="77777777" w:rsidR="00275DDF" w:rsidRPr="00F50CC4" w:rsidRDefault="00275DDF" w:rsidP="00275DDF"/>
        </w:tc>
      </w:tr>
      <w:tr w:rsidR="00275DDF" w:rsidRPr="00F50CC4" w14:paraId="71982098" w14:textId="77777777" w:rsidTr="18854172">
        <w:tc>
          <w:tcPr>
            <w:tcW w:w="5955" w:type="dxa"/>
          </w:tcPr>
          <w:p w14:paraId="6044BFF8" w14:textId="518C676E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 xml:space="preserve">Jmenný seznam a výše pracovních úvazků lékařů s praxí v intervenční kardiologii </w:t>
            </w:r>
            <w:r>
              <w:rPr>
                <w:rFonts w:cs="Arial"/>
              </w:rPr>
              <w:t>– funkční licence F010</w:t>
            </w:r>
          </w:p>
        </w:tc>
        <w:tc>
          <w:tcPr>
            <w:tcW w:w="4405" w:type="dxa"/>
            <w:gridSpan w:val="2"/>
          </w:tcPr>
          <w:p w14:paraId="435A1303" w14:textId="77777777" w:rsidR="00275DDF" w:rsidRPr="00F50CC4" w:rsidRDefault="00275DDF" w:rsidP="00275DDF"/>
        </w:tc>
      </w:tr>
      <w:tr w:rsidR="00275DDF" w:rsidRPr="00F50CC4" w14:paraId="5C9922BC" w14:textId="77777777" w:rsidTr="18854172">
        <w:tc>
          <w:tcPr>
            <w:tcW w:w="5955" w:type="dxa"/>
          </w:tcPr>
          <w:p w14:paraId="01E58498" w14:textId="1268C7D9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>Jmenný seznam a výše pracovních úvazků lékařů s praxí v </w:t>
            </w:r>
            <w:proofErr w:type="spellStart"/>
            <w:r w:rsidRPr="00F50CC4">
              <w:rPr>
                <w:rFonts w:cs="Arial"/>
              </w:rPr>
              <w:t>transezofageální</w:t>
            </w:r>
            <w:proofErr w:type="spellEnd"/>
            <w:r w:rsidRPr="00F50CC4">
              <w:rPr>
                <w:rFonts w:cs="Arial"/>
              </w:rPr>
              <w:t xml:space="preserve"> echokardiografii</w:t>
            </w:r>
            <w:r>
              <w:rPr>
                <w:rFonts w:cs="Arial"/>
              </w:rPr>
              <w:t xml:space="preserve"> – funkční licence F015</w:t>
            </w:r>
          </w:p>
        </w:tc>
        <w:tc>
          <w:tcPr>
            <w:tcW w:w="4405" w:type="dxa"/>
            <w:gridSpan w:val="2"/>
          </w:tcPr>
          <w:p w14:paraId="24A4AD4D" w14:textId="77777777" w:rsidR="00275DDF" w:rsidRPr="00F50CC4" w:rsidRDefault="00275DDF" w:rsidP="00275DDF"/>
        </w:tc>
      </w:tr>
      <w:tr w:rsidR="00275DDF" w:rsidRPr="00F50CC4" w14:paraId="4080675F" w14:textId="77777777" w:rsidTr="18854172">
        <w:tc>
          <w:tcPr>
            <w:tcW w:w="5955" w:type="dxa"/>
          </w:tcPr>
          <w:p w14:paraId="06D9E349" w14:textId="58C77DFD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>Jmenný seznam a výše pracovních úvazků lékařů s praxí v</w:t>
            </w:r>
            <w:r>
              <w:rPr>
                <w:rFonts w:cs="Arial"/>
              </w:rPr>
              <w:t> </w:t>
            </w:r>
            <w:proofErr w:type="spellStart"/>
            <w:r w:rsidRPr="00F50CC4">
              <w:rPr>
                <w:rFonts w:cs="Arial"/>
              </w:rPr>
              <w:t>kardiostimulaci</w:t>
            </w:r>
            <w:proofErr w:type="spellEnd"/>
            <w:r>
              <w:rPr>
                <w:rFonts w:cs="Arial"/>
              </w:rPr>
              <w:t xml:space="preserve"> – funkční licence F011</w:t>
            </w:r>
          </w:p>
        </w:tc>
        <w:tc>
          <w:tcPr>
            <w:tcW w:w="4405" w:type="dxa"/>
            <w:gridSpan w:val="2"/>
          </w:tcPr>
          <w:p w14:paraId="10F5CB2E" w14:textId="77777777" w:rsidR="00275DDF" w:rsidRPr="00F50CC4" w:rsidRDefault="00275DDF" w:rsidP="00275DDF"/>
        </w:tc>
      </w:tr>
      <w:tr w:rsidR="00275DDF" w:rsidRPr="00F50CC4" w14:paraId="37FE6987" w14:textId="77777777" w:rsidTr="18854172">
        <w:tc>
          <w:tcPr>
            <w:tcW w:w="5955" w:type="dxa"/>
          </w:tcPr>
          <w:p w14:paraId="0E6C6354" w14:textId="7839288D" w:rsidR="00275DDF" w:rsidRPr="00A561EA" w:rsidRDefault="00275DDF" w:rsidP="00275DDF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 elektrofyziologie/intervenční arytmologie</w:t>
            </w:r>
            <w:r>
              <w:rPr>
                <w:rFonts w:cs="Arial"/>
              </w:rPr>
              <w:t xml:space="preserve"> – funkční licence F013/F014</w:t>
            </w:r>
          </w:p>
        </w:tc>
        <w:tc>
          <w:tcPr>
            <w:tcW w:w="4405" w:type="dxa"/>
            <w:gridSpan w:val="2"/>
          </w:tcPr>
          <w:p w14:paraId="6BF88475" w14:textId="77777777" w:rsidR="00275DDF" w:rsidRPr="00F50CC4" w:rsidRDefault="00275DDF" w:rsidP="00275DDF"/>
        </w:tc>
      </w:tr>
      <w:tr w:rsidR="00A61BAB" w:rsidRPr="00F50CC4" w14:paraId="04B0ECBF" w14:textId="77777777" w:rsidTr="18854172">
        <w:tc>
          <w:tcPr>
            <w:tcW w:w="5955" w:type="dxa"/>
          </w:tcPr>
          <w:p w14:paraId="65963584" w14:textId="5ABD1064" w:rsidR="00A61BAB" w:rsidRPr="00F50CC4" w:rsidRDefault="00A61BAB" w:rsidP="00A61BAB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se specializovanou způsobilostí v oboru anesteziologie/intenzivní medicína</w:t>
            </w:r>
          </w:p>
        </w:tc>
        <w:tc>
          <w:tcPr>
            <w:tcW w:w="4405" w:type="dxa"/>
            <w:gridSpan w:val="2"/>
          </w:tcPr>
          <w:p w14:paraId="4E8FFB85" w14:textId="77777777" w:rsidR="00A61BAB" w:rsidRPr="00F50CC4" w:rsidRDefault="00A61BAB" w:rsidP="00A61BAB"/>
        </w:tc>
      </w:tr>
      <w:tr w:rsidR="007C330D" w:rsidRPr="00F50CC4" w14:paraId="42F5B68B" w14:textId="77777777" w:rsidTr="18854172">
        <w:tc>
          <w:tcPr>
            <w:tcW w:w="5955" w:type="dxa"/>
          </w:tcPr>
          <w:p w14:paraId="37D28D9A" w14:textId="6B5ECC63" w:rsidR="007C330D" w:rsidRPr="00F50CC4" w:rsidRDefault="007C330D" w:rsidP="007C330D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</w:t>
            </w:r>
            <w:r>
              <w:rPr>
                <w:rFonts w:eastAsiaTheme="minorHAnsi" w:cstheme="minorBidi"/>
              </w:rPr>
              <w:t xml:space="preserve"> vaskulární intervenční radiologie nebo intervenční radiologie nebo angiologie s licencí ČLK F021</w:t>
            </w:r>
          </w:p>
        </w:tc>
        <w:tc>
          <w:tcPr>
            <w:tcW w:w="4405" w:type="dxa"/>
            <w:gridSpan w:val="2"/>
          </w:tcPr>
          <w:p w14:paraId="238F13C2" w14:textId="77777777" w:rsidR="007C330D" w:rsidRPr="00F50CC4" w:rsidRDefault="007C330D" w:rsidP="007C330D"/>
        </w:tc>
      </w:tr>
      <w:tr w:rsidR="007C330D" w:rsidRPr="00F50CC4" w14:paraId="1A53BF9E" w14:textId="77777777" w:rsidTr="18854172">
        <w:tc>
          <w:tcPr>
            <w:tcW w:w="5955" w:type="dxa"/>
          </w:tcPr>
          <w:p w14:paraId="46829891" w14:textId="43D59AAA" w:rsidR="007C330D" w:rsidRPr="00A561EA" w:rsidRDefault="007C330D" w:rsidP="007C330D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>Jmenný seznam a výše pracovních úvazků lékařů s odbornou způsobilostí v oboru</w:t>
            </w:r>
            <w:r w:rsidRPr="00C30AA5">
              <w:rPr>
                <w:rFonts w:eastAsiaTheme="minorHAnsi" w:cstheme="minorBidi"/>
              </w:rPr>
              <w:t xml:space="preserve"> Angiologie</w:t>
            </w:r>
          </w:p>
        </w:tc>
        <w:tc>
          <w:tcPr>
            <w:tcW w:w="4405" w:type="dxa"/>
            <w:gridSpan w:val="2"/>
          </w:tcPr>
          <w:p w14:paraId="453EEE96" w14:textId="77777777" w:rsidR="007C330D" w:rsidRPr="00F50CC4" w:rsidRDefault="007C330D" w:rsidP="007C330D"/>
        </w:tc>
      </w:tr>
      <w:tr w:rsidR="00234D60" w:rsidRPr="00F50CC4" w14:paraId="0448EB4C" w14:textId="77777777" w:rsidTr="18854172">
        <w:tc>
          <w:tcPr>
            <w:tcW w:w="5955" w:type="dxa"/>
          </w:tcPr>
          <w:p w14:paraId="69DA2CE5" w14:textId="0F823D29" w:rsidR="00234D60" w:rsidRPr="00F50CC4" w:rsidRDefault="00234D60" w:rsidP="00234D60">
            <w:pPr>
              <w:jc w:val="both"/>
              <w:rPr>
                <w:rFonts w:cs="Arial"/>
              </w:rPr>
            </w:pPr>
            <w:r w:rsidRPr="00F50CC4">
              <w:rPr>
                <w:rFonts w:cs="Arial"/>
              </w:rPr>
              <w:t>Jmenný seznam a výše pracovních úvazků lékařů s</w:t>
            </w:r>
            <w:r>
              <w:rPr>
                <w:rFonts w:cs="Arial"/>
              </w:rPr>
              <w:t>e specializovanou</w:t>
            </w:r>
            <w:r w:rsidRPr="00F50CC4">
              <w:rPr>
                <w:rFonts w:cs="Arial"/>
              </w:rPr>
              <w:t xml:space="preserve"> způsobilostí </w:t>
            </w:r>
            <w:r>
              <w:rPr>
                <w:rFonts w:cs="Arial"/>
              </w:rPr>
              <w:t>kardiochirurgie</w:t>
            </w:r>
          </w:p>
        </w:tc>
        <w:tc>
          <w:tcPr>
            <w:tcW w:w="4405" w:type="dxa"/>
            <w:gridSpan w:val="2"/>
          </w:tcPr>
          <w:p w14:paraId="71F94E97" w14:textId="77777777" w:rsidR="00234D60" w:rsidRPr="00F50CC4" w:rsidRDefault="00234D60" w:rsidP="00234D60"/>
        </w:tc>
      </w:tr>
      <w:tr w:rsidR="00234D60" w:rsidRPr="00F50CC4" w14:paraId="362C7CA1" w14:textId="77777777" w:rsidTr="18854172">
        <w:tc>
          <w:tcPr>
            <w:tcW w:w="5955" w:type="dxa"/>
          </w:tcPr>
          <w:p w14:paraId="45264BA0" w14:textId="03D54FBE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 w:rsidRPr="00F50CC4">
              <w:rPr>
                <w:rFonts w:cs="Arial"/>
              </w:rPr>
              <w:t>Jmenný seznam a výše pracovních úvazků lékařů s odbornou způsobilostí v</w:t>
            </w:r>
            <w:r>
              <w:rPr>
                <w:rFonts w:cs="Arial"/>
              </w:rPr>
              <w:t> </w:t>
            </w:r>
            <w:r w:rsidRPr="00F50CC4">
              <w:rPr>
                <w:rFonts w:cs="Arial"/>
              </w:rPr>
              <w:t>oboru</w:t>
            </w:r>
            <w:r>
              <w:rPr>
                <w:rFonts w:cs="Arial"/>
              </w:rPr>
              <w:t xml:space="preserve"> cévní chirurgie</w:t>
            </w:r>
          </w:p>
        </w:tc>
        <w:tc>
          <w:tcPr>
            <w:tcW w:w="4405" w:type="dxa"/>
            <w:gridSpan w:val="2"/>
          </w:tcPr>
          <w:p w14:paraId="76B5C3FB" w14:textId="77777777" w:rsidR="00234D60" w:rsidRPr="00F50CC4" w:rsidRDefault="00234D60" w:rsidP="00234D60"/>
        </w:tc>
      </w:tr>
      <w:tr w:rsidR="00234D60" w:rsidRPr="00F50CC4" w14:paraId="369652F5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10CA2912" w14:textId="1D9CF6FE" w:rsidR="00234D60" w:rsidRPr="00F50CC4" w:rsidRDefault="00234D60" w:rsidP="00234D60"/>
        </w:tc>
      </w:tr>
      <w:tr w:rsidR="00234D60" w:rsidRPr="00F50CC4" w14:paraId="78D99EC2" w14:textId="77777777" w:rsidTr="18854172">
        <w:tc>
          <w:tcPr>
            <w:tcW w:w="10360" w:type="dxa"/>
            <w:gridSpan w:val="3"/>
          </w:tcPr>
          <w:p w14:paraId="4F688C42" w14:textId="1B87B5C1" w:rsidR="00234D60" w:rsidRPr="00F50CC4" w:rsidRDefault="00234D60" w:rsidP="00234D60">
            <w:r w:rsidRPr="003B0402">
              <w:rPr>
                <w:b/>
                <w:bCs/>
              </w:rPr>
              <w:t>Kritéria objemu zajišťovaných a vykázaných služeb</w:t>
            </w:r>
            <w:r>
              <w:rPr>
                <w:b/>
                <w:bCs/>
              </w:rPr>
              <w:t>:</w:t>
            </w:r>
          </w:p>
        </w:tc>
      </w:tr>
      <w:tr w:rsidR="00234D60" w:rsidRPr="00F50CC4" w14:paraId="14346D2F" w14:textId="77777777" w:rsidTr="00C068B1">
        <w:trPr>
          <w:trHeight w:val="1351"/>
        </w:trPr>
        <w:tc>
          <w:tcPr>
            <w:tcW w:w="5955" w:type="dxa"/>
            <w:vAlign w:val="center"/>
          </w:tcPr>
          <w:p w14:paraId="40F9F002" w14:textId="77777777" w:rsidR="00234D60" w:rsidRPr="003B0402" w:rsidRDefault="00234D60" w:rsidP="00234D60">
            <w:pPr>
              <w:rPr>
                <w:b/>
                <w:bCs/>
              </w:rPr>
            </w:pPr>
          </w:p>
        </w:tc>
        <w:tc>
          <w:tcPr>
            <w:tcW w:w="4405" w:type="dxa"/>
            <w:gridSpan w:val="2"/>
            <w:vAlign w:val="center"/>
          </w:tcPr>
          <w:p w14:paraId="2B91D210" w14:textId="00698F25" w:rsidR="00C068B1" w:rsidRPr="00C068B1" w:rsidRDefault="00234D60" w:rsidP="00C068B1">
            <w:pPr>
              <w:rPr>
                <w:rFonts w:eastAsia="Calibri"/>
              </w:rPr>
            </w:pPr>
            <w:r w:rsidRPr="007E13F3">
              <w:rPr>
                <w:rFonts w:eastAsia="Calibri"/>
                <w:szCs w:val="22"/>
              </w:rPr>
              <w:t>Počty je nutno uvést za 2023, 2024, od 1.1.</w:t>
            </w:r>
            <w:r>
              <w:rPr>
                <w:rFonts w:eastAsia="Calibri"/>
                <w:szCs w:val="22"/>
              </w:rPr>
              <w:t xml:space="preserve"> </w:t>
            </w:r>
            <w:r w:rsidRPr="007E13F3">
              <w:rPr>
                <w:rFonts w:eastAsia="Calibri"/>
                <w:szCs w:val="22"/>
              </w:rPr>
              <w:t xml:space="preserve">do 31.12. daného roku. </w:t>
            </w:r>
            <w:r w:rsidRPr="007E13F3">
              <w:rPr>
                <w:rFonts w:eastAsia="Calibri"/>
              </w:rPr>
              <w:t>Za splnění požadavku se považuje i dosažení minimálního počtu v průměru za stanovené dvouleté období.</w:t>
            </w:r>
          </w:p>
        </w:tc>
      </w:tr>
      <w:tr w:rsidR="00234D60" w:rsidRPr="00F50CC4" w14:paraId="32F81F0B" w14:textId="77777777" w:rsidTr="18854172">
        <w:tc>
          <w:tcPr>
            <w:tcW w:w="5955" w:type="dxa"/>
            <w:vAlign w:val="center"/>
          </w:tcPr>
          <w:p w14:paraId="09A6A63F" w14:textId="77777777" w:rsidR="00234D60" w:rsidRPr="003B0402" w:rsidRDefault="00234D60" w:rsidP="00234D60">
            <w:pPr>
              <w:rPr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05391AA8" w14:textId="197CAFFE" w:rsidR="00234D60" w:rsidRPr="00F1699D" w:rsidRDefault="00234D60" w:rsidP="00234D60">
            <w:pPr>
              <w:jc w:val="center"/>
              <w:rPr>
                <w:rFonts w:eastAsia="Calibri"/>
                <w:b/>
                <w:bCs/>
                <w:szCs w:val="22"/>
              </w:rPr>
            </w:pPr>
            <w:r w:rsidRPr="00F1699D">
              <w:rPr>
                <w:rFonts w:eastAsia="Calibri"/>
                <w:b/>
                <w:bCs/>
                <w:szCs w:val="22"/>
              </w:rPr>
              <w:t>2023</w:t>
            </w:r>
          </w:p>
        </w:tc>
        <w:tc>
          <w:tcPr>
            <w:tcW w:w="2137" w:type="dxa"/>
            <w:vAlign w:val="center"/>
          </w:tcPr>
          <w:p w14:paraId="5944798E" w14:textId="236C9ACF" w:rsidR="00234D60" w:rsidRPr="00F1699D" w:rsidRDefault="00234D60" w:rsidP="00234D60">
            <w:pPr>
              <w:jc w:val="center"/>
              <w:rPr>
                <w:rFonts w:eastAsia="Calibri"/>
                <w:b/>
                <w:bCs/>
                <w:szCs w:val="22"/>
              </w:rPr>
            </w:pPr>
            <w:r w:rsidRPr="00F1699D">
              <w:rPr>
                <w:rFonts w:eastAsia="Calibri"/>
                <w:b/>
                <w:bCs/>
                <w:szCs w:val="22"/>
              </w:rPr>
              <w:t>2024</w:t>
            </w:r>
          </w:p>
        </w:tc>
      </w:tr>
      <w:tr w:rsidR="00234D60" w:rsidRPr="00F50CC4" w14:paraId="3E962FFC" w14:textId="77777777" w:rsidTr="18854172">
        <w:tc>
          <w:tcPr>
            <w:tcW w:w="5955" w:type="dxa"/>
          </w:tcPr>
          <w:p w14:paraId="7560CF70" w14:textId="7826B1B9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 d</w:t>
            </w:r>
            <w:r w:rsidRPr="00F50CC4">
              <w:rPr>
                <w:rFonts w:eastAsiaTheme="minorHAnsi" w:cstheme="minorBidi"/>
              </w:rPr>
              <w:t>iagnostick</w:t>
            </w:r>
            <w:r>
              <w:rPr>
                <w:rFonts w:eastAsiaTheme="minorHAnsi" w:cstheme="minorBidi"/>
              </w:rPr>
              <w:t>ých srdečních katetrizací</w:t>
            </w:r>
          </w:p>
        </w:tc>
        <w:tc>
          <w:tcPr>
            <w:tcW w:w="2268" w:type="dxa"/>
          </w:tcPr>
          <w:p w14:paraId="114F09A4" w14:textId="77777777" w:rsidR="00234D60" w:rsidRDefault="00234D60" w:rsidP="00234D60"/>
        </w:tc>
        <w:tc>
          <w:tcPr>
            <w:tcW w:w="2137" w:type="dxa"/>
          </w:tcPr>
          <w:p w14:paraId="7189628A" w14:textId="77777777" w:rsidR="00234D60" w:rsidRPr="00F50CC4" w:rsidRDefault="00234D60" w:rsidP="00234D60"/>
        </w:tc>
      </w:tr>
      <w:tr w:rsidR="00234D60" w:rsidRPr="00F50CC4" w14:paraId="605ECFA2" w14:textId="77777777" w:rsidTr="18854172">
        <w:tc>
          <w:tcPr>
            <w:tcW w:w="5955" w:type="dxa"/>
          </w:tcPr>
          <w:p w14:paraId="15691007" w14:textId="417234E7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p</w:t>
            </w:r>
            <w:r w:rsidRPr="00F50CC4">
              <w:rPr>
                <w:rFonts w:eastAsiaTheme="minorHAnsi" w:cstheme="minorBidi"/>
              </w:rPr>
              <w:t>erkutánní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koronární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intervenc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(PCI)</w:t>
            </w:r>
          </w:p>
        </w:tc>
        <w:tc>
          <w:tcPr>
            <w:tcW w:w="2268" w:type="dxa"/>
          </w:tcPr>
          <w:p w14:paraId="685C82B2" w14:textId="77777777" w:rsidR="00234D60" w:rsidRPr="00F50CC4" w:rsidRDefault="00234D60" w:rsidP="00234D60"/>
        </w:tc>
        <w:tc>
          <w:tcPr>
            <w:tcW w:w="2137" w:type="dxa"/>
          </w:tcPr>
          <w:p w14:paraId="49446837" w14:textId="718A794D" w:rsidR="00234D60" w:rsidRPr="00F50CC4" w:rsidRDefault="00234D60" w:rsidP="00234D60"/>
        </w:tc>
      </w:tr>
      <w:tr w:rsidR="00234D60" w:rsidRPr="00F50CC4" w14:paraId="577D1303" w14:textId="77777777" w:rsidTr="18854172">
        <w:tc>
          <w:tcPr>
            <w:tcW w:w="5955" w:type="dxa"/>
          </w:tcPr>
          <w:p w14:paraId="5C8A4A35" w14:textId="1F2104AB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 xml:space="preserve">Počty katetrizačních </w:t>
            </w:r>
            <w:r w:rsidRPr="00F50CC4">
              <w:rPr>
                <w:rFonts w:eastAsiaTheme="minorHAnsi" w:cstheme="minorBidi"/>
              </w:rPr>
              <w:t>implantac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chlopní a další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 xml:space="preserve">perkutánních </w:t>
            </w:r>
            <w:r w:rsidRPr="00F50CC4">
              <w:rPr>
                <w:rFonts w:eastAsiaTheme="minorHAnsi" w:cstheme="minorBidi"/>
              </w:rPr>
              <w:t>strukturální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 xml:space="preserve">srdečních </w:t>
            </w:r>
            <w:r w:rsidRPr="00F50CC4">
              <w:rPr>
                <w:rFonts w:eastAsiaTheme="minorHAnsi" w:cstheme="minorBidi"/>
              </w:rPr>
              <w:t>intervenc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</w:t>
            </w:r>
          </w:p>
        </w:tc>
        <w:tc>
          <w:tcPr>
            <w:tcW w:w="2268" w:type="dxa"/>
          </w:tcPr>
          <w:p w14:paraId="1C2CD0CA" w14:textId="77777777" w:rsidR="00234D60" w:rsidRPr="00F50CC4" w:rsidRDefault="00234D60" w:rsidP="00234D60"/>
        </w:tc>
        <w:tc>
          <w:tcPr>
            <w:tcW w:w="2137" w:type="dxa"/>
          </w:tcPr>
          <w:p w14:paraId="03A7CD56" w14:textId="1E00B502" w:rsidR="00234D60" w:rsidRPr="00F50CC4" w:rsidRDefault="00234D60" w:rsidP="00234D60"/>
        </w:tc>
      </w:tr>
      <w:tr w:rsidR="00234D60" w:rsidRPr="00F50CC4" w14:paraId="2220AE02" w14:textId="77777777" w:rsidTr="18854172">
        <w:tc>
          <w:tcPr>
            <w:tcW w:w="5955" w:type="dxa"/>
          </w:tcPr>
          <w:p w14:paraId="7E607B1A" w14:textId="1E7628DF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k</w:t>
            </w:r>
            <w:r w:rsidRPr="00F50CC4">
              <w:rPr>
                <w:rFonts w:eastAsiaTheme="minorHAnsi" w:cstheme="minorBidi"/>
              </w:rPr>
              <w:t>atetrizační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ablac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vč. ablací komplexních arytmií</w:t>
            </w:r>
          </w:p>
        </w:tc>
        <w:tc>
          <w:tcPr>
            <w:tcW w:w="2268" w:type="dxa"/>
          </w:tcPr>
          <w:p w14:paraId="1D5896A8" w14:textId="77777777" w:rsidR="00234D60" w:rsidRPr="00F50CC4" w:rsidRDefault="00234D60" w:rsidP="00234D60"/>
        </w:tc>
        <w:tc>
          <w:tcPr>
            <w:tcW w:w="2137" w:type="dxa"/>
          </w:tcPr>
          <w:p w14:paraId="2D940215" w14:textId="1761C894" w:rsidR="00234D60" w:rsidRPr="00F50CC4" w:rsidRDefault="00234D60" w:rsidP="00234D60"/>
        </w:tc>
      </w:tr>
      <w:tr w:rsidR="00234D60" w:rsidRPr="00F50CC4" w14:paraId="2BC6912E" w14:textId="77777777" w:rsidTr="18854172">
        <w:tc>
          <w:tcPr>
            <w:tcW w:w="5955" w:type="dxa"/>
          </w:tcPr>
          <w:p w14:paraId="1D08F79C" w14:textId="55E629F0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i</w:t>
            </w:r>
            <w:r w:rsidRPr="00F50CC4">
              <w:rPr>
                <w:rFonts w:eastAsiaTheme="minorHAnsi" w:cstheme="minorBidi"/>
              </w:rPr>
              <w:t>mplantac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kardiostimulátorů, defibrilátorů a epizodních záznamníků</w:t>
            </w:r>
          </w:p>
        </w:tc>
        <w:tc>
          <w:tcPr>
            <w:tcW w:w="2268" w:type="dxa"/>
          </w:tcPr>
          <w:p w14:paraId="2BF994FD" w14:textId="77777777" w:rsidR="00234D60" w:rsidRPr="00F50CC4" w:rsidRDefault="00234D60" w:rsidP="00234D60"/>
        </w:tc>
        <w:tc>
          <w:tcPr>
            <w:tcW w:w="2137" w:type="dxa"/>
          </w:tcPr>
          <w:p w14:paraId="04FAFCF2" w14:textId="32C43387" w:rsidR="00234D60" w:rsidRPr="00F50CC4" w:rsidRDefault="00234D60" w:rsidP="00234D60"/>
        </w:tc>
      </w:tr>
      <w:tr w:rsidR="00234D60" w:rsidRPr="00F50CC4" w14:paraId="22821C51" w14:textId="77777777" w:rsidTr="18854172">
        <w:tc>
          <w:tcPr>
            <w:tcW w:w="5955" w:type="dxa"/>
          </w:tcPr>
          <w:p w14:paraId="31B30DC0" w14:textId="63BEB505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 w:rsidR="001334C2">
              <w:rPr>
                <w:rFonts w:eastAsiaTheme="minorHAnsi" w:cstheme="minorBidi"/>
              </w:rPr>
              <w:t>p</w:t>
            </w:r>
            <w:r w:rsidR="001334C2" w:rsidRPr="00F50CC4">
              <w:rPr>
                <w:rFonts w:eastAsiaTheme="minorHAnsi" w:cstheme="minorBidi"/>
              </w:rPr>
              <w:t>erkutánní</w:t>
            </w:r>
            <w:r w:rsidR="001334C2">
              <w:rPr>
                <w:rFonts w:eastAsiaTheme="minorHAnsi" w:cstheme="minorBidi"/>
              </w:rPr>
              <w:t>ch</w:t>
            </w:r>
            <w:r w:rsidR="001334C2" w:rsidRPr="00F50CC4">
              <w:rPr>
                <w:rFonts w:eastAsiaTheme="minorHAnsi" w:cstheme="minorBidi"/>
              </w:rPr>
              <w:t xml:space="preserve"> </w:t>
            </w:r>
            <w:r w:rsidR="001334C2">
              <w:rPr>
                <w:rFonts w:eastAsiaTheme="minorHAnsi" w:cstheme="minorBidi"/>
              </w:rPr>
              <w:t>výkonů na periferních tepnách</w:t>
            </w:r>
          </w:p>
        </w:tc>
        <w:tc>
          <w:tcPr>
            <w:tcW w:w="2268" w:type="dxa"/>
          </w:tcPr>
          <w:p w14:paraId="1ECFD31C" w14:textId="77777777" w:rsidR="00234D60" w:rsidRPr="00F50CC4" w:rsidRDefault="00234D60" w:rsidP="00234D60"/>
        </w:tc>
        <w:tc>
          <w:tcPr>
            <w:tcW w:w="2137" w:type="dxa"/>
          </w:tcPr>
          <w:p w14:paraId="0D2D6B82" w14:textId="32C731D7" w:rsidR="00234D60" w:rsidRPr="00F50CC4" w:rsidRDefault="00234D60" w:rsidP="00234D60"/>
        </w:tc>
      </w:tr>
      <w:tr w:rsidR="00234D60" w:rsidRPr="00F50CC4" w14:paraId="6C993A62" w14:textId="77777777" w:rsidTr="18854172">
        <w:tc>
          <w:tcPr>
            <w:tcW w:w="5955" w:type="dxa"/>
          </w:tcPr>
          <w:p w14:paraId="15EE4B8F" w14:textId="58C60F0E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v</w:t>
            </w:r>
            <w:r w:rsidRPr="00F50CC4">
              <w:rPr>
                <w:rFonts w:eastAsiaTheme="minorHAnsi" w:cstheme="minorBidi"/>
              </w:rPr>
              <w:t>šechny typ</w:t>
            </w:r>
            <w:r>
              <w:rPr>
                <w:rFonts w:eastAsiaTheme="minorHAnsi" w:cstheme="minorBidi"/>
              </w:rPr>
              <w:t>ů</w:t>
            </w:r>
            <w:r w:rsidRPr="00F50CC4">
              <w:rPr>
                <w:rFonts w:eastAsiaTheme="minorHAnsi" w:cstheme="minorBidi"/>
              </w:rPr>
              <w:t xml:space="preserve"> kardiochirurgických operací (revaskularizační a chlopenní výkony, operace vrozených vad u dospělých, výkony na aortě a perikardu, výkony pro arytmie)</w:t>
            </w:r>
          </w:p>
        </w:tc>
        <w:tc>
          <w:tcPr>
            <w:tcW w:w="2268" w:type="dxa"/>
          </w:tcPr>
          <w:p w14:paraId="24BCA942" w14:textId="77777777" w:rsidR="00234D60" w:rsidRPr="00F50CC4" w:rsidRDefault="00234D60" w:rsidP="00234D60"/>
        </w:tc>
        <w:tc>
          <w:tcPr>
            <w:tcW w:w="2137" w:type="dxa"/>
          </w:tcPr>
          <w:p w14:paraId="20F831BF" w14:textId="56EB8791" w:rsidR="00234D60" w:rsidRPr="00F50CC4" w:rsidRDefault="00234D60" w:rsidP="00234D60"/>
        </w:tc>
      </w:tr>
      <w:tr w:rsidR="00234D60" w:rsidRPr="00F50CC4" w14:paraId="25641BA4" w14:textId="77777777" w:rsidTr="18854172">
        <w:tc>
          <w:tcPr>
            <w:tcW w:w="5955" w:type="dxa"/>
          </w:tcPr>
          <w:p w14:paraId="280D3ADB" w14:textId="3E32DEC7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sr</w:t>
            </w:r>
            <w:r w:rsidRPr="00F50CC4">
              <w:rPr>
                <w:rFonts w:eastAsiaTheme="minorHAnsi" w:cstheme="minorBidi"/>
              </w:rPr>
              <w:t>deční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transplantac</w:t>
            </w:r>
            <w:r>
              <w:rPr>
                <w:rFonts w:eastAsiaTheme="minorHAnsi" w:cstheme="minorBidi"/>
              </w:rPr>
              <w:t xml:space="preserve">í </w:t>
            </w:r>
          </w:p>
        </w:tc>
        <w:tc>
          <w:tcPr>
            <w:tcW w:w="2268" w:type="dxa"/>
          </w:tcPr>
          <w:p w14:paraId="1743C07F" w14:textId="77777777" w:rsidR="00234D60" w:rsidRPr="00F50CC4" w:rsidRDefault="00234D60" w:rsidP="00234D60"/>
        </w:tc>
        <w:tc>
          <w:tcPr>
            <w:tcW w:w="2137" w:type="dxa"/>
          </w:tcPr>
          <w:p w14:paraId="3C445B01" w14:textId="070CF5F1" w:rsidR="00234D60" w:rsidRPr="00F50CC4" w:rsidRDefault="00234D60" w:rsidP="00234D60"/>
        </w:tc>
      </w:tr>
      <w:tr w:rsidR="00234D60" w:rsidRPr="00F50CC4" w14:paraId="786DF15A" w14:textId="77777777" w:rsidTr="18854172">
        <w:tc>
          <w:tcPr>
            <w:tcW w:w="5955" w:type="dxa"/>
          </w:tcPr>
          <w:p w14:paraId="2D14EB99" w14:textId="26337149" w:rsidR="00234D60" w:rsidRPr="00F50CC4" w:rsidRDefault="00234D60" w:rsidP="00234D60">
            <w:pPr>
              <w:jc w:val="both"/>
              <w:rPr>
                <w:rFonts w:cs="Arial"/>
              </w:rPr>
            </w:pPr>
            <w:r>
              <w:rPr>
                <w:rFonts w:eastAsiaTheme="minorHAnsi" w:cstheme="minorBidi"/>
              </w:rPr>
              <w:t xml:space="preserve">Počty výkonů </w:t>
            </w:r>
            <w:r w:rsidR="00C80A97">
              <w:rPr>
                <w:rFonts w:eastAsiaTheme="minorHAnsi" w:cstheme="minorBidi"/>
              </w:rPr>
              <w:t>cévní chirurgie</w:t>
            </w:r>
          </w:p>
        </w:tc>
        <w:tc>
          <w:tcPr>
            <w:tcW w:w="2268" w:type="dxa"/>
          </w:tcPr>
          <w:p w14:paraId="3CC396C9" w14:textId="77777777" w:rsidR="00234D60" w:rsidRPr="00F50CC4" w:rsidRDefault="00234D60" w:rsidP="00234D60"/>
        </w:tc>
        <w:tc>
          <w:tcPr>
            <w:tcW w:w="2137" w:type="dxa"/>
          </w:tcPr>
          <w:p w14:paraId="71FC55A1" w14:textId="0FAB6162" w:rsidR="00234D60" w:rsidRPr="00F50CC4" w:rsidRDefault="00234D60" w:rsidP="00234D60"/>
        </w:tc>
      </w:tr>
      <w:tr w:rsidR="00234D60" w:rsidRPr="00F50CC4" w14:paraId="16CAB896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0954D70D" w14:textId="77777777" w:rsidR="0024420F" w:rsidRPr="00F50CC4" w:rsidRDefault="0024420F" w:rsidP="00234D60"/>
        </w:tc>
      </w:tr>
      <w:tr w:rsidR="00234D60" w:rsidRPr="00F50CC4" w14:paraId="2BEAEF3B" w14:textId="77777777" w:rsidTr="18854172">
        <w:tc>
          <w:tcPr>
            <w:tcW w:w="10360" w:type="dxa"/>
            <w:gridSpan w:val="3"/>
          </w:tcPr>
          <w:p w14:paraId="56879EFB" w14:textId="77777777" w:rsidR="00234D60" w:rsidRPr="00F50CC4" w:rsidRDefault="00234D60" w:rsidP="00234D60">
            <w:r w:rsidRPr="00882699">
              <w:rPr>
                <w:rFonts w:cs="Arial"/>
                <w:b/>
                <w:bCs/>
              </w:rPr>
              <w:lastRenderedPageBreak/>
              <w:t>Kritéria technického a věcného vybavení</w:t>
            </w:r>
          </w:p>
        </w:tc>
      </w:tr>
      <w:tr w:rsidR="00234D60" w:rsidRPr="00F50CC4" w14:paraId="43D25DFD" w14:textId="77777777" w:rsidTr="18854172">
        <w:tc>
          <w:tcPr>
            <w:tcW w:w="5955" w:type="dxa"/>
          </w:tcPr>
          <w:p w14:paraId="6EE8816C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Urgentní příjem</w:t>
            </w:r>
          </w:p>
        </w:tc>
        <w:tc>
          <w:tcPr>
            <w:tcW w:w="4405" w:type="dxa"/>
            <w:gridSpan w:val="2"/>
            <w:vAlign w:val="center"/>
          </w:tcPr>
          <w:p w14:paraId="68BA0804" w14:textId="77777777" w:rsidR="00234D60" w:rsidRPr="00F50CC4" w:rsidRDefault="00910E17" w:rsidP="00234D60">
            <w:pPr>
              <w:jc w:val="center"/>
            </w:pPr>
            <w:sdt>
              <w:sdtPr>
                <w:id w:val="-2038345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754943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3A27E371" w14:textId="77777777" w:rsidTr="18854172">
        <w:tc>
          <w:tcPr>
            <w:tcW w:w="5955" w:type="dxa"/>
          </w:tcPr>
          <w:p w14:paraId="786C9942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Heliport</w:t>
            </w:r>
          </w:p>
        </w:tc>
        <w:tc>
          <w:tcPr>
            <w:tcW w:w="4405" w:type="dxa"/>
            <w:gridSpan w:val="2"/>
            <w:vAlign w:val="center"/>
          </w:tcPr>
          <w:p w14:paraId="79407DD2" w14:textId="77777777" w:rsidR="00234D60" w:rsidRPr="00F50CC4" w:rsidRDefault="00910E17" w:rsidP="00234D60">
            <w:pPr>
              <w:jc w:val="center"/>
            </w:pPr>
            <w:sdt>
              <w:sdtPr>
                <w:id w:val="1826169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380744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27FFA23A" w14:textId="77777777" w:rsidTr="18854172">
        <w:tc>
          <w:tcPr>
            <w:tcW w:w="5955" w:type="dxa"/>
          </w:tcPr>
          <w:p w14:paraId="274D2D29" w14:textId="11CE5194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standardních cévní chirurgie / kardiochirurgie</w:t>
            </w:r>
          </w:p>
        </w:tc>
        <w:tc>
          <w:tcPr>
            <w:tcW w:w="4405" w:type="dxa"/>
            <w:gridSpan w:val="2"/>
            <w:vAlign w:val="center"/>
          </w:tcPr>
          <w:p w14:paraId="56CA3FD5" w14:textId="155E5D73" w:rsidR="00234D60" w:rsidRPr="00F50CC4" w:rsidRDefault="00234D60" w:rsidP="00234D60">
            <w:pPr>
              <w:jc w:val="center"/>
            </w:pPr>
            <w:r>
              <w:t>/</w:t>
            </w:r>
          </w:p>
        </w:tc>
      </w:tr>
      <w:tr w:rsidR="00234D60" w:rsidRPr="00F50CC4" w14:paraId="17E6347A" w14:textId="77777777" w:rsidTr="18854172">
        <w:tc>
          <w:tcPr>
            <w:tcW w:w="5955" w:type="dxa"/>
          </w:tcPr>
          <w:p w14:paraId="14FF485D" w14:textId="56DD01B8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intenzivní péče cévní chirurgie / kardiochirurgie</w:t>
            </w:r>
          </w:p>
        </w:tc>
        <w:tc>
          <w:tcPr>
            <w:tcW w:w="4405" w:type="dxa"/>
            <w:gridSpan w:val="2"/>
            <w:vAlign w:val="center"/>
          </w:tcPr>
          <w:p w14:paraId="2087E197" w14:textId="7797D3F2" w:rsidR="00234D60" w:rsidRPr="00F50CC4" w:rsidRDefault="00234D60" w:rsidP="00234D60">
            <w:pPr>
              <w:jc w:val="center"/>
            </w:pPr>
            <w:r>
              <w:t>/</w:t>
            </w:r>
          </w:p>
        </w:tc>
      </w:tr>
      <w:tr w:rsidR="00234D60" w:rsidRPr="00F50CC4" w14:paraId="5B13E982" w14:textId="77777777" w:rsidTr="18854172">
        <w:tc>
          <w:tcPr>
            <w:tcW w:w="5955" w:type="dxa"/>
          </w:tcPr>
          <w:p w14:paraId="7577DEE5" w14:textId="6770310E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 w:rsidRPr="18854172">
              <w:rPr>
                <w:rFonts w:cs="Arial"/>
              </w:rPr>
              <w:t>Počet katetrizačních sálů koronárních / srdeční intervence</w:t>
            </w:r>
          </w:p>
        </w:tc>
        <w:tc>
          <w:tcPr>
            <w:tcW w:w="4405" w:type="dxa"/>
            <w:gridSpan w:val="2"/>
            <w:vAlign w:val="center"/>
          </w:tcPr>
          <w:p w14:paraId="12AEE856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30257265" w14:textId="77777777" w:rsidTr="18854172">
        <w:tc>
          <w:tcPr>
            <w:tcW w:w="5955" w:type="dxa"/>
          </w:tcPr>
          <w:p w14:paraId="25F1F7E5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 xml:space="preserve">Počet katetrizačních sálů </w:t>
            </w:r>
            <w:proofErr w:type="spellStart"/>
            <w:r>
              <w:rPr>
                <w:rFonts w:cs="Arial"/>
              </w:rPr>
              <w:t>arytmologických</w:t>
            </w:r>
            <w:proofErr w:type="spellEnd"/>
            <w:r>
              <w:rPr>
                <w:rFonts w:cs="Arial"/>
              </w:rPr>
              <w:t xml:space="preserve"> (ablace, implantace)</w:t>
            </w:r>
          </w:p>
        </w:tc>
        <w:tc>
          <w:tcPr>
            <w:tcW w:w="4405" w:type="dxa"/>
            <w:gridSpan w:val="2"/>
            <w:vAlign w:val="center"/>
          </w:tcPr>
          <w:p w14:paraId="4EBFD399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46FD5E75" w14:textId="77777777" w:rsidTr="18854172">
        <w:tc>
          <w:tcPr>
            <w:tcW w:w="5955" w:type="dxa"/>
          </w:tcPr>
          <w:p w14:paraId="27A2500E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katetrizačních sálů s angiografickým kompletem I. kategorie</w:t>
            </w:r>
          </w:p>
        </w:tc>
        <w:tc>
          <w:tcPr>
            <w:tcW w:w="4405" w:type="dxa"/>
            <w:gridSpan w:val="2"/>
            <w:vAlign w:val="center"/>
          </w:tcPr>
          <w:p w14:paraId="18E5E7E1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52F64E7A" w14:textId="77777777" w:rsidTr="18854172">
        <w:tc>
          <w:tcPr>
            <w:tcW w:w="5955" w:type="dxa"/>
          </w:tcPr>
          <w:p w14:paraId="74CBAFAA" w14:textId="5E1876BF" w:rsidR="00234D60" w:rsidRDefault="00234D60" w:rsidP="00234D60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Počet operačních sálů pro kardiochirurgii</w:t>
            </w:r>
          </w:p>
        </w:tc>
        <w:tc>
          <w:tcPr>
            <w:tcW w:w="4405" w:type="dxa"/>
            <w:gridSpan w:val="2"/>
            <w:vAlign w:val="center"/>
          </w:tcPr>
          <w:p w14:paraId="451F0B03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329A58FB" w14:textId="77777777" w:rsidTr="18854172">
        <w:tc>
          <w:tcPr>
            <w:tcW w:w="5955" w:type="dxa"/>
          </w:tcPr>
          <w:p w14:paraId="011D7F6E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operačních sálů pro cévní chirurgii</w:t>
            </w:r>
          </w:p>
        </w:tc>
        <w:tc>
          <w:tcPr>
            <w:tcW w:w="4405" w:type="dxa"/>
            <w:gridSpan w:val="2"/>
            <w:vAlign w:val="center"/>
          </w:tcPr>
          <w:p w14:paraId="63AE5907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5A2FFDE1" w14:textId="77777777" w:rsidTr="18854172">
        <w:tc>
          <w:tcPr>
            <w:tcW w:w="5955" w:type="dxa"/>
          </w:tcPr>
          <w:p w14:paraId="665468A7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CT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4F3FB5D8" w14:textId="77777777" w:rsidR="00234D60" w:rsidRPr="00F50CC4" w:rsidRDefault="00910E17" w:rsidP="00234D60">
            <w:pPr>
              <w:jc w:val="center"/>
            </w:pPr>
            <w:sdt>
              <w:sdtPr>
                <w:id w:val="-100423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48494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0D2EEEAA" w14:textId="77777777" w:rsidTr="18854172">
        <w:tc>
          <w:tcPr>
            <w:tcW w:w="5955" w:type="dxa"/>
          </w:tcPr>
          <w:p w14:paraId="7E2B757B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MRI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6446DA3B" w14:textId="77777777" w:rsidR="00234D60" w:rsidRPr="00F50CC4" w:rsidRDefault="00910E17" w:rsidP="00234D60">
            <w:pPr>
              <w:jc w:val="center"/>
            </w:pPr>
            <w:sdt>
              <w:sdtPr>
                <w:id w:val="-132165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398486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49A7FACA" w14:textId="77777777" w:rsidTr="18854172">
        <w:tc>
          <w:tcPr>
            <w:tcW w:w="5955" w:type="dxa"/>
          </w:tcPr>
          <w:p w14:paraId="5C86B271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Echokardiografie vč. TEE</w:t>
            </w:r>
          </w:p>
        </w:tc>
        <w:tc>
          <w:tcPr>
            <w:tcW w:w="4405" w:type="dxa"/>
            <w:gridSpan w:val="2"/>
            <w:vAlign w:val="center"/>
          </w:tcPr>
          <w:p w14:paraId="36788C37" w14:textId="77777777" w:rsidR="00234D60" w:rsidRPr="00F50CC4" w:rsidRDefault="00910E17" w:rsidP="00234D60">
            <w:pPr>
              <w:jc w:val="center"/>
            </w:pPr>
            <w:sdt>
              <w:sdtPr>
                <w:id w:val="576245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574979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7DC0318E" w14:textId="77777777" w:rsidTr="18854172">
        <w:tc>
          <w:tcPr>
            <w:tcW w:w="5955" w:type="dxa"/>
          </w:tcPr>
          <w:p w14:paraId="4C4CE4EF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Cévní sonografie</w:t>
            </w:r>
          </w:p>
        </w:tc>
        <w:tc>
          <w:tcPr>
            <w:tcW w:w="4405" w:type="dxa"/>
            <w:gridSpan w:val="2"/>
            <w:vAlign w:val="center"/>
          </w:tcPr>
          <w:p w14:paraId="3CF77E97" w14:textId="77777777" w:rsidR="00234D60" w:rsidRPr="00F50CC4" w:rsidRDefault="00910E17" w:rsidP="00234D60">
            <w:pPr>
              <w:jc w:val="center"/>
            </w:pPr>
            <w:sdt>
              <w:sdtPr>
                <w:id w:val="-1768606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1298135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08A6CD7C" w14:textId="77777777" w:rsidTr="18854172">
        <w:tc>
          <w:tcPr>
            <w:tcW w:w="5955" w:type="dxa"/>
          </w:tcPr>
          <w:p w14:paraId="513A1876" w14:textId="0912A354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Ablační zařízení</w:t>
            </w:r>
          </w:p>
        </w:tc>
        <w:tc>
          <w:tcPr>
            <w:tcW w:w="4405" w:type="dxa"/>
            <w:gridSpan w:val="2"/>
            <w:vAlign w:val="center"/>
          </w:tcPr>
          <w:p w14:paraId="0DF8461F" w14:textId="1E5BBD46" w:rsidR="00234D60" w:rsidRPr="00F50CC4" w:rsidRDefault="00910E17" w:rsidP="00234D60">
            <w:pPr>
              <w:jc w:val="center"/>
            </w:pPr>
            <w:sdt>
              <w:sdtPr>
                <w:id w:val="-601869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1564786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12B76591" w14:textId="77777777" w:rsidTr="18854172">
        <w:tc>
          <w:tcPr>
            <w:tcW w:w="5955" w:type="dxa"/>
          </w:tcPr>
          <w:p w14:paraId="6ECBC219" w14:textId="40DA839B" w:rsidR="00234D60" w:rsidRDefault="00234D60" w:rsidP="00234D60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Intravaskulární ultrazvuk</w:t>
            </w:r>
          </w:p>
        </w:tc>
        <w:tc>
          <w:tcPr>
            <w:tcW w:w="4405" w:type="dxa"/>
            <w:gridSpan w:val="2"/>
            <w:vAlign w:val="center"/>
          </w:tcPr>
          <w:p w14:paraId="19E21E76" w14:textId="5DF2211E" w:rsidR="00234D60" w:rsidRDefault="00910E17" w:rsidP="00234D60">
            <w:pPr>
              <w:jc w:val="center"/>
            </w:pPr>
            <w:sdt>
              <w:sdtPr>
                <w:id w:val="33041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1143115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5FD1F448" w14:textId="77777777" w:rsidTr="18854172">
        <w:tc>
          <w:tcPr>
            <w:tcW w:w="5955" w:type="dxa"/>
          </w:tcPr>
          <w:p w14:paraId="0CD2A4E4" w14:textId="6D3761AA" w:rsidR="00234D60" w:rsidRDefault="00234D60" w:rsidP="00234D60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Vybavení pro mechanickou podporu krátkodobou</w:t>
            </w:r>
          </w:p>
        </w:tc>
        <w:tc>
          <w:tcPr>
            <w:tcW w:w="4405" w:type="dxa"/>
            <w:gridSpan w:val="2"/>
            <w:vAlign w:val="center"/>
          </w:tcPr>
          <w:p w14:paraId="080C6D83" w14:textId="359CF74E" w:rsidR="00234D60" w:rsidRDefault="00910E17" w:rsidP="00234D60">
            <w:pPr>
              <w:jc w:val="center"/>
            </w:pPr>
            <w:sdt>
              <w:sdtPr>
                <w:id w:val="1234517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553503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6AB2F962" w14:textId="77777777" w:rsidTr="18854172">
        <w:tc>
          <w:tcPr>
            <w:tcW w:w="5955" w:type="dxa"/>
          </w:tcPr>
          <w:p w14:paraId="7B4E460A" w14:textId="5B99158A" w:rsidR="00234D60" w:rsidRDefault="00234D60" w:rsidP="00234D60">
            <w:pPr>
              <w:jc w:val="both"/>
              <w:rPr>
                <w:rFonts w:cs="Arial"/>
              </w:rPr>
            </w:pPr>
            <w:r w:rsidRPr="00F50CC4">
              <w:rPr>
                <w:rFonts w:eastAsiaTheme="minorHAnsi" w:cstheme="minorBidi"/>
              </w:rPr>
              <w:t>Vybavení pro mech. podpory dlouhodobé</w:t>
            </w:r>
          </w:p>
        </w:tc>
        <w:tc>
          <w:tcPr>
            <w:tcW w:w="4405" w:type="dxa"/>
            <w:gridSpan w:val="2"/>
            <w:vAlign w:val="center"/>
          </w:tcPr>
          <w:p w14:paraId="04E1EFA3" w14:textId="4F4D1110" w:rsidR="00234D60" w:rsidRDefault="00910E17" w:rsidP="00234D60">
            <w:pPr>
              <w:jc w:val="center"/>
            </w:pPr>
            <w:sdt>
              <w:sdtPr>
                <w:id w:val="-1658517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856466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1F4DF78C" w14:textId="77777777" w:rsidTr="18854172">
        <w:tc>
          <w:tcPr>
            <w:tcW w:w="5955" w:type="dxa"/>
          </w:tcPr>
          <w:p w14:paraId="0225C6B2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Funkční metody (zátěžové)</w:t>
            </w:r>
          </w:p>
        </w:tc>
        <w:tc>
          <w:tcPr>
            <w:tcW w:w="4405" w:type="dxa"/>
            <w:gridSpan w:val="2"/>
            <w:vAlign w:val="center"/>
          </w:tcPr>
          <w:p w14:paraId="7E445A6D" w14:textId="523D8D1F" w:rsidR="00234D60" w:rsidRPr="00F50CC4" w:rsidRDefault="00910E17" w:rsidP="00234D60">
            <w:pPr>
              <w:jc w:val="center"/>
            </w:pPr>
            <w:sdt>
              <w:sdtPr>
                <w:id w:val="-213384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2037878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53C9F4ED" w14:textId="77777777" w:rsidTr="18854172">
        <w:tc>
          <w:tcPr>
            <w:tcW w:w="5955" w:type="dxa"/>
          </w:tcPr>
          <w:p w14:paraId="0D1E684A" w14:textId="1CEDC48E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Monitorovací metody (EKG, Krevní tlak, srdeční výdej, srdeční výdej)</w:t>
            </w:r>
          </w:p>
        </w:tc>
        <w:tc>
          <w:tcPr>
            <w:tcW w:w="4405" w:type="dxa"/>
            <w:gridSpan w:val="2"/>
            <w:vAlign w:val="center"/>
          </w:tcPr>
          <w:p w14:paraId="62939BB9" w14:textId="77777777" w:rsidR="00234D60" w:rsidRPr="00F50CC4" w:rsidRDefault="00910E17" w:rsidP="00234D60">
            <w:pPr>
              <w:jc w:val="center"/>
            </w:pPr>
            <w:sdt>
              <w:sdtPr>
                <w:id w:val="1389381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252819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7A08A16E" w14:textId="77777777" w:rsidTr="18854172">
        <w:tc>
          <w:tcPr>
            <w:tcW w:w="5955" w:type="dxa"/>
          </w:tcPr>
          <w:p w14:paraId="307A4BC1" w14:textId="47D6BFF9" w:rsidR="00234D60" w:rsidRDefault="00234D60" w:rsidP="00234D60">
            <w:pPr>
              <w:jc w:val="both"/>
              <w:rPr>
                <w:rFonts w:cs="Arial"/>
              </w:rPr>
            </w:pPr>
            <w:proofErr w:type="spellStart"/>
            <w:r>
              <w:rPr>
                <w:rFonts w:cs="Arial"/>
              </w:rPr>
              <w:t>Plazmafereza</w:t>
            </w:r>
            <w:proofErr w:type="spellEnd"/>
            <w:r>
              <w:rPr>
                <w:rFonts w:cs="Arial"/>
              </w:rPr>
              <w:t xml:space="preserve"> / </w:t>
            </w:r>
            <w:proofErr w:type="spellStart"/>
            <w:r>
              <w:rPr>
                <w:rFonts w:cs="Arial"/>
              </w:rPr>
              <w:t>imunoadsorbce</w:t>
            </w:r>
            <w:proofErr w:type="spellEnd"/>
          </w:p>
        </w:tc>
        <w:tc>
          <w:tcPr>
            <w:tcW w:w="4405" w:type="dxa"/>
            <w:gridSpan w:val="2"/>
            <w:vAlign w:val="center"/>
          </w:tcPr>
          <w:p w14:paraId="5EB8FE82" w14:textId="266A745A" w:rsidR="00234D60" w:rsidRDefault="00910E17" w:rsidP="00234D60">
            <w:pPr>
              <w:jc w:val="center"/>
            </w:pPr>
            <w:sdt>
              <w:sdtPr>
                <w:id w:val="1149016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992640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50BAF8EE" w14:textId="77777777" w:rsidTr="18854172">
        <w:tc>
          <w:tcPr>
            <w:tcW w:w="5955" w:type="dxa"/>
          </w:tcPr>
          <w:p w14:paraId="05C61772" w14:textId="77777777" w:rsidR="00234D60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Ambulance srdečního selhání</w:t>
            </w:r>
          </w:p>
        </w:tc>
        <w:tc>
          <w:tcPr>
            <w:tcW w:w="4405" w:type="dxa"/>
            <w:gridSpan w:val="2"/>
            <w:vAlign w:val="center"/>
          </w:tcPr>
          <w:p w14:paraId="1B7E20BF" w14:textId="0572E29A" w:rsidR="00234D60" w:rsidRPr="00F50CC4" w:rsidRDefault="00910E17" w:rsidP="00234D60">
            <w:pPr>
              <w:jc w:val="center"/>
            </w:pPr>
            <w:sdt>
              <w:sdtPr>
                <w:id w:val="2010329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336960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0E0F5A69" w14:textId="77777777" w:rsidTr="18854172">
        <w:tc>
          <w:tcPr>
            <w:tcW w:w="5955" w:type="dxa"/>
          </w:tcPr>
          <w:p w14:paraId="7CF6C36B" w14:textId="4758F41B" w:rsidR="00234D60" w:rsidRDefault="00234D60" w:rsidP="00234D60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Ambulance dlouhodobých srdečních podpor</w:t>
            </w:r>
          </w:p>
        </w:tc>
        <w:tc>
          <w:tcPr>
            <w:tcW w:w="4405" w:type="dxa"/>
            <w:gridSpan w:val="2"/>
            <w:vAlign w:val="center"/>
          </w:tcPr>
          <w:p w14:paraId="21B3E971" w14:textId="7DDEB074" w:rsidR="00234D60" w:rsidRDefault="00910E17" w:rsidP="00234D60">
            <w:pPr>
              <w:jc w:val="center"/>
            </w:pPr>
            <w:sdt>
              <w:sdtPr>
                <w:id w:val="-1720891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139154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9D17A1" w:rsidRPr="00F50CC4" w14:paraId="633FBFC1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5E8D0683" w14:textId="77777777" w:rsidR="009D17A1" w:rsidRDefault="009D17A1" w:rsidP="00234D60">
            <w:pPr>
              <w:jc w:val="center"/>
            </w:pPr>
          </w:p>
        </w:tc>
      </w:tr>
      <w:tr w:rsidR="00906F02" w:rsidRPr="00F50CC4" w14:paraId="08E89FE8" w14:textId="77777777" w:rsidTr="00632169">
        <w:tc>
          <w:tcPr>
            <w:tcW w:w="5955" w:type="dxa"/>
            <w:vAlign w:val="center"/>
          </w:tcPr>
          <w:p w14:paraId="27835272" w14:textId="5D8679F5" w:rsidR="00906F02" w:rsidRDefault="00906F02" w:rsidP="00906F02">
            <w:pPr>
              <w:jc w:val="both"/>
              <w:rPr>
                <w:rFonts w:cs="Arial"/>
              </w:rPr>
            </w:pPr>
            <w:r w:rsidRPr="0059778E">
              <w:rPr>
                <w:rFonts w:eastAsiaTheme="minorHAnsi"/>
              </w:rPr>
              <w:t>Kopie oprávnění k poskytování zdravotních služeb</w:t>
            </w:r>
          </w:p>
        </w:tc>
        <w:tc>
          <w:tcPr>
            <w:tcW w:w="4405" w:type="dxa"/>
            <w:gridSpan w:val="2"/>
            <w:vAlign w:val="center"/>
          </w:tcPr>
          <w:p w14:paraId="73FE96B5" w14:textId="75B2AB38" w:rsidR="00906F02" w:rsidRDefault="00910E17" w:rsidP="00906F02">
            <w:pPr>
              <w:jc w:val="center"/>
            </w:pPr>
            <w:sdt>
              <w:sdtPr>
                <w:id w:val="-1261671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204324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  <w:tr w:rsidR="00906F02" w:rsidRPr="00F50CC4" w14:paraId="2D549989" w14:textId="77777777" w:rsidTr="00F51ACB">
        <w:tc>
          <w:tcPr>
            <w:tcW w:w="5955" w:type="dxa"/>
            <w:vAlign w:val="center"/>
          </w:tcPr>
          <w:p w14:paraId="63CDE426" w14:textId="5311C2CB" w:rsidR="00906F02" w:rsidRDefault="00906F02" w:rsidP="00906F02">
            <w:pPr>
              <w:jc w:val="both"/>
              <w:rPr>
                <w:rFonts w:cs="Arial"/>
              </w:rPr>
            </w:pPr>
            <w:r w:rsidRPr="0059778E">
              <w:rPr>
                <w:rFonts w:eastAsiaTheme="minorHAnsi"/>
              </w:rPr>
              <w:t>Prohlášení uchazeče, že splňuje požadavky na technické a věcné vybavení zdravotnického zařízení, v němž má být vysoce specializovaná péče poskytována, a na personální zabezpečení této péče v rozsahu uvedeném ve výzvě</w:t>
            </w:r>
          </w:p>
        </w:tc>
        <w:tc>
          <w:tcPr>
            <w:tcW w:w="4405" w:type="dxa"/>
            <w:gridSpan w:val="2"/>
            <w:vAlign w:val="center"/>
          </w:tcPr>
          <w:p w14:paraId="6CB66BDB" w14:textId="1F42A678" w:rsidR="00906F02" w:rsidRDefault="00910E17" w:rsidP="00906F02">
            <w:pPr>
              <w:jc w:val="center"/>
            </w:pPr>
            <w:sdt>
              <w:sdtPr>
                <w:id w:val="1964850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282620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</w:tbl>
    <w:p w14:paraId="2F08E4D3" w14:textId="53D8CA54" w:rsidR="00E301B3" w:rsidRDefault="00E301B3"/>
    <w:p w14:paraId="11B7D0FA" w14:textId="77777777" w:rsidR="00E301B3" w:rsidRDefault="00E301B3">
      <w:r>
        <w:br w:type="column"/>
      </w:r>
    </w:p>
    <w:tbl>
      <w:tblPr>
        <w:tblW w:w="103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5"/>
        <w:gridCol w:w="2268"/>
        <w:gridCol w:w="2137"/>
      </w:tblGrid>
      <w:tr w:rsidR="00234D60" w:rsidRPr="00F50CC4" w14:paraId="62065F2C" w14:textId="77777777" w:rsidTr="18854172">
        <w:tc>
          <w:tcPr>
            <w:tcW w:w="10360" w:type="dxa"/>
            <w:gridSpan w:val="3"/>
            <w:vAlign w:val="center"/>
          </w:tcPr>
          <w:p w14:paraId="055326DB" w14:textId="552B8641" w:rsidR="00234D60" w:rsidRPr="00F50CC4" w:rsidRDefault="00234D60" w:rsidP="00234D60">
            <w:pPr>
              <w:jc w:val="center"/>
            </w:pPr>
            <w:r w:rsidRPr="00882699">
              <w:rPr>
                <w:b/>
                <w:bCs/>
                <w:sz w:val="28"/>
                <w:szCs w:val="24"/>
              </w:rPr>
              <w:t>K</w:t>
            </w:r>
            <w:r>
              <w:rPr>
                <w:b/>
                <w:bCs/>
                <w:sz w:val="28"/>
                <w:szCs w:val="24"/>
              </w:rPr>
              <w:t>K</w:t>
            </w:r>
            <w:r w:rsidRPr="00882699">
              <w:rPr>
                <w:b/>
                <w:bCs/>
                <w:sz w:val="28"/>
                <w:szCs w:val="24"/>
              </w:rPr>
              <w:t>Cd</w:t>
            </w:r>
            <w:r>
              <w:rPr>
                <w:b/>
                <w:bCs/>
                <w:sz w:val="28"/>
                <w:szCs w:val="24"/>
              </w:rPr>
              <w:t>e-HTx</w:t>
            </w:r>
          </w:p>
        </w:tc>
      </w:tr>
      <w:tr w:rsidR="00234D60" w:rsidRPr="00F50CC4" w14:paraId="6AA5B7B3" w14:textId="77777777" w:rsidTr="18854172">
        <w:tc>
          <w:tcPr>
            <w:tcW w:w="10360" w:type="dxa"/>
            <w:gridSpan w:val="3"/>
          </w:tcPr>
          <w:p w14:paraId="79591C75" w14:textId="24BE1F8A" w:rsidR="00234D60" w:rsidRPr="00F50CC4" w:rsidRDefault="00234D60" w:rsidP="00234D60">
            <w:r w:rsidRPr="003B0402">
              <w:rPr>
                <w:rFonts w:cs="Arial"/>
                <w:b/>
                <w:bCs/>
              </w:rPr>
              <w:t>Personální požadavky</w:t>
            </w:r>
          </w:p>
        </w:tc>
      </w:tr>
      <w:tr w:rsidR="00234D60" w:rsidRPr="00F50CC4" w14:paraId="4116E6F6" w14:textId="77777777" w:rsidTr="18854172">
        <w:tc>
          <w:tcPr>
            <w:tcW w:w="5955" w:type="dxa"/>
          </w:tcPr>
          <w:p w14:paraId="4362F49A" w14:textId="77777777" w:rsidR="00234D60" w:rsidRPr="00F50CC4" w:rsidRDefault="00234D60" w:rsidP="00234D60">
            <w:r w:rsidRPr="00F50CC4">
              <w:rPr>
                <w:rFonts w:cs="Arial"/>
              </w:rPr>
              <w:t xml:space="preserve">Jméno a příjmení, nejvyšší dosažené vzdělání a velikost pracovního úvazku vedoucího pracovníka centra </w:t>
            </w:r>
          </w:p>
        </w:tc>
        <w:tc>
          <w:tcPr>
            <w:tcW w:w="4405" w:type="dxa"/>
            <w:gridSpan w:val="2"/>
          </w:tcPr>
          <w:p w14:paraId="123CC9D0" w14:textId="5252891D" w:rsidR="00234D60" w:rsidRPr="00F50CC4" w:rsidRDefault="00234D60" w:rsidP="00234D60"/>
        </w:tc>
      </w:tr>
      <w:tr w:rsidR="00234D60" w:rsidRPr="00F50CC4" w14:paraId="5F78773F" w14:textId="77777777" w:rsidTr="18854172">
        <w:tc>
          <w:tcPr>
            <w:tcW w:w="5955" w:type="dxa"/>
          </w:tcPr>
          <w:p w14:paraId="17504C25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</w:t>
            </w:r>
            <w:r>
              <w:rPr>
                <w:rFonts w:cs="Arial"/>
              </w:rPr>
              <w:t>e specializovanou</w:t>
            </w:r>
            <w:r w:rsidRPr="00F50CC4">
              <w:rPr>
                <w:rFonts w:cs="Arial"/>
              </w:rPr>
              <w:t xml:space="preserve"> způsobilostí </w:t>
            </w:r>
            <w:r>
              <w:rPr>
                <w:rFonts w:cs="Arial"/>
              </w:rPr>
              <w:t>dětská kardiologie</w:t>
            </w:r>
          </w:p>
        </w:tc>
        <w:tc>
          <w:tcPr>
            <w:tcW w:w="4405" w:type="dxa"/>
            <w:gridSpan w:val="2"/>
          </w:tcPr>
          <w:p w14:paraId="0C7E2C5C" w14:textId="2A7CF85A" w:rsidR="00234D60" w:rsidRPr="00F50CC4" w:rsidRDefault="00234D60" w:rsidP="00234D60"/>
        </w:tc>
      </w:tr>
      <w:tr w:rsidR="00234D60" w:rsidRPr="00F50CC4" w14:paraId="30684391" w14:textId="77777777" w:rsidTr="18854172">
        <w:tc>
          <w:tcPr>
            <w:tcW w:w="5955" w:type="dxa"/>
          </w:tcPr>
          <w:p w14:paraId="2C54A707" w14:textId="77777777" w:rsidR="00234D60" w:rsidRPr="00F50CC4" w:rsidRDefault="00234D60" w:rsidP="00234D60">
            <w:r w:rsidRPr="00F50CC4">
              <w:rPr>
                <w:rFonts w:cs="Arial"/>
              </w:rPr>
              <w:t xml:space="preserve">Jmenný seznam a výše pracovních úvazků lékařů s praxí v intervenční kardiologii </w:t>
            </w:r>
            <w:r>
              <w:rPr>
                <w:rFonts w:cs="Arial"/>
              </w:rPr>
              <w:t>– funkční licence F010</w:t>
            </w:r>
          </w:p>
        </w:tc>
        <w:tc>
          <w:tcPr>
            <w:tcW w:w="4405" w:type="dxa"/>
            <w:gridSpan w:val="2"/>
          </w:tcPr>
          <w:p w14:paraId="7964F06B" w14:textId="7B52A36E" w:rsidR="00234D60" w:rsidRPr="00F50CC4" w:rsidRDefault="00234D60" w:rsidP="00234D60"/>
        </w:tc>
      </w:tr>
      <w:tr w:rsidR="00234D60" w:rsidRPr="00F50CC4" w14:paraId="452D057F" w14:textId="77777777" w:rsidTr="18854172">
        <w:tc>
          <w:tcPr>
            <w:tcW w:w="5955" w:type="dxa"/>
          </w:tcPr>
          <w:p w14:paraId="43C1513B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 praxí v </w:t>
            </w:r>
            <w:proofErr w:type="spellStart"/>
            <w:r w:rsidRPr="00F50CC4">
              <w:rPr>
                <w:rFonts w:cs="Arial"/>
              </w:rPr>
              <w:t>transezofageální</w:t>
            </w:r>
            <w:proofErr w:type="spellEnd"/>
            <w:r w:rsidRPr="00F50CC4">
              <w:rPr>
                <w:rFonts w:cs="Arial"/>
              </w:rPr>
              <w:t xml:space="preserve"> echokardiografii</w:t>
            </w:r>
            <w:r>
              <w:rPr>
                <w:rFonts w:cs="Arial"/>
              </w:rPr>
              <w:t xml:space="preserve"> – funkční licence F015</w:t>
            </w:r>
          </w:p>
        </w:tc>
        <w:tc>
          <w:tcPr>
            <w:tcW w:w="4405" w:type="dxa"/>
            <w:gridSpan w:val="2"/>
          </w:tcPr>
          <w:p w14:paraId="189C7479" w14:textId="41CF2B6A" w:rsidR="00234D60" w:rsidRPr="00F50CC4" w:rsidRDefault="00234D60" w:rsidP="00234D60"/>
        </w:tc>
      </w:tr>
      <w:tr w:rsidR="00234D60" w:rsidRPr="00F50CC4" w14:paraId="7F2543DB" w14:textId="77777777" w:rsidTr="18854172">
        <w:tc>
          <w:tcPr>
            <w:tcW w:w="5955" w:type="dxa"/>
          </w:tcPr>
          <w:p w14:paraId="5D38EF15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 praxí v</w:t>
            </w:r>
            <w:r>
              <w:rPr>
                <w:rFonts w:cs="Arial"/>
              </w:rPr>
              <w:t> </w:t>
            </w:r>
            <w:proofErr w:type="spellStart"/>
            <w:r w:rsidRPr="00F50CC4">
              <w:rPr>
                <w:rFonts w:cs="Arial"/>
              </w:rPr>
              <w:t>kardiostimulaci</w:t>
            </w:r>
            <w:proofErr w:type="spellEnd"/>
            <w:r>
              <w:rPr>
                <w:rFonts w:cs="Arial"/>
              </w:rPr>
              <w:t xml:space="preserve"> – funkční licence F011</w:t>
            </w:r>
          </w:p>
        </w:tc>
        <w:tc>
          <w:tcPr>
            <w:tcW w:w="4405" w:type="dxa"/>
            <w:gridSpan w:val="2"/>
          </w:tcPr>
          <w:p w14:paraId="2837C8F6" w14:textId="18039A08" w:rsidR="00234D60" w:rsidRPr="00F50CC4" w:rsidRDefault="00234D60" w:rsidP="00234D60"/>
        </w:tc>
      </w:tr>
      <w:tr w:rsidR="00234D60" w:rsidRPr="00F50CC4" w14:paraId="7BB3B278" w14:textId="77777777" w:rsidTr="18854172">
        <w:tc>
          <w:tcPr>
            <w:tcW w:w="5955" w:type="dxa"/>
          </w:tcPr>
          <w:p w14:paraId="26A9389E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 odbornou způsobilostí v oboru elektrofyziologie/intervenční arytmologie</w:t>
            </w:r>
            <w:r>
              <w:rPr>
                <w:rFonts w:cs="Arial"/>
              </w:rPr>
              <w:t xml:space="preserve"> – funkční licence F013/F014</w:t>
            </w:r>
          </w:p>
        </w:tc>
        <w:tc>
          <w:tcPr>
            <w:tcW w:w="4405" w:type="dxa"/>
            <w:gridSpan w:val="2"/>
          </w:tcPr>
          <w:p w14:paraId="110158AE" w14:textId="0F897063" w:rsidR="00234D60" w:rsidRPr="00F50CC4" w:rsidRDefault="00234D60" w:rsidP="00234D60"/>
        </w:tc>
      </w:tr>
      <w:tr w:rsidR="00234D60" w:rsidRPr="00F50CC4" w14:paraId="0D6167E2" w14:textId="77777777" w:rsidTr="18854172">
        <w:tc>
          <w:tcPr>
            <w:tcW w:w="5955" w:type="dxa"/>
          </w:tcPr>
          <w:p w14:paraId="1575964A" w14:textId="2170453B" w:rsidR="00234D60" w:rsidRPr="00F50CC4" w:rsidRDefault="00234D60" w:rsidP="00234D60">
            <w:pPr>
              <w:rPr>
                <w:rFonts w:cs="Arial"/>
              </w:rPr>
            </w:pPr>
            <w:r w:rsidRPr="00F50CC4">
              <w:rPr>
                <w:rFonts w:eastAsiaTheme="minorHAnsi" w:cstheme="minorBidi"/>
              </w:rPr>
              <w:t>Vaskulární intervenční radiologie nebo intervenční radiologie nebo angiologie</w:t>
            </w:r>
            <w:r>
              <w:rPr>
                <w:rFonts w:eastAsiaTheme="minorHAnsi" w:cstheme="minorBidi"/>
              </w:rPr>
              <w:t xml:space="preserve"> s licencí ČLK F021</w:t>
            </w:r>
          </w:p>
        </w:tc>
        <w:tc>
          <w:tcPr>
            <w:tcW w:w="4405" w:type="dxa"/>
            <w:gridSpan w:val="2"/>
          </w:tcPr>
          <w:p w14:paraId="5B134596" w14:textId="77777777" w:rsidR="00234D60" w:rsidRPr="00F50CC4" w:rsidRDefault="00234D60" w:rsidP="00234D60"/>
        </w:tc>
      </w:tr>
      <w:tr w:rsidR="00234D60" w:rsidRPr="00F50CC4" w14:paraId="0EC2E434" w14:textId="77777777" w:rsidTr="18854172">
        <w:tc>
          <w:tcPr>
            <w:tcW w:w="5955" w:type="dxa"/>
          </w:tcPr>
          <w:p w14:paraId="791C9C78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se specializovanou způsobilostí v oboru anesteziologie/intenzivní medicína</w:t>
            </w:r>
          </w:p>
        </w:tc>
        <w:tc>
          <w:tcPr>
            <w:tcW w:w="4405" w:type="dxa"/>
            <w:gridSpan w:val="2"/>
          </w:tcPr>
          <w:p w14:paraId="04320A54" w14:textId="0DA11E85" w:rsidR="00234D60" w:rsidRPr="00F50CC4" w:rsidRDefault="00234D60" w:rsidP="00234D60"/>
        </w:tc>
      </w:tr>
      <w:tr w:rsidR="00234D60" w:rsidRPr="00F50CC4" w14:paraId="679262FC" w14:textId="77777777" w:rsidTr="18854172">
        <w:tc>
          <w:tcPr>
            <w:tcW w:w="5955" w:type="dxa"/>
          </w:tcPr>
          <w:p w14:paraId="3E0BF44F" w14:textId="77777777" w:rsidR="00234D60" w:rsidRPr="00F50CC4" w:rsidRDefault="00234D60" w:rsidP="00234D60">
            <w:r w:rsidRPr="00F50CC4">
              <w:rPr>
                <w:rFonts w:cs="Arial"/>
              </w:rPr>
              <w:t>Jmenný seznam a výše pracovních úvazků lékařů se specializovanou způsobilostí v oboru </w:t>
            </w:r>
            <w:r>
              <w:rPr>
                <w:rFonts w:cs="Arial"/>
              </w:rPr>
              <w:t>kardiochirurgie</w:t>
            </w:r>
          </w:p>
        </w:tc>
        <w:tc>
          <w:tcPr>
            <w:tcW w:w="4405" w:type="dxa"/>
            <w:gridSpan w:val="2"/>
          </w:tcPr>
          <w:p w14:paraId="534DB7D6" w14:textId="5C518298" w:rsidR="00234D60" w:rsidRPr="00F50CC4" w:rsidRDefault="00234D60" w:rsidP="00234D60"/>
        </w:tc>
      </w:tr>
      <w:tr w:rsidR="00234D60" w:rsidRPr="00F50CC4" w14:paraId="4A7836B1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0B9767DD" w14:textId="77777777" w:rsidR="00234D60" w:rsidRPr="00F50CC4" w:rsidRDefault="00234D60" w:rsidP="00234D60"/>
        </w:tc>
      </w:tr>
      <w:tr w:rsidR="00234D60" w:rsidRPr="00F50CC4" w14:paraId="3958B549" w14:textId="77777777" w:rsidTr="18854172">
        <w:tc>
          <w:tcPr>
            <w:tcW w:w="10360" w:type="dxa"/>
            <w:gridSpan w:val="3"/>
          </w:tcPr>
          <w:p w14:paraId="2731B77B" w14:textId="4F2B583E" w:rsidR="00234D60" w:rsidRPr="00F50CC4" w:rsidRDefault="00234D60" w:rsidP="00234D60">
            <w:r w:rsidRPr="003B0402">
              <w:rPr>
                <w:b/>
                <w:bCs/>
              </w:rPr>
              <w:t>Kritéria objemu zajišťovaných a vykázaných služeb</w:t>
            </w:r>
            <w:r>
              <w:rPr>
                <w:b/>
                <w:bCs/>
              </w:rPr>
              <w:t>:</w:t>
            </w:r>
          </w:p>
        </w:tc>
      </w:tr>
      <w:tr w:rsidR="00234D60" w:rsidRPr="00F50CC4" w14:paraId="5371B018" w14:textId="77777777" w:rsidTr="18854172">
        <w:tc>
          <w:tcPr>
            <w:tcW w:w="5955" w:type="dxa"/>
            <w:vAlign w:val="center"/>
          </w:tcPr>
          <w:p w14:paraId="62C59687" w14:textId="075618A1" w:rsidR="00234D60" w:rsidRPr="00F50CC4" w:rsidRDefault="00234D60" w:rsidP="00234D60"/>
        </w:tc>
        <w:tc>
          <w:tcPr>
            <w:tcW w:w="4405" w:type="dxa"/>
            <w:gridSpan w:val="2"/>
            <w:vAlign w:val="center"/>
          </w:tcPr>
          <w:p w14:paraId="786846D1" w14:textId="0CFB8945" w:rsidR="00234D60" w:rsidRPr="00F50CC4" w:rsidRDefault="00234D60" w:rsidP="00234D60">
            <w:r w:rsidRPr="007E13F3">
              <w:rPr>
                <w:rFonts w:eastAsia="Calibri"/>
                <w:szCs w:val="22"/>
              </w:rPr>
              <w:t>Počty je nutno uvést za 2023, 2024, od 1.1.</w:t>
            </w:r>
            <w:r>
              <w:rPr>
                <w:rFonts w:eastAsia="Calibri"/>
                <w:szCs w:val="22"/>
              </w:rPr>
              <w:t xml:space="preserve"> </w:t>
            </w:r>
            <w:r w:rsidRPr="007E13F3">
              <w:rPr>
                <w:rFonts w:eastAsia="Calibri"/>
                <w:szCs w:val="22"/>
              </w:rPr>
              <w:t xml:space="preserve">do 31.12. daného roku. </w:t>
            </w:r>
            <w:r w:rsidRPr="007E13F3">
              <w:rPr>
                <w:rFonts w:eastAsia="Calibri"/>
              </w:rPr>
              <w:t>Za splnění požadavku se považuje i dosažení minimálního počtu v průměru za stanovené dvouleté období.</w:t>
            </w:r>
          </w:p>
        </w:tc>
      </w:tr>
      <w:tr w:rsidR="00234D60" w:rsidRPr="00F50CC4" w14:paraId="2A2F0D6B" w14:textId="77777777" w:rsidTr="18854172">
        <w:tc>
          <w:tcPr>
            <w:tcW w:w="5955" w:type="dxa"/>
          </w:tcPr>
          <w:p w14:paraId="575BC196" w14:textId="77777777" w:rsidR="00234D60" w:rsidRPr="00F50CC4" w:rsidRDefault="00234D60" w:rsidP="00234D60"/>
        </w:tc>
        <w:tc>
          <w:tcPr>
            <w:tcW w:w="2268" w:type="dxa"/>
            <w:vAlign w:val="center"/>
          </w:tcPr>
          <w:p w14:paraId="761E7CF1" w14:textId="661CB6D2" w:rsidR="00234D60" w:rsidRPr="00F1699D" w:rsidRDefault="00234D60" w:rsidP="00234D60">
            <w:pPr>
              <w:jc w:val="center"/>
              <w:rPr>
                <w:b/>
                <w:bCs/>
              </w:rPr>
            </w:pPr>
            <w:r w:rsidRPr="00F1699D">
              <w:rPr>
                <w:b/>
                <w:bCs/>
              </w:rPr>
              <w:t>2023</w:t>
            </w:r>
          </w:p>
        </w:tc>
        <w:tc>
          <w:tcPr>
            <w:tcW w:w="2137" w:type="dxa"/>
            <w:vAlign w:val="center"/>
          </w:tcPr>
          <w:p w14:paraId="5BA6D465" w14:textId="54C932A9" w:rsidR="00234D60" w:rsidRPr="00F1699D" w:rsidRDefault="00234D60" w:rsidP="00234D60">
            <w:pPr>
              <w:jc w:val="center"/>
              <w:rPr>
                <w:b/>
                <w:bCs/>
              </w:rPr>
            </w:pPr>
            <w:r w:rsidRPr="00F1699D">
              <w:rPr>
                <w:b/>
                <w:bCs/>
              </w:rPr>
              <w:t>2024</w:t>
            </w:r>
          </w:p>
        </w:tc>
      </w:tr>
      <w:tr w:rsidR="00234D60" w:rsidRPr="00F50CC4" w14:paraId="4F9A8E6E" w14:textId="77777777" w:rsidTr="18854172">
        <w:tc>
          <w:tcPr>
            <w:tcW w:w="5955" w:type="dxa"/>
          </w:tcPr>
          <w:p w14:paraId="5F3BA578" w14:textId="7788F0D9" w:rsidR="00234D60" w:rsidRPr="00F50CC4" w:rsidRDefault="00234D60" w:rsidP="00234D60"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srdečních katetrizací</w:t>
            </w:r>
          </w:p>
        </w:tc>
        <w:tc>
          <w:tcPr>
            <w:tcW w:w="2268" w:type="dxa"/>
          </w:tcPr>
          <w:p w14:paraId="0E47D08D" w14:textId="77777777" w:rsidR="00234D60" w:rsidRPr="00F50CC4" w:rsidRDefault="00234D60" w:rsidP="00234D60"/>
        </w:tc>
        <w:tc>
          <w:tcPr>
            <w:tcW w:w="2137" w:type="dxa"/>
          </w:tcPr>
          <w:p w14:paraId="53D5E40C" w14:textId="560D81DB" w:rsidR="00234D60" w:rsidRPr="00F50CC4" w:rsidRDefault="00234D60" w:rsidP="00234D60"/>
        </w:tc>
      </w:tr>
      <w:tr w:rsidR="00234D60" w:rsidRPr="00F50CC4" w14:paraId="56BC9D16" w14:textId="77777777" w:rsidTr="18854172">
        <w:tc>
          <w:tcPr>
            <w:tcW w:w="5955" w:type="dxa"/>
          </w:tcPr>
          <w:p w14:paraId="282DED4D" w14:textId="77777777" w:rsidR="00234D60" w:rsidRPr="00F50CC4" w:rsidRDefault="00234D60" w:rsidP="00234D60"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k</w:t>
            </w:r>
            <w:r w:rsidRPr="00F50CC4">
              <w:rPr>
                <w:rFonts w:eastAsiaTheme="minorHAnsi" w:cstheme="minorBidi"/>
              </w:rPr>
              <w:t>atetrizační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ablac</w:t>
            </w:r>
            <w:r>
              <w:rPr>
                <w:rFonts w:eastAsiaTheme="minorHAnsi" w:cstheme="minorBidi"/>
              </w:rPr>
              <w:t>í</w:t>
            </w:r>
            <w:r w:rsidRPr="00F50CC4">
              <w:rPr>
                <w:rFonts w:eastAsiaTheme="minorHAnsi" w:cstheme="minorBidi"/>
              </w:rPr>
              <w:t xml:space="preserve"> vč. ablací komplexních arytmií</w:t>
            </w:r>
          </w:p>
        </w:tc>
        <w:tc>
          <w:tcPr>
            <w:tcW w:w="2268" w:type="dxa"/>
          </w:tcPr>
          <w:p w14:paraId="04F56AD5" w14:textId="77777777" w:rsidR="00234D60" w:rsidRPr="00F50CC4" w:rsidRDefault="00234D60" w:rsidP="00234D60"/>
        </w:tc>
        <w:tc>
          <w:tcPr>
            <w:tcW w:w="2137" w:type="dxa"/>
          </w:tcPr>
          <w:p w14:paraId="49FF0055" w14:textId="7CB433A3" w:rsidR="00234D60" w:rsidRPr="00F50CC4" w:rsidRDefault="00234D60" w:rsidP="00234D60"/>
        </w:tc>
      </w:tr>
      <w:tr w:rsidR="00234D60" w:rsidRPr="00F50CC4" w14:paraId="14B70D26" w14:textId="77777777" w:rsidTr="18854172">
        <w:tc>
          <w:tcPr>
            <w:tcW w:w="5955" w:type="dxa"/>
          </w:tcPr>
          <w:p w14:paraId="55ABEDF0" w14:textId="23C6DB50" w:rsidR="00234D60" w:rsidRPr="00F50CC4" w:rsidRDefault="00234D60" w:rsidP="00234D60"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i</w:t>
            </w:r>
            <w:r w:rsidRPr="00F50CC4">
              <w:rPr>
                <w:rFonts w:eastAsiaTheme="minorHAnsi" w:cstheme="minorBidi"/>
              </w:rPr>
              <w:t>mplantac</w:t>
            </w:r>
            <w:r>
              <w:rPr>
                <w:rFonts w:eastAsiaTheme="minorHAnsi" w:cstheme="minorBidi"/>
              </w:rPr>
              <w:t xml:space="preserve">í </w:t>
            </w:r>
            <w:r w:rsidRPr="00F50CC4">
              <w:rPr>
                <w:rFonts w:eastAsiaTheme="minorHAnsi" w:cstheme="minorBidi"/>
              </w:rPr>
              <w:t>kardiostimulátorů, defibrilátorů a epizodních záznamníků</w:t>
            </w:r>
          </w:p>
        </w:tc>
        <w:tc>
          <w:tcPr>
            <w:tcW w:w="2268" w:type="dxa"/>
          </w:tcPr>
          <w:p w14:paraId="3FD3E621" w14:textId="77777777" w:rsidR="00234D60" w:rsidRPr="00F50CC4" w:rsidRDefault="00234D60" w:rsidP="00234D60"/>
        </w:tc>
        <w:tc>
          <w:tcPr>
            <w:tcW w:w="2137" w:type="dxa"/>
          </w:tcPr>
          <w:p w14:paraId="4C05C72E" w14:textId="07E77624" w:rsidR="00234D60" w:rsidRPr="00F50CC4" w:rsidRDefault="00234D60" w:rsidP="00234D60"/>
        </w:tc>
      </w:tr>
      <w:tr w:rsidR="00234D60" w:rsidRPr="00F50CC4" w14:paraId="7B405D56" w14:textId="77777777" w:rsidTr="18854172">
        <w:tc>
          <w:tcPr>
            <w:tcW w:w="5955" w:type="dxa"/>
          </w:tcPr>
          <w:p w14:paraId="3F168AE6" w14:textId="32BDEDF2" w:rsidR="00234D60" w:rsidRPr="00F50CC4" w:rsidRDefault="00234D60" w:rsidP="00234D60"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v</w:t>
            </w:r>
            <w:r w:rsidRPr="00F50CC4">
              <w:rPr>
                <w:rFonts w:eastAsiaTheme="minorHAnsi" w:cstheme="minorBidi"/>
              </w:rPr>
              <w:t>šech</w:t>
            </w:r>
            <w:r>
              <w:rPr>
                <w:rFonts w:eastAsiaTheme="minorHAnsi" w:cstheme="minorBidi"/>
              </w:rPr>
              <w:t xml:space="preserve"> </w:t>
            </w:r>
            <w:r w:rsidRPr="00F50CC4">
              <w:rPr>
                <w:rFonts w:eastAsiaTheme="minorHAnsi" w:cstheme="minorBidi"/>
              </w:rPr>
              <w:t>typ</w:t>
            </w:r>
            <w:r>
              <w:rPr>
                <w:rFonts w:eastAsiaTheme="minorHAnsi" w:cstheme="minorBidi"/>
              </w:rPr>
              <w:t>ů</w:t>
            </w:r>
            <w:r w:rsidRPr="00F50CC4">
              <w:rPr>
                <w:rFonts w:eastAsiaTheme="minorHAnsi" w:cstheme="minorBidi"/>
              </w:rPr>
              <w:t xml:space="preserve"> kardiochirurgických operací (revaskularizační a chlopenní výkony, operace vrozených vad, výkony na aortě a perikardu, výkony pro arytmie)</w:t>
            </w:r>
          </w:p>
        </w:tc>
        <w:tc>
          <w:tcPr>
            <w:tcW w:w="2268" w:type="dxa"/>
          </w:tcPr>
          <w:p w14:paraId="5EDB68FA" w14:textId="77777777" w:rsidR="00234D60" w:rsidRPr="00F50CC4" w:rsidRDefault="00234D60" w:rsidP="00234D60">
            <w:pPr>
              <w:tabs>
                <w:tab w:val="left" w:pos="2017"/>
              </w:tabs>
              <w:ind w:right="34"/>
            </w:pPr>
          </w:p>
        </w:tc>
        <w:tc>
          <w:tcPr>
            <w:tcW w:w="2137" w:type="dxa"/>
          </w:tcPr>
          <w:p w14:paraId="0AC9D015" w14:textId="37652A5A" w:rsidR="00234D60" w:rsidRPr="00F50CC4" w:rsidRDefault="00234D60" w:rsidP="00234D60"/>
        </w:tc>
      </w:tr>
      <w:tr w:rsidR="00234D60" w:rsidRPr="00F50CC4" w14:paraId="306198A8" w14:textId="77777777" w:rsidTr="18854172">
        <w:tc>
          <w:tcPr>
            <w:tcW w:w="5955" w:type="dxa"/>
          </w:tcPr>
          <w:p w14:paraId="583807A3" w14:textId="4CE3AB0B" w:rsidR="00234D60" w:rsidRPr="00F50CC4" w:rsidRDefault="00234D60" w:rsidP="00234D60">
            <w:r>
              <w:rPr>
                <w:rFonts w:eastAsiaTheme="minorHAnsi" w:cstheme="minorBidi"/>
              </w:rPr>
              <w:t>Počty</w:t>
            </w:r>
            <w:r w:rsidRPr="00F50CC4">
              <w:rPr>
                <w:rFonts w:eastAsiaTheme="minorHAnsi" w:cstheme="minorBidi"/>
              </w:rPr>
              <w:t xml:space="preserve"> </w:t>
            </w:r>
            <w:r>
              <w:rPr>
                <w:rFonts w:eastAsiaTheme="minorHAnsi" w:cstheme="minorBidi"/>
              </w:rPr>
              <w:t>s</w:t>
            </w:r>
            <w:r w:rsidRPr="00F50CC4">
              <w:rPr>
                <w:rFonts w:eastAsiaTheme="minorHAnsi" w:cstheme="minorBidi"/>
              </w:rPr>
              <w:t>rdeční</w:t>
            </w:r>
            <w:r>
              <w:rPr>
                <w:rFonts w:eastAsiaTheme="minorHAnsi" w:cstheme="minorBidi"/>
              </w:rPr>
              <w:t>ch</w:t>
            </w:r>
            <w:r w:rsidRPr="00F50CC4">
              <w:rPr>
                <w:rFonts w:eastAsiaTheme="minorHAnsi" w:cstheme="minorBidi"/>
              </w:rPr>
              <w:t xml:space="preserve"> transplantac</w:t>
            </w:r>
            <w:r>
              <w:rPr>
                <w:rFonts w:eastAsiaTheme="minorHAnsi" w:cstheme="minorBidi"/>
              </w:rPr>
              <w:t>í</w:t>
            </w:r>
          </w:p>
        </w:tc>
        <w:tc>
          <w:tcPr>
            <w:tcW w:w="2268" w:type="dxa"/>
          </w:tcPr>
          <w:p w14:paraId="7889EB60" w14:textId="77777777" w:rsidR="00234D60" w:rsidRPr="00F50CC4" w:rsidRDefault="00234D60" w:rsidP="00234D60"/>
        </w:tc>
        <w:tc>
          <w:tcPr>
            <w:tcW w:w="2137" w:type="dxa"/>
          </w:tcPr>
          <w:p w14:paraId="4DE0491C" w14:textId="1B63A184" w:rsidR="00234D60" w:rsidRPr="00F50CC4" w:rsidRDefault="00234D60" w:rsidP="00234D60"/>
        </w:tc>
      </w:tr>
      <w:tr w:rsidR="00234D60" w:rsidRPr="00F50CC4" w14:paraId="4D1C4C0E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7828B7B3" w14:textId="77777777" w:rsidR="00234D60" w:rsidRPr="00F50CC4" w:rsidRDefault="00234D60" w:rsidP="00234D60"/>
        </w:tc>
      </w:tr>
      <w:tr w:rsidR="00234D60" w:rsidRPr="00F50CC4" w14:paraId="12D5AE53" w14:textId="77777777" w:rsidTr="18854172">
        <w:tc>
          <w:tcPr>
            <w:tcW w:w="10360" w:type="dxa"/>
            <w:gridSpan w:val="3"/>
          </w:tcPr>
          <w:p w14:paraId="1F36C2A3" w14:textId="77777777" w:rsidR="00234D60" w:rsidRPr="00F50CC4" w:rsidRDefault="00234D60" w:rsidP="00234D60">
            <w:r w:rsidRPr="00882699">
              <w:rPr>
                <w:rFonts w:cs="Arial"/>
                <w:b/>
                <w:bCs/>
              </w:rPr>
              <w:t>Kritéria technického a věcného vybavení</w:t>
            </w:r>
          </w:p>
        </w:tc>
      </w:tr>
      <w:tr w:rsidR="00234D60" w:rsidRPr="00F50CC4" w14:paraId="41309E2F" w14:textId="77777777" w:rsidTr="18854172">
        <w:tc>
          <w:tcPr>
            <w:tcW w:w="5955" w:type="dxa"/>
          </w:tcPr>
          <w:p w14:paraId="2A8D6817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Urgentní příjem</w:t>
            </w:r>
          </w:p>
        </w:tc>
        <w:tc>
          <w:tcPr>
            <w:tcW w:w="4405" w:type="dxa"/>
            <w:gridSpan w:val="2"/>
            <w:vAlign w:val="center"/>
          </w:tcPr>
          <w:p w14:paraId="0DDF0E34" w14:textId="77777777" w:rsidR="00234D60" w:rsidRPr="00F50CC4" w:rsidRDefault="00910E17" w:rsidP="00234D60">
            <w:pPr>
              <w:jc w:val="center"/>
            </w:pPr>
            <w:sdt>
              <w:sdtPr>
                <w:id w:val="1243521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172498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62AA62CD" w14:textId="77777777" w:rsidTr="18854172">
        <w:tc>
          <w:tcPr>
            <w:tcW w:w="5955" w:type="dxa"/>
          </w:tcPr>
          <w:p w14:paraId="53BD823E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standardních</w:t>
            </w:r>
          </w:p>
        </w:tc>
        <w:tc>
          <w:tcPr>
            <w:tcW w:w="4405" w:type="dxa"/>
            <w:gridSpan w:val="2"/>
            <w:vAlign w:val="center"/>
          </w:tcPr>
          <w:p w14:paraId="283A6110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14B10CE9" w14:textId="77777777" w:rsidTr="18854172">
        <w:tc>
          <w:tcPr>
            <w:tcW w:w="5955" w:type="dxa"/>
          </w:tcPr>
          <w:p w14:paraId="3D9D30F5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lůžek intenzivní péče</w:t>
            </w:r>
          </w:p>
        </w:tc>
        <w:tc>
          <w:tcPr>
            <w:tcW w:w="4405" w:type="dxa"/>
            <w:gridSpan w:val="2"/>
            <w:vAlign w:val="center"/>
          </w:tcPr>
          <w:p w14:paraId="526C02B7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4B8CEF44" w14:textId="77777777" w:rsidTr="18854172">
        <w:tc>
          <w:tcPr>
            <w:tcW w:w="5955" w:type="dxa"/>
          </w:tcPr>
          <w:p w14:paraId="674905BB" w14:textId="56C1C5F4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 xml:space="preserve">Počet katetrizačních sálů pro srdeční intervence </w:t>
            </w:r>
          </w:p>
        </w:tc>
        <w:tc>
          <w:tcPr>
            <w:tcW w:w="4405" w:type="dxa"/>
            <w:gridSpan w:val="2"/>
            <w:vAlign w:val="center"/>
          </w:tcPr>
          <w:p w14:paraId="776DD4E3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4996CA5A" w14:textId="77777777" w:rsidTr="18854172">
        <w:tc>
          <w:tcPr>
            <w:tcW w:w="5955" w:type="dxa"/>
          </w:tcPr>
          <w:p w14:paraId="78C3E5A2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 xml:space="preserve">Počet katetrizačních sálů </w:t>
            </w:r>
            <w:proofErr w:type="spellStart"/>
            <w:r>
              <w:rPr>
                <w:rFonts w:cs="Arial"/>
              </w:rPr>
              <w:t>arytmologických</w:t>
            </w:r>
            <w:proofErr w:type="spellEnd"/>
            <w:r>
              <w:rPr>
                <w:rFonts w:cs="Arial"/>
              </w:rPr>
              <w:t xml:space="preserve"> (ablace, implantace)</w:t>
            </w:r>
          </w:p>
        </w:tc>
        <w:tc>
          <w:tcPr>
            <w:tcW w:w="4405" w:type="dxa"/>
            <w:gridSpan w:val="2"/>
            <w:vAlign w:val="center"/>
          </w:tcPr>
          <w:p w14:paraId="0E4D6134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3BD6B343" w14:textId="77777777" w:rsidTr="18854172">
        <w:tc>
          <w:tcPr>
            <w:tcW w:w="5955" w:type="dxa"/>
          </w:tcPr>
          <w:p w14:paraId="722E5A3D" w14:textId="5D3E9AFB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Počet operačních sálů pro kardiochirurgii</w:t>
            </w:r>
          </w:p>
        </w:tc>
        <w:tc>
          <w:tcPr>
            <w:tcW w:w="4405" w:type="dxa"/>
            <w:gridSpan w:val="2"/>
            <w:vAlign w:val="center"/>
          </w:tcPr>
          <w:p w14:paraId="7748B863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196CF21F" w14:textId="77777777" w:rsidTr="18854172">
        <w:tc>
          <w:tcPr>
            <w:tcW w:w="5955" w:type="dxa"/>
          </w:tcPr>
          <w:p w14:paraId="36A7F093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CT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63C50C12" w14:textId="7CB5675C" w:rsidR="00234D60" w:rsidRPr="00F50CC4" w:rsidRDefault="00910E17" w:rsidP="00234D60">
            <w:pPr>
              <w:jc w:val="center"/>
            </w:pPr>
            <w:sdt>
              <w:sdtPr>
                <w:id w:val="-1793046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1073893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2B8D47DB" w14:textId="77777777" w:rsidTr="18854172">
        <w:tc>
          <w:tcPr>
            <w:tcW w:w="5955" w:type="dxa"/>
          </w:tcPr>
          <w:p w14:paraId="0391521A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MRI se softwarem pro vyšetření srdce a periferních cév</w:t>
            </w:r>
          </w:p>
        </w:tc>
        <w:tc>
          <w:tcPr>
            <w:tcW w:w="4405" w:type="dxa"/>
            <w:gridSpan w:val="2"/>
            <w:vAlign w:val="center"/>
          </w:tcPr>
          <w:p w14:paraId="790763D1" w14:textId="77777777" w:rsidR="00234D60" w:rsidRPr="00F50CC4" w:rsidRDefault="00910E17" w:rsidP="00234D60">
            <w:pPr>
              <w:jc w:val="center"/>
            </w:pPr>
            <w:sdt>
              <w:sdtPr>
                <w:id w:val="-2059620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53432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07BFF195" w14:textId="77777777" w:rsidTr="18854172">
        <w:tc>
          <w:tcPr>
            <w:tcW w:w="5955" w:type="dxa"/>
          </w:tcPr>
          <w:p w14:paraId="660A6B02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Echokardiografie vč. TEE</w:t>
            </w:r>
          </w:p>
        </w:tc>
        <w:tc>
          <w:tcPr>
            <w:tcW w:w="4405" w:type="dxa"/>
            <w:gridSpan w:val="2"/>
            <w:vAlign w:val="center"/>
          </w:tcPr>
          <w:p w14:paraId="38B80C63" w14:textId="77777777" w:rsidR="00234D60" w:rsidRPr="00F50CC4" w:rsidRDefault="00910E17" w:rsidP="00234D60">
            <w:pPr>
              <w:jc w:val="center"/>
            </w:pPr>
            <w:sdt>
              <w:sdtPr>
                <w:id w:val="80589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442846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669ABFA7" w14:textId="77777777" w:rsidTr="18854172">
        <w:tc>
          <w:tcPr>
            <w:tcW w:w="5955" w:type="dxa"/>
          </w:tcPr>
          <w:p w14:paraId="69A39CC5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Cévní sonografie</w:t>
            </w:r>
          </w:p>
        </w:tc>
        <w:tc>
          <w:tcPr>
            <w:tcW w:w="4405" w:type="dxa"/>
            <w:gridSpan w:val="2"/>
            <w:vAlign w:val="center"/>
          </w:tcPr>
          <w:p w14:paraId="44C221E2" w14:textId="77777777" w:rsidR="00234D60" w:rsidRPr="00F50CC4" w:rsidRDefault="00910E17" w:rsidP="00234D60">
            <w:pPr>
              <w:jc w:val="center"/>
            </w:pPr>
            <w:sdt>
              <w:sdtPr>
                <w:id w:val="108707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617409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05E74C4C" w14:textId="77777777" w:rsidTr="18854172">
        <w:trPr>
          <w:trHeight w:val="240"/>
        </w:trPr>
        <w:tc>
          <w:tcPr>
            <w:tcW w:w="5955" w:type="dxa"/>
          </w:tcPr>
          <w:p w14:paraId="59B760BA" w14:textId="75F6DD9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 w:rsidRPr="18854172">
              <w:rPr>
                <w:rFonts w:cs="Arial"/>
              </w:rPr>
              <w:lastRenderedPageBreak/>
              <w:t>Ablační zařízení</w:t>
            </w:r>
          </w:p>
        </w:tc>
        <w:tc>
          <w:tcPr>
            <w:tcW w:w="4405" w:type="dxa"/>
            <w:gridSpan w:val="2"/>
            <w:vAlign w:val="center"/>
          </w:tcPr>
          <w:p w14:paraId="7AD2D94D" w14:textId="14AC41F2" w:rsidR="00234D60" w:rsidRPr="00F50CC4" w:rsidRDefault="00910E17" w:rsidP="00234D60">
            <w:pPr>
              <w:jc w:val="center"/>
            </w:pPr>
            <w:sdt>
              <w:sdtPr>
                <w:id w:val="-866368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400645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605EB3CD" w14:textId="77777777" w:rsidTr="18854172">
        <w:tc>
          <w:tcPr>
            <w:tcW w:w="5955" w:type="dxa"/>
          </w:tcPr>
          <w:p w14:paraId="76C11772" w14:textId="3B70C152" w:rsidR="00234D60" w:rsidRDefault="00234D60" w:rsidP="00234D60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Vybavení pro mechanickou podporu krátkodobou</w:t>
            </w:r>
          </w:p>
        </w:tc>
        <w:tc>
          <w:tcPr>
            <w:tcW w:w="4405" w:type="dxa"/>
            <w:gridSpan w:val="2"/>
            <w:vAlign w:val="center"/>
          </w:tcPr>
          <w:p w14:paraId="68AD6DEB" w14:textId="166EFE52" w:rsidR="00234D60" w:rsidRDefault="00910E17" w:rsidP="00234D60">
            <w:pPr>
              <w:jc w:val="center"/>
            </w:pPr>
            <w:sdt>
              <w:sdtPr>
                <w:id w:val="-240412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812214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2F807B63" w14:textId="77777777" w:rsidTr="18854172">
        <w:tc>
          <w:tcPr>
            <w:tcW w:w="5955" w:type="dxa"/>
          </w:tcPr>
          <w:p w14:paraId="279D0CEE" w14:textId="3B1F4690" w:rsidR="00234D60" w:rsidRDefault="00234D60" w:rsidP="00234D60">
            <w:pPr>
              <w:jc w:val="both"/>
              <w:rPr>
                <w:rFonts w:cs="Arial"/>
              </w:rPr>
            </w:pPr>
            <w:r w:rsidRPr="00F50CC4">
              <w:rPr>
                <w:rFonts w:eastAsiaTheme="minorHAnsi" w:cstheme="minorBidi"/>
              </w:rPr>
              <w:t>Vybavení pro mech. podpory dlouhodobé</w:t>
            </w:r>
          </w:p>
        </w:tc>
        <w:tc>
          <w:tcPr>
            <w:tcW w:w="4405" w:type="dxa"/>
            <w:gridSpan w:val="2"/>
            <w:vAlign w:val="center"/>
          </w:tcPr>
          <w:p w14:paraId="4F05E073" w14:textId="39E2D3AF" w:rsidR="00234D60" w:rsidRDefault="00910E17" w:rsidP="00234D60">
            <w:pPr>
              <w:jc w:val="center"/>
            </w:pPr>
            <w:sdt>
              <w:sdtPr>
                <w:id w:val="521205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2088487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734BB645" w14:textId="77777777" w:rsidTr="18854172">
        <w:tc>
          <w:tcPr>
            <w:tcW w:w="5955" w:type="dxa"/>
          </w:tcPr>
          <w:p w14:paraId="1566B3B0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Funkční metody (zátěžové)</w:t>
            </w:r>
          </w:p>
        </w:tc>
        <w:tc>
          <w:tcPr>
            <w:tcW w:w="4405" w:type="dxa"/>
            <w:gridSpan w:val="2"/>
            <w:vAlign w:val="center"/>
          </w:tcPr>
          <w:p w14:paraId="200823A2" w14:textId="77777777" w:rsidR="00234D60" w:rsidRPr="00F50CC4" w:rsidRDefault="00234D60" w:rsidP="00234D60">
            <w:pPr>
              <w:jc w:val="center"/>
            </w:pPr>
          </w:p>
        </w:tc>
      </w:tr>
      <w:tr w:rsidR="00234D60" w:rsidRPr="00F50CC4" w14:paraId="2B19FFA0" w14:textId="77777777" w:rsidTr="18854172">
        <w:tc>
          <w:tcPr>
            <w:tcW w:w="5955" w:type="dxa"/>
          </w:tcPr>
          <w:p w14:paraId="3A9C6CA7" w14:textId="77777777" w:rsidR="00234D60" w:rsidRPr="00A561EA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Monitorovací metody (EKG, Krevní tlak, srdeční výdej)</w:t>
            </w:r>
          </w:p>
        </w:tc>
        <w:tc>
          <w:tcPr>
            <w:tcW w:w="4405" w:type="dxa"/>
            <w:gridSpan w:val="2"/>
            <w:vAlign w:val="center"/>
          </w:tcPr>
          <w:p w14:paraId="1E01189D" w14:textId="77777777" w:rsidR="00234D60" w:rsidRPr="00F50CC4" w:rsidRDefault="00910E17" w:rsidP="00234D60">
            <w:pPr>
              <w:jc w:val="center"/>
            </w:pPr>
            <w:sdt>
              <w:sdtPr>
                <w:id w:val="-193373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-893731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3A4923A5" w14:textId="77777777" w:rsidTr="18854172">
        <w:tc>
          <w:tcPr>
            <w:tcW w:w="5955" w:type="dxa"/>
          </w:tcPr>
          <w:p w14:paraId="1F7066A2" w14:textId="77777777" w:rsidR="00234D60" w:rsidRDefault="00234D60" w:rsidP="00234D60">
            <w:pPr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</w:rPr>
              <w:t>Ambulance srdečního selhání</w:t>
            </w:r>
          </w:p>
        </w:tc>
        <w:tc>
          <w:tcPr>
            <w:tcW w:w="4405" w:type="dxa"/>
            <w:gridSpan w:val="2"/>
            <w:vAlign w:val="center"/>
          </w:tcPr>
          <w:p w14:paraId="361E0F99" w14:textId="3FC83032" w:rsidR="00234D60" w:rsidRPr="00F50CC4" w:rsidRDefault="00910E17" w:rsidP="00234D60">
            <w:pPr>
              <w:jc w:val="center"/>
            </w:pPr>
            <w:sdt>
              <w:sdtPr>
                <w:id w:val="1584175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Ano                  </w:t>
            </w:r>
            <w:sdt>
              <w:sdtPr>
                <w:id w:val="1840125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D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D60">
              <w:t xml:space="preserve"> Ne</w:t>
            </w:r>
          </w:p>
        </w:tc>
      </w:tr>
      <w:tr w:rsidR="00234D60" w:rsidRPr="00F50CC4" w14:paraId="23A301A6" w14:textId="77777777" w:rsidTr="005C0B71">
        <w:tc>
          <w:tcPr>
            <w:tcW w:w="10360" w:type="dxa"/>
            <w:gridSpan w:val="3"/>
            <w:shd w:val="clear" w:color="auto" w:fill="E7E6E6" w:themeFill="background2"/>
          </w:tcPr>
          <w:p w14:paraId="5D08549D" w14:textId="77777777" w:rsidR="00234D60" w:rsidRPr="00F50CC4" w:rsidRDefault="00234D60" w:rsidP="00234D60"/>
        </w:tc>
      </w:tr>
      <w:tr w:rsidR="00906F02" w:rsidRPr="00F50CC4" w14:paraId="2943D361" w14:textId="77777777" w:rsidTr="00755A0A">
        <w:tc>
          <w:tcPr>
            <w:tcW w:w="5955" w:type="dxa"/>
            <w:vAlign w:val="center"/>
          </w:tcPr>
          <w:p w14:paraId="2F6825A2" w14:textId="014A6D28" w:rsidR="00906F02" w:rsidRPr="00F50CC4" w:rsidRDefault="00906F02" w:rsidP="00906F02">
            <w:pPr>
              <w:jc w:val="both"/>
              <w:rPr>
                <w:rFonts w:cs="Arial"/>
              </w:rPr>
            </w:pPr>
            <w:r w:rsidRPr="0059778E">
              <w:rPr>
                <w:rFonts w:eastAsiaTheme="minorHAnsi"/>
              </w:rPr>
              <w:t>Kopie oprávnění k poskytování zdravotních služeb</w:t>
            </w:r>
          </w:p>
        </w:tc>
        <w:tc>
          <w:tcPr>
            <w:tcW w:w="4405" w:type="dxa"/>
            <w:gridSpan w:val="2"/>
            <w:vAlign w:val="center"/>
          </w:tcPr>
          <w:p w14:paraId="3151C6C9" w14:textId="0DF6FE53" w:rsidR="00906F02" w:rsidRPr="00F50CC4" w:rsidRDefault="00910E17" w:rsidP="00906F02">
            <w:pPr>
              <w:jc w:val="center"/>
            </w:pPr>
            <w:sdt>
              <w:sdtPr>
                <w:id w:val="59452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-105426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  <w:tr w:rsidR="00906F02" w:rsidRPr="00F50CC4" w14:paraId="17715E5D" w14:textId="77777777" w:rsidTr="00D22EDC">
        <w:tc>
          <w:tcPr>
            <w:tcW w:w="5955" w:type="dxa"/>
            <w:vAlign w:val="center"/>
          </w:tcPr>
          <w:p w14:paraId="7AA98920" w14:textId="41CEFE3C" w:rsidR="00906F02" w:rsidRPr="00F50CC4" w:rsidRDefault="00906F02" w:rsidP="00906F02">
            <w:pPr>
              <w:jc w:val="both"/>
              <w:rPr>
                <w:rFonts w:cs="Arial"/>
              </w:rPr>
            </w:pPr>
            <w:r w:rsidRPr="0059778E">
              <w:rPr>
                <w:rFonts w:eastAsiaTheme="minorHAnsi"/>
              </w:rPr>
              <w:t>Prohlášení uchazeče, že splňuje požadavky na technické a věcné vybavení zdravotnického zařízení, v němž má být vysoce specializovaná péče poskytována, a na personální zabezpečení této péče v rozsahu uvedeném ve výzvě</w:t>
            </w:r>
          </w:p>
        </w:tc>
        <w:tc>
          <w:tcPr>
            <w:tcW w:w="4405" w:type="dxa"/>
            <w:gridSpan w:val="2"/>
            <w:vAlign w:val="center"/>
          </w:tcPr>
          <w:p w14:paraId="441291D5" w14:textId="7BA0E953" w:rsidR="00906F02" w:rsidRPr="00F50CC4" w:rsidRDefault="00910E17" w:rsidP="00906F02">
            <w:pPr>
              <w:jc w:val="center"/>
            </w:pPr>
            <w:sdt>
              <w:sdtPr>
                <w:id w:val="-96866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Ano                  </w:t>
            </w:r>
            <w:sdt>
              <w:sdtPr>
                <w:id w:val="1859227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6F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6F02">
              <w:t xml:space="preserve"> Ne</w:t>
            </w:r>
          </w:p>
        </w:tc>
      </w:tr>
      <w:bookmarkEnd w:id="0"/>
    </w:tbl>
    <w:p w14:paraId="64433ED6" w14:textId="77777777" w:rsidR="00372488" w:rsidRPr="00F50CC4" w:rsidRDefault="00372488" w:rsidP="009B0690">
      <w:pPr>
        <w:spacing w:after="160" w:line="276" w:lineRule="auto"/>
        <w:rPr>
          <w:rFonts w:eastAsiaTheme="minorHAnsi" w:cstheme="minorBidi"/>
          <w:b/>
          <w:bCs/>
          <w:szCs w:val="22"/>
        </w:rPr>
      </w:pPr>
    </w:p>
    <w:sectPr w:rsidR="00372488" w:rsidRPr="00F50C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7C21E" w14:textId="77777777" w:rsidR="006E3F93" w:rsidRDefault="006E3F93" w:rsidP="00ED0279">
      <w:r>
        <w:separator/>
      </w:r>
    </w:p>
  </w:endnote>
  <w:endnote w:type="continuationSeparator" w:id="0">
    <w:p w14:paraId="45AAD0BC" w14:textId="77777777" w:rsidR="006E3F93" w:rsidRDefault="006E3F93" w:rsidP="00ED0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9738341"/>
      <w:docPartObj>
        <w:docPartGallery w:val="Page Numbers (Bottom of Page)"/>
        <w:docPartUnique/>
      </w:docPartObj>
    </w:sdtPr>
    <w:sdtEndPr/>
    <w:sdtContent>
      <w:p w14:paraId="24041783" w14:textId="37836F03" w:rsidR="001A6E9A" w:rsidRDefault="001A6E9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14:paraId="5DA4C3B6" w14:textId="77777777" w:rsidR="001A6E9A" w:rsidRDefault="001A6E9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59EE1" w14:textId="1A105525" w:rsidR="00AB1BA7" w:rsidRDefault="00AB1BA7">
    <w:pPr>
      <w:pStyle w:val="Zpat"/>
      <w:jc w:val="center"/>
    </w:pPr>
  </w:p>
  <w:p w14:paraId="7EDCE13F" w14:textId="77777777" w:rsidR="00AB1BA7" w:rsidRDefault="00AB1BA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95DA8" w14:textId="77777777" w:rsidR="00FF4DF7" w:rsidRDefault="00FF4DF7">
    <w:pPr>
      <w:pStyle w:val="Zpat"/>
      <w:jc w:val="center"/>
    </w:pPr>
  </w:p>
  <w:p w14:paraId="431ABEB6" w14:textId="77777777" w:rsidR="00FF4DF7" w:rsidRDefault="00FF4DF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5EC23" w14:textId="77777777" w:rsidR="006E3F93" w:rsidRDefault="006E3F93" w:rsidP="00ED0279">
      <w:r>
        <w:separator/>
      </w:r>
    </w:p>
  </w:footnote>
  <w:footnote w:type="continuationSeparator" w:id="0">
    <w:p w14:paraId="0C3AFC0A" w14:textId="77777777" w:rsidR="006E3F93" w:rsidRDefault="006E3F93" w:rsidP="00ED02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070DB" w14:textId="77777777" w:rsidR="00CA7D64" w:rsidRDefault="00CA7D64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2DF11" w14:textId="77777777" w:rsidR="00CA7D64" w:rsidRDefault="00CA7D64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AAE15" w14:textId="77777777" w:rsidR="00CA7D64" w:rsidRDefault="00CA7D64">
    <w:pPr>
      <w:pStyle w:val="Zhlav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DF809" w14:textId="77777777" w:rsidR="00FF4DF7" w:rsidRDefault="00FF4DF7">
    <w:pPr>
      <w:pStyle w:val="Zhlav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E396B" w14:textId="77777777" w:rsidR="00FF4DF7" w:rsidRDefault="00FF4DF7">
    <w:pPr>
      <w:pStyle w:val="Zhlav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DAD01" w14:textId="77777777" w:rsidR="00FF4DF7" w:rsidRDefault="00FF4DF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4AD0"/>
    <w:multiLevelType w:val="hybridMultilevel"/>
    <w:tmpl w:val="B6288C22"/>
    <w:lvl w:ilvl="0" w:tplc="040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4AE36CB"/>
    <w:multiLevelType w:val="hybridMultilevel"/>
    <w:tmpl w:val="2B8283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65DD6"/>
    <w:multiLevelType w:val="hybridMultilevel"/>
    <w:tmpl w:val="5A04BA0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3757C"/>
    <w:multiLevelType w:val="hybridMultilevel"/>
    <w:tmpl w:val="51D0F5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87569"/>
    <w:multiLevelType w:val="hybridMultilevel"/>
    <w:tmpl w:val="8794E10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7972C1E"/>
    <w:multiLevelType w:val="hybridMultilevel"/>
    <w:tmpl w:val="E648EF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A56CA"/>
    <w:multiLevelType w:val="hybridMultilevel"/>
    <w:tmpl w:val="3604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867569"/>
    <w:multiLevelType w:val="hybridMultilevel"/>
    <w:tmpl w:val="13D893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1F587A"/>
    <w:multiLevelType w:val="hybridMultilevel"/>
    <w:tmpl w:val="4C4692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D1F1E"/>
    <w:multiLevelType w:val="hybridMultilevel"/>
    <w:tmpl w:val="70DC11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3D463A"/>
    <w:multiLevelType w:val="hybridMultilevel"/>
    <w:tmpl w:val="187825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C1986"/>
    <w:multiLevelType w:val="hybridMultilevel"/>
    <w:tmpl w:val="CEE262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E65E58"/>
    <w:multiLevelType w:val="hybridMultilevel"/>
    <w:tmpl w:val="3C389724"/>
    <w:lvl w:ilvl="0" w:tplc="0405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3" w15:restartNumberingAfterBreak="0">
    <w:nsid w:val="2D4859B3"/>
    <w:multiLevelType w:val="hybridMultilevel"/>
    <w:tmpl w:val="8794E10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285497B"/>
    <w:multiLevelType w:val="hybridMultilevel"/>
    <w:tmpl w:val="CE9A9786"/>
    <w:lvl w:ilvl="0" w:tplc="040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542F37"/>
    <w:multiLevelType w:val="hybridMultilevel"/>
    <w:tmpl w:val="57DAD7A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C86FB9"/>
    <w:multiLevelType w:val="hybridMultilevel"/>
    <w:tmpl w:val="BCAEDD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A488B"/>
    <w:multiLevelType w:val="hybridMultilevel"/>
    <w:tmpl w:val="2BEAFB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6682F"/>
    <w:multiLevelType w:val="hybridMultilevel"/>
    <w:tmpl w:val="A3B8568A"/>
    <w:lvl w:ilvl="0" w:tplc="0405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FCA6BB9"/>
    <w:multiLevelType w:val="hybridMultilevel"/>
    <w:tmpl w:val="BDC85A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351009"/>
    <w:multiLevelType w:val="hybridMultilevel"/>
    <w:tmpl w:val="C80E42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C00988"/>
    <w:multiLevelType w:val="hybridMultilevel"/>
    <w:tmpl w:val="2EA0FA54"/>
    <w:lvl w:ilvl="0" w:tplc="F54E64C4">
      <w:start w:val="1"/>
      <w:numFmt w:val="lowerLetter"/>
      <w:lvlText w:val="%1)"/>
      <w:lvlJc w:val="left"/>
      <w:pPr>
        <w:ind w:left="12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60" w:hanging="360"/>
      </w:pPr>
    </w:lvl>
    <w:lvl w:ilvl="2" w:tplc="0405001B" w:tentative="1">
      <w:start w:val="1"/>
      <w:numFmt w:val="lowerRoman"/>
      <w:lvlText w:val="%3."/>
      <w:lvlJc w:val="right"/>
      <w:pPr>
        <w:ind w:left="2680" w:hanging="180"/>
      </w:pPr>
    </w:lvl>
    <w:lvl w:ilvl="3" w:tplc="0405000F" w:tentative="1">
      <w:start w:val="1"/>
      <w:numFmt w:val="decimal"/>
      <w:lvlText w:val="%4."/>
      <w:lvlJc w:val="left"/>
      <w:pPr>
        <w:ind w:left="3400" w:hanging="360"/>
      </w:pPr>
    </w:lvl>
    <w:lvl w:ilvl="4" w:tplc="04050019" w:tentative="1">
      <w:start w:val="1"/>
      <w:numFmt w:val="lowerLetter"/>
      <w:lvlText w:val="%5."/>
      <w:lvlJc w:val="left"/>
      <w:pPr>
        <w:ind w:left="4120" w:hanging="360"/>
      </w:pPr>
    </w:lvl>
    <w:lvl w:ilvl="5" w:tplc="0405001B" w:tentative="1">
      <w:start w:val="1"/>
      <w:numFmt w:val="lowerRoman"/>
      <w:lvlText w:val="%6."/>
      <w:lvlJc w:val="right"/>
      <w:pPr>
        <w:ind w:left="4840" w:hanging="180"/>
      </w:pPr>
    </w:lvl>
    <w:lvl w:ilvl="6" w:tplc="0405000F" w:tentative="1">
      <w:start w:val="1"/>
      <w:numFmt w:val="decimal"/>
      <w:lvlText w:val="%7."/>
      <w:lvlJc w:val="left"/>
      <w:pPr>
        <w:ind w:left="5560" w:hanging="360"/>
      </w:pPr>
    </w:lvl>
    <w:lvl w:ilvl="7" w:tplc="04050019" w:tentative="1">
      <w:start w:val="1"/>
      <w:numFmt w:val="lowerLetter"/>
      <w:lvlText w:val="%8."/>
      <w:lvlJc w:val="left"/>
      <w:pPr>
        <w:ind w:left="6280" w:hanging="360"/>
      </w:pPr>
    </w:lvl>
    <w:lvl w:ilvl="8" w:tplc="0405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22" w15:restartNumberingAfterBreak="0">
    <w:nsid w:val="47570DE9"/>
    <w:multiLevelType w:val="hybridMultilevel"/>
    <w:tmpl w:val="D67E3D5C"/>
    <w:lvl w:ilvl="0" w:tplc="5E6604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8035C80"/>
    <w:multiLevelType w:val="hybridMultilevel"/>
    <w:tmpl w:val="AD982A2C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4FAE198F"/>
    <w:multiLevelType w:val="hybridMultilevel"/>
    <w:tmpl w:val="5A8C13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D00D2B"/>
    <w:multiLevelType w:val="hybridMultilevel"/>
    <w:tmpl w:val="D6F2B09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680790"/>
    <w:multiLevelType w:val="hybridMultilevel"/>
    <w:tmpl w:val="902442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9A4E27"/>
    <w:multiLevelType w:val="hybridMultilevel"/>
    <w:tmpl w:val="3B06DC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9B4585"/>
    <w:multiLevelType w:val="hybridMultilevel"/>
    <w:tmpl w:val="67D6174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29" w15:restartNumberingAfterBreak="0">
    <w:nsid w:val="5C0F7C87"/>
    <w:multiLevelType w:val="hybridMultilevel"/>
    <w:tmpl w:val="41A82A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0A0EFA"/>
    <w:multiLevelType w:val="hybridMultilevel"/>
    <w:tmpl w:val="690A0F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3D1AF7"/>
    <w:multiLevelType w:val="hybridMultilevel"/>
    <w:tmpl w:val="683C3D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091652"/>
    <w:multiLevelType w:val="hybridMultilevel"/>
    <w:tmpl w:val="EC32DB5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CB255D"/>
    <w:multiLevelType w:val="hybridMultilevel"/>
    <w:tmpl w:val="6F98A8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EE73B0"/>
    <w:multiLevelType w:val="hybridMultilevel"/>
    <w:tmpl w:val="4C3C06D8"/>
    <w:lvl w:ilvl="0" w:tplc="D890CEA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FC29C1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63" w:hanging="245"/>
      </w:pPr>
      <w:rPr>
        <w:rFonts w:ascii="Arial" w:eastAsia="Times New Roman" w:hAnsi="Arial" w:cs="Arial" w:hint="default"/>
        <w:b w:val="0"/>
        <w:bCs w:val="0"/>
        <w:i w:val="0"/>
        <w:iCs w:val="0"/>
        <w:w w:val="99"/>
        <w:sz w:val="22"/>
        <w:szCs w:val="22"/>
      </w:rPr>
    </w:lvl>
    <w:lvl w:ilvl="1" w:tplc="FFFFFFFF">
      <w:numFmt w:val="bullet"/>
      <w:lvlText w:val="•"/>
      <w:lvlJc w:val="left"/>
      <w:pPr>
        <w:ind w:left="1738" w:hanging="245"/>
      </w:pPr>
      <w:rPr>
        <w:rFonts w:hint="default"/>
      </w:rPr>
    </w:lvl>
    <w:lvl w:ilvl="2" w:tplc="FFFFFFFF">
      <w:numFmt w:val="bullet"/>
      <w:lvlText w:val="•"/>
      <w:lvlJc w:val="left"/>
      <w:pPr>
        <w:ind w:left="271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3695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4674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5652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6631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7609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8588" w:hanging="245"/>
      </w:pPr>
      <w:rPr>
        <w:rFonts w:hint="default"/>
      </w:rPr>
    </w:lvl>
  </w:abstractNum>
  <w:abstractNum w:abstractNumId="36" w15:restartNumberingAfterBreak="0">
    <w:nsid w:val="6C750D6C"/>
    <w:multiLevelType w:val="hybridMultilevel"/>
    <w:tmpl w:val="D794D6CC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171" w:hanging="360"/>
      </w:pPr>
      <w:rPr>
        <w:rFonts w:hint="default"/>
      </w:rPr>
    </w:lvl>
    <w:lvl w:ilvl="2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611" w:hanging="360"/>
      </w:pPr>
    </w:lvl>
    <w:lvl w:ilvl="4" w:tplc="FFFFFFFF" w:tentative="1">
      <w:start w:val="1"/>
      <w:numFmt w:val="lowerLetter"/>
      <w:lvlText w:val="%5."/>
      <w:lvlJc w:val="left"/>
      <w:pPr>
        <w:ind w:left="3331" w:hanging="360"/>
      </w:pPr>
    </w:lvl>
    <w:lvl w:ilvl="5" w:tplc="FFFFFFFF" w:tentative="1">
      <w:start w:val="1"/>
      <w:numFmt w:val="lowerRoman"/>
      <w:lvlText w:val="%6."/>
      <w:lvlJc w:val="right"/>
      <w:pPr>
        <w:ind w:left="4051" w:hanging="180"/>
      </w:pPr>
    </w:lvl>
    <w:lvl w:ilvl="6" w:tplc="FFFFFFFF" w:tentative="1">
      <w:start w:val="1"/>
      <w:numFmt w:val="decimal"/>
      <w:lvlText w:val="%7."/>
      <w:lvlJc w:val="left"/>
      <w:pPr>
        <w:ind w:left="4771" w:hanging="360"/>
      </w:pPr>
    </w:lvl>
    <w:lvl w:ilvl="7" w:tplc="FFFFFFFF" w:tentative="1">
      <w:start w:val="1"/>
      <w:numFmt w:val="lowerLetter"/>
      <w:lvlText w:val="%8."/>
      <w:lvlJc w:val="left"/>
      <w:pPr>
        <w:ind w:left="5491" w:hanging="360"/>
      </w:pPr>
    </w:lvl>
    <w:lvl w:ilvl="8" w:tplc="FFFFFFFF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37" w15:restartNumberingAfterBreak="0">
    <w:nsid w:val="6EE473B5"/>
    <w:multiLevelType w:val="hybridMultilevel"/>
    <w:tmpl w:val="F7E817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505B2D"/>
    <w:multiLevelType w:val="hybridMultilevel"/>
    <w:tmpl w:val="13A4FA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0752A0"/>
    <w:multiLevelType w:val="hybridMultilevel"/>
    <w:tmpl w:val="5A04BA0A"/>
    <w:lvl w:ilvl="0" w:tplc="B2D634F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AD4A82"/>
    <w:multiLevelType w:val="hybridMultilevel"/>
    <w:tmpl w:val="C876D3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961F16"/>
    <w:multiLevelType w:val="hybridMultilevel"/>
    <w:tmpl w:val="F5EE4C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A26B66"/>
    <w:multiLevelType w:val="hybridMultilevel"/>
    <w:tmpl w:val="8794E10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6BE2807"/>
    <w:multiLevelType w:val="hybridMultilevel"/>
    <w:tmpl w:val="8CEE29EE"/>
    <w:lvl w:ilvl="0" w:tplc="47BEB01A">
      <w:start w:val="1"/>
      <w:numFmt w:val="lowerLetter"/>
      <w:lvlText w:val="%1)"/>
      <w:lvlJc w:val="left"/>
      <w:pPr>
        <w:ind w:left="109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18" w:hanging="360"/>
      </w:pPr>
    </w:lvl>
    <w:lvl w:ilvl="2" w:tplc="0405001B" w:tentative="1">
      <w:start w:val="1"/>
      <w:numFmt w:val="lowerRoman"/>
      <w:lvlText w:val="%3."/>
      <w:lvlJc w:val="right"/>
      <w:pPr>
        <w:ind w:left="2538" w:hanging="180"/>
      </w:pPr>
    </w:lvl>
    <w:lvl w:ilvl="3" w:tplc="0405000F" w:tentative="1">
      <w:start w:val="1"/>
      <w:numFmt w:val="decimal"/>
      <w:lvlText w:val="%4."/>
      <w:lvlJc w:val="left"/>
      <w:pPr>
        <w:ind w:left="3258" w:hanging="360"/>
      </w:pPr>
    </w:lvl>
    <w:lvl w:ilvl="4" w:tplc="04050019" w:tentative="1">
      <w:start w:val="1"/>
      <w:numFmt w:val="lowerLetter"/>
      <w:lvlText w:val="%5."/>
      <w:lvlJc w:val="left"/>
      <w:pPr>
        <w:ind w:left="3978" w:hanging="360"/>
      </w:pPr>
    </w:lvl>
    <w:lvl w:ilvl="5" w:tplc="0405001B" w:tentative="1">
      <w:start w:val="1"/>
      <w:numFmt w:val="lowerRoman"/>
      <w:lvlText w:val="%6."/>
      <w:lvlJc w:val="right"/>
      <w:pPr>
        <w:ind w:left="4698" w:hanging="180"/>
      </w:pPr>
    </w:lvl>
    <w:lvl w:ilvl="6" w:tplc="0405000F" w:tentative="1">
      <w:start w:val="1"/>
      <w:numFmt w:val="decimal"/>
      <w:lvlText w:val="%7."/>
      <w:lvlJc w:val="left"/>
      <w:pPr>
        <w:ind w:left="5418" w:hanging="360"/>
      </w:pPr>
    </w:lvl>
    <w:lvl w:ilvl="7" w:tplc="04050019" w:tentative="1">
      <w:start w:val="1"/>
      <w:numFmt w:val="lowerLetter"/>
      <w:lvlText w:val="%8."/>
      <w:lvlJc w:val="left"/>
      <w:pPr>
        <w:ind w:left="6138" w:hanging="360"/>
      </w:pPr>
    </w:lvl>
    <w:lvl w:ilvl="8" w:tplc="0405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44" w15:restartNumberingAfterBreak="0">
    <w:nsid w:val="773153A4"/>
    <w:multiLevelType w:val="hybridMultilevel"/>
    <w:tmpl w:val="F7DEA7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624D84"/>
    <w:multiLevelType w:val="hybridMultilevel"/>
    <w:tmpl w:val="07A6B65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7CB02B1"/>
    <w:multiLevelType w:val="hybridMultilevel"/>
    <w:tmpl w:val="FFD65E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4077E"/>
    <w:multiLevelType w:val="hybridMultilevel"/>
    <w:tmpl w:val="CB7035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603FAA">
      <w:start w:val="1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C11FD6"/>
    <w:multiLevelType w:val="hybridMultilevel"/>
    <w:tmpl w:val="0B94725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CC302A"/>
    <w:multiLevelType w:val="hybridMultilevel"/>
    <w:tmpl w:val="FFFFFFFF"/>
    <w:lvl w:ilvl="0" w:tplc="1F9621F0">
      <w:start w:val="1"/>
      <w:numFmt w:val="decimal"/>
      <w:lvlText w:val="%1."/>
      <w:lvlJc w:val="left"/>
      <w:pPr>
        <w:ind w:left="763" w:hanging="245"/>
      </w:pPr>
      <w:rPr>
        <w:rFonts w:ascii="Arial" w:eastAsia="Times New Roman" w:hAnsi="Arial" w:cs="Arial" w:hint="default"/>
        <w:b w:val="0"/>
        <w:bCs w:val="0"/>
        <w:i w:val="0"/>
        <w:iCs w:val="0"/>
        <w:w w:val="99"/>
        <w:sz w:val="22"/>
        <w:szCs w:val="22"/>
      </w:rPr>
    </w:lvl>
    <w:lvl w:ilvl="1" w:tplc="6B68E2FA">
      <w:numFmt w:val="bullet"/>
      <w:lvlText w:val="•"/>
      <w:lvlJc w:val="left"/>
      <w:pPr>
        <w:ind w:left="1738" w:hanging="245"/>
      </w:pPr>
      <w:rPr>
        <w:rFonts w:hint="default"/>
      </w:rPr>
    </w:lvl>
    <w:lvl w:ilvl="2" w:tplc="263E6288">
      <w:numFmt w:val="bullet"/>
      <w:lvlText w:val="•"/>
      <w:lvlJc w:val="left"/>
      <w:pPr>
        <w:ind w:left="2717" w:hanging="245"/>
      </w:pPr>
      <w:rPr>
        <w:rFonts w:hint="default"/>
      </w:rPr>
    </w:lvl>
    <w:lvl w:ilvl="3" w:tplc="8B5A6BC4">
      <w:numFmt w:val="bullet"/>
      <w:lvlText w:val="•"/>
      <w:lvlJc w:val="left"/>
      <w:pPr>
        <w:ind w:left="3695" w:hanging="245"/>
      </w:pPr>
      <w:rPr>
        <w:rFonts w:hint="default"/>
      </w:rPr>
    </w:lvl>
    <w:lvl w:ilvl="4" w:tplc="C012E3F4">
      <w:numFmt w:val="bullet"/>
      <w:lvlText w:val="•"/>
      <w:lvlJc w:val="left"/>
      <w:pPr>
        <w:ind w:left="4674" w:hanging="245"/>
      </w:pPr>
      <w:rPr>
        <w:rFonts w:hint="default"/>
      </w:rPr>
    </w:lvl>
    <w:lvl w:ilvl="5" w:tplc="86B2C7A2">
      <w:numFmt w:val="bullet"/>
      <w:lvlText w:val="•"/>
      <w:lvlJc w:val="left"/>
      <w:pPr>
        <w:ind w:left="5652" w:hanging="245"/>
      </w:pPr>
      <w:rPr>
        <w:rFonts w:hint="default"/>
      </w:rPr>
    </w:lvl>
    <w:lvl w:ilvl="6" w:tplc="20EEC924">
      <w:numFmt w:val="bullet"/>
      <w:lvlText w:val="•"/>
      <w:lvlJc w:val="left"/>
      <w:pPr>
        <w:ind w:left="6631" w:hanging="245"/>
      </w:pPr>
      <w:rPr>
        <w:rFonts w:hint="default"/>
      </w:rPr>
    </w:lvl>
    <w:lvl w:ilvl="7" w:tplc="FFA4F08A">
      <w:numFmt w:val="bullet"/>
      <w:lvlText w:val="•"/>
      <w:lvlJc w:val="left"/>
      <w:pPr>
        <w:ind w:left="7609" w:hanging="245"/>
      </w:pPr>
      <w:rPr>
        <w:rFonts w:hint="default"/>
      </w:rPr>
    </w:lvl>
    <w:lvl w:ilvl="8" w:tplc="677447AE">
      <w:numFmt w:val="bullet"/>
      <w:lvlText w:val="•"/>
      <w:lvlJc w:val="left"/>
      <w:pPr>
        <w:ind w:left="8588" w:hanging="245"/>
      </w:pPr>
      <w:rPr>
        <w:rFonts w:hint="default"/>
      </w:rPr>
    </w:lvl>
  </w:abstractNum>
  <w:num w:numId="1" w16cid:durableId="553464940">
    <w:abstractNumId w:val="22"/>
  </w:num>
  <w:num w:numId="2" w16cid:durableId="1732999728">
    <w:abstractNumId w:val="28"/>
  </w:num>
  <w:num w:numId="3" w16cid:durableId="1793599420">
    <w:abstractNumId w:val="25"/>
  </w:num>
  <w:num w:numId="4" w16cid:durableId="1143350008">
    <w:abstractNumId w:val="42"/>
  </w:num>
  <w:num w:numId="5" w16cid:durableId="485433686">
    <w:abstractNumId w:val="49"/>
  </w:num>
  <w:num w:numId="6" w16cid:durableId="2138137779">
    <w:abstractNumId w:val="45"/>
  </w:num>
  <w:num w:numId="7" w16cid:durableId="332925299">
    <w:abstractNumId w:val="47"/>
  </w:num>
  <w:num w:numId="8" w16cid:durableId="1935165087">
    <w:abstractNumId w:val="32"/>
  </w:num>
  <w:num w:numId="9" w16cid:durableId="414284299">
    <w:abstractNumId w:val="23"/>
  </w:num>
  <w:num w:numId="10" w16cid:durableId="186145842">
    <w:abstractNumId w:val="15"/>
  </w:num>
  <w:num w:numId="11" w16cid:durableId="1674068508">
    <w:abstractNumId w:val="48"/>
  </w:num>
  <w:num w:numId="12" w16cid:durableId="910507017">
    <w:abstractNumId w:val="31"/>
  </w:num>
  <w:num w:numId="13" w16cid:durableId="772480777">
    <w:abstractNumId w:val="24"/>
  </w:num>
  <w:num w:numId="14" w16cid:durableId="283581591">
    <w:abstractNumId w:val="18"/>
  </w:num>
  <w:num w:numId="15" w16cid:durableId="238289203">
    <w:abstractNumId w:val="8"/>
  </w:num>
  <w:num w:numId="16" w16cid:durableId="608048662">
    <w:abstractNumId w:val="36"/>
  </w:num>
  <w:num w:numId="17" w16cid:durableId="1605071137">
    <w:abstractNumId w:val="29"/>
  </w:num>
  <w:num w:numId="18" w16cid:durableId="661278271">
    <w:abstractNumId w:val="0"/>
  </w:num>
  <w:num w:numId="19" w16cid:durableId="1157571255">
    <w:abstractNumId w:val="1"/>
  </w:num>
  <w:num w:numId="20" w16cid:durableId="497116802">
    <w:abstractNumId w:val="26"/>
  </w:num>
  <w:num w:numId="21" w16cid:durableId="1608653181">
    <w:abstractNumId w:val="44"/>
  </w:num>
  <w:num w:numId="22" w16cid:durableId="663624943">
    <w:abstractNumId w:val="11"/>
  </w:num>
  <w:num w:numId="23" w16cid:durableId="546719583">
    <w:abstractNumId w:val="20"/>
  </w:num>
  <w:num w:numId="24" w16cid:durableId="901939194">
    <w:abstractNumId w:val="41"/>
  </w:num>
  <w:num w:numId="25" w16cid:durableId="2099054818">
    <w:abstractNumId w:val="3"/>
  </w:num>
  <w:num w:numId="26" w16cid:durableId="1189029004">
    <w:abstractNumId w:val="27"/>
  </w:num>
  <w:num w:numId="27" w16cid:durableId="1184397391">
    <w:abstractNumId w:val="14"/>
  </w:num>
  <w:num w:numId="28" w16cid:durableId="579674711">
    <w:abstractNumId w:val="7"/>
  </w:num>
  <w:num w:numId="29" w16cid:durableId="531767250">
    <w:abstractNumId w:val="37"/>
  </w:num>
  <w:num w:numId="30" w16cid:durableId="1895460518">
    <w:abstractNumId w:val="6"/>
  </w:num>
  <w:num w:numId="31" w16cid:durableId="1327241394">
    <w:abstractNumId w:val="5"/>
  </w:num>
  <w:num w:numId="32" w16cid:durableId="433743329">
    <w:abstractNumId w:val="16"/>
  </w:num>
  <w:num w:numId="33" w16cid:durableId="1247614334">
    <w:abstractNumId w:val="19"/>
  </w:num>
  <w:num w:numId="34" w16cid:durableId="1579633578">
    <w:abstractNumId w:val="40"/>
  </w:num>
  <w:num w:numId="35" w16cid:durableId="1089814029">
    <w:abstractNumId w:val="10"/>
  </w:num>
  <w:num w:numId="36" w16cid:durableId="1870529049">
    <w:abstractNumId w:val="9"/>
  </w:num>
  <w:num w:numId="37" w16cid:durableId="1909144288">
    <w:abstractNumId w:val="30"/>
  </w:num>
  <w:num w:numId="38" w16cid:durableId="2097628969">
    <w:abstractNumId w:val="17"/>
  </w:num>
  <w:num w:numId="39" w16cid:durableId="1880238999">
    <w:abstractNumId w:val="38"/>
  </w:num>
  <w:num w:numId="40" w16cid:durableId="158468976">
    <w:abstractNumId w:val="46"/>
  </w:num>
  <w:num w:numId="41" w16cid:durableId="1457601025">
    <w:abstractNumId w:val="33"/>
  </w:num>
  <w:num w:numId="42" w16cid:durableId="2127770686">
    <w:abstractNumId w:val="13"/>
  </w:num>
  <w:num w:numId="43" w16cid:durableId="2040470412">
    <w:abstractNumId w:val="21"/>
  </w:num>
  <w:num w:numId="44" w16cid:durableId="265040603">
    <w:abstractNumId w:val="12"/>
  </w:num>
  <w:num w:numId="45" w16cid:durableId="321274571">
    <w:abstractNumId w:val="43"/>
  </w:num>
  <w:num w:numId="46" w16cid:durableId="1591503050">
    <w:abstractNumId w:val="39"/>
  </w:num>
  <w:num w:numId="47" w16cid:durableId="306476973">
    <w:abstractNumId w:val="2"/>
  </w:num>
  <w:num w:numId="48" w16cid:durableId="315186709">
    <w:abstractNumId w:val="4"/>
  </w:num>
  <w:num w:numId="49" w16cid:durableId="233710288">
    <w:abstractNumId w:val="35"/>
  </w:num>
  <w:num w:numId="50" w16cid:durableId="449519373">
    <w:abstractNumId w:val="3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91B"/>
    <w:rsid w:val="000009FE"/>
    <w:rsid w:val="00003D79"/>
    <w:rsid w:val="0000415C"/>
    <w:rsid w:val="000055F5"/>
    <w:rsid w:val="000058B6"/>
    <w:rsid w:val="00010225"/>
    <w:rsid w:val="000103F5"/>
    <w:rsid w:val="00010447"/>
    <w:rsid w:val="0001212A"/>
    <w:rsid w:val="00013255"/>
    <w:rsid w:val="00013F4D"/>
    <w:rsid w:val="00014261"/>
    <w:rsid w:val="00014DE0"/>
    <w:rsid w:val="00017156"/>
    <w:rsid w:val="00020F48"/>
    <w:rsid w:val="00022161"/>
    <w:rsid w:val="00025337"/>
    <w:rsid w:val="000267C6"/>
    <w:rsid w:val="000279CC"/>
    <w:rsid w:val="00031F05"/>
    <w:rsid w:val="000336EC"/>
    <w:rsid w:val="00036C46"/>
    <w:rsid w:val="000371B0"/>
    <w:rsid w:val="000447F4"/>
    <w:rsid w:val="000459E5"/>
    <w:rsid w:val="0005142E"/>
    <w:rsid w:val="00051732"/>
    <w:rsid w:val="00051DB5"/>
    <w:rsid w:val="0005272A"/>
    <w:rsid w:val="00053BCF"/>
    <w:rsid w:val="00054527"/>
    <w:rsid w:val="000557DB"/>
    <w:rsid w:val="00056E1B"/>
    <w:rsid w:val="0006384D"/>
    <w:rsid w:val="00063FED"/>
    <w:rsid w:val="00066831"/>
    <w:rsid w:val="00066E12"/>
    <w:rsid w:val="00070221"/>
    <w:rsid w:val="00070702"/>
    <w:rsid w:val="000735CF"/>
    <w:rsid w:val="000735FB"/>
    <w:rsid w:val="00073AC6"/>
    <w:rsid w:val="00074810"/>
    <w:rsid w:val="0008118A"/>
    <w:rsid w:val="0008298B"/>
    <w:rsid w:val="0008465C"/>
    <w:rsid w:val="00085743"/>
    <w:rsid w:val="000913C9"/>
    <w:rsid w:val="000917F0"/>
    <w:rsid w:val="0009227C"/>
    <w:rsid w:val="000924DF"/>
    <w:rsid w:val="00093A7D"/>
    <w:rsid w:val="00094FFC"/>
    <w:rsid w:val="00097243"/>
    <w:rsid w:val="00097ABE"/>
    <w:rsid w:val="00097EC7"/>
    <w:rsid w:val="000A1965"/>
    <w:rsid w:val="000A1D25"/>
    <w:rsid w:val="000A33E1"/>
    <w:rsid w:val="000A590E"/>
    <w:rsid w:val="000A66C3"/>
    <w:rsid w:val="000B278C"/>
    <w:rsid w:val="000B3339"/>
    <w:rsid w:val="000B4B01"/>
    <w:rsid w:val="000B6527"/>
    <w:rsid w:val="000C315A"/>
    <w:rsid w:val="000C4A83"/>
    <w:rsid w:val="000C6649"/>
    <w:rsid w:val="000D17A1"/>
    <w:rsid w:val="000D4113"/>
    <w:rsid w:val="000D42A0"/>
    <w:rsid w:val="000D6DC0"/>
    <w:rsid w:val="000D7677"/>
    <w:rsid w:val="000E0BD5"/>
    <w:rsid w:val="000E5B55"/>
    <w:rsid w:val="000E6E48"/>
    <w:rsid w:val="000E76CD"/>
    <w:rsid w:val="000F01C9"/>
    <w:rsid w:val="000F102B"/>
    <w:rsid w:val="000F1D27"/>
    <w:rsid w:val="000F2483"/>
    <w:rsid w:val="000F362F"/>
    <w:rsid w:val="000F398A"/>
    <w:rsid w:val="00101653"/>
    <w:rsid w:val="00101A26"/>
    <w:rsid w:val="001061CC"/>
    <w:rsid w:val="001070EC"/>
    <w:rsid w:val="001073E4"/>
    <w:rsid w:val="00107BB4"/>
    <w:rsid w:val="00110654"/>
    <w:rsid w:val="00111338"/>
    <w:rsid w:val="001116D0"/>
    <w:rsid w:val="00111BF0"/>
    <w:rsid w:val="00112EEA"/>
    <w:rsid w:val="00113A0E"/>
    <w:rsid w:val="00113D81"/>
    <w:rsid w:val="00114442"/>
    <w:rsid w:val="0012177F"/>
    <w:rsid w:val="001244AC"/>
    <w:rsid w:val="00125898"/>
    <w:rsid w:val="00130110"/>
    <w:rsid w:val="0013081F"/>
    <w:rsid w:val="001313A1"/>
    <w:rsid w:val="001334C2"/>
    <w:rsid w:val="0014141F"/>
    <w:rsid w:val="0014176F"/>
    <w:rsid w:val="00144DDC"/>
    <w:rsid w:val="00146B0A"/>
    <w:rsid w:val="001538C8"/>
    <w:rsid w:val="00153B04"/>
    <w:rsid w:val="00155D4E"/>
    <w:rsid w:val="00157E19"/>
    <w:rsid w:val="0016156E"/>
    <w:rsid w:val="00161D38"/>
    <w:rsid w:val="00161DD4"/>
    <w:rsid w:val="00161F7B"/>
    <w:rsid w:val="00163D67"/>
    <w:rsid w:val="0016415C"/>
    <w:rsid w:val="00172B62"/>
    <w:rsid w:val="00172BAF"/>
    <w:rsid w:val="0017674E"/>
    <w:rsid w:val="001812A9"/>
    <w:rsid w:val="00181655"/>
    <w:rsid w:val="001816AB"/>
    <w:rsid w:val="0018291B"/>
    <w:rsid w:val="0018347A"/>
    <w:rsid w:val="001872E3"/>
    <w:rsid w:val="001905D7"/>
    <w:rsid w:val="00190636"/>
    <w:rsid w:val="00192A3D"/>
    <w:rsid w:val="00192B80"/>
    <w:rsid w:val="001A1A29"/>
    <w:rsid w:val="001A6E9A"/>
    <w:rsid w:val="001A77EC"/>
    <w:rsid w:val="001B0902"/>
    <w:rsid w:val="001B0E2F"/>
    <w:rsid w:val="001B113B"/>
    <w:rsid w:val="001B56A8"/>
    <w:rsid w:val="001C0F16"/>
    <w:rsid w:val="001C185D"/>
    <w:rsid w:val="001C22FC"/>
    <w:rsid w:val="001C345E"/>
    <w:rsid w:val="001C6B58"/>
    <w:rsid w:val="001C73F9"/>
    <w:rsid w:val="001D0B0B"/>
    <w:rsid w:val="001D1115"/>
    <w:rsid w:val="001D3F69"/>
    <w:rsid w:val="001D44FC"/>
    <w:rsid w:val="001D4F2E"/>
    <w:rsid w:val="001D5A32"/>
    <w:rsid w:val="001D729D"/>
    <w:rsid w:val="001D743E"/>
    <w:rsid w:val="001E30E9"/>
    <w:rsid w:val="001E3893"/>
    <w:rsid w:val="001E4074"/>
    <w:rsid w:val="001E682C"/>
    <w:rsid w:val="001E6B92"/>
    <w:rsid w:val="001F0B64"/>
    <w:rsid w:val="001F3FF5"/>
    <w:rsid w:val="001F52D6"/>
    <w:rsid w:val="001F6ADC"/>
    <w:rsid w:val="001F72BE"/>
    <w:rsid w:val="00200251"/>
    <w:rsid w:val="00200B4F"/>
    <w:rsid w:val="0020120E"/>
    <w:rsid w:val="00201C2D"/>
    <w:rsid w:val="002020BE"/>
    <w:rsid w:val="002041D4"/>
    <w:rsid w:val="00204B76"/>
    <w:rsid w:val="00207D38"/>
    <w:rsid w:val="00211F20"/>
    <w:rsid w:val="00212BE7"/>
    <w:rsid w:val="00212FC2"/>
    <w:rsid w:val="002150C4"/>
    <w:rsid w:val="00215E7B"/>
    <w:rsid w:val="00220907"/>
    <w:rsid w:val="0022164E"/>
    <w:rsid w:val="00226C4D"/>
    <w:rsid w:val="00230DE1"/>
    <w:rsid w:val="00234D60"/>
    <w:rsid w:val="002375B6"/>
    <w:rsid w:val="002405A4"/>
    <w:rsid w:val="0024420F"/>
    <w:rsid w:val="00250928"/>
    <w:rsid w:val="0025099B"/>
    <w:rsid w:val="00252909"/>
    <w:rsid w:val="00254ADD"/>
    <w:rsid w:val="00254D0E"/>
    <w:rsid w:val="00257095"/>
    <w:rsid w:val="0026283F"/>
    <w:rsid w:val="00262A10"/>
    <w:rsid w:val="002653F6"/>
    <w:rsid w:val="00265441"/>
    <w:rsid w:val="00271BAA"/>
    <w:rsid w:val="00271D33"/>
    <w:rsid w:val="00272390"/>
    <w:rsid w:val="0027327C"/>
    <w:rsid w:val="00275DDF"/>
    <w:rsid w:val="00280551"/>
    <w:rsid w:val="00282A49"/>
    <w:rsid w:val="00286856"/>
    <w:rsid w:val="00287D5C"/>
    <w:rsid w:val="002900AC"/>
    <w:rsid w:val="0029134D"/>
    <w:rsid w:val="00294375"/>
    <w:rsid w:val="00295BA4"/>
    <w:rsid w:val="002964C6"/>
    <w:rsid w:val="002A060E"/>
    <w:rsid w:val="002A071B"/>
    <w:rsid w:val="002A39EB"/>
    <w:rsid w:val="002A40B7"/>
    <w:rsid w:val="002A5C48"/>
    <w:rsid w:val="002A6C11"/>
    <w:rsid w:val="002C1EFC"/>
    <w:rsid w:val="002C21D7"/>
    <w:rsid w:val="002C3C64"/>
    <w:rsid w:val="002C42F4"/>
    <w:rsid w:val="002C52BF"/>
    <w:rsid w:val="002D2FFA"/>
    <w:rsid w:val="002F2A5D"/>
    <w:rsid w:val="002F4AF0"/>
    <w:rsid w:val="002F4C43"/>
    <w:rsid w:val="002F55AF"/>
    <w:rsid w:val="002F6E63"/>
    <w:rsid w:val="002F6E90"/>
    <w:rsid w:val="002F7740"/>
    <w:rsid w:val="00300AD7"/>
    <w:rsid w:val="00301D34"/>
    <w:rsid w:val="00301D44"/>
    <w:rsid w:val="003042A7"/>
    <w:rsid w:val="003049AF"/>
    <w:rsid w:val="00304BB2"/>
    <w:rsid w:val="00304BDA"/>
    <w:rsid w:val="00310F9F"/>
    <w:rsid w:val="0031129F"/>
    <w:rsid w:val="0031553E"/>
    <w:rsid w:val="00315AD2"/>
    <w:rsid w:val="00316BCC"/>
    <w:rsid w:val="00323756"/>
    <w:rsid w:val="003238BF"/>
    <w:rsid w:val="003253B8"/>
    <w:rsid w:val="00325B13"/>
    <w:rsid w:val="003268A4"/>
    <w:rsid w:val="00331FCE"/>
    <w:rsid w:val="00335603"/>
    <w:rsid w:val="00340084"/>
    <w:rsid w:val="00344357"/>
    <w:rsid w:val="00350481"/>
    <w:rsid w:val="003515BE"/>
    <w:rsid w:val="00351B31"/>
    <w:rsid w:val="00353E3D"/>
    <w:rsid w:val="00353F75"/>
    <w:rsid w:val="00354300"/>
    <w:rsid w:val="00355FF1"/>
    <w:rsid w:val="00357EA6"/>
    <w:rsid w:val="00357EAC"/>
    <w:rsid w:val="00362965"/>
    <w:rsid w:val="003638F8"/>
    <w:rsid w:val="003648DD"/>
    <w:rsid w:val="00367A0B"/>
    <w:rsid w:val="00370609"/>
    <w:rsid w:val="00372488"/>
    <w:rsid w:val="0037496A"/>
    <w:rsid w:val="003751FA"/>
    <w:rsid w:val="00376111"/>
    <w:rsid w:val="0037774E"/>
    <w:rsid w:val="00384534"/>
    <w:rsid w:val="00384D94"/>
    <w:rsid w:val="003860ED"/>
    <w:rsid w:val="00386CD2"/>
    <w:rsid w:val="00387A11"/>
    <w:rsid w:val="00387EBB"/>
    <w:rsid w:val="00387F06"/>
    <w:rsid w:val="0039302F"/>
    <w:rsid w:val="003A670E"/>
    <w:rsid w:val="003A692A"/>
    <w:rsid w:val="003B0402"/>
    <w:rsid w:val="003B067F"/>
    <w:rsid w:val="003B0A85"/>
    <w:rsid w:val="003B22B0"/>
    <w:rsid w:val="003B5B7E"/>
    <w:rsid w:val="003B71FC"/>
    <w:rsid w:val="003B7615"/>
    <w:rsid w:val="003C265F"/>
    <w:rsid w:val="003C2A04"/>
    <w:rsid w:val="003C325D"/>
    <w:rsid w:val="003C67DF"/>
    <w:rsid w:val="003D00BA"/>
    <w:rsid w:val="003D053D"/>
    <w:rsid w:val="003D159D"/>
    <w:rsid w:val="003E0461"/>
    <w:rsid w:val="003E3C81"/>
    <w:rsid w:val="003E47DF"/>
    <w:rsid w:val="003E7C07"/>
    <w:rsid w:val="003F34D0"/>
    <w:rsid w:val="003F628C"/>
    <w:rsid w:val="003F678C"/>
    <w:rsid w:val="003F6B01"/>
    <w:rsid w:val="00400E67"/>
    <w:rsid w:val="00401169"/>
    <w:rsid w:val="00404938"/>
    <w:rsid w:val="004059BE"/>
    <w:rsid w:val="00407E1D"/>
    <w:rsid w:val="00411143"/>
    <w:rsid w:val="0041156B"/>
    <w:rsid w:val="004120B2"/>
    <w:rsid w:val="004141C7"/>
    <w:rsid w:val="00414585"/>
    <w:rsid w:val="00414A27"/>
    <w:rsid w:val="00415311"/>
    <w:rsid w:val="00416674"/>
    <w:rsid w:val="00417D05"/>
    <w:rsid w:val="0042034A"/>
    <w:rsid w:val="00420A62"/>
    <w:rsid w:val="00420BCC"/>
    <w:rsid w:val="00425FB0"/>
    <w:rsid w:val="00430487"/>
    <w:rsid w:val="00432B83"/>
    <w:rsid w:val="004373C8"/>
    <w:rsid w:val="004404F6"/>
    <w:rsid w:val="00441EB8"/>
    <w:rsid w:val="004438E8"/>
    <w:rsid w:val="004468D6"/>
    <w:rsid w:val="004507FF"/>
    <w:rsid w:val="0045251A"/>
    <w:rsid w:val="00453151"/>
    <w:rsid w:val="004625E6"/>
    <w:rsid w:val="00463CEF"/>
    <w:rsid w:val="00465017"/>
    <w:rsid w:val="0046543E"/>
    <w:rsid w:val="004663AE"/>
    <w:rsid w:val="0047185C"/>
    <w:rsid w:val="00471FE5"/>
    <w:rsid w:val="00474175"/>
    <w:rsid w:val="00474895"/>
    <w:rsid w:val="00475926"/>
    <w:rsid w:val="00480E75"/>
    <w:rsid w:val="004815DD"/>
    <w:rsid w:val="00483947"/>
    <w:rsid w:val="00483F19"/>
    <w:rsid w:val="00484231"/>
    <w:rsid w:val="0048557E"/>
    <w:rsid w:val="004878D4"/>
    <w:rsid w:val="00496C0E"/>
    <w:rsid w:val="004979B8"/>
    <w:rsid w:val="004A2152"/>
    <w:rsid w:val="004A3F27"/>
    <w:rsid w:val="004A3F2E"/>
    <w:rsid w:val="004B0BA4"/>
    <w:rsid w:val="004B1DB4"/>
    <w:rsid w:val="004B27C9"/>
    <w:rsid w:val="004B3F0D"/>
    <w:rsid w:val="004B44B5"/>
    <w:rsid w:val="004B7472"/>
    <w:rsid w:val="004B7D34"/>
    <w:rsid w:val="004C0462"/>
    <w:rsid w:val="004D3848"/>
    <w:rsid w:val="004D63A8"/>
    <w:rsid w:val="004D6CEF"/>
    <w:rsid w:val="004E07FD"/>
    <w:rsid w:val="004E6571"/>
    <w:rsid w:val="004E6E81"/>
    <w:rsid w:val="004E7AF6"/>
    <w:rsid w:val="004F047B"/>
    <w:rsid w:val="004F2EBF"/>
    <w:rsid w:val="004F39B3"/>
    <w:rsid w:val="004F3A5F"/>
    <w:rsid w:val="004F3E66"/>
    <w:rsid w:val="004F4518"/>
    <w:rsid w:val="004F53BE"/>
    <w:rsid w:val="004F5DC9"/>
    <w:rsid w:val="00500D31"/>
    <w:rsid w:val="00501C5E"/>
    <w:rsid w:val="00504D6C"/>
    <w:rsid w:val="00506DE9"/>
    <w:rsid w:val="00507ACB"/>
    <w:rsid w:val="00523612"/>
    <w:rsid w:val="005246D6"/>
    <w:rsid w:val="0052551B"/>
    <w:rsid w:val="0052766B"/>
    <w:rsid w:val="0053331C"/>
    <w:rsid w:val="005340F7"/>
    <w:rsid w:val="00537BAC"/>
    <w:rsid w:val="005407F1"/>
    <w:rsid w:val="00540C9F"/>
    <w:rsid w:val="00550849"/>
    <w:rsid w:val="00550FDB"/>
    <w:rsid w:val="00553CC2"/>
    <w:rsid w:val="00555854"/>
    <w:rsid w:val="00557644"/>
    <w:rsid w:val="00557D68"/>
    <w:rsid w:val="005664FA"/>
    <w:rsid w:val="005700D6"/>
    <w:rsid w:val="0057388C"/>
    <w:rsid w:val="00573D1E"/>
    <w:rsid w:val="00574064"/>
    <w:rsid w:val="0057671F"/>
    <w:rsid w:val="0057739C"/>
    <w:rsid w:val="00581C09"/>
    <w:rsid w:val="005839FA"/>
    <w:rsid w:val="00584529"/>
    <w:rsid w:val="00587B3A"/>
    <w:rsid w:val="005900AD"/>
    <w:rsid w:val="00593846"/>
    <w:rsid w:val="005946EA"/>
    <w:rsid w:val="00595695"/>
    <w:rsid w:val="00595E1E"/>
    <w:rsid w:val="0059778E"/>
    <w:rsid w:val="005A05EB"/>
    <w:rsid w:val="005A35DC"/>
    <w:rsid w:val="005A52C4"/>
    <w:rsid w:val="005A5936"/>
    <w:rsid w:val="005A5CB0"/>
    <w:rsid w:val="005B01BF"/>
    <w:rsid w:val="005B0F84"/>
    <w:rsid w:val="005B3C50"/>
    <w:rsid w:val="005B6C36"/>
    <w:rsid w:val="005B7185"/>
    <w:rsid w:val="005B7B26"/>
    <w:rsid w:val="005C0B71"/>
    <w:rsid w:val="005C1E2B"/>
    <w:rsid w:val="005C1F10"/>
    <w:rsid w:val="005C20BD"/>
    <w:rsid w:val="005C34B8"/>
    <w:rsid w:val="005C413D"/>
    <w:rsid w:val="005C4428"/>
    <w:rsid w:val="005D2231"/>
    <w:rsid w:val="005D41FC"/>
    <w:rsid w:val="005E2045"/>
    <w:rsid w:val="005E217F"/>
    <w:rsid w:val="005E30BA"/>
    <w:rsid w:val="005E40DA"/>
    <w:rsid w:val="005E5AFC"/>
    <w:rsid w:val="005E7720"/>
    <w:rsid w:val="005E7843"/>
    <w:rsid w:val="005E7C13"/>
    <w:rsid w:val="005F1A39"/>
    <w:rsid w:val="005F61FF"/>
    <w:rsid w:val="005F6A5A"/>
    <w:rsid w:val="005F6B1E"/>
    <w:rsid w:val="00602D1D"/>
    <w:rsid w:val="00603F1E"/>
    <w:rsid w:val="00607FF1"/>
    <w:rsid w:val="00611555"/>
    <w:rsid w:val="00611B4C"/>
    <w:rsid w:val="006163F9"/>
    <w:rsid w:val="00616E8F"/>
    <w:rsid w:val="0062191E"/>
    <w:rsid w:val="00624E1C"/>
    <w:rsid w:val="0062503F"/>
    <w:rsid w:val="00625EFA"/>
    <w:rsid w:val="0062725D"/>
    <w:rsid w:val="00627787"/>
    <w:rsid w:val="0063031F"/>
    <w:rsid w:val="0063461A"/>
    <w:rsid w:val="00635D13"/>
    <w:rsid w:val="00636176"/>
    <w:rsid w:val="0063663E"/>
    <w:rsid w:val="00642F51"/>
    <w:rsid w:val="006430DB"/>
    <w:rsid w:val="00644986"/>
    <w:rsid w:val="006461EE"/>
    <w:rsid w:val="006471D9"/>
    <w:rsid w:val="00652331"/>
    <w:rsid w:val="00652911"/>
    <w:rsid w:val="00660101"/>
    <w:rsid w:val="00667A88"/>
    <w:rsid w:val="00672425"/>
    <w:rsid w:val="006728E7"/>
    <w:rsid w:val="00673D85"/>
    <w:rsid w:val="00681EAC"/>
    <w:rsid w:val="006929F3"/>
    <w:rsid w:val="006A099C"/>
    <w:rsid w:val="006A1A63"/>
    <w:rsid w:val="006A729D"/>
    <w:rsid w:val="006B0D80"/>
    <w:rsid w:val="006B1198"/>
    <w:rsid w:val="006B22D3"/>
    <w:rsid w:val="006B2941"/>
    <w:rsid w:val="006B4F46"/>
    <w:rsid w:val="006B655B"/>
    <w:rsid w:val="006C0081"/>
    <w:rsid w:val="006C7F3A"/>
    <w:rsid w:val="006D25E9"/>
    <w:rsid w:val="006D41A0"/>
    <w:rsid w:val="006D5686"/>
    <w:rsid w:val="006E07B8"/>
    <w:rsid w:val="006E2D1C"/>
    <w:rsid w:val="006E3422"/>
    <w:rsid w:val="006E3A86"/>
    <w:rsid w:val="006E3F93"/>
    <w:rsid w:val="006E4854"/>
    <w:rsid w:val="006F2858"/>
    <w:rsid w:val="006F33F7"/>
    <w:rsid w:val="006F3CEA"/>
    <w:rsid w:val="006F4671"/>
    <w:rsid w:val="006F4783"/>
    <w:rsid w:val="006F5F70"/>
    <w:rsid w:val="006F6DC7"/>
    <w:rsid w:val="006F7A2A"/>
    <w:rsid w:val="00703DE6"/>
    <w:rsid w:val="0071180D"/>
    <w:rsid w:val="007151B9"/>
    <w:rsid w:val="007166A7"/>
    <w:rsid w:val="007166CB"/>
    <w:rsid w:val="00716E13"/>
    <w:rsid w:val="00717696"/>
    <w:rsid w:val="00723728"/>
    <w:rsid w:val="00725771"/>
    <w:rsid w:val="0072711B"/>
    <w:rsid w:val="00727EF4"/>
    <w:rsid w:val="00732140"/>
    <w:rsid w:val="00733A98"/>
    <w:rsid w:val="00734203"/>
    <w:rsid w:val="007445F2"/>
    <w:rsid w:val="0075137D"/>
    <w:rsid w:val="00752D78"/>
    <w:rsid w:val="00753199"/>
    <w:rsid w:val="007575B0"/>
    <w:rsid w:val="0076480A"/>
    <w:rsid w:val="007662D8"/>
    <w:rsid w:val="0076662B"/>
    <w:rsid w:val="0077315E"/>
    <w:rsid w:val="0077326F"/>
    <w:rsid w:val="00776B2C"/>
    <w:rsid w:val="0078003D"/>
    <w:rsid w:val="00784C54"/>
    <w:rsid w:val="00791C46"/>
    <w:rsid w:val="00792BFF"/>
    <w:rsid w:val="00793126"/>
    <w:rsid w:val="00793164"/>
    <w:rsid w:val="0079392C"/>
    <w:rsid w:val="00794037"/>
    <w:rsid w:val="007944E2"/>
    <w:rsid w:val="00796035"/>
    <w:rsid w:val="007A161F"/>
    <w:rsid w:val="007A389E"/>
    <w:rsid w:val="007B0E3B"/>
    <w:rsid w:val="007B1EA5"/>
    <w:rsid w:val="007B39FF"/>
    <w:rsid w:val="007B43A9"/>
    <w:rsid w:val="007B4C62"/>
    <w:rsid w:val="007B4CF2"/>
    <w:rsid w:val="007B6F62"/>
    <w:rsid w:val="007C10EF"/>
    <w:rsid w:val="007C32B6"/>
    <w:rsid w:val="007C330D"/>
    <w:rsid w:val="007C3AD1"/>
    <w:rsid w:val="007C5215"/>
    <w:rsid w:val="007C7F0B"/>
    <w:rsid w:val="007D2023"/>
    <w:rsid w:val="007D33E3"/>
    <w:rsid w:val="007E13F3"/>
    <w:rsid w:val="007E3764"/>
    <w:rsid w:val="007E5A5C"/>
    <w:rsid w:val="007E7691"/>
    <w:rsid w:val="007F0261"/>
    <w:rsid w:val="007F1AC2"/>
    <w:rsid w:val="007F27CA"/>
    <w:rsid w:val="007F3289"/>
    <w:rsid w:val="007F3AFA"/>
    <w:rsid w:val="007F4B56"/>
    <w:rsid w:val="00802A67"/>
    <w:rsid w:val="008034BD"/>
    <w:rsid w:val="0080429C"/>
    <w:rsid w:val="00804DBC"/>
    <w:rsid w:val="00805221"/>
    <w:rsid w:val="00810B3F"/>
    <w:rsid w:val="00810E49"/>
    <w:rsid w:val="00811768"/>
    <w:rsid w:val="00812912"/>
    <w:rsid w:val="00813258"/>
    <w:rsid w:val="0082025F"/>
    <w:rsid w:val="0082039A"/>
    <w:rsid w:val="008213C6"/>
    <w:rsid w:val="00821EB3"/>
    <w:rsid w:val="00821EE7"/>
    <w:rsid w:val="00822A90"/>
    <w:rsid w:val="00822B85"/>
    <w:rsid w:val="00827052"/>
    <w:rsid w:val="00827E00"/>
    <w:rsid w:val="0083083B"/>
    <w:rsid w:val="008337E3"/>
    <w:rsid w:val="00833D88"/>
    <w:rsid w:val="00836B1F"/>
    <w:rsid w:val="008377FE"/>
    <w:rsid w:val="00843917"/>
    <w:rsid w:val="0084735D"/>
    <w:rsid w:val="00847B9F"/>
    <w:rsid w:val="00850F53"/>
    <w:rsid w:val="008510A6"/>
    <w:rsid w:val="00851FF7"/>
    <w:rsid w:val="0085286C"/>
    <w:rsid w:val="0085309D"/>
    <w:rsid w:val="0085557E"/>
    <w:rsid w:val="00856DA7"/>
    <w:rsid w:val="00860F46"/>
    <w:rsid w:val="008614C5"/>
    <w:rsid w:val="0086551F"/>
    <w:rsid w:val="00866A4A"/>
    <w:rsid w:val="00867933"/>
    <w:rsid w:val="00870F29"/>
    <w:rsid w:val="0087231A"/>
    <w:rsid w:val="008755AE"/>
    <w:rsid w:val="00876491"/>
    <w:rsid w:val="00880060"/>
    <w:rsid w:val="00880349"/>
    <w:rsid w:val="00880B27"/>
    <w:rsid w:val="00882348"/>
    <w:rsid w:val="00882699"/>
    <w:rsid w:val="00882C76"/>
    <w:rsid w:val="00884613"/>
    <w:rsid w:val="008846D1"/>
    <w:rsid w:val="00886931"/>
    <w:rsid w:val="00886E26"/>
    <w:rsid w:val="00887539"/>
    <w:rsid w:val="00894911"/>
    <w:rsid w:val="0089514D"/>
    <w:rsid w:val="008A1224"/>
    <w:rsid w:val="008A3BFE"/>
    <w:rsid w:val="008A478F"/>
    <w:rsid w:val="008A6693"/>
    <w:rsid w:val="008A7518"/>
    <w:rsid w:val="008B29CF"/>
    <w:rsid w:val="008B345A"/>
    <w:rsid w:val="008B3573"/>
    <w:rsid w:val="008C10B8"/>
    <w:rsid w:val="008C38C2"/>
    <w:rsid w:val="008C44C3"/>
    <w:rsid w:val="008C46FA"/>
    <w:rsid w:val="008C6029"/>
    <w:rsid w:val="008D13E8"/>
    <w:rsid w:val="008D16FD"/>
    <w:rsid w:val="008D2E4F"/>
    <w:rsid w:val="008D366B"/>
    <w:rsid w:val="008D4685"/>
    <w:rsid w:val="008D68AC"/>
    <w:rsid w:val="008E006C"/>
    <w:rsid w:val="008E09FB"/>
    <w:rsid w:val="008E0EF1"/>
    <w:rsid w:val="008E1539"/>
    <w:rsid w:val="008E424E"/>
    <w:rsid w:val="008E654D"/>
    <w:rsid w:val="008F27C4"/>
    <w:rsid w:val="008F541A"/>
    <w:rsid w:val="008F68B8"/>
    <w:rsid w:val="008F7D22"/>
    <w:rsid w:val="00900C50"/>
    <w:rsid w:val="0090268E"/>
    <w:rsid w:val="00903B51"/>
    <w:rsid w:val="00904275"/>
    <w:rsid w:val="00904EE5"/>
    <w:rsid w:val="0090534F"/>
    <w:rsid w:val="00906F02"/>
    <w:rsid w:val="00910E17"/>
    <w:rsid w:val="00912E43"/>
    <w:rsid w:val="009145ED"/>
    <w:rsid w:val="00914658"/>
    <w:rsid w:val="00915EA0"/>
    <w:rsid w:val="00917FF8"/>
    <w:rsid w:val="00921976"/>
    <w:rsid w:val="009239A2"/>
    <w:rsid w:val="009305AF"/>
    <w:rsid w:val="0093060C"/>
    <w:rsid w:val="00935DE1"/>
    <w:rsid w:val="0093786B"/>
    <w:rsid w:val="00940890"/>
    <w:rsid w:val="00941004"/>
    <w:rsid w:val="00941A44"/>
    <w:rsid w:val="00945FF0"/>
    <w:rsid w:val="00950FF8"/>
    <w:rsid w:val="0095207A"/>
    <w:rsid w:val="009538EE"/>
    <w:rsid w:val="00953DA1"/>
    <w:rsid w:val="0095650E"/>
    <w:rsid w:val="0095706C"/>
    <w:rsid w:val="0095798C"/>
    <w:rsid w:val="00957A26"/>
    <w:rsid w:val="00962F61"/>
    <w:rsid w:val="009630D7"/>
    <w:rsid w:val="00963644"/>
    <w:rsid w:val="00964F3C"/>
    <w:rsid w:val="00965F47"/>
    <w:rsid w:val="00966B14"/>
    <w:rsid w:val="00970EAB"/>
    <w:rsid w:val="009737B0"/>
    <w:rsid w:val="00973A5E"/>
    <w:rsid w:val="00974162"/>
    <w:rsid w:val="00976D62"/>
    <w:rsid w:val="0097768D"/>
    <w:rsid w:val="0097794B"/>
    <w:rsid w:val="0098127C"/>
    <w:rsid w:val="00983A48"/>
    <w:rsid w:val="00984585"/>
    <w:rsid w:val="009846C0"/>
    <w:rsid w:val="00987B02"/>
    <w:rsid w:val="00990F04"/>
    <w:rsid w:val="00990F55"/>
    <w:rsid w:val="0099138E"/>
    <w:rsid w:val="00991EFF"/>
    <w:rsid w:val="00992A39"/>
    <w:rsid w:val="00993BB4"/>
    <w:rsid w:val="009941BC"/>
    <w:rsid w:val="00995072"/>
    <w:rsid w:val="009A2E54"/>
    <w:rsid w:val="009B063D"/>
    <w:rsid w:val="009B0690"/>
    <w:rsid w:val="009B3E25"/>
    <w:rsid w:val="009B492B"/>
    <w:rsid w:val="009B5988"/>
    <w:rsid w:val="009B61FA"/>
    <w:rsid w:val="009B6A10"/>
    <w:rsid w:val="009B6ACB"/>
    <w:rsid w:val="009B74F4"/>
    <w:rsid w:val="009B7789"/>
    <w:rsid w:val="009C32C2"/>
    <w:rsid w:val="009C378D"/>
    <w:rsid w:val="009C41FD"/>
    <w:rsid w:val="009C43A7"/>
    <w:rsid w:val="009C7776"/>
    <w:rsid w:val="009D11A6"/>
    <w:rsid w:val="009D17A1"/>
    <w:rsid w:val="009D25CB"/>
    <w:rsid w:val="009D4D0C"/>
    <w:rsid w:val="009D5EE6"/>
    <w:rsid w:val="009D5F14"/>
    <w:rsid w:val="009D74CA"/>
    <w:rsid w:val="009E1148"/>
    <w:rsid w:val="009E418A"/>
    <w:rsid w:val="009E4383"/>
    <w:rsid w:val="009E4472"/>
    <w:rsid w:val="009E5680"/>
    <w:rsid w:val="009E60A2"/>
    <w:rsid w:val="009E7C02"/>
    <w:rsid w:val="009F1692"/>
    <w:rsid w:val="009F3039"/>
    <w:rsid w:val="009F5F1B"/>
    <w:rsid w:val="00A056AB"/>
    <w:rsid w:val="00A1028A"/>
    <w:rsid w:val="00A20478"/>
    <w:rsid w:val="00A21428"/>
    <w:rsid w:val="00A22C57"/>
    <w:rsid w:val="00A24AE2"/>
    <w:rsid w:val="00A24C0E"/>
    <w:rsid w:val="00A26C76"/>
    <w:rsid w:val="00A3197D"/>
    <w:rsid w:val="00A36080"/>
    <w:rsid w:val="00A3781D"/>
    <w:rsid w:val="00A409B2"/>
    <w:rsid w:val="00A42AFA"/>
    <w:rsid w:val="00A430A1"/>
    <w:rsid w:val="00A43F0B"/>
    <w:rsid w:val="00A46B6B"/>
    <w:rsid w:val="00A477D8"/>
    <w:rsid w:val="00A51568"/>
    <w:rsid w:val="00A52422"/>
    <w:rsid w:val="00A561EA"/>
    <w:rsid w:val="00A57CBB"/>
    <w:rsid w:val="00A6053D"/>
    <w:rsid w:val="00A61BAB"/>
    <w:rsid w:val="00A64BB0"/>
    <w:rsid w:val="00A651D6"/>
    <w:rsid w:val="00A65EEE"/>
    <w:rsid w:val="00A67765"/>
    <w:rsid w:val="00A7429F"/>
    <w:rsid w:val="00A76264"/>
    <w:rsid w:val="00A77D25"/>
    <w:rsid w:val="00A81013"/>
    <w:rsid w:val="00A865E1"/>
    <w:rsid w:val="00A87360"/>
    <w:rsid w:val="00A904A5"/>
    <w:rsid w:val="00A976A4"/>
    <w:rsid w:val="00A97A46"/>
    <w:rsid w:val="00AA47D9"/>
    <w:rsid w:val="00AA6E10"/>
    <w:rsid w:val="00AB1BA7"/>
    <w:rsid w:val="00AB4FB0"/>
    <w:rsid w:val="00AB7045"/>
    <w:rsid w:val="00AC0343"/>
    <w:rsid w:val="00AC1041"/>
    <w:rsid w:val="00AC2A64"/>
    <w:rsid w:val="00AC49E1"/>
    <w:rsid w:val="00AC7A93"/>
    <w:rsid w:val="00AD1C63"/>
    <w:rsid w:val="00AD2000"/>
    <w:rsid w:val="00AD3194"/>
    <w:rsid w:val="00AD53CD"/>
    <w:rsid w:val="00AD60B5"/>
    <w:rsid w:val="00AD75CF"/>
    <w:rsid w:val="00AE1437"/>
    <w:rsid w:val="00AE3761"/>
    <w:rsid w:val="00AE5D36"/>
    <w:rsid w:val="00AE650D"/>
    <w:rsid w:val="00AE7D10"/>
    <w:rsid w:val="00AF049F"/>
    <w:rsid w:val="00AF1AC1"/>
    <w:rsid w:val="00AF36A8"/>
    <w:rsid w:val="00AF42B2"/>
    <w:rsid w:val="00AF53B3"/>
    <w:rsid w:val="00AF56E4"/>
    <w:rsid w:val="00AF71A0"/>
    <w:rsid w:val="00B00D0A"/>
    <w:rsid w:val="00B021BD"/>
    <w:rsid w:val="00B10C57"/>
    <w:rsid w:val="00B125C2"/>
    <w:rsid w:val="00B125F5"/>
    <w:rsid w:val="00B138C2"/>
    <w:rsid w:val="00B14F1A"/>
    <w:rsid w:val="00B16817"/>
    <w:rsid w:val="00B16828"/>
    <w:rsid w:val="00B16ED7"/>
    <w:rsid w:val="00B21252"/>
    <w:rsid w:val="00B25E5A"/>
    <w:rsid w:val="00B27408"/>
    <w:rsid w:val="00B276D1"/>
    <w:rsid w:val="00B31133"/>
    <w:rsid w:val="00B329BD"/>
    <w:rsid w:val="00B3471F"/>
    <w:rsid w:val="00B367AC"/>
    <w:rsid w:val="00B4063A"/>
    <w:rsid w:val="00B4466C"/>
    <w:rsid w:val="00B47E8E"/>
    <w:rsid w:val="00B50EC5"/>
    <w:rsid w:val="00B524CD"/>
    <w:rsid w:val="00B52AC5"/>
    <w:rsid w:val="00B533A7"/>
    <w:rsid w:val="00B54B31"/>
    <w:rsid w:val="00B5538E"/>
    <w:rsid w:val="00B603EF"/>
    <w:rsid w:val="00B64CFA"/>
    <w:rsid w:val="00B65DD1"/>
    <w:rsid w:val="00B7122D"/>
    <w:rsid w:val="00B71B6B"/>
    <w:rsid w:val="00B71C16"/>
    <w:rsid w:val="00B72069"/>
    <w:rsid w:val="00B72199"/>
    <w:rsid w:val="00B72A0F"/>
    <w:rsid w:val="00B72C0E"/>
    <w:rsid w:val="00B72EC8"/>
    <w:rsid w:val="00B73F17"/>
    <w:rsid w:val="00B7556C"/>
    <w:rsid w:val="00B772B1"/>
    <w:rsid w:val="00B8121F"/>
    <w:rsid w:val="00B8124C"/>
    <w:rsid w:val="00B8324A"/>
    <w:rsid w:val="00B840A5"/>
    <w:rsid w:val="00B84412"/>
    <w:rsid w:val="00B855AA"/>
    <w:rsid w:val="00B85FF1"/>
    <w:rsid w:val="00B900E9"/>
    <w:rsid w:val="00B92124"/>
    <w:rsid w:val="00B926AF"/>
    <w:rsid w:val="00B928EE"/>
    <w:rsid w:val="00B94955"/>
    <w:rsid w:val="00B95CFF"/>
    <w:rsid w:val="00B969D7"/>
    <w:rsid w:val="00B96B35"/>
    <w:rsid w:val="00B97A52"/>
    <w:rsid w:val="00BA02AE"/>
    <w:rsid w:val="00BA03C6"/>
    <w:rsid w:val="00BA4010"/>
    <w:rsid w:val="00BA5BC6"/>
    <w:rsid w:val="00BA78E1"/>
    <w:rsid w:val="00BC0C0F"/>
    <w:rsid w:val="00BC368B"/>
    <w:rsid w:val="00BC3EBE"/>
    <w:rsid w:val="00BC4408"/>
    <w:rsid w:val="00BC4BC0"/>
    <w:rsid w:val="00BC5598"/>
    <w:rsid w:val="00BC62EC"/>
    <w:rsid w:val="00BC6C77"/>
    <w:rsid w:val="00BC72C5"/>
    <w:rsid w:val="00BD12EE"/>
    <w:rsid w:val="00BD2842"/>
    <w:rsid w:val="00BD43C3"/>
    <w:rsid w:val="00BD719A"/>
    <w:rsid w:val="00BD7EC9"/>
    <w:rsid w:val="00BE481D"/>
    <w:rsid w:val="00BE519A"/>
    <w:rsid w:val="00BE5AB6"/>
    <w:rsid w:val="00BE68C8"/>
    <w:rsid w:val="00BE6BD2"/>
    <w:rsid w:val="00BE7917"/>
    <w:rsid w:val="00BE7C1D"/>
    <w:rsid w:val="00BE7D9C"/>
    <w:rsid w:val="00BF0C0D"/>
    <w:rsid w:val="00BF1040"/>
    <w:rsid w:val="00BF2CD3"/>
    <w:rsid w:val="00BF56B8"/>
    <w:rsid w:val="00BF6F2F"/>
    <w:rsid w:val="00C03408"/>
    <w:rsid w:val="00C049AF"/>
    <w:rsid w:val="00C05814"/>
    <w:rsid w:val="00C06063"/>
    <w:rsid w:val="00C068B1"/>
    <w:rsid w:val="00C06EAB"/>
    <w:rsid w:val="00C11EB8"/>
    <w:rsid w:val="00C11F78"/>
    <w:rsid w:val="00C13EA9"/>
    <w:rsid w:val="00C14CEB"/>
    <w:rsid w:val="00C151E5"/>
    <w:rsid w:val="00C159F0"/>
    <w:rsid w:val="00C1610D"/>
    <w:rsid w:val="00C162A3"/>
    <w:rsid w:val="00C2041E"/>
    <w:rsid w:val="00C25D90"/>
    <w:rsid w:val="00C26E1A"/>
    <w:rsid w:val="00C30AA5"/>
    <w:rsid w:val="00C32FBA"/>
    <w:rsid w:val="00C35DAB"/>
    <w:rsid w:val="00C401E5"/>
    <w:rsid w:val="00C43A1B"/>
    <w:rsid w:val="00C44C9A"/>
    <w:rsid w:val="00C461A5"/>
    <w:rsid w:val="00C46592"/>
    <w:rsid w:val="00C478C9"/>
    <w:rsid w:val="00C509F5"/>
    <w:rsid w:val="00C54B96"/>
    <w:rsid w:val="00C559C3"/>
    <w:rsid w:val="00C55EBE"/>
    <w:rsid w:val="00C607D9"/>
    <w:rsid w:val="00C61F11"/>
    <w:rsid w:val="00C70AB8"/>
    <w:rsid w:val="00C742CE"/>
    <w:rsid w:val="00C753D0"/>
    <w:rsid w:val="00C77DAE"/>
    <w:rsid w:val="00C80A97"/>
    <w:rsid w:val="00C85F80"/>
    <w:rsid w:val="00C8632E"/>
    <w:rsid w:val="00C93F04"/>
    <w:rsid w:val="00C94773"/>
    <w:rsid w:val="00C951ED"/>
    <w:rsid w:val="00CA152A"/>
    <w:rsid w:val="00CA50DD"/>
    <w:rsid w:val="00CA63CB"/>
    <w:rsid w:val="00CA70FD"/>
    <w:rsid w:val="00CA7D64"/>
    <w:rsid w:val="00CB0C98"/>
    <w:rsid w:val="00CB22DF"/>
    <w:rsid w:val="00CC03F7"/>
    <w:rsid w:val="00CC0497"/>
    <w:rsid w:val="00CC1994"/>
    <w:rsid w:val="00CC1C45"/>
    <w:rsid w:val="00CC3647"/>
    <w:rsid w:val="00CC3901"/>
    <w:rsid w:val="00CC43A2"/>
    <w:rsid w:val="00CC5076"/>
    <w:rsid w:val="00CD1127"/>
    <w:rsid w:val="00CD1A5D"/>
    <w:rsid w:val="00CD4389"/>
    <w:rsid w:val="00CD4C21"/>
    <w:rsid w:val="00CD6187"/>
    <w:rsid w:val="00CE2C00"/>
    <w:rsid w:val="00CE2E3A"/>
    <w:rsid w:val="00CE4DBB"/>
    <w:rsid w:val="00CE6358"/>
    <w:rsid w:val="00CE6479"/>
    <w:rsid w:val="00CE688F"/>
    <w:rsid w:val="00CF0996"/>
    <w:rsid w:val="00CF2ED0"/>
    <w:rsid w:val="00CF38DD"/>
    <w:rsid w:val="00CF46B2"/>
    <w:rsid w:val="00CF4EBD"/>
    <w:rsid w:val="00CF7DB7"/>
    <w:rsid w:val="00D005AD"/>
    <w:rsid w:val="00D00B4E"/>
    <w:rsid w:val="00D00FAC"/>
    <w:rsid w:val="00D0388A"/>
    <w:rsid w:val="00D047B9"/>
    <w:rsid w:val="00D05BE0"/>
    <w:rsid w:val="00D12FFB"/>
    <w:rsid w:val="00D132E0"/>
    <w:rsid w:val="00D13417"/>
    <w:rsid w:val="00D13D5C"/>
    <w:rsid w:val="00D157CE"/>
    <w:rsid w:val="00D1758B"/>
    <w:rsid w:val="00D178FE"/>
    <w:rsid w:val="00D21C02"/>
    <w:rsid w:val="00D22299"/>
    <w:rsid w:val="00D23076"/>
    <w:rsid w:val="00D25000"/>
    <w:rsid w:val="00D2601C"/>
    <w:rsid w:val="00D27339"/>
    <w:rsid w:val="00D27403"/>
    <w:rsid w:val="00D27BA5"/>
    <w:rsid w:val="00D3056A"/>
    <w:rsid w:val="00D308D3"/>
    <w:rsid w:val="00D4072A"/>
    <w:rsid w:val="00D413F8"/>
    <w:rsid w:val="00D42095"/>
    <w:rsid w:val="00D429C7"/>
    <w:rsid w:val="00D42DCD"/>
    <w:rsid w:val="00D43FF2"/>
    <w:rsid w:val="00D44C01"/>
    <w:rsid w:val="00D46D39"/>
    <w:rsid w:val="00D5132D"/>
    <w:rsid w:val="00D52385"/>
    <w:rsid w:val="00D524F6"/>
    <w:rsid w:val="00D527CB"/>
    <w:rsid w:val="00D55980"/>
    <w:rsid w:val="00D6048D"/>
    <w:rsid w:val="00D60732"/>
    <w:rsid w:val="00D607B7"/>
    <w:rsid w:val="00D62757"/>
    <w:rsid w:val="00D67A3F"/>
    <w:rsid w:val="00D72522"/>
    <w:rsid w:val="00D7324F"/>
    <w:rsid w:val="00D76EBA"/>
    <w:rsid w:val="00D76F54"/>
    <w:rsid w:val="00D7743A"/>
    <w:rsid w:val="00D80E3C"/>
    <w:rsid w:val="00D81174"/>
    <w:rsid w:val="00D865E2"/>
    <w:rsid w:val="00D94A7D"/>
    <w:rsid w:val="00D96721"/>
    <w:rsid w:val="00D97652"/>
    <w:rsid w:val="00DA1D9A"/>
    <w:rsid w:val="00DA22C7"/>
    <w:rsid w:val="00DA2D51"/>
    <w:rsid w:val="00DA2DB5"/>
    <w:rsid w:val="00DA433B"/>
    <w:rsid w:val="00DA5F03"/>
    <w:rsid w:val="00DB1B08"/>
    <w:rsid w:val="00DB2CB1"/>
    <w:rsid w:val="00DB3588"/>
    <w:rsid w:val="00DC10A8"/>
    <w:rsid w:val="00DD5430"/>
    <w:rsid w:val="00DD67CA"/>
    <w:rsid w:val="00DD72C5"/>
    <w:rsid w:val="00DE0BF7"/>
    <w:rsid w:val="00DE35C4"/>
    <w:rsid w:val="00DE35DC"/>
    <w:rsid w:val="00DE6AB3"/>
    <w:rsid w:val="00DF672A"/>
    <w:rsid w:val="00DF7698"/>
    <w:rsid w:val="00DF76ED"/>
    <w:rsid w:val="00E0145D"/>
    <w:rsid w:val="00E01F68"/>
    <w:rsid w:val="00E024BD"/>
    <w:rsid w:val="00E04F60"/>
    <w:rsid w:val="00E1096F"/>
    <w:rsid w:val="00E11C05"/>
    <w:rsid w:val="00E11D1F"/>
    <w:rsid w:val="00E12BD6"/>
    <w:rsid w:val="00E13BE6"/>
    <w:rsid w:val="00E1426C"/>
    <w:rsid w:val="00E21D2E"/>
    <w:rsid w:val="00E243B9"/>
    <w:rsid w:val="00E25A49"/>
    <w:rsid w:val="00E27EA8"/>
    <w:rsid w:val="00E2B0BA"/>
    <w:rsid w:val="00E301B3"/>
    <w:rsid w:val="00E3082D"/>
    <w:rsid w:val="00E31453"/>
    <w:rsid w:val="00E3399C"/>
    <w:rsid w:val="00E356E5"/>
    <w:rsid w:val="00E36D0F"/>
    <w:rsid w:val="00E5141F"/>
    <w:rsid w:val="00E541EE"/>
    <w:rsid w:val="00E54532"/>
    <w:rsid w:val="00E54B89"/>
    <w:rsid w:val="00E5607A"/>
    <w:rsid w:val="00E5643D"/>
    <w:rsid w:val="00E6192F"/>
    <w:rsid w:val="00E6530E"/>
    <w:rsid w:val="00E65DB2"/>
    <w:rsid w:val="00E747F4"/>
    <w:rsid w:val="00E76179"/>
    <w:rsid w:val="00E775C0"/>
    <w:rsid w:val="00E84C03"/>
    <w:rsid w:val="00E869F4"/>
    <w:rsid w:val="00E872EA"/>
    <w:rsid w:val="00E9225B"/>
    <w:rsid w:val="00E924DE"/>
    <w:rsid w:val="00E93BFA"/>
    <w:rsid w:val="00E94619"/>
    <w:rsid w:val="00E94D1B"/>
    <w:rsid w:val="00EA3D32"/>
    <w:rsid w:val="00EA3E17"/>
    <w:rsid w:val="00EA441B"/>
    <w:rsid w:val="00EA4A19"/>
    <w:rsid w:val="00EA4C67"/>
    <w:rsid w:val="00EA69D5"/>
    <w:rsid w:val="00EA6EEA"/>
    <w:rsid w:val="00EA7371"/>
    <w:rsid w:val="00EA7AB6"/>
    <w:rsid w:val="00EB60CB"/>
    <w:rsid w:val="00EC08F7"/>
    <w:rsid w:val="00EC2226"/>
    <w:rsid w:val="00EC34EE"/>
    <w:rsid w:val="00EC3F00"/>
    <w:rsid w:val="00EC6FBE"/>
    <w:rsid w:val="00ED0279"/>
    <w:rsid w:val="00ED17DF"/>
    <w:rsid w:val="00ED19E4"/>
    <w:rsid w:val="00ED1B0F"/>
    <w:rsid w:val="00ED393C"/>
    <w:rsid w:val="00ED45A8"/>
    <w:rsid w:val="00ED4B6E"/>
    <w:rsid w:val="00ED4DE0"/>
    <w:rsid w:val="00ED5023"/>
    <w:rsid w:val="00ED65F7"/>
    <w:rsid w:val="00EE2718"/>
    <w:rsid w:val="00EE31DF"/>
    <w:rsid w:val="00EE4782"/>
    <w:rsid w:val="00EE479D"/>
    <w:rsid w:val="00EF0090"/>
    <w:rsid w:val="00EF07BD"/>
    <w:rsid w:val="00EF204A"/>
    <w:rsid w:val="00EF2174"/>
    <w:rsid w:val="00EF2B01"/>
    <w:rsid w:val="00EF5CD5"/>
    <w:rsid w:val="00F008B3"/>
    <w:rsid w:val="00F00A3F"/>
    <w:rsid w:val="00F00B00"/>
    <w:rsid w:val="00F03797"/>
    <w:rsid w:val="00F04D1F"/>
    <w:rsid w:val="00F06247"/>
    <w:rsid w:val="00F117DE"/>
    <w:rsid w:val="00F160D3"/>
    <w:rsid w:val="00F1699D"/>
    <w:rsid w:val="00F204E3"/>
    <w:rsid w:val="00F22E97"/>
    <w:rsid w:val="00F2431D"/>
    <w:rsid w:val="00F255A0"/>
    <w:rsid w:val="00F2769A"/>
    <w:rsid w:val="00F30D89"/>
    <w:rsid w:val="00F314FE"/>
    <w:rsid w:val="00F32381"/>
    <w:rsid w:val="00F328E8"/>
    <w:rsid w:val="00F33BBA"/>
    <w:rsid w:val="00F35CFF"/>
    <w:rsid w:val="00F36702"/>
    <w:rsid w:val="00F36A8F"/>
    <w:rsid w:val="00F458DB"/>
    <w:rsid w:val="00F502E8"/>
    <w:rsid w:val="00F50CC4"/>
    <w:rsid w:val="00F52407"/>
    <w:rsid w:val="00F56BB9"/>
    <w:rsid w:val="00F60C1D"/>
    <w:rsid w:val="00F62B3D"/>
    <w:rsid w:val="00F67090"/>
    <w:rsid w:val="00F71D98"/>
    <w:rsid w:val="00F7288D"/>
    <w:rsid w:val="00F76A24"/>
    <w:rsid w:val="00F777D3"/>
    <w:rsid w:val="00F77F38"/>
    <w:rsid w:val="00F813AE"/>
    <w:rsid w:val="00F846F2"/>
    <w:rsid w:val="00F8479B"/>
    <w:rsid w:val="00F84B26"/>
    <w:rsid w:val="00F84CDD"/>
    <w:rsid w:val="00F8620B"/>
    <w:rsid w:val="00F92F50"/>
    <w:rsid w:val="00F933F7"/>
    <w:rsid w:val="00F93563"/>
    <w:rsid w:val="00F942CE"/>
    <w:rsid w:val="00F962BA"/>
    <w:rsid w:val="00F964FF"/>
    <w:rsid w:val="00FA0774"/>
    <w:rsid w:val="00FA09F2"/>
    <w:rsid w:val="00FA14C2"/>
    <w:rsid w:val="00FA46CD"/>
    <w:rsid w:val="00FA492F"/>
    <w:rsid w:val="00FA4D34"/>
    <w:rsid w:val="00FA5673"/>
    <w:rsid w:val="00FA631A"/>
    <w:rsid w:val="00FB1E86"/>
    <w:rsid w:val="00FB40B3"/>
    <w:rsid w:val="00FB6B2E"/>
    <w:rsid w:val="00FB74C2"/>
    <w:rsid w:val="00FC0EE6"/>
    <w:rsid w:val="00FC30C0"/>
    <w:rsid w:val="00FC62C4"/>
    <w:rsid w:val="00FD1E79"/>
    <w:rsid w:val="00FD3949"/>
    <w:rsid w:val="00FD446A"/>
    <w:rsid w:val="00FD4A49"/>
    <w:rsid w:val="00FD7C01"/>
    <w:rsid w:val="00FE0DD4"/>
    <w:rsid w:val="00FE2C40"/>
    <w:rsid w:val="00FE3C12"/>
    <w:rsid w:val="00FE514D"/>
    <w:rsid w:val="00FE560A"/>
    <w:rsid w:val="00FE597C"/>
    <w:rsid w:val="00FF3ABE"/>
    <w:rsid w:val="00FF3F61"/>
    <w:rsid w:val="00FF4DF7"/>
    <w:rsid w:val="00FF73DF"/>
    <w:rsid w:val="00FF7F7C"/>
    <w:rsid w:val="0262B728"/>
    <w:rsid w:val="03AD2257"/>
    <w:rsid w:val="054695C1"/>
    <w:rsid w:val="056B140E"/>
    <w:rsid w:val="05D46F09"/>
    <w:rsid w:val="08F6EAA5"/>
    <w:rsid w:val="09093A5F"/>
    <w:rsid w:val="09545002"/>
    <w:rsid w:val="0BE10617"/>
    <w:rsid w:val="0BEC9E50"/>
    <w:rsid w:val="0C18B736"/>
    <w:rsid w:val="0CC8AB17"/>
    <w:rsid w:val="0CED56AB"/>
    <w:rsid w:val="0D474EE1"/>
    <w:rsid w:val="0D9A5F56"/>
    <w:rsid w:val="0DC7DAD7"/>
    <w:rsid w:val="0EBF9DDB"/>
    <w:rsid w:val="0F2DA66B"/>
    <w:rsid w:val="12ABE0EE"/>
    <w:rsid w:val="13C579D3"/>
    <w:rsid w:val="15EE8B3A"/>
    <w:rsid w:val="17712FE7"/>
    <w:rsid w:val="18087023"/>
    <w:rsid w:val="184224E8"/>
    <w:rsid w:val="184CACEA"/>
    <w:rsid w:val="18854172"/>
    <w:rsid w:val="192A762D"/>
    <w:rsid w:val="1A96B991"/>
    <w:rsid w:val="1CDEC623"/>
    <w:rsid w:val="1D04CF55"/>
    <w:rsid w:val="1DB2A658"/>
    <w:rsid w:val="1E11B2FC"/>
    <w:rsid w:val="1ED2F33E"/>
    <w:rsid w:val="1FC627EF"/>
    <w:rsid w:val="2182CEFF"/>
    <w:rsid w:val="218AF022"/>
    <w:rsid w:val="23932E2C"/>
    <w:rsid w:val="2531528F"/>
    <w:rsid w:val="255917EE"/>
    <w:rsid w:val="257644E9"/>
    <w:rsid w:val="25CF1885"/>
    <w:rsid w:val="25CFF817"/>
    <w:rsid w:val="2630C6B7"/>
    <w:rsid w:val="2644FAD9"/>
    <w:rsid w:val="281B5D10"/>
    <w:rsid w:val="289FA3D3"/>
    <w:rsid w:val="290F80FE"/>
    <w:rsid w:val="2C167568"/>
    <w:rsid w:val="2C6F692D"/>
    <w:rsid w:val="2FDA71D6"/>
    <w:rsid w:val="2FF27B34"/>
    <w:rsid w:val="3077F047"/>
    <w:rsid w:val="31B1EB90"/>
    <w:rsid w:val="329E0534"/>
    <w:rsid w:val="33214024"/>
    <w:rsid w:val="333217A5"/>
    <w:rsid w:val="333CE935"/>
    <w:rsid w:val="337F1365"/>
    <w:rsid w:val="3431FB68"/>
    <w:rsid w:val="34DEDDA6"/>
    <w:rsid w:val="3561A890"/>
    <w:rsid w:val="360DC890"/>
    <w:rsid w:val="36485A9D"/>
    <w:rsid w:val="372C5E83"/>
    <w:rsid w:val="3A120FEB"/>
    <w:rsid w:val="3C710BCB"/>
    <w:rsid w:val="3CA39928"/>
    <w:rsid w:val="3CD2D365"/>
    <w:rsid w:val="3CF1B9A5"/>
    <w:rsid w:val="3EDF27CC"/>
    <w:rsid w:val="401016F1"/>
    <w:rsid w:val="412FAED5"/>
    <w:rsid w:val="41BF3D1A"/>
    <w:rsid w:val="41CB79C0"/>
    <w:rsid w:val="4442ECBD"/>
    <w:rsid w:val="451A9C5B"/>
    <w:rsid w:val="4565BAF0"/>
    <w:rsid w:val="466898E0"/>
    <w:rsid w:val="47AEF2F5"/>
    <w:rsid w:val="47C56423"/>
    <w:rsid w:val="4824B6B0"/>
    <w:rsid w:val="4A04BBFE"/>
    <w:rsid w:val="4D52DCB6"/>
    <w:rsid w:val="4E27963C"/>
    <w:rsid w:val="4EFF950D"/>
    <w:rsid w:val="4EFFB96E"/>
    <w:rsid w:val="4F1B929F"/>
    <w:rsid w:val="4F4B0EB9"/>
    <w:rsid w:val="4F4EA9D2"/>
    <w:rsid w:val="50CBD60B"/>
    <w:rsid w:val="5136FA1A"/>
    <w:rsid w:val="518FECE6"/>
    <w:rsid w:val="5202F263"/>
    <w:rsid w:val="5295A5F4"/>
    <w:rsid w:val="5313E040"/>
    <w:rsid w:val="53E9EBAF"/>
    <w:rsid w:val="54791B81"/>
    <w:rsid w:val="54D3EE0A"/>
    <w:rsid w:val="58934EB0"/>
    <w:rsid w:val="59000A81"/>
    <w:rsid w:val="5D1B777F"/>
    <w:rsid w:val="5DF2F61D"/>
    <w:rsid w:val="5DFFE735"/>
    <w:rsid w:val="5E9E6208"/>
    <w:rsid w:val="5EE074BC"/>
    <w:rsid w:val="60A54B3C"/>
    <w:rsid w:val="6153067C"/>
    <w:rsid w:val="635DD68C"/>
    <w:rsid w:val="64695338"/>
    <w:rsid w:val="64F7A99E"/>
    <w:rsid w:val="64FF82A6"/>
    <w:rsid w:val="65002A56"/>
    <w:rsid w:val="65290586"/>
    <w:rsid w:val="65B8F898"/>
    <w:rsid w:val="67DC1F3C"/>
    <w:rsid w:val="690E2982"/>
    <w:rsid w:val="6A84E577"/>
    <w:rsid w:val="6B493505"/>
    <w:rsid w:val="6B5263D1"/>
    <w:rsid w:val="6D2E7B13"/>
    <w:rsid w:val="6DCAD22B"/>
    <w:rsid w:val="6E816ECA"/>
    <w:rsid w:val="718FF568"/>
    <w:rsid w:val="71F6CB85"/>
    <w:rsid w:val="72F72B93"/>
    <w:rsid w:val="74C81924"/>
    <w:rsid w:val="7517DB21"/>
    <w:rsid w:val="7846635D"/>
    <w:rsid w:val="79A9301F"/>
    <w:rsid w:val="7A135D18"/>
    <w:rsid w:val="7A4AC2AB"/>
    <w:rsid w:val="7A8C3EE2"/>
    <w:rsid w:val="7B28A883"/>
    <w:rsid w:val="7B68A417"/>
    <w:rsid w:val="7BCAAB6B"/>
    <w:rsid w:val="7C265C41"/>
    <w:rsid w:val="7C8079B2"/>
    <w:rsid w:val="7CF5086D"/>
    <w:rsid w:val="7D2A7D51"/>
    <w:rsid w:val="7D67C532"/>
    <w:rsid w:val="7E43E6AF"/>
    <w:rsid w:val="7E653956"/>
    <w:rsid w:val="7FA0B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E897AD"/>
  <w15:docId w15:val="{56CA49CB-699C-4A9B-B308-CD0395E1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50CC4"/>
    <w:pPr>
      <w:spacing w:after="0" w:line="240" w:lineRule="auto"/>
    </w:pPr>
    <w:rPr>
      <w:rFonts w:eastAsia="Times New Roman" w:cs="Times New Roman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8291B"/>
    <w:pPr>
      <w:ind w:left="720"/>
      <w:contextualSpacing/>
    </w:pPr>
  </w:style>
  <w:style w:type="table" w:styleId="Mkatabulky">
    <w:name w:val="Table Grid"/>
    <w:basedOn w:val="Normlntabulka"/>
    <w:uiPriority w:val="39"/>
    <w:rsid w:val="00965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62F6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62F61"/>
  </w:style>
  <w:style w:type="character" w:customStyle="1" w:styleId="TextkomenteChar">
    <w:name w:val="Text komentáře Char"/>
    <w:basedOn w:val="Standardnpsmoodstavce"/>
    <w:link w:val="Textkomente"/>
    <w:uiPriority w:val="99"/>
    <w:rsid w:val="00962F6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62F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62F6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62F6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62F6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Zkladntext2">
    <w:name w:val="Základní text (2)"/>
    <w:basedOn w:val="Standardnpsmoodstavce"/>
    <w:rsid w:val="00F50CC4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character" w:customStyle="1" w:styleId="Nadpis3">
    <w:name w:val="Nadpis #3"/>
    <w:basedOn w:val="Standardnpsmoodstavce"/>
    <w:rsid w:val="00F50CC4"/>
    <w:rPr>
      <w:rFonts w:ascii="Arial" w:eastAsia="Arial" w:hAnsi="Arial" w:cs="Arial"/>
      <w:b/>
      <w:bCs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character" w:customStyle="1" w:styleId="Zkladntext7">
    <w:name w:val="Základní text (7)"/>
    <w:basedOn w:val="Standardnpsmoodstavce"/>
    <w:rsid w:val="00F50CC4"/>
    <w:rPr>
      <w:rFonts w:ascii="Arial" w:eastAsia="Arial" w:hAnsi="Arial" w:cs="Arial"/>
      <w:b/>
      <w:bCs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character" w:customStyle="1" w:styleId="Titulektabulky">
    <w:name w:val="Titulek tabulky"/>
    <w:basedOn w:val="Standardnpsmoodstavce"/>
    <w:rsid w:val="00F160D3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paragraph" w:customStyle="1" w:styleId="Odstavecseseznamem1">
    <w:name w:val="Odstavec se seznamem1"/>
    <w:basedOn w:val="Normln"/>
    <w:rsid w:val="00BC6C77"/>
    <w:pPr>
      <w:spacing w:after="200" w:line="276" w:lineRule="auto"/>
      <w:ind w:left="720"/>
      <w:contextualSpacing/>
    </w:pPr>
    <w:rPr>
      <w:rFonts w:ascii="Calibri" w:hAnsi="Calibri"/>
      <w:szCs w:val="22"/>
    </w:rPr>
  </w:style>
  <w:style w:type="paragraph" w:styleId="Normlnweb">
    <w:name w:val="Normal (Web)"/>
    <w:basedOn w:val="Normln"/>
    <w:uiPriority w:val="99"/>
    <w:unhideWhenUsed/>
    <w:rsid w:val="00E04F60"/>
    <w:pPr>
      <w:spacing w:before="100" w:beforeAutospacing="1" w:after="100" w:afterAutospacing="1"/>
    </w:pPr>
    <w:rPr>
      <w:sz w:val="24"/>
      <w:szCs w:val="24"/>
      <w:lang w:eastAsia="cs-CZ"/>
    </w:rPr>
  </w:style>
  <w:style w:type="paragraph" w:styleId="Revize">
    <w:name w:val="Revision"/>
    <w:hidden/>
    <w:uiPriority w:val="99"/>
    <w:semiHidden/>
    <w:rsid w:val="004F2EBF"/>
    <w:pPr>
      <w:spacing w:after="0" w:line="240" w:lineRule="auto"/>
    </w:pPr>
    <w:rPr>
      <w:rFonts w:eastAsia="Times New Roman" w:cs="Times New Roman"/>
      <w:szCs w:val="20"/>
    </w:rPr>
  </w:style>
  <w:style w:type="paragraph" w:styleId="Zhlav">
    <w:name w:val="header"/>
    <w:basedOn w:val="Normln"/>
    <w:link w:val="ZhlavChar"/>
    <w:uiPriority w:val="99"/>
    <w:unhideWhenUsed/>
    <w:rsid w:val="0064498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44986"/>
    <w:rPr>
      <w:rFonts w:eastAsia="Times New Roman" w:cs="Times New Roman"/>
      <w:szCs w:val="20"/>
    </w:rPr>
  </w:style>
  <w:style w:type="paragraph" w:styleId="Zpat">
    <w:name w:val="footer"/>
    <w:basedOn w:val="Normln"/>
    <w:link w:val="ZpatChar"/>
    <w:uiPriority w:val="99"/>
    <w:unhideWhenUsed/>
    <w:rsid w:val="0064498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44986"/>
    <w:rPr>
      <w:rFonts w:eastAsia="Times New Roman" w:cs="Times New Roman"/>
      <w:szCs w:val="20"/>
    </w:rPr>
  </w:style>
  <w:style w:type="character" w:customStyle="1" w:styleId="Zkladntext20">
    <w:name w:val="Základní text (2)_"/>
    <w:basedOn w:val="Standardnpsmoodstavce"/>
    <w:link w:val="Zkladntext21"/>
    <w:rsid w:val="00507ACB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Zkladntext28">
    <w:name w:val="Základní text (2)8"/>
    <w:basedOn w:val="Zkladntext20"/>
    <w:rsid w:val="009B5988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paragraph" w:customStyle="1" w:styleId="Zkladntext21">
    <w:name w:val="Základní text (2)1"/>
    <w:basedOn w:val="Normln"/>
    <w:link w:val="Zkladntext20"/>
    <w:rsid w:val="009B5988"/>
    <w:pPr>
      <w:widowControl w:val="0"/>
      <w:shd w:val="clear" w:color="auto" w:fill="FFFFFF"/>
      <w:spacing w:before="840" w:line="259" w:lineRule="exact"/>
      <w:ind w:hanging="280"/>
    </w:pPr>
    <w:rPr>
      <w:rFonts w:ascii="Arial" w:eastAsia="Arial" w:hAnsi="Arial" w:cs="Arial"/>
      <w:sz w:val="21"/>
      <w:szCs w:val="21"/>
    </w:rPr>
  </w:style>
  <w:style w:type="character" w:customStyle="1" w:styleId="Zkladntext72">
    <w:name w:val="Základní text (7)2"/>
    <w:basedOn w:val="Standardnpsmoodstavce"/>
    <w:rsid w:val="00FD7C01"/>
    <w:rPr>
      <w:rFonts w:ascii="Arial" w:eastAsia="Arial" w:hAnsi="Arial" w:cs="Arial"/>
      <w:b/>
      <w:bCs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single"/>
      <w:lang w:val="cs-CZ" w:eastAsia="cs-CZ" w:bidi="cs-CZ"/>
    </w:rPr>
  </w:style>
  <w:style w:type="character" w:customStyle="1" w:styleId="Zkladntext24">
    <w:name w:val="Základní text (2)4"/>
    <w:basedOn w:val="Zkladntext20"/>
    <w:rsid w:val="0059778E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character" w:customStyle="1" w:styleId="Nadpis2">
    <w:name w:val="Nadpis #2_"/>
    <w:basedOn w:val="Standardnpsmoodstavce"/>
    <w:link w:val="Nadpis21"/>
    <w:rsid w:val="004E7AF6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Nadpis20">
    <w:name w:val="Nadpis #2"/>
    <w:basedOn w:val="Nadpis2"/>
    <w:rsid w:val="004E7AF6"/>
    <w:rPr>
      <w:rFonts w:ascii="Arial" w:eastAsia="Arial" w:hAnsi="Arial" w:cs="Arial"/>
      <w:b/>
      <w:bCs/>
      <w:color w:val="231F20"/>
      <w:spacing w:val="0"/>
      <w:w w:val="100"/>
      <w:position w:val="0"/>
      <w:sz w:val="28"/>
      <w:szCs w:val="28"/>
      <w:shd w:val="clear" w:color="auto" w:fill="FFFFFF"/>
      <w:lang w:val="cs-CZ" w:eastAsia="cs-CZ" w:bidi="cs-CZ"/>
    </w:rPr>
  </w:style>
  <w:style w:type="paragraph" w:customStyle="1" w:styleId="Nadpis21">
    <w:name w:val="Nadpis #21"/>
    <w:basedOn w:val="Normln"/>
    <w:link w:val="Nadpis2"/>
    <w:rsid w:val="004E7AF6"/>
    <w:pPr>
      <w:widowControl w:val="0"/>
      <w:shd w:val="clear" w:color="auto" w:fill="FFFFFF"/>
      <w:spacing w:before="1040" w:after="60" w:line="312" w:lineRule="exact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customStyle="1" w:styleId="Zkladntext6">
    <w:name w:val="Základní text (6)_"/>
    <w:basedOn w:val="Standardnpsmoodstavce"/>
    <w:link w:val="Zkladntext61"/>
    <w:rsid w:val="00FA09F2"/>
    <w:rPr>
      <w:rFonts w:ascii="Arial" w:eastAsia="Arial" w:hAnsi="Arial" w:cs="Arial"/>
      <w:b/>
      <w:bCs/>
      <w:shd w:val="clear" w:color="auto" w:fill="FFFFFF"/>
    </w:rPr>
  </w:style>
  <w:style w:type="character" w:customStyle="1" w:styleId="Zkladntext60">
    <w:name w:val="Základní text (6)"/>
    <w:basedOn w:val="Zkladntext6"/>
    <w:rsid w:val="00FA09F2"/>
    <w:rPr>
      <w:rFonts w:ascii="Arial" w:eastAsia="Arial" w:hAnsi="Arial" w:cs="Arial"/>
      <w:b/>
      <w:bCs/>
      <w:color w:val="231F20"/>
      <w:spacing w:val="0"/>
      <w:w w:val="100"/>
      <w:position w:val="0"/>
      <w:shd w:val="clear" w:color="auto" w:fill="FFFFFF"/>
      <w:lang w:val="cs-CZ" w:eastAsia="cs-CZ" w:bidi="cs-CZ"/>
    </w:rPr>
  </w:style>
  <w:style w:type="paragraph" w:customStyle="1" w:styleId="Zkladntext61">
    <w:name w:val="Základní text (6)1"/>
    <w:basedOn w:val="Normln"/>
    <w:link w:val="Zkladntext6"/>
    <w:rsid w:val="00FA09F2"/>
    <w:pPr>
      <w:widowControl w:val="0"/>
      <w:shd w:val="clear" w:color="auto" w:fill="FFFFFF"/>
      <w:spacing w:before="60" w:after="260" w:line="246" w:lineRule="exact"/>
      <w:ind w:hanging="240"/>
      <w:jc w:val="center"/>
    </w:pPr>
    <w:rPr>
      <w:rFonts w:ascii="Arial" w:eastAsia="Arial" w:hAnsi="Arial" w:cs="Arial"/>
      <w:b/>
      <w:bCs/>
      <w:szCs w:val="22"/>
    </w:rPr>
  </w:style>
  <w:style w:type="paragraph" w:customStyle="1" w:styleId="Default">
    <w:name w:val="Default"/>
    <w:rsid w:val="00C509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graph">
    <w:name w:val="paragraph"/>
    <w:basedOn w:val="Normln"/>
    <w:rsid w:val="002C52B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4D6CEF"/>
    <w:pPr>
      <w:spacing w:after="0" w:line="240" w:lineRule="auto"/>
    </w:pPr>
    <w:rPr>
      <w:rFonts w:eastAsia="Times New Roman" w:cs="Times New Roman"/>
      <w:szCs w:val="20"/>
    </w:rPr>
  </w:style>
  <w:style w:type="character" w:styleId="Zstupntext">
    <w:name w:val="Placeholder Text"/>
    <w:basedOn w:val="Standardnpsmoodstavce"/>
    <w:uiPriority w:val="99"/>
    <w:semiHidden/>
    <w:rsid w:val="004B1DB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/>
</file>

<file path=customXml/itemProps1.xml><?xml version="1.0" encoding="utf-8"?>
<ds:datastoreItem xmlns:ds="http://schemas.openxmlformats.org/officeDocument/2006/customXml" ds:itemID="{1A91841C-8B1E-4FAB-B45B-681F11A79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2738</Words>
  <Characters>16159</Characters>
  <Application>Microsoft Office Word</Application>
  <DocSecurity>0</DocSecurity>
  <Lines>134</Lines>
  <Paragraphs>37</Paragraphs>
  <ScaleCrop>false</ScaleCrop>
  <Company/>
  <LinksUpToDate>false</LinksUpToDate>
  <CharactersWithSpaces>18860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Věstník MZČR KV centra 2020</dc:title>
  <dc:creator>AL, PW,DK,MT,PN,;MR;JJ</dc:creator>
  <cp:lastModifiedBy>Kurek Pavel, Mgr. Bc. DiS.</cp:lastModifiedBy>
  <cp:revision>2</cp:revision>
  <cp:lastPrinted>2025-11-13T08:54:00Z</cp:lastPrinted>
  <dcterms:created xsi:type="dcterms:W3CDTF">2025-11-19T14:36:00Z</dcterms:created>
  <dcterms:modified xsi:type="dcterms:W3CDTF">2025-11-19T14:36:00Z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2020-11-18T09:19:27Z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af2e3354-824a-42fc-8de5-c547e5890384</vt:lpwstr>
  </property>
  <property fmtid="{D5CDD505-2E9C-101B-9397-08002B2CF9AE}" pid="8" name="MSIP_Label_2063cd7f-2d21-486a-9f29-9c1683fdd175_ContentBits">
    <vt:lpwstr>0</vt:lpwstr>
  </property>
</Properties>
</file>