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E6262" w14:textId="77777777" w:rsidR="005F7250" w:rsidRPr="005F7250" w:rsidRDefault="005F7250" w:rsidP="005F7250">
      <w:pPr>
        <w:keepNext/>
        <w:keepLines/>
        <w:spacing w:after="0" w:line="259" w:lineRule="auto"/>
        <w:ind w:left="10" w:right="67" w:hanging="10"/>
        <w:jc w:val="center"/>
        <w:outlineLvl w:val="2"/>
        <w:rPr>
          <w:rFonts w:ascii="Arial" w:eastAsia="Arial" w:hAnsi="Arial" w:cs="Arial"/>
          <w:b/>
          <w:strike/>
          <w:color w:val="000000"/>
          <w:kern w:val="0"/>
          <w:lang w:eastAsia="cs-CZ"/>
          <w14:ligatures w14:val="none"/>
        </w:rPr>
      </w:pPr>
      <w:r w:rsidRPr="005F7250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>Žádost o udělení statutu</w:t>
      </w:r>
      <w:r w:rsidRPr="005F7250">
        <w:rPr>
          <w:rFonts w:ascii="Times New Roman" w:eastAsia="Times New Roman" w:hAnsi="Times New Roman" w:cs="Times New Roman"/>
          <w:b/>
          <w:color w:val="000000"/>
          <w:kern w:val="0"/>
          <w:lang w:eastAsia="cs-CZ"/>
          <w14:ligatures w14:val="none"/>
        </w:rPr>
        <w:t xml:space="preserve"> </w:t>
      </w:r>
      <w:r w:rsidRPr="005F7250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 xml:space="preserve">centra vysoce specializované traumatologické péče pro pacienty s popáleninami </w:t>
      </w:r>
    </w:p>
    <w:p w14:paraId="761138CB" w14:textId="77777777" w:rsidR="005F7250" w:rsidRPr="005F7250" w:rsidRDefault="005F7250" w:rsidP="005F7250">
      <w:pPr>
        <w:spacing w:after="74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0"/>
          <w:szCs w:val="22"/>
          <w:lang w:eastAsia="cs-CZ"/>
          <w14:ligatures w14:val="none"/>
        </w:rPr>
        <w:t xml:space="preserve"> </w:t>
      </w:r>
    </w:p>
    <w:p w14:paraId="0DBCB2DE" w14:textId="77777777" w:rsidR="005F7250" w:rsidRPr="005F7250" w:rsidRDefault="005F7250" w:rsidP="005F7250">
      <w:pPr>
        <w:spacing w:after="4" w:line="268" w:lineRule="auto"/>
        <w:ind w:left="-5" w:right="22" w:hanging="10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Identifikační údaje uchazeče </w:t>
      </w:r>
    </w:p>
    <w:p w14:paraId="1B26B083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Název poskytovatele</w:t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……………………………………………………………………………….... </w:t>
      </w:r>
    </w:p>
    <w:p w14:paraId="364E5E78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 xml:space="preserve">IČ: </w:t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</w:t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5F7250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IČZ:</w:t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 ……………</w:t>
      </w:r>
      <w:proofErr w:type="gramStart"/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.</w:t>
      </w:r>
    </w:p>
    <w:p w14:paraId="778AE301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26338D28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Adresa</w:t>
      </w:r>
      <w:r w:rsidRPr="005F7250">
        <w:rPr>
          <w:rFonts w:ascii="Arial" w:eastAsia="Times New Roman" w:hAnsi="Arial" w:cs="Arial"/>
          <w:b/>
          <w:bCs/>
          <w:spacing w:val="-9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místa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nebo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poskytování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zdravotních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služeb</w:t>
      </w:r>
    </w:p>
    <w:p w14:paraId="22BB11AC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7DA1BAAA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4082FB07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Statutární</w:t>
      </w:r>
      <w:r w:rsidRPr="005F7250">
        <w:rPr>
          <w:rFonts w:ascii="Arial" w:eastAsia="Times New Roman" w:hAnsi="Arial" w:cs="Arial"/>
          <w:b/>
          <w:bCs/>
          <w:spacing w:val="-11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orgán</w:t>
      </w:r>
    </w:p>
    <w:p w14:paraId="7BE50B57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1CF0F39B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62BE4378" w14:textId="77777777" w:rsidR="005F7250" w:rsidRPr="005F7250" w:rsidRDefault="005F7250" w:rsidP="005F725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382F3B58" w14:textId="77777777" w:rsidR="005F7250" w:rsidRPr="005F7250" w:rsidRDefault="005F7250" w:rsidP="005F7250">
      <w:pPr>
        <w:widowControl w:val="0"/>
        <w:autoSpaceDE w:val="0"/>
        <w:autoSpaceDN w:val="0"/>
        <w:spacing w:after="0" w:line="552" w:lineRule="auto"/>
        <w:jc w:val="both"/>
        <w:outlineLvl w:val="5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Telefon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: </w:t>
      </w:r>
      <w:r w:rsidRPr="005F7250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</w:t>
      </w:r>
      <w:r w:rsidRPr="005F7250">
        <w:rPr>
          <w:rFonts w:ascii="Arial" w:eastAsia="Times New Roman" w:hAnsi="Arial" w:cs="Arial"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e-mail:</w:t>
      </w:r>
      <w:r w:rsidRPr="005F7250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5F7250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…………………………………………. </w:t>
      </w:r>
      <w:proofErr w:type="gramStart"/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DS:</w:t>
      </w:r>
      <w:r w:rsidRPr="005F7250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</w:t>
      </w:r>
      <w:proofErr w:type="gramEnd"/>
      <w:r w:rsidRPr="005F7250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……..</w:t>
      </w:r>
      <w:r w:rsidRPr="005F7250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</w:t>
      </w:r>
    </w:p>
    <w:p w14:paraId="07047644" w14:textId="77777777" w:rsidR="005F7250" w:rsidRPr="005F7250" w:rsidRDefault="005F7250" w:rsidP="005F7250">
      <w:pPr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Kontaktní osoba (jméno, tel., email) </w:t>
      </w:r>
      <w:r w:rsidRPr="005F7250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……………………………………………………………...</w:t>
      </w:r>
    </w:p>
    <w:p w14:paraId="5139B344" w14:textId="77777777" w:rsidR="005F7250" w:rsidRPr="005F7250" w:rsidRDefault="005F7250" w:rsidP="005F7250">
      <w:pPr>
        <w:spacing w:after="19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2D9F2A1F" w14:textId="77777777" w:rsidR="005F7250" w:rsidRPr="005F7250" w:rsidRDefault="005F7250" w:rsidP="005F7250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>Uchazeč tímto žádá o udělení statutu TC I pro pacienty s popáleninami.</w:t>
      </w: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4E1FA8C0" w14:textId="77777777" w:rsidR="005F7250" w:rsidRPr="005F7250" w:rsidRDefault="005F7250" w:rsidP="005F7250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Uchazeč</w:t>
      </w:r>
      <w:r w:rsidRPr="005F7250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 xml:space="preserve"> prohlašuje, že: </w:t>
      </w:r>
    </w:p>
    <w:p w14:paraId="2F999E26" w14:textId="77777777" w:rsidR="005F7250" w:rsidRPr="005F7250" w:rsidRDefault="005F7250" w:rsidP="005F7250">
      <w:pPr>
        <w:spacing w:after="15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3354EDD3" w14:textId="77777777" w:rsidR="005F7250" w:rsidRPr="005F7250" w:rsidRDefault="005F7250" w:rsidP="005F7250">
      <w:pPr>
        <w:numPr>
          <w:ilvl w:val="0"/>
          <w:numId w:val="1"/>
        </w:numPr>
        <w:spacing w:after="9" w:line="270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všechny údaje uvedené v žádosti a přiložených dokladech jsou pravdivé, </w:t>
      </w:r>
    </w:p>
    <w:p w14:paraId="5C347F35" w14:textId="77777777" w:rsidR="005F7250" w:rsidRPr="005F7250" w:rsidRDefault="005F7250" w:rsidP="005F7250">
      <w:pPr>
        <w:numPr>
          <w:ilvl w:val="0"/>
          <w:numId w:val="1"/>
        </w:numPr>
        <w:spacing w:after="5" w:line="270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dodrží všechny podmínky, za nichž mu bude udělen a umožní kontrolu jejich plnění, </w:t>
      </w:r>
    </w:p>
    <w:p w14:paraId="65010000" w14:textId="77777777" w:rsidR="005F7250" w:rsidRPr="005F7250" w:rsidRDefault="005F7250" w:rsidP="005F7250">
      <w:pPr>
        <w:numPr>
          <w:ilvl w:val="0"/>
          <w:numId w:val="1"/>
        </w:numPr>
        <w:spacing w:after="3" w:line="305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písemně oznámí ministerstvu změny všech údajů a podmínek, za nichž mu byl statut udělen, a to nejpozději do 15 dnů ode dne jejich vzniku,</w:t>
      </w:r>
    </w:p>
    <w:p w14:paraId="7269E17B" w14:textId="77777777" w:rsidR="005F7250" w:rsidRPr="005F7250" w:rsidRDefault="005F7250" w:rsidP="005F7250">
      <w:pPr>
        <w:numPr>
          <w:ilvl w:val="0"/>
          <w:numId w:val="1"/>
        </w:numPr>
        <w:spacing w:after="3" w:line="305" w:lineRule="auto"/>
        <w:ind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souhlasí s pravidly pravidelného hodnocení indikátorů kvality dle výzvy a je srozuměn s možností odebrání statutu centra v případě dlouhodobě neuspokojivých výsledků. </w:t>
      </w:r>
    </w:p>
    <w:p w14:paraId="62FC1196" w14:textId="77777777" w:rsidR="005F7250" w:rsidRPr="005F7250" w:rsidRDefault="005F7250" w:rsidP="005F7250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B3B8287" w14:textId="77777777" w:rsidR="005F7250" w:rsidRPr="005F7250" w:rsidRDefault="005F7250" w:rsidP="005F7250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Podpis statutárního orgánu a razítko poskytovatele </w:t>
      </w:r>
    </w:p>
    <w:p w14:paraId="350B697C" w14:textId="77777777" w:rsidR="005F7250" w:rsidRPr="005F7250" w:rsidRDefault="005F7250" w:rsidP="005F7250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1DA7804" w14:textId="77777777" w:rsidR="005F7250" w:rsidRPr="005F7250" w:rsidRDefault="005F7250" w:rsidP="005F7250">
      <w:pPr>
        <w:spacing w:after="16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053AED40" w14:textId="77777777" w:rsidR="005F7250" w:rsidRPr="005F7250" w:rsidRDefault="005F7250" w:rsidP="005F7250">
      <w:pPr>
        <w:spacing w:after="41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V……………………. ………………………….. dne ……………………………………</w:t>
      </w:r>
      <w:proofErr w:type="gramStart"/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…….</w:t>
      </w:r>
      <w:proofErr w:type="gramEnd"/>
      <w:r w:rsidRPr="005F7250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. </w:t>
      </w:r>
      <w:r w:rsidRPr="005F7250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40AC61C7" w14:textId="77777777" w:rsidR="005F7250" w:rsidRPr="005F7250" w:rsidRDefault="005F7250" w:rsidP="005F7250">
      <w:pPr>
        <w:spacing w:after="0" w:line="276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302FEB9B" w14:textId="77777777" w:rsidR="005F7250" w:rsidRPr="005F7250" w:rsidRDefault="005F7250" w:rsidP="005F7250">
      <w:pPr>
        <w:spacing w:after="0" w:line="276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  <w:r w:rsidRPr="005F7250"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375/4, 128 00 Praha 2. </w:t>
      </w:r>
    </w:p>
    <w:p w14:paraId="396E6AC2" w14:textId="77777777" w:rsidR="005F7250" w:rsidRPr="005F7250" w:rsidRDefault="005F7250" w:rsidP="005F7250">
      <w:pPr>
        <w:spacing w:after="0" w:line="249" w:lineRule="auto"/>
        <w:ind w:left="-5" w:hanging="10"/>
        <w:jc w:val="right"/>
        <w:rPr>
          <w:rFonts w:ascii="Arial" w:eastAsia="Arial" w:hAnsi="Arial" w:cs="Arial"/>
          <w:b/>
          <w:bCs/>
          <w:color w:val="000000"/>
          <w:kern w:val="0"/>
          <w:lang w:eastAsia="cs-CZ"/>
          <w14:ligatures w14:val="none"/>
        </w:rPr>
      </w:pPr>
    </w:p>
    <w:p w14:paraId="264F3F4F" w14:textId="77777777" w:rsidR="005F7250" w:rsidRDefault="005F7250"/>
    <w:sectPr w:rsidR="005F7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56E0E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3213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250"/>
    <w:rsid w:val="005F7250"/>
    <w:rsid w:val="00CD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2F07"/>
  <w15:chartTrackingRefBased/>
  <w15:docId w15:val="{AFEB3ECF-063F-4E58-A943-DBA49D76D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F72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F72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F72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F72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F72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F72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F72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F72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F72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F72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F72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F72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F72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F72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F72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F72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F72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F725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F72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F72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F72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F72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F72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F725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F725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F725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F72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F725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F72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1234</Characters>
  <Application>Microsoft Office Word</Application>
  <DocSecurity>0</DocSecurity>
  <Lines>10</Lines>
  <Paragraphs>2</Paragraphs>
  <ScaleCrop>false</ScaleCrop>
  <Company>MZCR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1</cp:revision>
  <dcterms:created xsi:type="dcterms:W3CDTF">2025-10-31T09:11:00Z</dcterms:created>
  <dcterms:modified xsi:type="dcterms:W3CDTF">2025-10-31T09:11:00Z</dcterms:modified>
</cp:coreProperties>
</file>