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8C974" w14:textId="29F36C6D" w:rsidR="00AA1677" w:rsidRDefault="00AA1677" w:rsidP="00AA1677"/>
    <w:p w14:paraId="4247126A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3B9A3A0F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0D05F999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C323AB0" w14:textId="77777777" w:rsidR="00B45394" w:rsidRPr="00FA6822" w:rsidRDefault="00B45394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212726D3" w14:textId="394521E6" w:rsidR="00890391" w:rsidRPr="006B2733" w:rsidRDefault="00890391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Ministerstvo zdravotnictví České republiky</w:t>
      </w:r>
    </w:p>
    <w:p w14:paraId="6C8163A3" w14:textId="77777777" w:rsidR="00FD050B" w:rsidRPr="006B2733" w:rsidRDefault="00FD050B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3AD84CBE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vyhlašuje</w:t>
      </w:r>
    </w:p>
    <w:p w14:paraId="1704D77D" w14:textId="1ED9D302" w:rsidR="007E5F3D" w:rsidRPr="006B2733" w:rsidRDefault="00544D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6</w:t>
      </w:r>
      <w:r w:rsidR="00D5002E" w:rsidRPr="006B2733">
        <w:rPr>
          <w:rFonts w:ascii="Arial" w:hAnsi="Arial" w:cs="Arial"/>
          <w:b/>
          <w:bCs/>
          <w:sz w:val="20"/>
          <w:szCs w:val="20"/>
        </w:rPr>
        <w:t xml:space="preserve">. výzvu k předkládání žádostí o podporu </w:t>
      </w:r>
    </w:p>
    <w:p w14:paraId="2FCB8E4F" w14:textId="3E52877B" w:rsidR="00D5002E" w:rsidRPr="006B2733" w:rsidRDefault="00D5002E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z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 Národního </w:t>
      </w:r>
      <w:r w:rsidR="0086776D" w:rsidRPr="006B2733">
        <w:rPr>
          <w:rFonts w:ascii="Arial" w:hAnsi="Arial" w:cs="Arial"/>
          <w:b/>
          <w:bCs/>
          <w:sz w:val="20"/>
          <w:szCs w:val="20"/>
        </w:rPr>
        <w:t>plánu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 obnovy</w:t>
      </w:r>
    </w:p>
    <w:p w14:paraId="70384AE0" w14:textId="7B91C0EC" w:rsidR="00890391" w:rsidRPr="006B2733" w:rsidRDefault="008903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 xml:space="preserve">v souladu s § 14j zákona č. 218/2000 Sb., o rozpočtových pravidlech a o změně některých souvisejících zákonů ve znění pozdějších předpisů </w:t>
      </w:r>
    </w:p>
    <w:p w14:paraId="776B7237" w14:textId="77777777" w:rsidR="00F253A7" w:rsidRDefault="00F253A7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iCs/>
          <w:smallCaps/>
          <w:sz w:val="20"/>
          <w:szCs w:val="20"/>
        </w:rPr>
      </w:pPr>
    </w:p>
    <w:p w14:paraId="56DAB9A7" w14:textId="77777777" w:rsidR="00F253A7" w:rsidRPr="00F253A7" w:rsidRDefault="00F253A7" w:rsidP="00544D91">
      <w:pPr>
        <w:jc w:val="center"/>
        <w:rPr>
          <w:rFonts w:ascii="Arial" w:hAnsi="Arial" w:cs="Arial"/>
          <w:b/>
          <w:iCs/>
          <w:smallCaps/>
          <w:sz w:val="20"/>
          <w:szCs w:val="20"/>
        </w:rPr>
      </w:pPr>
      <w:r w:rsidRPr="00F253A7">
        <w:rPr>
          <w:rFonts w:ascii="Arial" w:hAnsi="Arial" w:cs="Arial"/>
          <w:b/>
          <w:iCs/>
          <w:smallCaps/>
          <w:sz w:val="20"/>
          <w:szCs w:val="20"/>
        </w:rPr>
        <w:t>Podpora rehabilitační péče pro pacienty po kritických stavech – podpora sítě pracovišť komplexní rehabilitace</w:t>
      </w:r>
    </w:p>
    <w:p w14:paraId="27794332" w14:textId="22A44FCC" w:rsidR="00B50BC0" w:rsidRPr="006B2733" w:rsidRDefault="00B50BC0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mallCap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-5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30"/>
        <w:gridCol w:w="5696"/>
      </w:tblGrid>
      <w:tr w:rsidR="007E04EE" w:rsidRPr="006B2733" w14:paraId="641CCC2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12FA65" w14:textId="77777777" w:rsidR="007E04EE" w:rsidRPr="006B2733" w:rsidRDefault="007E04EE" w:rsidP="007E04E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Identifikace výzvy</w:t>
            </w:r>
          </w:p>
        </w:tc>
      </w:tr>
      <w:tr w:rsidR="00890391" w:rsidRPr="006B2733" w14:paraId="09E7FBF3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8755027" w14:textId="7BC95BA8" w:rsidR="00890391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Poskytovatel dotace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790D27D" w14:textId="3C793781" w:rsidR="00890391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</w:t>
            </w:r>
          </w:p>
        </w:tc>
      </w:tr>
      <w:tr w:rsidR="007E04EE" w:rsidRPr="006B2733" w14:paraId="7CA57DC4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D00D38" w14:textId="7B384C99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Program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B97E128" w14:textId="5B7EEB12" w:rsidR="007E04EE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Národní 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plán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obnovy</w:t>
            </w:r>
          </w:p>
        </w:tc>
      </w:tr>
      <w:tr w:rsidR="007E04EE" w:rsidRPr="006B2733" w14:paraId="24848E88" w14:textId="77777777" w:rsidTr="00631670">
        <w:trPr>
          <w:trHeight w:val="801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D6B7EB" w14:textId="6634623B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Komponenta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F5AABFC" w14:textId="5819D367" w:rsidR="007E04EE" w:rsidRPr="006B2733" w:rsidRDefault="001B018F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334F21">
              <w:rPr>
                <w:rFonts w:ascii="Arial" w:hAnsi="Arial" w:cs="Arial"/>
                <w:sz w:val="20"/>
                <w:szCs w:val="20"/>
              </w:rPr>
              <w:t>6.1</w:t>
            </w:r>
            <w:r w:rsidRPr="00334F21">
              <w:rPr>
                <w:rFonts w:ascii="Arial" w:hAnsi="Arial" w:cs="Arial"/>
              </w:rPr>
              <w:t xml:space="preserve"> </w:t>
            </w:r>
            <w:r w:rsidRPr="00334F21">
              <w:rPr>
                <w:rFonts w:ascii="Arial" w:hAnsi="Arial" w:cs="Arial"/>
                <w:sz w:val="20"/>
                <w:szCs w:val="20"/>
              </w:rPr>
              <w:t>Zvýšení odolnosti systému zdravotní péče</w:t>
            </w:r>
          </w:p>
        </w:tc>
      </w:tr>
      <w:tr w:rsidR="00D94046" w:rsidRPr="006B2733" w14:paraId="06D54611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9FCC996" w14:textId="77777777" w:rsidR="00D94046" w:rsidRPr="006B2733" w:rsidRDefault="00D94046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Číslo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CE6A6B" w14:textId="5B07E6B1" w:rsidR="00D94046" w:rsidRPr="006B2733" w:rsidRDefault="00BB695B" w:rsidP="007E04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50BC0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70512ED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557AB4" w14:textId="77777777" w:rsidR="00D5002E" w:rsidRPr="006B2733" w:rsidRDefault="00D5002E" w:rsidP="00A64B3C">
            <w:pPr>
              <w:keepNext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Termíny</w:t>
            </w:r>
          </w:p>
        </w:tc>
      </w:tr>
      <w:tr w:rsidR="00D5002E" w:rsidRPr="006B2733" w14:paraId="06A7E787" w14:textId="77777777" w:rsidTr="00E23E84">
        <w:trPr>
          <w:trHeight w:val="743"/>
        </w:trPr>
        <w:tc>
          <w:tcPr>
            <w:tcW w:w="328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7E098C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vyhlášení výzvy</w:t>
            </w:r>
          </w:p>
        </w:tc>
        <w:tc>
          <w:tcPr>
            <w:tcW w:w="574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F414959" w14:textId="23821832" w:rsidR="00D5002E" w:rsidRPr="00E23E84" w:rsidRDefault="00993231" w:rsidP="00E23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6C4AE1">
              <w:rPr>
                <w:rFonts w:ascii="Arial" w:hAnsi="Arial" w:cs="Arial"/>
                <w:sz w:val="20"/>
                <w:szCs w:val="20"/>
              </w:rPr>
              <w:t>. 1. 2023</w:t>
            </w:r>
          </w:p>
        </w:tc>
      </w:tr>
      <w:tr w:rsidR="00631670" w:rsidRPr="006B2733" w14:paraId="76DB17C2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269D3D2" w14:textId="77777777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Hlk124497487"/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zpřístupnění formuláře žádosti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F01ED1" w14:textId="1010C6BE" w:rsidR="00631670" w:rsidRPr="00E23E84" w:rsidRDefault="008C216A" w:rsidP="00E23E84">
            <w:pPr>
              <w:rPr>
                <w:rFonts w:ascii="Arial" w:hAnsi="Arial" w:cs="Arial"/>
                <w:sz w:val="20"/>
                <w:szCs w:val="20"/>
              </w:rPr>
            </w:pPr>
            <w:bookmarkStart w:id="1" w:name="_Hlk124497518"/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6C4AE1">
              <w:rPr>
                <w:rFonts w:ascii="Arial" w:hAnsi="Arial" w:cs="Arial"/>
                <w:sz w:val="20"/>
                <w:szCs w:val="20"/>
              </w:rPr>
              <w:t>. 1. 2023</w:t>
            </w:r>
            <w:bookmarkEnd w:id="1"/>
          </w:p>
        </w:tc>
      </w:tr>
      <w:tr w:rsidR="00631670" w:rsidRPr="006B2733" w14:paraId="2AC08464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2B5387" w14:textId="77777777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zahájení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304B2A" w14:textId="04EB1A5A" w:rsidR="00631670" w:rsidRPr="00E23E84" w:rsidRDefault="008C216A" w:rsidP="00E23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6C4AE1" w:rsidRPr="00E169B9">
              <w:rPr>
                <w:rFonts w:ascii="Arial" w:hAnsi="Arial" w:cs="Arial"/>
                <w:sz w:val="20"/>
                <w:szCs w:val="20"/>
              </w:rPr>
              <w:t>. 1. 2023</w:t>
            </w:r>
          </w:p>
        </w:tc>
      </w:tr>
      <w:tr w:rsidR="00D5002E" w:rsidRPr="006B2733" w14:paraId="10C59344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6A3CD2A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a čas ukončení příjmu žádostí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o podporu</w:t>
            </w:r>
            <w:r w:rsidR="00582323" w:rsidRPr="006B2733">
              <w:rPr>
                <w:rFonts w:ascii="Arial" w:hAnsi="Arial" w:cs="Arial"/>
                <w:b/>
                <w:sz w:val="20"/>
                <w:szCs w:val="20"/>
              </w:rPr>
              <w:t xml:space="preserve">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502A01F" w14:textId="65A5C7D7" w:rsidR="00D5002E" w:rsidRPr="00E23E84" w:rsidRDefault="00607CE3" w:rsidP="00E23E84">
            <w:pPr>
              <w:rPr>
                <w:rFonts w:ascii="Arial" w:hAnsi="Arial" w:cs="Arial"/>
                <w:sz w:val="20"/>
                <w:szCs w:val="20"/>
              </w:rPr>
            </w:pPr>
            <w:bookmarkStart w:id="2" w:name="_Hlk124491378"/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EB4F09">
              <w:rPr>
                <w:rFonts w:ascii="Arial" w:hAnsi="Arial" w:cs="Arial"/>
                <w:sz w:val="20"/>
                <w:szCs w:val="20"/>
              </w:rPr>
              <w:t>1</w:t>
            </w:r>
            <w:r w:rsidR="00304984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EB4F09">
              <w:rPr>
                <w:rFonts w:ascii="Arial" w:hAnsi="Arial" w:cs="Arial"/>
                <w:sz w:val="20"/>
                <w:szCs w:val="20"/>
              </w:rPr>
              <w:t>5</w:t>
            </w:r>
            <w:r w:rsidR="001B018F">
              <w:rPr>
                <w:rFonts w:ascii="Arial" w:hAnsi="Arial" w:cs="Arial"/>
                <w:sz w:val="20"/>
                <w:szCs w:val="20"/>
              </w:rPr>
              <w:t>. 2023</w:t>
            </w:r>
            <w:r w:rsidR="5BDF8431" w:rsidRPr="00E23E84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End w:id="2"/>
          </w:p>
        </w:tc>
      </w:tr>
      <w:bookmarkEnd w:id="0"/>
      <w:tr w:rsidR="00D5002E" w:rsidRPr="006B2733" w14:paraId="5FAA2712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6AF4E8E" w14:textId="77777777" w:rsidR="00D5002E" w:rsidRPr="006B2733" w:rsidRDefault="00D5002E" w:rsidP="00874ED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zahájení realizace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654F91" w14:textId="08B94C9D" w:rsidR="0086776D" w:rsidRPr="006B2733" w:rsidRDefault="0086776D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Nejdříve: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 xml:space="preserve"> 1.</w:t>
            </w:r>
            <w:r w:rsidR="000137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>2.</w:t>
            </w:r>
            <w:r w:rsidR="000137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</w:tr>
      <w:tr w:rsidR="004804D7" w:rsidRPr="006B2733" w14:paraId="4FE0F99C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29834A3" w14:textId="251A01BD" w:rsidR="004804D7" w:rsidRPr="006B2733" w:rsidRDefault="004804D7" w:rsidP="004804D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Datum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způsobilosti výdajů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4280F55" w14:textId="0B1436A8" w:rsidR="004804D7" w:rsidRPr="006B2733" w:rsidRDefault="007504F2" w:rsidP="004804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30. </w:t>
            </w:r>
            <w:r w:rsidR="009D7F51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 2026</w:t>
            </w:r>
          </w:p>
        </w:tc>
      </w:tr>
      <w:tr w:rsidR="00D5002E" w:rsidRPr="006B2733" w14:paraId="4A181961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A9BCA0" w14:textId="77777777" w:rsidR="00D5002E" w:rsidRPr="006B2733" w:rsidRDefault="00D5002E" w:rsidP="00FA287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ukončení realizace </w:t>
            </w:r>
            <w:r w:rsidR="00FA2873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60CDC" w14:textId="7DDF69EA" w:rsidR="00D5002E" w:rsidRPr="006B2733" w:rsidRDefault="007504F2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30. </w:t>
            </w:r>
            <w:r w:rsidR="009D7F51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 2026</w:t>
            </w:r>
          </w:p>
        </w:tc>
      </w:tr>
    </w:tbl>
    <w:p w14:paraId="199286B1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06"/>
        <w:gridCol w:w="5720"/>
      </w:tblGrid>
      <w:tr w:rsidR="00D5002E" w:rsidRPr="006B2733" w14:paraId="070A4143" w14:textId="77777777" w:rsidTr="00582323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45EFB9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Podpora</w:t>
            </w:r>
          </w:p>
        </w:tc>
      </w:tr>
      <w:tr w:rsidR="00D5002E" w:rsidRPr="006B2733" w14:paraId="71A0C646" w14:textId="77777777" w:rsidTr="00FA2873">
        <w:trPr>
          <w:trHeight w:val="589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91FADB9" w14:textId="77777777" w:rsidR="00D5002E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Celková </w:t>
            </w:r>
            <w:r w:rsidR="00B34E13" w:rsidRPr="006B2733">
              <w:rPr>
                <w:rFonts w:ascii="Arial" w:hAnsi="Arial" w:cs="Arial"/>
                <w:b/>
                <w:sz w:val="20"/>
                <w:szCs w:val="20"/>
              </w:rPr>
              <w:t>alokace</w:t>
            </w:r>
            <w:r w:rsidR="0086776D" w:rsidRPr="006B2733">
              <w:rPr>
                <w:rFonts w:ascii="Arial" w:hAnsi="Arial" w:cs="Arial"/>
                <w:b/>
                <w:sz w:val="20"/>
                <w:szCs w:val="20"/>
              </w:rPr>
              <w:t> Nástroje pro oživení a odolnost</w:t>
            </w:r>
            <w:r w:rsidR="00B34E13"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 výzvu</w:t>
            </w:r>
          </w:p>
          <w:p w14:paraId="3E2B07BE" w14:textId="77777777" w:rsidR="004804D7" w:rsidRDefault="004804D7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Aktivita A</w:t>
            </w:r>
          </w:p>
          <w:p w14:paraId="2F764B88" w14:textId="4A198ED3" w:rsidR="004804D7" w:rsidRPr="006B2733" w:rsidRDefault="004804D7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Aktivita B</w:t>
            </w:r>
          </w:p>
        </w:tc>
        <w:tc>
          <w:tcPr>
            <w:tcW w:w="59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50306A9" w14:textId="0B9063BF" w:rsidR="00D5002E" w:rsidRDefault="004804D7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4804D7">
              <w:rPr>
                <w:rFonts w:ascii="Arial" w:hAnsi="Arial" w:cs="Arial"/>
                <w:sz w:val="20"/>
                <w:szCs w:val="20"/>
              </w:rPr>
              <w:t>1 1</w:t>
            </w:r>
            <w:r w:rsidR="00943C71">
              <w:rPr>
                <w:rFonts w:ascii="Arial" w:hAnsi="Arial" w:cs="Arial"/>
                <w:sz w:val="20"/>
                <w:szCs w:val="20"/>
              </w:rPr>
              <w:t>57</w:t>
            </w:r>
            <w:r w:rsidRPr="004804D7">
              <w:rPr>
                <w:rFonts w:ascii="Arial" w:hAnsi="Arial" w:cs="Arial"/>
                <w:sz w:val="20"/>
                <w:szCs w:val="20"/>
              </w:rPr>
              <w:t xml:space="preserve"> 000</w:t>
            </w:r>
            <w:r>
              <w:rPr>
                <w:rFonts w:ascii="Arial" w:hAnsi="Arial" w:cs="Arial"/>
                <w:sz w:val="20"/>
                <w:szCs w:val="20"/>
              </w:rPr>
              <w:t xml:space="preserve"> 000</w:t>
            </w:r>
            <w:r w:rsidRPr="004804D7">
              <w:rPr>
                <w:rFonts w:ascii="Arial" w:hAnsi="Arial" w:cs="Arial"/>
                <w:sz w:val="20"/>
                <w:szCs w:val="20"/>
              </w:rPr>
              <w:t xml:space="preserve"> Kč</w:t>
            </w:r>
          </w:p>
          <w:p w14:paraId="52373A9B" w14:textId="77777777" w:rsidR="004804D7" w:rsidRDefault="004804D7" w:rsidP="00582323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175883" w14:textId="77777777" w:rsidR="007504F2" w:rsidRPr="007504F2" w:rsidRDefault="007504F2" w:rsidP="007504F2">
            <w:pPr>
              <w:rPr>
                <w:rFonts w:ascii="Arial" w:hAnsi="Arial" w:cs="Arial"/>
                <w:sz w:val="20"/>
                <w:szCs w:val="20"/>
              </w:rPr>
            </w:pPr>
            <w:r w:rsidRPr="007504F2">
              <w:rPr>
                <w:rFonts w:ascii="Arial" w:hAnsi="Arial" w:cs="Arial"/>
                <w:sz w:val="20"/>
                <w:szCs w:val="20"/>
              </w:rPr>
              <w:t>859 632 661 Kč</w:t>
            </w:r>
          </w:p>
          <w:p w14:paraId="683C6FFA" w14:textId="08AB7648" w:rsidR="004804D7" w:rsidRPr="006B2733" w:rsidRDefault="007504F2" w:rsidP="007504F2">
            <w:pPr>
              <w:rPr>
                <w:rFonts w:ascii="Arial" w:hAnsi="Arial" w:cs="Arial"/>
                <w:sz w:val="20"/>
                <w:szCs w:val="20"/>
              </w:rPr>
            </w:pPr>
            <w:r w:rsidRPr="007504F2">
              <w:rPr>
                <w:rFonts w:ascii="Arial" w:hAnsi="Arial" w:cs="Arial"/>
                <w:sz w:val="20"/>
                <w:szCs w:val="20"/>
              </w:rPr>
              <w:t>297 367 339 Kč</w:t>
            </w:r>
          </w:p>
        </w:tc>
      </w:tr>
      <w:tr w:rsidR="00D5002E" w:rsidRPr="006B2733" w14:paraId="52303394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E36051" w14:textId="6CD9FBE9" w:rsidR="00D5002E" w:rsidRPr="006B2733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Míra podpory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776D" w:rsidRPr="006B2733">
              <w:rPr>
                <w:rFonts w:ascii="Arial" w:hAnsi="Arial" w:cs="Arial"/>
                <w:b/>
                <w:sz w:val="20"/>
                <w:szCs w:val="20"/>
              </w:rPr>
              <w:t xml:space="preserve">Nástroje pro oživení a odolnost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114B55" w:rsidRPr="006B2733">
              <w:rPr>
                <w:rFonts w:ascii="Arial" w:hAnsi="Arial" w:cs="Arial"/>
                <w:b/>
                <w:sz w:val="20"/>
                <w:szCs w:val="20"/>
              </w:rPr>
              <w:t>státního rozpočtu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F2EB0E" w14:textId="2E37034C" w:rsidR="00D5002E" w:rsidRPr="006B2733" w:rsidRDefault="00E4031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100</w:t>
            </w:r>
            <w:r w:rsidR="00AA1677"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5002E" w:rsidRPr="006B2733" w14:paraId="1BBC1B1C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E379726" w14:textId="142D9704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Maximální výše celkových způsobilých výdajů</w:t>
            </w:r>
            <w:r w:rsidR="004804D7">
              <w:rPr>
                <w:rFonts w:ascii="Arial" w:hAnsi="Arial" w:cs="Arial"/>
                <w:b/>
                <w:sz w:val="20"/>
                <w:szCs w:val="20"/>
              </w:rPr>
              <w:t xml:space="preserve"> připadající na jeden projekt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5AE533C" w14:textId="07DBDA9B" w:rsidR="00D5002E" w:rsidRPr="006B2733" w:rsidRDefault="004804D7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4D3DAC">
              <w:rPr>
                <w:rFonts w:ascii="Arial" w:hAnsi="Arial" w:cs="Arial"/>
                <w:sz w:val="20"/>
                <w:szCs w:val="20"/>
              </w:rPr>
              <w:t>89</w:t>
            </w:r>
            <w:r>
              <w:rPr>
                <w:rFonts w:ascii="Arial" w:hAnsi="Arial" w:cs="Arial"/>
                <w:sz w:val="20"/>
                <w:szCs w:val="20"/>
              </w:rPr>
              <w:t> 000 000 Kč</w:t>
            </w:r>
          </w:p>
        </w:tc>
      </w:tr>
      <w:tr w:rsidR="00D5002E" w:rsidRPr="006B2733" w14:paraId="018F90DD" w14:textId="77777777" w:rsidTr="00AA1B2E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CE276FE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podpory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FBB65C" w14:textId="0272C044" w:rsidR="0086776D" w:rsidRPr="006B2733" w:rsidRDefault="0086776D" w:rsidP="00D772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Ex-ante</w:t>
            </w:r>
            <w:r w:rsidR="004804D7">
              <w:rPr>
                <w:rFonts w:ascii="Arial" w:hAnsi="Arial" w:cs="Arial"/>
                <w:sz w:val="20"/>
                <w:szCs w:val="20"/>
              </w:rPr>
              <w:t xml:space="preserve"> / Ex-post (dle právní formy žadatele)</w:t>
            </w:r>
          </w:p>
        </w:tc>
      </w:tr>
    </w:tbl>
    <w:p w14:paraId="7BB50C8E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0"/>
        <w:gridCol w:w="5746"/>
      </w:tblGrid>
      <w:tr w:rsidR="00D5002E" w:rsidRPr="006B2733" w14:paraId="489F0289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AF8C1C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Zacílení podpory</w:t>
            </w:r>
          </w:p>
        </w:tc>
      </w:tr>
      <w:tr w:rsidR="00D5002E" w:rsidRPr="006B2733" w14:paraId="48811A1F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FF0EF9" w14:textId="55DD5A9F" w:rsidR="00D5002E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Místo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 xml:space="preserve"> realizace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E89CE98" w14:textId="77777777" w:rsidR="00D5002E" w:rsidRDefault="004804D7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Aktivita A – celá Česká republika</w:t>
            </w:r>
          </w:p>
          <w:p w14:paraId="63EE5007" w14:textId="13C5EF8D" w:rsidR="004804D7" w:rsidRPr="006B2733" w:rsidRDefault="004804D7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Aktivita B – území Jihomoravského</w:t>
            </w:r>
            <w:r w:rsidR="00AD1328">
              <w:rPr>
                <w:rFonts w:ascii="Arial" w:hAnsi="Arial" w:cs="Arial"/>
                <w:bCs/>
                <w:sz w:val="20"/>
                <w:szCs w:val="20"/>
              </w:rPr>
              <w:t xml:space="preserve"> kraje</w:t>
            </w:r>
            <w:r>
              <w:rPr>
                <w:rFonts w:ascii="Arial" w:hAnsi="Arial" w:cs="Arial"/>
                <w:bCs/>
                <w:sz w:val="20"/>
                <w:szCs w:val="20"/>
              </w:rPr>
              <w:t>, Jihočeského</w:t>
            </w:r>
            <w:r w:rsidR="00AD1328">
              <w:rPr>
                <w:rFonts w:ascii="Arial" w:hAnsi="Arial" w:cs="Arial"/>
                <w:bCs/>
                <w:sz w:val="20"/>
                <w:szCs w:val="20"/>
              </w:rPr>
              <w:t xml:space="preserve"> kraje</w:t>
            </w:r>
            <w:r w:rsidR="00405D9F">
              <w:rPr>
                <w:rFonts w:ascii="Arial" w:hAnsi="Arial" w:cs="Arial"/>
                <w:bCs/>
                <w:sz w:val="20"/>
                <w:szCs w:val="20"/>
              </w:rPr>
              <w:t>,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Plzeňského kraje</w:t>
            </w:r>
            <w:r w:rsidR="00FC7AF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FC7AF1" w:rsidRPr="00FC7AF1">
              <w:rPr>
                <w:rFonts w:ascii="Arial" w:hAnsi="Arial" w:cs="Arial"/>
                <w:bCs/>
                <w:sz w:val="20"/>
                <w:szCs w:val="20"/>
              </w:rPr>
              <w:t>a kraje Vysočina</w:t>
            </w:r>
          </w:p>
        </w:tc>
      </w:tr>
      <w:tr w:rsidR="00B50BC0" w:rsidRPr="006B2733" w14:paraId="0F26AF6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AE3913" w14:textId="692E794D" w:rsidR="00B50BC0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Území dopadu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6D04653" w14:textId="15C6705D" w:rsidR="004527CC" w:rsidRPr="006B2733" w:rsidRDefault="001B018F" w:rsidP="00B50B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Území České republiky</w:t>
            </w:r>
          </w:p>
        </w:tc>
      </w:tr>
      <w:tr w:rsidR="00D5002E" w:rsidRPr="006B2733" w14:paraId="51260C3C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D40196" w14:textId="77777777" w:rsidR="00D5002E" w:rsidRPr="006B2733" w:rsidRDefault="0075675E" w:rsidP="007567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bookmarkStart w:id="3" w:name="_Hlk124497638"/>
            <w:r w:rsidRPr="006B2733">
              <w:rPr>
                <w:rFonts w:ascii="Arial" w:hAnsi="Arial" w:cs="Arial"/>
                <w:b/>
                <w:sz w:val="20"/>
                <w:szCs w:val="20"/>
              </w:rPr>
              <w:t>Oprávnění ž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adatelé</w:t>
            </w:r>
            <w:bookmarkEnd w:id="3"/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3E06287" w14:textId="77816600" w:rsidR="00D84C6C" w:rsidRPr="00D84C6C" w:rsidRDefault="00D84C6C" w:rsidP="004527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4C6C">
              <w:rPr>
                <w:rFonts w:ascii="Arial" w:hAnsi="Arial" w:cs="Arial"/>
                <w:b/>
                <w:bCs/>
                <w:sz w:val="20"/>
                <w:szCs w:val="20"/>
              </w:rPr>
              <w:t>Aktivita A</w:t>
            </w:r>
          </w:p>
          <w:p w14:paraId="777F739B" w14:textId="00E97C1E" w:rsidR="004527CC" w:rsidRDefault="009E7CD7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9E7CD7">
              <w:rPr>
                <w:rFonts w:ascii="Arial" w:hAnsi="Arial" w:cs="Arial"/>
                <w:sz w:val="20"/>
                <w:szCs w:val="20"/>
              </w:rPr>
              <w:t>Oprávněnými žadateli jsou:</w:t>
            </w:r>
          </w:p>
          <w:p w14:paraId="184B3FCD" w14:textId="77777777" w:rsidR="00D84C6C" w:rsidRPr="004527CC" w:rsidRDefault="00D84C6C" w:rsidP="004527CC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82FF09" w14:textId="65AB4BFF" w:rsidR="004527CC" w:rsidRPr="004527CC" w:rsidRDefault="004527CC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-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</w:r>
            <w:r w:rsidR="00D87640">
              <w:rPr>
                <w:rFonts w:ascii="Arial" w:hAnsi="Arial" w:cs="Arial"/>
                <w:sz w:val="20"/>
                <w:szCs w:val="20"/>
              </w:rPr>
              <w:t>o</w:t>
            </w:r>
            <w:r w:rsidRPr="004527CC">
              <w:rPr>
                <w:rFonts w:ascii="Arial" w:hAnsi="Arial" w:cs="Arial"/>
                <w:sz w:val="20"/>
                <w:szCs w:val="20"/>
              </w:rPr>
              <w:t>rganizace zřízené OSS</w:t>
            </w:r>
            <w:r w:rsidR="00D84C6C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0F7EF4AF" w14:textId="5221F363" w:rsidR="004527CC" w:rsidRPr="004527CC" w:rsidRDefault="004527CC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-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</w:r>
            <w:r w:rsidR="00D87640">
              <w:rPr>
                <w:rFonts w:ascii="Arial" w:hAnsi="Arial" w:cs="Arial"/>
                <w:sz w:val="20"/>
                <w:szCs w:val="20"/>
              </w:rPr>
              <w:t>p</w:t>
            </w:r>
            <w:r w:rsidRPr="004527CC">
              <w:rPr>
                <w:rFonts w:ascii="Arial" w:hAnsi="Arial" w:cs="Arial"/>
                <w:sz w:val="20"/>
                <w:szCs w:val="20"/>
              </w:rPr>
              <w:t xml:space="preserve">rávnické osoby, </w:t>
            </w:r>
          </w:p>
          <w:p w14:paraId="147D8D28" w14:textId="496FA02B" w:rsidR="004527CC" w:rsidRPr="004527CC" w:rsidRDefault="004527CC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-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</w:r>
            <w:r w:rsidR="00D87640">
              <w:rPr>
                <w:rFonts w:ascii="Arial" w:hAnsi="Arial" w:cs="Arial"/>
                <w:sz w:val="20"/>
                <w:szCs w:val="20"/>
              </w:rPr>
              <w:t>o</w:t>
            </w:r>
            <w:r w:rsidRPr="004527CC">
              <w:rPr>
                <w:rFonts w:ascii="Arial" w:hAnsi="Arial" w:cs="Arial"/>
                <w:sz w:val="20"/>
                <w:szCs w:val="20"/>
              </w:rPr>
              <w:t>rganizace zřizované/zakládané kraji/obcemi,</w:t>
            </w:r>
          </w:p>
          <w:p w14:paraId="5ABC327B" w14:textId="77777777" w:rsidR="00D84C6C" w:rsidRDefault="00D84C6C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F9CF81F" w14:textId="3DF0B798" w:rsidR="004527CC" w:rsidRPr="004527CC" w:rsidRDefault="004527CC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 xml:space="preserve">kteří jsou </w:t>
            </w:r>
            <w:r w:rsidR="00D84C6C">
              <w:rPr>
                <w:rFonts w:ascii="Arial" w:hAnsi="Arial" w:cs="Arial"/>
                <w:sz w:val="20"/>
                <w:szCs w:val="20"/>
              </w:rPr>
              <w:t xml:space="preserve">zároveň </w:t>
            </w:r>
            <w:r w:rsidR="00D87640">
              <w:rPr>
                <w:rFonts w:ascii="Arial" w:hAnsi="Arial" w:cs="Arial"/>
                <w:sz w:val="20"/>
                <w:szCs w:val="20"/>
              </w:rPr>
              <w:t>p</w:t>
            </w:r>
            <w:r w:rsidRPr="004527CC">
              <w:rPr>
                <w:rFonts w:ascii="Arial" w:hAnsi="Arial" w:cs="Arial"/>
                <w:sz w:val="20"/>
                <w:szCs w:val="20"/>
              </w:rPr>
              <w:t>oskytovatelé zdravotních služeb podle zákon</w:t>
            </w:r>
            <w:r w:rsidR="00D84C6C">
              <w:rPr>
                <w:rFonts w:ascii="Arial" w:hAnsi="Arial" w:cs="Arial"/>
                <w:sz w:val="20"/>
                <w:szCs w:val="20"/>
              </w:rPr>
              <w:t>a</w:t>
            </w:r>
            <w:r w:rsidR="001B233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527CC">
              <w:rPr>
                <w:rFonts w:ascii="Arial" w:hAnsi="Arial" w:cs="Arial"/>
                <w:sz w:val="20"/>
                <w:szCs w:val="20"/>
              </w:rPr>
              <w:t>č. 372/2011 Sb., o zdravotních službách a podmínkách jejich poskytování, v</w:t>
            </w:r>
            <w:r w:rsidR="00D84C6C">
              <w:rPr>
                <w:rFonts w:ascii="Arial" w:hAnsi="Arial" w:cs="Arial"/>
                <w:sz w:val="20"/>
                <w:szCs w:val="20"/>
              </w:rPr>
              <w:t> </w:t>
            </w:r>
            <w:r w:rsidRPr="004527CC">
              <w:rPr>
                <w:rFonts w:ascii="Arial" w:hAnsi="Arial" w:cs="Arial"/>
                <w:sz w:val="20"/>
                <w:szCs w:val="20"/>
              </w:rPr>
              <w:t>platném znění, kteří jsou odbornými léčebnými ústavy, nebo jinými pracovišti zaměřenými na komplexní léčebně rehabilitační péči, tzn. že jsou poskytovateli následné léčebně rehabilitační péče</w:t>
            </w:r>
            <w:r>
              <w:rPr>
                <w:rStyle w:val="Znakapoznpodarou"/>
                <w:rFonts w:ascii="Arial" w:hAnsi="Arial" w:cs="Arial"/>
                <w:sz w:val="20"/>
                <w:szCs w:val="20"/>
              </w:rPr>
              <w:footnoteReference w:id="1"/>
            </w:r>
            <w:r w:rsidRPr="004527CC">
              <w:rPr>
                <w:rFonts w:ascii="Arial" w:hAnsi="Arial" w:cs="Arial"/>
                <w:sz w:val="20"/>
                <w:szCs w:val="20"/>
              </w:rPr>
              <w:t xml:space="preserve"> a jsou zároveň realizátory specializovaných rehabilitačních programů zaměřených na léčbu dospělých i dětských pacientů po kritických stavech se zaměřením na pacienty s</w:t>
            </w:r>
            <w:r w:rsidR="00D84C6C">
              <w:rPr>
                <w:rFonts w:ascii="Arial" w:hAnsi="Arial" w:cs="Arial"/>
                <w:sz w:val="20"/>
                <w:szCs w:val="20"/>
              </w:rPr>
              <w:t> </w:t>
            </w:r>
            <w:r w:rsidRPr="004527CC">
              <w:rPr>
                <w:rFonts w:ascii="Arial" w:hAnsi="Arial" w:cs="Arial"/>
                <w:sz w:val="20"/>
                <w:szCs w:val="20"/>
              </w:rPr>
              <w:t xml:space="preserve">těžkým poškozením CNS, příp. </w:t>
            </w:r>
            <w:r w:rsidRPr="004527CC">
              <w:rPr>
                <w:rFonts w:ascii="Arial" w:hAnsi="Arial" w:cs="Arial"/>
                <w:sz w:val="20"/>
                <w:szCs w:val="20"/>
              </w:rPr>
              <w:lastRenderedPageBreak/>
              <w:t xml:space="preserve">pacienty po polytraumatech, tj. </w:t>
            </w:r>
            <w:proofErr w:type="spellStart"/>
            <w:r w:rsidRPr="004527CC">
              <w:rPr>
                <w:rFonts w:ascii="Arial" w:hAnsi="Arial" w:cs="Arial"/>
                <w:sz w:val="20"/>
                <w:szCs w:val="20"/>
              </w:rPr>
              <w:t>neurorehabilitačních</w:t>
            </w:r>
            <w:proofErr w:type="spellEnd"/>
            <w:r w:rsidRPr="004527CC">
              <w:rPr>
                <w:rFonts w:ascii="Arial" w:hAnsi="Arial" w:cs="Arial"/>
                <w:sz w:val="20"/>
                <w:szCs w:val="20"/>
              </w:rPr>
              <w:t xml:space="preserve"> programů </w:t>
            </w:r>
            <w:r w:rsidR="00D84C6C">
              <w:rPr>
                <w:rFonts w:ascii="Arial" w:hAnsi="Arial" w:cs="Arial"/>
                <w:sz w:val="20"/>
                <w:szCs w:val="20"/>
              </w:rPr>
              <w:t>–</w:t>
            </w:r>
            <w:r w:rsidRPr="004527C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527CC">
              <w:rPr>
                <w:rFonts w:ascii="Arial" w:hAnsi="Arial" w:cs="Arial"/>
                <w:sz w:val="20"/>
                <w:szCs w:val="20"/>
              </w:rPr>
              <w:t>kranioprogram</w:t>
            </w:r>
            <w:proofErr w:type="spellEnd"/>
            <w:r w:rsidRPr="004527CC">
              <w:rPr>
                <w:rFonts w:ascii="Arial" w:hAnsi="Arial" w:cs="Arial"/>
                <w:sz w:val="20"/>
                <w:szCs w:val="20"/>
              </w:rPr>
              <w:t xml:space="preserve"> a spinální program).</w:t>
            </w:r>
          </w:p>
          <w:p w14:paraId="69889EB4" w14:textId="59168A53" w:rsidR="000137D9" w:rsidRDefault="000137D9" w:rsidP="004527CC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DEA04" w14:textId="77777777" w:rsidR="00D84C6C" w:rsidRDefault="00D84C6C" w:rsidP="004527CC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E786C4" w14:textId="1F8FC516" w:rsidR="004527CC" w:rsidRPr="00D84C6C" w:rsidRDefault="004527CC" w:rsidP="004527C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4C6C">
              <w:rPr>
                <w:rFonts w:ascii="Arial" w:hAnsi="Arial" w:cs="Arial"/>
                <w:b/>
                <w:bCs/>
                <w:sz w:val="20"/>
                <w:szCs w:val="20"/>
              </w:rPr>
              <w:t>Aktivita B</w:t>
            </w:r>
          </w:p>
          <w:p w14:paraId="5429EE4F" w14:textId="6B003E93" w:rsidR="004527CC" w:rsidRDefault="004527CC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Oprávněnými žadateli jsou:</w:t>
            </w:r>
          </w:p>
          <w:p w14:paraId="036D77A8" w14:textId="77777777" w:rsidR="00D84C6C" w:rsidRPr="004527CC" w:rsidRDefault="00D84C6C" w:rsidP="004527CC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A8361F" w14:textId="3BCC192A" w:rsidR="004527CC" w:rsidRPr="004527CC" w:rsidRDefault="004527CC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-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</w:r>
            <w:r w:rsidR="00D87640">
              <w:rPr>
                <w:rFonts w:ascii="Arial" w:hAnsi="Arial" w:cs="Arial"/>
                <w:sz w:val="20"/>
                <w:szCs w:val="20"/>
              </w:rPr>
              <w:t>k</w:t>
            </w:r>
            <w:r w:rsidRPr="004527CC">
              <w:rPr>
                <w:rFonts w:ascii="Arial" w:hAnsi="Arial" w:cs="Arial"/>
                <w:sz w:val="20"/>
                <w:szCs w:val="20"/>
              </w:rPr>
              <w:t>raje,</w:t>
            </w:r>
          </w:p>
          <w:p w14:paraId="3B3132E8" w14:textId="119F1E1A" w:rsidR="004527CC" w:rsidRPr="004527CC" w:rsidRDefault="004527CC" w:rsidP="004527CC">
            <w:pPr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-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</w:r>
            <w:r w:rsidR="00D87640">
              <w:rPr>
                <w:rFonts w:ascii="Arial" w:hAnsi="Arial" w:cs="Arial"/>
                <w:sz w:val="20"/>
                <w:szCs w:val="20"/>
              </w:rPr>
              <w:t>o</w:t>
            </w:r>
            <w:r w:rsidRPr="004527CC">
              <w:rPr>
                <w:rFonts w:ascii="Arial" w:hAnsi="Arial" w:cs="Arial"/>
                <w:sz w:val="20"/>
                <w:szCs w:val="20"/>
              </w:rPr>
              <w:t>bce,</w:t>
            </w:r>
          </w:p>
          <w:p w14:paraId="697ABA7B" w14:textId="181CF9B1" w:rsidR="004527CC" w:rsidRPr="004527CC" w:rsidRDefault="004527CC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-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</w:r>
            <w:r w:rsidR="00D87640">
              <w:rPr>
                <w:rFonts w:ascii="Arial" w:hAnsi="Arial" w:cs="Arial"/>
                <w:sz w:val="20"/>
                <w:szCs w:val="20"/>
              </w:rPr>
              <w:t>p</w:t>
            </w:r>
            <w:r w:rsidRPr="004527CC">
              <w:rPr>
                <w:rFonts w:ascii="Arial" w:hAnsi="Arial" w:cs="Arial"/>
                <w:sz w:val="20"/>
                <w:szCs w:val="20"/>
              </w:rPr>
              <w:t xml:space="preserve">rávnické osoby, </w:t>
            </w:r>
            <w:r w:rsidR="00D87640">
              <w:rPr>
                <w:rFonts w:ascii="Arial" w:hAnsi="Arial" w:cs="Arial"/>
                <w:sz w:val="20"/>
                <w:szCs w:val="20"/>
              </w:rPr>
              <w:t>o</w:t>
            </w:r>
            <w:r w:rsidRPr="004527CC">
              <w:rPr>
                <w:rFonts w:ascii="Arial" w:hAnsi="Arial" w:cs="Arial"/>
                <w:sz w:val="20"/>
                <w:szCs w:val="20"/>
              </w:rPr>
              <w:t xml:space="preserve">rganizace zřizované/zakládané kraji/obcemi, kteří jsou </w:t>
            </w:r>
            <w:r w:rsidR="00D87640">
              <w:rPr>
                <w:rFonts w:ascii="Arial" w:hAnsi="Arial" w:cs="Arial"/>
                <w:sz w:val="20"/>
                <w:szCs w:val="20"/>
              </w:rPr>
              <w:t>p</w:t>
            </w:r>
            <w:r w:rsidRPr="004527CC">
              <w:rPr>
                <w:rFonts w:ascii="Arial" w:hAnsi="Arial" w:cs="Arial"/>
                <w:sz w:val="20"/>
                <w:szCs w:val="20"/>
              </w:rPr>
              <w:t>oskytovatelé zdravotních služeb podle zákona č. 372/2011 Sb., o zdravotních službách a podmínkách jejich poskytování, v platném znění, kteří jsou odbornými léčebnými ústavy, nebo jinými pracovišti zaměřenými na komplexní léčebně rehabilitační péči a jsou, tzv. tzn. že jsou poskytovateli následné léčebně rehabilitační péče</w:t>
            </w:r>
            <w:r>
              <w:rPr>
                <w:rStyle w:val="Znakapoznpodarou"/>
                <w:rFonts w:ascii="Arial" w:hAnsi="Arial" w:cs="Arial"/>
                <w:sz w:val="20"/>
                <w:szCs w:val="20"/>
              </w:rPr>
              <w:footnoteReference w:id="2"/>
            </w:r>
          </w:p>
          <w:p w14:paraId="5F77B859" w14:textId="77777777" w:rsidR="00D84C6C" w:rsidRDefault="00D84C6C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450F679" w14:textId="19940B07" w:rsidR="004527CC" w:rsidRPr="004527CC" w:rsidRDefault="004527CC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Oprávnění žadatelé pro Aktivitu B doloží následující doklady:</w:t>
            </w:r>
          </w:p>
          <w:p w14:paraId="510C481D" w14:textId="77777777" w:rsidR="004527CC" w:rsidRPr="004527CC" w:rsidRDefault="004527CC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1.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  <w:t>souhlas kraje se záměrem vzniku lůžek následné léčebně rehabilitační péče;</w:t>
            </w:r>
          </w:p>
          <w:p w14:paraId="2F4DA7AB" w14:textId="5F37574D" w:rsidR="00FA6822" w:rsidRPr="006B2733" w:rsidRDefault="004527CC" w:rsidP="001B2335">
            <w:pPr>
              <w:jc w:val="both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4527CC">
              <w:rPr>
                <w:rFonts w:ascii="Arial" w:hAnsi="Arial" w:cs="Arial"/>
                <w:sz w:val="20"/>
                <w:szCs w:val="20"/>
              </w:rPr>
              <w:t>2.</w:t>
            </w:r>
            <w:r w:rsidRPr="004527CC">
              <w:rPr>
                <w:rFonts w:ascii="Arial" w:hAnsi="Arial" w:cs="Arial"/>
                <w:sz w:val="20"/>
                <w:szCs w:val="20"/>
              </w:rPr>
              <w:tab/>
              <w:t>souhlas Všeobecné zdravotní pojišťovny se záměrem vzniku lůžek následné péče (příp. zápis z jednání s VZP, ze kterého tento souhlas bude vyplývat).</w:t>
            </w:r>
          </w:p>
        </w:tc>
      </w:tr>
    </w:tbl>
    <w:p w14:paraId="57C1D5EA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5"/>
        <w:gridCol w:w="5741"/>
      </w:tblGrid>
      <w:tr w:rsidR="00D5002E" w:rsidRPr="006B2733" w14:paraId="063284F4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2385570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Věcné zaměření</w:t>
            </w:r>
          </w:p>
        </w:tc>
      </w:tr>
      <w:tr w:rsidR="00D5002E" w:rsidRPr="006B2733" w14:paraId="66DA3916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234142" w14:textId="61A2A37A" w:rsidR="00D5002E" w:rsidRPr="006B2733" w:rsidRDefault="5BDF8431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Druh </w:t>
            </w:r>
            <w:r w:rsidR="004804D7">
              <w:rPr>
                <w:rFonts w:ascii="Arial" w:hAnsi="Arial" w:cs="Arial"/>
                <w:b/>
                <w:bCs/>
                <w:sz w:val="20"/>
                <w:szCs w:val="20"/>
              </w:rPr>
              <w:t>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8B58CA" w14:textId="7815C8E1" w:rsidR="00D5002E" w:rsidRPr="006B2733" w:rsidRDefault="004804D7" w:rsidP="5BDF8431">
            <w:pPr>
              <w:spacing w:after="255"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Otevřená výzva</w:t>
            </w:r>
          </w:p>
        </w:tc>
      </w:tr>
      <w:tr w:rsidR="009E7CD7" w:rsidRPr="006B2733" w14:paraId="114F6860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8ED2A31" w14:textId="02C0A712" w:rsidR="009E7CD7" w:rsidRPr="006B2733" w:rsidRDefault="009E7CD7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Typ 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7875E2" w14:textId="5BF9E6B5" w:rsidR="009E7CD7" w:rsidRDefault="009E7CD7" w:rsidP="5BDF8431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Průběžná</w:t>
            </w:r>
          </w:p>
        </w:tc>
      </w:tr>
      <w:tr w:rsidR="5BDF8431" w:rsidRPr="006B2733" w14:paraId="6CDBBA3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01E9FC3" w14:textId="55E4BE7A" w:rsidR="00D5002E" w:rsidRPr="006B2733" w:rsidRDefault="00D5002E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>Podporované aktivity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58243DA" w14:textId="77777777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Aktivita A</w:t>
            </w:r>
          </w:p>
          <w:p w14:paraId="1171CB07" w14:textId="67C009FD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Podporovány budou aktivity zaměřené na vybudování, rekonstrukci či úpravu stávající/ch stavby/</w:t>
            </w:r>
            <w:proofErr w:type="spellStart"/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eb</w:t>
            </w:r>
            <w:proofErr w:type="spellEnd"/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a zařízení </w:t>
            </w:r>
            <w:r w:rsidR="001B233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                    </w:t>
            </w: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 vybavení pracovišť s cílem zvýšení kvality a dostupnosti lůžkové rehabilitační péče o pacienty po kritických stavech.</w:t>
            </w:r>
          </w:p>
          <w:p w14:paraId="5586944C" w14:textId="41A4A640" w:rsidR="009E7CD7" w:rsidRPr="009E7CD7" w:rsidRDefault="009E7CD7" w:rsidP="009E7CD7">
            <w:pPr>
              <w:pStyle w:val="Odstavecseseznamem"/>
              <w:numPr>
                <w:ilvl w:val="0"/>
                <w:numId w:val="19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nových objektů, rekonstrukce či úprava stávajících zdravotnických zařízení:</w:t>
            </w:r>
          </w:p>
          <w:p w14:paraId="26F40FC3" w14:textId="77777777" w:rsidR="009E7CD7" w:rsidRPr="009E7CD7" w:rsidRDefault="009E7CD7" w:rsidP="009E7CD7">
            <w:pPr>
              <w:pStyle w:val="Odstavecseseznamem"/>
              <w:numPr>
                <w:ilvl w:val="0"/>
                <w:numId w:val="1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Výstavba, rekonstrukce, úprava objektů/u</w:t>
            </w:r>
          </w:p>
          <w:p w14:paraId="7C0D71BF" w14:textId="77777777" w:rsidR="009E7CD7" w:rsidRPr="009E7CD7" w:rsidRDefault="009E7CD7" w:rsidP="009E7CD7">
            <w:pPr>
              <w:pStyle w:val="Odstavecseseznamem"/>
              <w:numPr>
                <w:ilvl w:val="0"/>
                <w:numId w:val="1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změna stávající stavby (nástavba, přístavba atd.),</w:t>
            </w:r>
          </w:p>
          <w:p w14:paraId="2AD19849" w14:textId="77777777" w:rsidR="009E7CD7" w:rsidRPr="009E7CD7" w:rsidRDefault="009E7CD7" w:rsidP="009E7CD7">
            <w:pPr>
              <w:pStyle w:val="Odstavecseseznamem"/>
              <w:numPr>
                <w:ilvl w:val="0"/>
                <w:numId w:val="1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stavební úpravy a rekonstrukce stávající stavby, budování a modernizace související inženýrské sítě (vodovod, kanalizace, plyn, elektrické vedení) v rámci stavby, která je součástí projektu a projektové dokumentace stavby,</w:t>
            </w:r>
          </w:p>
          <w:p w14:paraId="45CBF193" w14:textId="77777777" w:rsidR="009E7CD7" w:rsidRPr="009E7CD7" w:rsidRDefault="009E7CD7" w:rsidP="009E7CD7">
            <w:pPr>
              <w:pStyle w:val="Odstavecseseznamem"/>
              <w:numPr>
                <w:ilvl w:val="0"/>
                <w:numId w:val="1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doplňkové infrastruktury.</w:t>
            </w:r>
          </w:p>
          <w:p w14:paraId="3BFF7210" w14:textId="77777777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1C7AB99" w14:textId="41DFABC5" w:rsidR="009E7CD7" w:rsidRPr="009E7CD7" w:rsidRDefault="009E7CD7" w:rsidP="009E7CD7">
            <w:pPr>
              <w:pStyle w:val="Odstavecseseznamem"/>
              <w:numPr>
                <w:ilvl w:val="0"/>
                <w:numId w:val="19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a modernizace přístrojového vybavení, zdravotnických prostředků, technologií a dalšího vybavení:</w:t>
            </w:r>
          </w:p>
          <w:p w14:paraId="740EF9F9" w14:textId="77777777" w:rsidR="009E7CD7" w:rsidRPr="009E7CD7" w:rsidRDefault="009E7CD7" w:rsidP="009E7CD7">
            <w:pPr>
              <w:pStyle w:val="Odstavecseseznamem"/>
              <w:numPr>
                <w:ilvl w:val="0"/>
                <w:numId w:val="20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a modernizace přístrojového vybavení,</w:t>
            </w:r>
          </w:p>
          <w:p w14:paraId="7D98CD26" w14:textId="77777777" w:rsidR="009E7CD7" w:rsidRPr="009E7CD7" w:rsidRDefault="009E7CD7" w:rsidP="009E7CD7">
            <w:pPr>
              <w:pStyle w:val="Odstavecseseznamem"/>
              <w:numPr>
                <w:ilvl w:val="0"/>
                <w:numId w:val="20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lastRenderedPageBreak/>
              <w:t>pořízení zdravotnických prostředků, technologií,</w:t>
            </w:r>
          </w:p>
          <w:p w14:paraId="6A032935" w14:textId="77777777" w:rsidR="009E7CD7" w:rsidRPr="009E7CD7" w:rsidRDefault="009E7CD7" w:rsidP="009E7CD7">
            <w:pPr>
              <w:pStyle w:val="Odstavecseseznamem"/>
              <w:numPr>
                <w:ilvl w:val="0"/>
                <w:numId w:val="20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pořízení věcného vybavení, nábytku, </w:t>
            </w:r>
          </w:p>
          <w:p w14:paraId="1650C094" w14:textId="77777777" w:rsidR="009E7CD7" w:rsidRPr="009E7CD7" w:rsidRDefault="009E7CD7" w:rsidP="009E7CD7">
            <w:pPr>
              <w:pStyle w:val="Odstavecseseznamem"/>
              <w:numPr>
                <w:ilvl w:val="0"/>
                <w:numId w:val="20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technologického vybavení budovy.</w:t>
            </w:r>
          </w:p>
          <w:p w14:paraId="32F8BDF1" w14:textId="77777777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B9B87AB" w14:textId="77777777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informačních technologií (HW a SW).</w:t>
            </w:r>
          </w:p>
          <w:p w14:paraId="68B058AD" w14:textId="77777777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046CF78" w14:textId="77777777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Aktivita B</w:t>
            </w:r>
          </w:p>
          <w:p w14:paraId="47921AA4" w14:textId="55793FD4" w:rsidR="009E7CD7" w:rsidRPr="009E7CD7" w:rsidRDefault="009E7CD7" w:rsidP="009E7CD7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Podporovány budou aktivity zaměřené na vybudování nových kapacit zařízení a vybavení s cílem zvýšení kvality </w:t>
            </w:r>
            <w:r w:rsidR="001B2335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 dostupnosti lůžkové rehabilitační péče o pacienty po kritických stavech.</w:t>
            </w:r>
          </w:p>
          <w:p w14:paraId="4B14DC92" w14:textId="04815EAE" w:rsidR="009E7CD7" w:rsidRPr="009E7CD7" w:rsidRDefault="009E7CD7" w:rsidP="009E7CD7">
            <w:pPr>
              <w:pStyle w:val="Odstavecseseznamem"/>
              <w:numPr>
                <w:ilvl w:val="0"/>
                <w:numId w:val="21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nových zdravotnických zařízení:</w:t>
            </w:r>
          </w:p>
          <w:p w14:paraId="7A5EA274" w14:textId="77777777" w:rsidR="009E7CD7" w:rsidRPr="009E7CD7" w:rsidRDefault="009E7CD7" w:rsidP="009E7CD7">
            <w:pPr>
              <w:pStyle w:val="Odstavecseseznamem"/>
              <w:numPr>
                <w:ilvl w:val="0"/>
                <w:numId w:val="22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objektů</w:t>
            </w:r>
          </w:p>
          <w:p w14:paraId="1B8B3F0B" w14:textId="77777777" w:rsidR="009E7CD7" w:rsidRPr="009E7CD7" w:rsidRDefault="009E7CD7" w:rsidP="009E7CD7">
            <w:pPr>
              <w:pStyle w:val="Odstavecseseznamem"/>
              <w:numPr>
                <w:ilvl w:val="0"/>
                <w:numId w:val="22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nových objektů</w:t>
            </w:r>
          </w:p>
          <w:p w14:paraId="47FE490F" w14:textId="4C2F3439" w:rsidR="009E7CD7" w:rsidRPr="009E7CD7" w:rsidRDefault="009E7CD7" w:rsidP="009E7CD7">
            <w:pPr>
              <w:pStyle w:val="Odstavecseseznamem"/>
              <w:numPr>
                <w:ilvl w:val="0"/>
                <w:numId w:val="22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Budování a modernizace související inženýrské sítě (vodovod, kanalizace, plyn, elektrické vedení) v rámci stavby, která je součástí projektu a projektové dokumentace stavby,</w:t>
            </w:r>
          </w:p>
          <w:p w14:paraId="0145A9E8" w14:textId="77777777" w:rsidR="009E7CD7" w:rsidRPr="009E7CD7" w:rsidRDefault="009E7CD7" w:rsidP="009E7CD7">
            <w:pPr>
              <w:pStyle w:val="Odstavecseseznamem"/>
              <w:numPr>
                <w:ilvl w:val="0"/>
                <w:numId w:val="22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doplňkové infrastruktury.</w:t>
            </w:r>
          </w:p>
          <w:p w14:paraId="0B329408" w14:textId="69877399" w:rsidR="009E7CD7" w:rsidRPr="009E7CD7" w:rsidRDefault="009E7CD7" w:rsidP="009E7CD7">
            <w:pPr>
              <w:pStyle w:val="Odstavecseseznamem"/>
              <w:numPr>
                <w:ilvl w:val="0"/>
                <w:numId w:val="21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přístrojového vybavení, zdravotnických prostředků, technologií a dalšího vybavení:</w:t>
            </w:r>
          </w:p>
          <w:p w14:paraId="2E65BDF1" w14:textId="77777777" w:rsidR="009E7CD7" w:rsidRPr="009E7CD7" w:rsidRDefault="009E7CD7" w:rsidP="009E7CD7">
            <w:pPr>
              <w:pStyle w:val="Odstavecseseznamem"/>
              <w:numPr>
                <w:ilvl w:val="0"/>
                <w:numId w:val="23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přístrojového vybavení,</w:t>
            </w:r>
          </w:p>
          <w:p w14:paraId="10348186" w14:textId="77777777" w:rsidR="009E7CD7" w:rsidRPr="009E7CD7" w:rsidRDefault="009E7CD7" w:rsidP="009E7CD7">
            <w:pPr>
              <w:pStyle w:val="Odstavecseseznamem"/>
              <w:numPr>
                <w:ilvl w:val="0"/>
                <w:numId w:val="23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zdravotnických prostředků, technologií,</w:t>
            </w:r>
          </w:p>
          <w:p w14:paraId="4959A348" w14:textId="77777777" w:rsidR="009E7CD7" w:rsidRPr="009E7CD7" w:rsidRDefault="009E7CD7" w:rsidP="009E7CD7">
            <w:pPr>
              <w:pStyle w:val="Odstavecseseznamem"/>
              <w:numPr>
                <w:ilvl w:val="0"/>
                <w:numId w:val="23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pořízení věcného vybavení, nábytku, </w:t>
            </w:r>
          </w:p>
          <w:p w14:paraId="0ED9E471" w14:textId="77777777" w:rsidR="009E7CD7" w:rsidRPr="009E7CD7" w:rsidRDefault="009E7CD7" w:rsidP="009E7CD7">
            <w:pPr>
              <w:pStyle w:val="Odstavecseseznamem"/>
              <w:numPr>
                <w:ilvl w:val="0"/>
                <w:numId w:val="23"/>
              </w:numPr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technologického vybavení budovy.</w:t>
            </w:r>
          </w:p>
          <w:p w14:paraId="7B78E04F" w14:textId="0DB7076A" w:rsidR="009E7CD7" w:rsidRPr="009E7CD7" w:rsidRDefault="009E7CD7" w:rsidP="009E7CD7">
            <w:pPr>
              <w:pStyle w:val="Odstavecseseznamem"/>
              <w:numPr>
                <w:ilvl w:val="0"/>
                <w:numId w:val="21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9E7CD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informačních technologií (HW a SW).</w:t>
            </w:r>
          </w:p>
          <w:p w14:paraId="63190AAE" w14:textId="4F30FDB7" w:rsidR="5BDF8431" w:rsidRPr="0012712A" w:rsidRDefault="5BDF8431" w:rsidP="0012712A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5002E" w:rsidRPr="006B2733" w14:paraId="4B933D4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CCCFCFF" w14:textId="77777777" w:rsidR="00D5002E" w:rsidRPr="006B2733" w:rsidRDefault="00874ED5" w:rsidP="001B7A3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ndikátory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B6E611A" w14:textId="14CBC80F" w:rsidR="00536EBC" w:rsidRDefault="00536EBC" w:rsidP="5BDF8431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6B273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Zadávané v rámci MS2014+</w:t>
            </w:r>
          </w:p>
          <w:p w14:paraId="68C6948E" w14:textId="1C0DED9B" w:rsidR="00F838E4" w:rsidRPr="006B2733" w:rsidRDefault="00F838E4" w:rsidP="5BDF8431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Aktivita A</w:t>
            </w:r>
          </w:p>
          <w:p w14:paraId="71227E19" w14:textId="0ACC014A" w:rsidR="00F838E4" w:rsidRPr="00F838E4" w:rsidRDefault="00F838E4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Navýšení roční kapacity počtu ošetření pacientů po kritických stavech na jednotkách rehabilitační péče vzroste min. o 10 %</w:t>
            </w:r>
          </w:p>
          <w:p w14:paraId="4F5A36F1" w14:textId="07828FF8" w:rsidR="00F838E4" w:rsidRDefault="00F838E4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hAnsi="Arial" w:cs="Arial"/>
                <w:sz w:val="20"/>
                <w:szCs w:val="20"/>
              </w:rPr>
              <w:t>Počet nově vystavených / zrekonstruovaných pracovišť rehabilitační péče o pacienty po kritických stavech</w:t>
            </w:r>
          </w:p>
          <w:p w14:paraId="36D9DD4F" w14:textId="5283335B" w:rsidR="00605BDB" w:rsidRDefault="00605BDB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5BDB">
              <w:rPr>
                <w:rFonts w:ascii="Arial" w:hAnsi="Arial" w:cs="Arial"/>
                <w:sz w:val="20"/>
                <w:szCs w:val="20"/>
              </w:rPr>
              <w:t>Podpora rehabilitační péče</w:t>
            </w:r>
          </w:p>
          <w:p w14:paraId="39B5A2E7" w14:textId="6D650809" w:rsidR="00F838E4" w:rsidRPr="006B2733" w:rsidRDefault="00F838E4" w:rsidP="001B2335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Aktivita B</w:t>
            </w:r>
          </w:p>
          <w:p w14:paraId="0837531C" w14:textId="77777777" w:rsidR="00F838E4" w:rsidRPr="00F838E4" w:rsidRDefault="00F838E4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Navýšení roční kapacity počtu ošetření pacientů po kritických stavech na jednotkách rehabilitační péče vzroste min. o 10 %</w:t>
            </w:r>
          </w:p>
          <w:p w14:paraId="4D7C0ED2" w14:textId="0E55F8F6" w:rsidR="00F838E4" w:rsidRDefault="00F838E4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hAnsi="Arial" w:cs="Arial"/>
                <w:sz w:val="20"/>
                <w:szCs w:val="20"/>
              </w:rPr>
              <w:t>Počet nově vystavených / zrekonstruovaných pracovišť rehabilitační péče o pacienty po kritických stavech</w:t>
            </w:r>
          </w:p>
          <w:p w14:paraId="133CB31C" w14:textId="54B23837" w:rsidR="00605BDB" w:rsidRDefault="00605BDB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5BDB">
              <w:rPr>
                <w:rFonts w:ascii="Arial" w:hAnsi="Arial" w:cs="Arial"/>
                <w:sz w:val="20"/>
                <w:szCs w:val="20"/>
              </w:rPr>
              <w:t>Podpora rehabilitační péče</w:t>
            </w:r>
          </w:p>
          <w:p w14:paraId="5F00DDA8" w14:textId="0F38DBDF" w:rsidR="00F838E4" w:rsidRPr="00F838E4" w:rsidRDefault="00F838E4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hAnsi="Arial" w:cs="Arial"/>
                <w:sz w:val="20"/>
                <w:szCs w:val="20"/>
              </w:rPr>
              <w:t>Rozhodnutí kraje o udělení oprávnění k poskytování následné lůžkové péče dle §9 odst. 2 písm. c) zákona č. 372/2011 Sb.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38E4">
              <w:rPr>
                <w:rFonts w:ascii="Arial" w:hAnsi="Arial" w:cs="Arial"/>
                <w:sz w:val="20"/>
                <w:szCs w:val="20"/>
              </w:rPr>
              <w:t>o zdravotních službách a podmínkách jejich poskytování v platném znění /</w:t>
            </w:r>
          </w:p>
          <w:p w14:paraId="3F446B38" w14:textId="77777777" w:rsidR="00F838E4" w:rsidRPr="00F838E4" w:rsidRDefault="00F838E4" w:rsidP="00F838E4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hAnsi="Arial" w:cs="Arial"/>
                <w:sz w:val="20"/>
                <w:szCs w:val="20"/>
              </w:rPr>
              <w:t>nebo</w:t>
            </w:r>
          </w:p>
          <w:p w14:paraId="7FF59116" w14:textId="42B15342" w:rsidR="00F838E4" w:rsidRPr="00F838E4" w:rsidRDefault="00F838E4" w:rsidP="00605BDB">
            <w:pPr>
              <w:pStyle w:val="Odstavecseseznamem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hAnsi="Arial" w:cs="Arial"/>
                <w:sz w:val="20"/>
                <w:szCs w:val="20"/>
              </w:rPr>
              <w:t>Stanovisko kraje k zajištění poskytovatele zdravotních služeb následné lůžkové péče dle §9 odst. 2 písm. c) zákona č. 372/2011 Sb. o zdravotních službách a podmínkách jejich poskytování v platném znění v rámci vybudovaného zdravotnického zařízení</w:t>
            </w:r>
          </w:p>
          <w:p w14:paraId="3FAF4679" w14:textId="77777777" w:rsidR="00405D9F" w:rsidRDefault="00405D9F" w:rsidP="00F838E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0C419C" w14:textId="7031C068" w:rsidR="00536EBC" w:rsidRDefault="00F561DC" w:rsidP="00F838E4">
            <w:pPr>
              <w:rPr>
                <w:rFonts w:ascii="Arial" w:hAnsi="Arial" w:cs="Arial"/>
                <w:sz w:val="20"/>
                <w:szCs w:val="20"/>
              </w:rPr>
            </w:pPr>
            <w:r w:rsidRPr="00F838E4">
              <w:rPr>
                <w:rFonts w:ascii="Arial" w:hAnsi="Arial" w:cs="Arial"/>
                <w:sz w:val="20"/>
                <w:szCs w:val="20"/>
              </w:rPr>
              <w:t>Vykazované m</w:t>
            </w:r>
            <w:r w:rsidR="00536EBC" w:rsidRPr="00F838E4">
              <w:rPr>
                <w:rFonts w:ascii="Arial" w:hAnsi="Arial" w:cs="Arial"/>
                <w:sz w:val="20"/>
                <w:szCs w:val="20"/>
              </w:rPr>
              <w:t>imo MS2014+</w:t>
            </w:r>
          </w:p>
          <w:p w14:paraId="75C5ABA0" w14:textId="1871A32D" w:rsidR="00F838E4" w:rsidRPr="00F838E4" w:rsidRDefault="00F838E4" w:rsidP="00F838E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Aktivita A i B</w:t>
            </w:r>
          </w:p>
          <w:p w14:paraId="25FCDB00" w14:textId="269E53AB" w:rsidR="00605BDB" w:rsidRDefault="00605BDB" w:rsidP="001B2335">
            <w:pPr>
              <w:pStyle w:val="Odstavecseseznamem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5BDB">
              <w:rPr>
                <w:rFonts w:ascii="Arial" w:hAnsi="Arial" w:cs="Arial"/>
                <w:sz w:val="20"/>
                <w:szCs w:val="20"/>
              </w:rPr>
              <w:t xml:space="preserve">Zvýšení kvality komplexní léčebně rehabilitační péče </w:t>
            </w:r>
            <w:r w:rsidR="001B2335"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 w:rsidRPr="00605BDB">
              <w:rPr>
                <w:rFonts w:ascii="Arial" w:hAnsi="Arial" w:cs="Arial"/>
                <w:sz w:val="20"/>
                <w:szCs w:val="20"/>
              </w:rPr>
              <w:t xml:space="preserve">o pacienty po kritických stavech </w:t>
            </w:r>
          </w:p>
          <w:p w14:paraId="3F12B414" w14:textId="210472B5" w:rsidR="00F561DC" w:rsidRPr="00F838E4" w:rsidRDefault="00605BDB" w:rsidP="001B2335">
            <w:pPr>
              <w:pStyle w:val="Odstavecseseznamem"/>
              <w:numPr>
                <w:ilvl w:val="0"/>
                <w:numId w:val="10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05BDB">
              <w:rPr>
                <w:rFonts w:ascii="Arial" w:hAnsi="Arial" w:cs="Arial"/>
                <w:sz w:val="20"/>
                <w:szCs w:val="20"/>
              </w:rPr>
              <w:t>Obestavěný prostor nově vytvořených / rekonstruovaných staveb pro splnění účelu projektu</w:t>
            </w:r>
          </w:p>
        </w:tc>
      </w:tr>
    </w:tbl>
    <w:p w14:paraId="6AA1C638" w14:textId="27F836EE" w:rsidR="00C1379F" w:rsidRDefault="00C1379F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8601ACE" w14:textId="77777777" w:rsidR="00C1379F" w:rsidRDefault="00C1379F">
      <w:pPr>
        <w:spacing w:after="200"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0F4D6A6B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5002E" w:rsidRPr="006B2733" w14:paraId="7FA42588" w14:textId="77777777" w:rsidTr="00C548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3E49DA" w14:textId="7F4B86A8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Náležitosti žádosti o podporu</w:t>
            </w:r>
            <w:r w:rsidR="00B45394" w:rsidRPr="006B2733">
              <w:rPr>
                <w:rFonts w:ascii="Arial" w:hAnsi="Arial" w:cs="Arial"/>
                <w:b/>
                <w:sz w:val="20"/>
                <w:szCs w:val="20"/>
              </w:rPr>
              <w:t xml:space="preserve"> – povinné přílohy</w:t>
            </w:r>
          </w:p>
        </w:tc>
      </w:tr>
      <w:tr w:rsidR="00B45394" w:rsidRPr="006B2733" w14:paraId="316AEC00" w14:textId="77777777" w:rsidTr="00B453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290328" w14:textId="5C35FA23" w:rsidR="006E6D02" w:rsidRPr="006B2733" w:rsidRDefault="00836A6C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ve Specifických pravidlech.</w:t>
            </w:r>
          </w:p>
        </w:tc>
      </w:tr>
    </w:tbl>
    <w:p w14:paraId="3F6DF148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75"/>
        <w:gridCol w:w="5751"/>
      </w:tblGrid>
      <w:tr w:rsidR="00D5002E" w:rsidRPr="006B2733" w14:paraId="3CCA31D8" w14:textId="77777777" w:rsidTr="00A47B5D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7CE34BD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Další detaily výzvy</w:t>
            </w:r>
          </w:p>
        </w:tc>
      </w:tr>
      <w:tr w:rsidR="00D5002E" w:rsidRPr="006B2733" w14:paraId="382AF855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3E6F69F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Provádění změn výzvy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9012B8" w14:textId="0E308614" w:rsidR="00D5002E" w:rsidRPr="006B2733" w:rsidRDefault="00F4769D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 Obecných pravidlech.</w:t>
            </w:r>
          </w:p>
        </w:tc>
      </w:tr>
      <w:tr w:rsidR="00D5002E" w:rsidRPr="006B2733" w14:paraId="4126D2BC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DA9EAF" w14:textId="114B98EF" w:rsidR="00D5002E" w:rsidRPr="006B2733" w:rsidRDefault="00D5002E" w:rsidP="007A61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a způsob podání žádosti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>podporu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D0698F5" w14:textId="5A8DA560" w:rsidR="00D5002E" w:rsidRPr="006B2733" w:rsidRDefault="00F33FC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Prostřednictvím ISKP</w:t>
            </w:r>
            <w:r w:rsidR="00B45394" w:rsidRPr="006B2733">
              <w:rPr>
                <w:rFonts w:ascii="Arial" w:hAnsi="Arial" w:cs="Arial"/>
                <w:sz w:val="20"/>
                <w:szCs w:val="20"/>
              </w:rPr>
              <w:t>14+</w:t>
            </w:r>
            <w:r w:rsidR="00F4769D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6394296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96F4713" w14:textId="3366EB36" w:rsidR="00D5002E" w:rsidRPr="006B2733" w:rsidRDefault="00D5002E" w:rsidP="00FB6E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Odkaz na </w:t>
            </w:r>
            <w:r w:rsidR="004A443C" w:rsidRPr="006B2733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ravidla 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pro žadatele a příjemce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06500A" w14:textId="56E28727" w:rsidR="00D5002E" w:rsidRPr="006B2733" w:rsidRDefault="00B45394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olně ke stažení na webovém portálu MZ ČR </w:t>
            </w:r>
            <w:hyperlink r:id="rId8" w:history="1">
              <w:r w:rsidR="00F33FC3" w:rsidRPr="006B2733">
                <w:rPr>
                  <w:rFonts w:ascii="Arial" w:hAnsi="Arial" w:cs="Arial"/>
                  <w:sz w:val="20"/>
                  <w:szCs w:val="20"/>
                </w:rPr>
                <w:t>www.mzcr.cz</w:t>
              </w:r>
            </w:hyperlink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052A20" w:rsidRPr="006B2733" w14:paraId="7AB739B9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BC3BC0" w14:textId="77777777" w:rsidR="00052A20" w:rsidRPr="006B2733" w:rsidRDefault="00052A2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Kontakty pro poskytování informací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0D35E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 </w:t>
            </w:r>
          </w:p>
          <w:p w14:paraId="67A989CC" w14:textId="5676704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Odbor evropských fondů a investičního rozvoje</w:t>
            </w:r>
          </w:p>
          <w:p w14:paraId="6E185057" w14:textId="14EB9EC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Palackého nám. 4</w:t>
            </w:r>
          </w:p>
          <w:p w14:paraId="4A98B5B1" w14:textId="77777777" w:rsidR="00052A20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128 00 Praha 2</w:t>
            </w:r>
          </w:p>
          <w:p w14:paraId="2C01A9EC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E095D4" w14:textId="33021244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Kontaktní osobou je: </w:t>
            </w:r>
          </w:p>
          <w:p w14:paraId="395EA054" w14:textId="77777777" w:rsidR="006B2733" w:rsidRPr="006B2733" w:rsidRDefault="00B50BC0" w:rsidP="01E3697F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Ing. Mgr. Zdeňka Zatloukalová</w:t>
            </w:r>
            <w:r w:rsidR="01E3697F" w:rsidRPr="006B2733">
              <w:rPr>
                <w:rFonts w:ascii="Arial" w:hAnsi="Arial" w:cs="Arial"/>
                <w:sz w:val="20"/>
                <w:szCs w:val="20"/>
              </w:rPr>
              <w:t xml:space="preserve">, projektová manažerka, </w:t>
            </w:r>
          </w:p>
          <w:p w14:paraId="5898A915" w14:textId="77777777" w:rsidR="00F33FC3" w:rsidRDefault="01E3697F" w:rsidP="006B2733">
            <w:pPr>
              <w:rPr>
                <w:rStyle w:val="Hypertextovodkaz"/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email: </w:t>
            </w:r>
            <w:hyperlink r:id="rId9" w:history="1">
              <w:r w:rsidR="00B50BC0" w:rsidRPr="006B2733">
                <w:rPr>
                  <w:rStyle w:val="Hypertextovodkaz"/>
                  <w:rFonts w:ascii="Arial" w:hAnsi="Arial" w:cs="Arial"/>
                  <w:sz w:val="20"/>
                  <w:szCs w:val="20"/>
                </w:rPr>
                <w:t>zdenka.zatloukalova@mzcr.cz</w:t>
              </w:r>
            </w:hyperlink>
            <w:r w:rsidRPr="006B2733">
              <w:rPr>
                <w:rFonts w:ascii="Arial" w:hAnsi="Arial" w:cs="Arial"/>
                <w:sz w:val="20"/>
                <w:szCs w:val="20"/>
              </w:rPr>
              <w:t xml:space="preserve">; 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ab/>
            </w:r>
            <w:hyperlink r:id="rId10" w:history="1">
              <w:r w:rsidR="00B50BC0" w:rsidRPr="006B2733">
                <w:rPr>
                  <w:rStyle w:val="Hypertextovodkaz"/>
                  <w:rFonts w:ascii="Arial" w:hAnsi="Arial" w:cs="Arial"/>
                  <w:sz w:val="20"/>
                  <w:szCs w:val="20"/>
                </w:rPr>
                <w:t>npo@mzcr.cz</w:t>
              </w:r>
            </w:hyperlink>
          </w:p>
          <w:p w14:paraId="594D049F" w14:textId="33A643F1" w:rsidR="004B7169" w:rsidRPr="006B2733" w:rsidRDefault="004B7169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4B7169">
              <w:rPr>
                <w:rFonts w:ascii="Arial" w:hAnsi="Arial" w:cs="Arial"/>
                <w:sz w:val="20"/>
                <w:szCs w:val="20"/>
              </w:rPr>
              <w:t>Forma poskytování</w:t>
            </w:r>
            <w:r w:rsidRPr="001371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37144" w:rsidRPr="00137144">
              <w:rPr>
                <w:rFonts w:ascii="Arial" w:hAnsi="Arial" w:cs="Arial"/>
                <w:sz w:val="20"/>
                <w:szCs w:val="20"/>
              </w:rPr>
              <w:t>informací: e</w:t>
            </w:r>
            <w:r w:rsidR="000137D9">
              <w:rPr>
                <w:rFonts w:ascii="Arial" w:hAnsi="Arial" w:cs="Arial"/>
                <w:sz w:val="20"/>
                <w:szCs w:val="20"/>
              </w:rPr>
              <w:t>-</w:t>
            </w:r>
            <w:r w:rsidR="00137144" w:rsidRPr="00137144">
              <w:rPr>
                <w:rFonts w:ascii="Arial" w:hAnsi="Arial" w:cs="Arial"/>
                <w:sz w:val="20"/>
                <w:szCs w:val="20"/>
              </w:rPr>
              <w:t>mailem</w:t>
            </w:r>
          </w:p>
        </w:tc>
      </w:tr>
    </w:tbl>
    <w:p w14:paraId="622E78F9" w14:textId="36D97658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D5002E" w:rsidRPr="006B2733" w:rsidSect="00A0486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68C15" w14:textId="77777777" w:rsidR="001B7FF4" w:rsidRDefault="001B7FF4" w:rsidP="005F14C0">
      <w:r>
        <w:separator/>
      </w:r>
    </w:p>
  </w:endnote>
  <w:endnote w:type="continuationSeparator" w:id="0">
    <w:p w14:paraId="1AC48E0B" w14:textId="77777777" w:rsidR="001B7FF4" w:rsidRDefault="001B7FF4" w:rsidP="005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DDE0B" w14:textId="77777777" w:rsidR="003E75C1" w:rsidRDefault="003E75C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0486F" w:rsidRPr="00AC7C70" w14:paraId="38E6D338" w14:textId="77777777" w:rsidTr="0039244E">
      <w:tc>
        <w:tcPr>
          <w:tcW w:w="1985" w:type="dxa"/>
        </w:tcPr>
        <w:p w14:paraId="2DAA2EDC" w14:textId="11F0EC91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A10EF7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410" w:type="dxa"/>
        </w:tcPr>
        <w:p w14:paraId="74D4795F" w14:textId="59563766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9D7F51">
            <w:rPr>
              <w:rFonts w:ascii="Arial" w:hAnsi="Arial" w:cs="Arial"/>
              <w:sz w:val="18"/>
              <w:szCs w:val="18"/>
            </w:rPr>
            <w:t>5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16412E58" w14:textId="030AADE7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9D7F51">
            <w:rPr>
              <w:rFonts w:ascii="Arial" w:hAnsi="Arial" w:cs="Arial"/>
              <w:sz w:val="18"/>
              <w:szCs w:val="18"/>
            </w:rPr>
            <w:t>3</w:t>
          </w:r>
          <w:r w:rsidR="007504F2">
            <w:rPr>
              <w:rFonts w:ascii="Arial" w:hAnsi="Arial" w:cs="Arial"/>
              <w:sz w:val="18"/>
              <w:szCs w:val="18"/>
            </w:rPr>
            <w:t>1. 1</w:t>
          </w:r>
          <w:r w:rsidR="009D7F51">
            <w:rPr>
              <w:rFonts w:ascii="Arial" w:hAnsi="Arial" w:cs="Arial"/>
              <w:sz w:val="18"/>
              <w:szCs w:val="18"/>
            </w:rPr>
            <w:t>0</w:t>
          </w:r>
          <w:r w:rsidR="002F1BCB" w:rsidRPr="00A10EF7">
            <w:rPr>
              <w:rFonts w:ascii="Arial" w:hAnsi="Arial" w:cs="Arial"/>
              <w:sz w:val="18"/>
              <w:szCs w:val="18"/>
            </w:rPr>
            <w:t>. 202</w:t>
          </w:r>
          <w:r w:rsidR="009D7F51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9BB11F" w14:textId="77777777" w:rsidR="00A0486F" w:rsidRPr="00AC7C70" w:rsidRDefault="00A0486F" w:rsidP="00A0486F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4F7C62F" w14:textId="77777777" w:rsidR="00582323" w:rsidRDefault="00582323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64"/>
      <w:gridCol w:w="2764"/>
      <w:gridCol w:w="3756"/>
    </w:tblGrid>
    <w:tr w:rsidR="00582323" w:rsidRPr="00441BCB" w14:paraId="4BB24F42" w14:textId="77777777" w:rsidTr="00582323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A1236C3" w14:textId="77777777" w:rsidR="00582323" w:rsidRPr="00441BCB" w:rsidRDefault="00582323" w:rsidP="00582323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37CBB4F3" w14:textId="0AFDF889" w:rsidR="00582323" w:rsidRPr="00441BCB" w:rsidRDefault="00582323" w:rsidP="00FD050B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 xml:space="preserve">Revize: </w:t>
          </w:r>
          <w:r w:rsidR="00B45394">
            <w:rPr>
              <w:rFonts w:ascii="Arial" w:hAnsi="Arial" w:cs="Arial"/>
              <w:sz w:val="20"/>
            </w:rPr>
            <w:t>0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CE9AD83" w14:textId="77777777" w:rsidR="00582323" w:rsidRPr="00441BCB" w:rsidRDefault="00582323" w:rsidP="00582323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12977A8F" w14:textId="77777777" w:rsidR="00582323" w:rsidRDefault="005823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52B0A" w14:textId="77777777" w:rsidR="001B7FF4" w:rsidRDefault="001B7FF4" w:rsidP="005F14C0">
      <w:r>
        <w:separator/>
      </w:r>
    </w:p>
  </w:footnote>
  <w:footnote w:type="continuationSeparator" w:id="0">
    <w:p w14:paraId="3D95EB72" w14:textId="77777777" w:rsidR="001B7FF4" w:rsidRDefault="001B7FF4" w:rsidP="005F14C0">
      <w:r>
        <w:continuationSeparator/>
      </w:r>
    </w:p>
  </w:footnote>
  <w:footnote w:id="1">
    <w:p w14:paraId="55BD4A1D" w14:textId="3A52BF4C" w:rsidR="004527CC" w:rsidRDefault="004527CC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4527CC">
        <w:t>Podle zákona č. 372/2011 Sb., o zdravotních službách a podmínkách jejich poskytování v platném znění, §9, odst. 2, písm. c), tzn. následná lůžková péče</w:t>
      </w:r>
    </w:p>
  </w:footnote>
  <w:footnote w:id="2">
    <w:p w14:paraId="181BE9C2" w14:textId="0C1859CF" w:rsidR="004527CC" w:rsidRDefault="004527CC">
      <w:pPr>
        <w:pStyle w:val="Textpoznpodarou"/>
      </w:pPr>
      <w:r>
        <w:rPr>
          <w:rStyle w:val="Znakapoznpodarou"/>
        </w:rPr>
        <w:footnoteRef/>
      </w:r>
      <w:r>
        <w:t xml:space="preserve"> Podle zákona č. 372/2011 Sb. o zdravotních službách a podmínkách jejich poskytování v platném znění, §9, odst. 2, písm. c), tzn. </w:t>
      </w:r>
      <w:r w:rsidRPr="00044B60">
        <w:t>následná lůžková péče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DD687" w14:textId="77777777" w:rsidR="003E75C1" w:rsidRDefault="003E75C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084D4" w14:textId="299E30EE" w:rsidR="003E75C1" w:rsidRDefault="003E75C1">
    <w:pPr>
      <w:pStyle w:val="Zhlav"/>
    </w:pPr>
    <w:r>
      <w:rPr>
        <w:noProof/>
      </w:rPr>
      <w:drawing>
        <wp:inline distT="0" distB="0" distL="0" distR="0" wp14:anchorId="34C7E6BD" wp14:editId="3075C43A">
          <wp:extent cx="5760720" cy="864870"/>
          <wp:effectExtent l="0" t="0" r="0" b="0"/>
          <wp:docPr id="182519270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519270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64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123AC" w14:textId="77777777" w:rsidR="003E75C1" w:rsidRDefault="003E75C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F2C4F"/>
    <w:multiLevelType w:val="hybridMultilevel"/>
    <w:tmpl w:val="FF62214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17173"/>
    <w:multiLevelType w:val="hybridMultilevel"/>
    <w:tmpl w:val="951CE710"/>
    <w:lvl w:ilvl="0" w:tplc="4B24154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F55BB5"/>
    <w:multiLevelType w:val="hybridMultilevel"/>
    <w:tmpl w:val="FE50E43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2E3C92"/>
    <w:multiLevelType w:val="hybridMultilevel"/>
    <w:tmpl w:val="DFC413F0"/>
    <w:lvl w:ilvl="0" w:tplc="04050015">
      <w:start w:val="1"/>
      <w:numFmt w:val="upperLetter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6531743"/>
    <w:multiLevelType w:val="hybridMultilevel"/>
    <w:tmpl w:val="2C1EECE4"/>
    <w:lvl w:ilvl="0" w:tplc="A69887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45E7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6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68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44A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83B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64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E2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1F278B"/>
    <w:multiLevelType w:val="hybridMultilevel"/>
    <w:tmpl w:val="7FFAFC5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D3814"/>
    <w:multiLevelType w:val="hybridMultilevel"/>
    <w:tmpl w:val="3046618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A47F00"/>
    <w:multiLevelType w:val="hybridMultilevel"/>
    <w:tmpl w:val="DE8E75D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6BF019E"/>
    <w:multiLevelType w:val="hybridMultilevel"/>
    <w:tmpl w:val="5A40AB7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7653B41"/>
    <w:multiLevelType w:val="hybridMultilevel"/>
    <w:tmpl w:val="FA3A1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217F3"/>
    <w:multiLevelType w:val="hybridMultilevel"/>
    <w:tmpl w:val="D07CB8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7C2B6B"/>
    <w:multiLevelType w:val="hybridMultilevel"/>
    <w:tmpl w:val="D366B0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6B80BF4"/>
    <w:multiLevelType w:val="hybridMultilevel"/>
    <w:tmpl w:val="8E0CEC6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8936CB"/>
    <w:multiLevelType w:val="hybridMultilevel"/>
    <w:tmpl w:val="4FB2F6A0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A75BB1"/>
    <w:multiLevelType w:val="hybridMultilevel"/>
    <w:tmpl w:val="D2FED47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D077FD0"/>
    <w:multiLevelType w:val="hybridMultilevel"/>
    <w:tmpl w:val="5E8E015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219686D"/>
    <w:multiLevelType w:val="hybridMultilevel"/>
    <w:tmpl w:val="1C6E0CC4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C40743"/>
    <w:multiLevelType w:val="hybridMultilevel"/>
    <w:tmpl w:val="947CC3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824767">
    <w:abstractNumId w:val="4"/>
  </w:num>
  <w:num w:numId="2" w16cid:durableId="465975708">
    <w:abstractNumId w:val="6"/>
  </w:num>
  <w:num w:numId="3" w16cid:durableId="1022168011">
    <w:abstractNumId w:val="12"/>
  </w:num>
  <w:num w:numId="4" w16cid:durableId="246428790">
    <w:abstractNumId w:val="14"/>
  </w:num>
  <w:num w:numId="5" w16cid:durableId="2105416542">
    <w:abstractNumId w:val="15"/>
  </w:num>
  <w:num w:numId="6" w16cid:durableId="1900480856">
    <w:abstractNumId w:val="22"/>
  </w:num>
  <w:num w:numId="7" w16cid:durableId="250969588">
    <w:abstractNumId w:val="1"/>
  </w:num>
  <w:num w:numId="8" w16cid:durableId="1679237752">
    <w:abstractNumId w:val="2"/>
  </w:num>
  <w:num w:numId="9" w16cid:durableId="938221017">
    <w:abstractNumId w:val="8"/>
  </w:num>
  <w:num w:numId="10" w16cid:durableId="1464346473">
    <w:abstractNumId w:val="18"/>
  </w:num>
  <w:num w:numId="11" w16cid:durableId="1644699541">
    <w:abstractNumId w:val="13"/>
  </w:num>
  <w:num w:numId="12" w16cid:durableId="962425813">
    <w:abstractNumId w:val="21"/>
  </w:num>
  <w:num w:numId="13" w16cid:durableId="773941415">
    <w:abstractNumId w:val="3"/>
  </w:num>
  <w:num w:numId="14" w16cid:durableId="1664090191">
    <w:abstractNumId w:val="9"/>
  </w:num>
  <w:num w:numId="15" w16cid:durableId="2146000776">
    <w:abstractNumId w:val="19"/>
  </w:num>
  <w:num w:numId="16" w16cid:durableId="1491479445">
    <w:abstractNumId w:val="16"/>
  </w:num>
  <w:num w:numId="17" w16cid:durableId="555243988">
    <w:abstractNumId w:val="5"/>
  </w:num>
  <w:num w:numId="18" w16cid:durableId="1694304498">
    <w:abstractNumId w:val="7"/>
  </w:num>
  <w:num w:numId="19" w16cid:durableId="651956121">
    <w:abstractNumId w:val="17"/>
  </w:num>
  <w:num w:numId="20" w16cid:durableId="898858372">
    <w:abstractNumId w:val="0"/>
  </w:num>
  <w:num w:numId="21" w16cid:durableId="470556705">
    <w:abstractNumId w:val="20"/>
  </w:num>
  <w:num w:numId="22" w16cid:durableId="383213832">
    <w:abstractNumId w:val="11"/>
  </w:num>
  <w:num w:numId="23" w16cid:durableId="12324253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65E"/>
    <w:rsid w:val="0000577B"/>
    <w:rsid w:val="000137D9"/>
    <w:rsid w:val="00020849"/>
    <w:rsid w:val="000238A2"/>
    <w:rsid w:val="000245A6"/>
    <w:rsid w:val="00024D2C"/>
    <w:rsid w:val="00036391"/>
    <w:rsid w:val="00052A20"/>
    <w:rsid w:val="00067140"/>
    <w:rsid w:val="000950DA"/>
    <w:rsid w:val="000974F0"/>
    <w:rsid w:val="000A59E7"/>
    <w:rsid w:val="000D7C5C"/>
    <w:rsid w:val="000E2421"/>
    <w:rsid w:val="0010190B"/>
    <w:rsid w:val="00112C98"/>
    <w:rsid w:val="00114B55"/>
    <w:rsid w:val="0012712A"/>
    <w:rsid w:val="00130C90"/>
    <w:rsid w:val="00137144"/>
    <w:rsid w:val="001533B9"/>
    <w:rsid w:val="00154AC9"/>
    <w:rsid w:val="00172096"/>
    <w:rsid w:val="00177AC0"/>
    <w:rsid w:val="001944D0"/>
    <w:rsid w:val="0019590B"/>
    <w:rsid w:val="001A3701"/>
    <w:rsid w:val="001B018F"/>
    <w:rsid w:val="001B2335"/>
    <w:rsid w:val="001B7A36"/>
    <w:rsid w:val="001B7FF4"/>
    <w:rsid w:val="001C5CF6"/>
    <w:rsid w:val="001D02FC"/>
    <w:rsid w:val="001D4ACF"/>
    <w:rsid w:val="001F7EFB"/>
    <w:rsid w:val="00243FB9"/>
    <w:rsid w:val="00250D9B"/>
    <w:rsid w:val="002674EF"/>
    <w:rsid w:val="00276793"/>
    <w:rsid w:val="002E2D31"/>
    <w:rsid w:val="002E4267"/>
    <w:rsid w:val="002F1BCB"/>
    <w:rsid w:val="00304984"/>
    <w:rsid w:val="00345270"/>
    <w:rsid w:val="003475B7"/>
    <w:rsid w:val="003546A3"/>
    <w:rsid w:val="00385816"/>
    <w:rsid w:val="003908FC"/>
    <w:rsid w:val="003B75CB"/>
    <w:rsid w:val="003D3B25"/>
    <w:rsid w:val="003E75C1"/>
    <w:rsid w:val="00405D9F"/>
    <w:rsid w:val="00440F7A"/>
    <w:rsid w:val="0044381F"/>
    <w:rsid w:val="004527CC"/>
    <w:rsid w:val="004533B6"/>
    <w:rsid w:val="004804D7"/>
    <w:rsid w:val="00480A9C"/>
    <w:rsid w:val="00496472"/>
    <w:rsid w:val="004A443C"/>
    <w:rsid w:val="004B7169"/>
    <w:rsid w:val="004C71B0"/>
    <w:rsid w:val="004D3DAC"/>
    <w:rsid w:val="004E3513"/>
    <w:rsid w:val="0050510A"/>
    <w:rsid w:val="00511FD4"/>
    <w:rsid w:val="00525A71"/>
    <w:rsid w:val="00527059"/>
    <w:rsid w:val="00531A58"/>
    <w:rsid w:val="00536EBC"/>
    <w:rsid w:val="0054339A"/>
    <w:rsid w:val="00544D91"/>
    <w:rsid w:val="00563A69"/>
    <w:rsid w:val="00581410"/>
    <w:rsid w:val="00582323"/>
    <w:rsid w:val="005C7422"/>
    <w:rsid w:val="005E073F"/>
    <w:rsid w:val="005E372B"/>
    <w:rsid w:val="005F14C0"/>
    <w:rsid w:val="00605BDB"/>
    <w:rsid w:val="00607CE3"/>
    <w:rsid w:val="00631432"/>
    <w:rsid w:val="00631670"/>
    <w:rsid w:val="00641767"/>
    <w:rsid w:val="0064708B"/>
    <w:rsid w:val="0065139E"/>
    <w:rsid w:val="0066481F"/>
    <w:rsid w:val="00674860"/>
    <w:rsid w:val="006758F2"/>
    <w:rsid w:val="006807B7"/>
    <w:rsid w:val="006840FA"/>
    <w:rsid w:val="006937DA"/>
    <w:rsid w:val="006A7E4D"/>
    <w:rsid w:val="006B075D"/>
    <w:rsid w:val="006B2733"/>
    <w:rsid w:val="006B7F70"/>
    <w:rsid w:val="006C4AE1"/>
    <w:rsid w:val="006D118D"/>
    <w:rsid w:val="006D21C5"/>
    <w:rsid w:val="006D5942"/>
    <w:rsid w:val="006E6D02"/>
    <w:rsid w:val="007337CC"/>
    <w:rsid w:val="007442C4"/>
    <w:rsid w:val="00746626"/>
    <w:rsid w:val="007504F2"/>
    <w:rsid w:val="00753E0B"/>
    <w:rsid w:val="0075675E"/>
    <w:rsid w:val="007A61BC"/>
    <w:rsid w:val="007A6B8B"/>
    <w:rsid w:val="007B2CC5"/>
    <w:rsid w:val="007B5B73"/>
    <w:rsid w:val="007D0B9A"/>
    <w:rsid w:val="007D5619"/>
    <w:rsid w:val="007E04EE"/>
    <w:rsid w:val="007E5F3D"/>
    <w:rsid w:val="00832F6F"/>
    <w:rsid w:val="00836A6C"/>
    <w:rsid w:val="00844A9A"/>
    <w:rsid w:val="0086776D"/>
    <w:rsid w:val="00874ED5"/>
    <w:rsid w:val="008821A8"/>
    <w:rsid w:val="00890391"/>
    <w:rsid w:val="008B3D8E"/>
    <w:rsid w:val="008C216A"/>
    <w:rsid w:val="008D0C39"/>
    <w:rsid w:val="008E6E85"/>
    <w:rsid w:val="00914F82"/>
    <w:rsid w:val="00921C1D"/>
    <w:rsid w:val="00932F11"/>
    <w:rsid w:val="0093601D"/>
    <w:rsid w:val="00943C71"/>
    <w:rsid w:val="009711FC"/>
    <w:rsid w:val="0097765E"/>
    <w:rsid w:val="00993231"/>
    <w:rsid w:val="00996C51"/>
    <w:rsid w:val="009D7F51"/>
    <w:rsid w:val="009E7CD7"/>
    <w:rsid w:val="00A0486F"/>
    <w:rsid w:val="00A06F60"/>
    <w:rsid w:val="00A10EF7"/>
    <w:rsid w:val="00A41491"/>
    <w:rsid w:val="00A47B5D"/>
    <w:rsid w:val="00A64B3C"/>
    <w:rsid w:val="00A766FD"/>
    <w:rsid w:val="00A94DE2"/>
    <w:rsid w:val="00AA1677"/>
    <w:rsid w:val="00AA1B2E"/>
    <w:rsid w:val="00AD1328"/>
    <w:rsid w:val="00AF4015"/>
    <w:rsid w:val="00B34E13"/>
    <w:rsid w:val="00B371CC"/>
    <w:rsid w:val="00B45394"/>
    <w:rsid w:val="00B50BC0"/>
    <w:rsid w:val="00B5222D"/>
    <w:rsid w:val="00B63066"/>
    <w:rsid w:val="00B659E7"/>
    <w:rsid w:val="00B77814"/>
    <w:rsid w:val="00B85972"/>
    <w:rsid w:val="00BB695B"/>
    <w:rsid w:val="00BC0FF5"/>
    <w:rsid w:val="00BC2E74"/>
    <w:rsid w:val="00BD107D"/>
    <w:rsid w:val="00BE6A6C"/>
    <w:rsid w:val="00BF3091"/>
    <w:rsid w:val="00C00C8E"/>
    <w:rsid w:val="00C1379F"/>
    <w:rsid w:val="00C339A3"/>
    <w:rsid w:val="00C54894"/>
    <w:rsid w:val="00C71A10"/>
    <w:rsid w:val="00C80D84"/>
    <w:rsid w:val="00C8619F"/>
    <w:rsid w:val="00CB7494"/>
    <w:rsid w:val="00CC349E"/>
    <w:rsid w:val="00D2410C"/>
    <w:rsid w:val="00D25A6D"/>
    <w:rsid w:val="00D5002E"/>
    <w:rsid w:val="00D57679"/>
    <w:rsid w:val="00D6133F"/>
    <w:rsid w:val="00D718DF"/>
    <w:rsid w:val="00D7723F"/>
    <w:rsid w:val="00D84C6C"/>
    <w:rsid w:val="00D84D66"/>
    <w:rsid w:val="00D87640"/>
    <w:rsid w:val="00D94046"/>
    <w:rsid w:val="00DA2810"/>
    <w:rsid w:val="00DA2B71"/>
    <w:rsid w:val="00DB4B51"/>
    <w:rsid w:val="00DC0710"/>
    <w:rsid w:val="00DF55B8"/>
    <w:rsid w:val="00E00623"/>
    <w:rsid w:val="00E169B9"/>
    <w:rsid w:val="00E23E84"/>
    <w:rsid w:val="00E40310"/>
    <w:rsid w:val="00E40593"/>
    <w:rsid w:val="00E62BD1"/>
    <w:rsid w:val="00E66B8E"/>
    <w:rsid w:val="00EB41AD"/>
    <w:rsid w:val="00EB4F09"/>
    <w:rsid w:val="00F003D2"/>
    <w:rsid w:val="00F05B12"/>
    <w:rsid w:val="00F152C1"/>
    <w:rsid w:val="00F253A7"/>
    <w:rsid w:val="00F326C9"/>
    <w:rsid w:val="00F33FC3"/>
    <w:rsid w:val="00F35587"/>
    <w:rsid w:val="00F355AF"/>
    <w:rsid w:val="00F36609"/>
    <w:rsid w:val="00F37778"/>
    <w:rsid w:val="00F46798"/>
    <w:rsid w:val="00F4769D"/>
    <w:rsid w:val="00F55941"/>
    <w:rsid w:val="00F561DC"/>
    <w:rsid w:val="00F815DD"/>
    <w:rsid w:val="00F838E4"/>
    <w:rsid w:val="00FA2873"/>
    <w:rsid w:val="00FA5B9D"/>
    <w:rsid w:val="00FA6822"/>
    <w:rsid w:val="00FB4519"/>
    <w:rsid w:val="00FB6E9F"/>
    <w:rsid w:val="00FC7AF1"/>
    <w:rsid w:val="00FD050B"/>
    <w:rsid w:val="00FD701E"/>
    <w:rsid w:val="00FE271D"/>
    <w:rsid w:val="00FE423D"/>
    <w:rsid w:val="00FE5250"/>
    <w:rsid w:val="00FF3D2C"/>
    <w:rsid w:val="01E3697F"/>
    <w:rsid w:val="1778B4C5"/>
    <w:rsid w:val="226D12F3"/>
    <w:rsid w:val="26DEABC5"/>
    <w:rsid w:val="5BDF8431"/>
    <w:rsid w:val="6844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CC086"/>
  <w15:docId w15:val="{0EECBA59-C72E-48A7-BB77-C8D59789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0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33FC3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asciiTheme="minorHAnsi" w:hAnsiTheme="minorHAnsi"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33FC3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3FC3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3FC3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F33FC3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3FC3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3FC3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3FC3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3FC3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F14C0"/>
  </w:style>
  <w:style w:type="paragraph" w:styleId="Zpat">
    <w:name w:val="footer"/>
    <w:basedOn w:val="Normln"/>
    <w:link w:val="ZpatChar"/>
    <w:uiPriority w:val="99"/>
    <w:unhideWhenUsed/>
    <w:qFormat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F14C0"/>
  </w:style>
  <w:style w:type="character" w:styleId="slostrnky">
    <w:name w:val="page number"/>
    <w:basedOn w:val="Standardnpsmoodstavce"/>
    <w:rsid w:val="00E62BD1"/>
  </w:style>
  <w:style w:type="table" w:styleId="Mkatabulky">
    <w:name w:val="Table Grid"/>
    <w:basedOn w:val="Normlntabulka"/>
    <w:uiPriority w:val="39"/>
    <w:qFormat/>
    <w:rsid w:val="007D0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aliases w:val="Značka poznámky"/>
    <w:basedOn w:val="Standardnpsmoodstavce"/>
    <w:uiPriority w:val="99"/>
    <w:qFormat/>
    <w:rsid w:val="00D5002E"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  <w:rsid w:val="00D5002E"/>
    <w:rPr>
      <w:sz w:val="20"/>
      <w:szCs w:val="20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D5002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002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002E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4059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4059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874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aliases w:val="Nad,Odstavec cíl se seznamem,Odstavec se seznamem5,Odstavec_muj,Odstavec se seznamem1,_Odstavec se seznamem,Seznam - odrážky,Conclusion de partie,Fiche List Paragraph,List Paragraph (Czech Tourism),Název grafu,nad 1,List Paragraph"/>
    <w:basedOn w:val="Normln"/>
    <w:link w:val="OdstavecseseznamemChar"/>
    <w:uiPriority w:val="34"/>
    <w:qFormat/>
    <w:rsid w:val="00A41491"/>
    <w:pPr>
      <w:ind w:left="720"/>
      <w:contextualSpacing/>
    </w:pPr>
  </w:style>
  <w:style w:type="paragraph" w:customStyle="1" w:styleId="paragraph">
    <w:name w:val="paragraph"/>
    <w:basedOn w:val="Normln"/>
    <w:rsid w:val="00F33FC3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F33FC3"/>
  </w:style>
  <w:style w:type="character" w:customStyle="1" w:styleId="eop">
    <w:name w:val="eop"/>
    <w:basedOn w:val="Standardnpsmoodstavce"/>
    <w:rsid w:val="00F33FC3"/>
  </w:style>
  <w:style w:type="character" w:styleId="Hypertextovodkaz">
    <w:name w:val="Hyperlink"/>
    <w:basedOn w:val="Standardnpsmoodstavce"/>
    <w:uiPriority w:val="99"/>
    <w:unhideWhenUsed/>
    <w:rsid w:val="00F33FC3"/>
    <w:rPr>
      <w:rFonts w:ascii="Times New Roman" w:hAnsi="Times New Roman" w:cs="Times New Roman" w:hint="default"/>
      <w:color w:val="0000FF"/>
      <w:u w:val="single"/>
    </w:rPr>
  </w:style>
  <w:style w:type="character" w:customStyle="1" w:styleId="Nadpis1Char">
    <w:name w:val="Nadpis 1 Char"/>
    <w:basedOn w:val="Standardnpsmoodstavce"/>
    <w:link w:val="Nadpis1"/>
    <w:uiPriority w:val="99"/>
    <w:rsid w:val="00F33FC3"/>
    <w:rPr>
      <w:rFonts w:eastAsia="Times New Roman" w:cstheme="minorHAnsi"/>
      <w:b/>
      <w:bCs/>
      <w:sz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3F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3FC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3FC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F33FC3"/>
    <w:rPr>
      <w:rFonts w:ascii="Arial" w:eastAsia="Times New Roman" w:hAnsi="Arial" w:cs="Arial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3F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3FC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Odstavec_muj Char,Odstavec se seznamem1 Char,_Odstavec se seznamem Char,Seznam - odrážky Char,Conclusion de partie Char,Fiche List Paragraph Char,nad 1 Char"/>
    <w:link w:val="Odstavecseseznamem"/>
    <w:uiPriority w:val="34"/>
    <w:qFormat/>
    <w:locked/>
    <w:rsid w:val="0027679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B50BC0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527C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527C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4527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zcr.cz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npo@mzcr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denka.zatloukalova@mzcr.cz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77116-F109-496D-A313-1143114A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1021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Tomášek</dc:creator>
  <cp:lastModifiedBy>Charvát Jan, Ing. Mgr.</cp:lastModifiedBy>
  <cp:revision>8</cp:revision>
  <cp:lastPrinted>2023-01-06T08:27:00Z</cp:lastPrinted>
  <dcterms:created xsi:type="dcterms:W3CDTF">2023-03-14T11:56:00Z</dcterms:created>
  <dcterms:modified xsi:type="dcterms:W3CDTF">2025-10-30T15:11:00Z</dcterms:modified>
</cp:coreProperties>
</file>