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A3A0F" w14:textId="1889FC91" w:rsidR="006807B7" w:rsidRPr="006807B7" w:rsidRDefault="000724D9" w:rsidP="000724D9">
      <w:pPr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drawing>
          <wp:inline distT="0" distB="0" distL="0" distR="0" wp14:anchorId="7FBA5DA8" wp14:editId="3BD8167C">
            <wp:extent cx="5760720" cy="86487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B5055" w14:textId="77777777" w:rsidR="000724D9" w:rsidRDefault="000724D9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12726D3" w14:textId="00AB00D3" w:rsidR="00890391" w:rsidRPr="006B2733" w:rsidRDefault="00890391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Ministerstvo zdravotnictví České republiky</w:t>
      </w:r>
    </w:p>
    <w:p w14:paraId="3AD84CBE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vyhlašuje</w:t>
      </w:r>
    </w:p>
    <w:p w14:paraId="1704D77D" w14:textId="4692E597" w:rsidR="007E5F3D" w:rsidRPr="006B2733" w:rsidRDefault="000724D9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12</w:t>
      </w:r>
      <w:r w:rsidR="00D5002E" w:rsidRPr="006B2733">
        <w:rPr>
          <w:rFonts w:ascii="Arial" w:hAnsi="Arial" w:cs="Arial"/>
          <w:b/>
          <w:bCs/>
          <w:sz w:val="20"/>
          <w:szCs w:val="20"/>
        </w:rPr>
        <w:t xml:space="preserve">. výzvu k předkládání žádostí o podporu </w:t>
      </w:r>
    </w:p>
    <w:p w14:paraId="2FCB8E4F" w14:textId="3E52877B" w:rsidR="00D5002E" w:rsidRPr="006B2733" w:rsidRDefault="00D5002E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z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 Národního </w:t>
      </w:r>
      <w:r w:rsidR="0086776D" w:rsidRPr="006B2733">
        <w:rPr>
          <w:rFonts w:ascii="Arial" w:hAnsi="Arial" w:cs="Arial"/>
          <w:b/>
          <w:bCs/>
          <w:sz w:val="20"/>
          <w:szCs w:val="20"/>
        </w:rPr>
        <w:t>plánu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 obnovy</w:t>
      </w:r>
    </w:p>
    <w:p w14:paraId="70384AE0" w14:textId="7B91C0EC" w:rsidR="00890391" w:rsidRPr="006B2733" w:rsidRDefault="00890391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 xml:space="preserve">v souladu s § 14j zákona č. 218/2000 Sb., o rozpočtových pravidlech a o změně některých souvisejících zákonů ve znění pozdějších předpisů </w:t>
      </w:r>
    </w:p>
    <w:p w14:paraId="6E1A7E23" w14:textId="2A13CC70" w:rsidR="00F96DD0" w:rsidRDefault="00B075F3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iCs/>
          <w:smallCaps/>
          <w:sz w:val="20"/>
          <w:szCs w:val="20"/>
        </w:rPr>
      </w:pPr>
      <w:r w:rsidRPr="00B075F3">
        <w:rPr>
          <w:rFonts w:ascii="Arial" w:hAnsi="Arial" w:cs="Arial"/>
          <w:b/>
          <w:iCs/>
          <w:smallCaps/>
          <w:sz w:val="20"/>
          <w:szCs w:val="20"/>
        </w:rPr>
        <w:t>Podpora rehabilitační péče pro pacienty po kritických stavech – podpora léčebné rehabilitace v rámci poskytovatelů vysoce specializované péče o pacienty s</w:t>
      </w:r>
      <w:r>
        <w:rPr>
          <w:rFonts w:ascii="Arial" w:hAnsi="Arial" w:cs="Arial"/>
          <w:b/>
          <w:iCs/>
          <w:smallCaps/>
          <w:sz w:val="20"/>
          <w:szCs w:val="20"/>
        </w:rPr>
        <w:t> </w:t>
      </w:r>
      <w:r w:rsidRPr="00B075F3">
        <w:rPr>
          <w:rFonts w:ascii="Arial" w:hAnsi="Arial" w:cs="Arial"/>
          <w:b/>
          <w:iCs/>
          <w:smallCaps/>
          <w:sz w:val="20"/>
          <w:szCs w:val="20"/>
        </w:rPr>
        <w:t>popáleninami</w:t>
      </w:r>
    </w:p>
    <w:p w14:paraId="5BE45D1E" w14:textId="77777777" w:rsidR="00B075F3" w:rsidRPr="006B2733" w:rsidRDefault="00B075F3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mallCap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-5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30"/>
        <w:gridCol w:w="5696"/>
      </w:tblGrid>
      <w:tr w:rsidR="007E04EE" w:rsidRPr="006B2733" w14:paraId="641CCC2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12FA65" w14:textId="77777777" w:rsidR="007E04EE" w:rsidRPr="006B2733" w:rsidRDefault="007E04EE" w:rsidP="007E04E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Identifikace výzvy</w:t>
            </w:r>
          </w:p>
        </w:tc>
      </w:tr>
      <w:tr w:rsidR="00890391" w:rsidRPr="006B2733" w14:paraId="09E7FBF3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8755027" w14:textId="7BC95BA8" w:rsidR="00890391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Poskytovatel dotace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790D27D" w14:textId="3C793781" w:rsidR="00890391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</w:t>
            </w:r>
          </w:p>
        </w:tc>
      </w:tr>
      <w:tr w:rsidR="007E04EE" w:rsidRPr="006B2733" w14:paraId="7CA57DC4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D00D38" w14:textId="7B384C99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Program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B97E128" w14:textId="5B7EEB12" w:rsidR="007E04EE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Národní </w:t>
            </w:r>
            <w:r w:rsidR="0086776D" w:rsidRPr="006B2733">
              <w:rPr>
                <w:rFonts w:ascii="Arial" w:hAnsi="Arial" w:cs="Arial"/>
                <w:sz w:val="20"/>
                <w:szCs w:val="20"/>
              </w:rPr>
              <w:t>plán</w:t>
            </w:r>
            <w:r w:rsidRPr="006B2733">
              <w:rPr>
                <w:rFonts w:ascii="Arial" w:hAnsi="Arial" w:cs="Arial"/>
                <w:sz w:val="20"/>
                <w:szCs w:val="20"/>
              </w:rPr>
              <w:t xml:space="preserve"> obnovy</w:t>
            </w:r>
          </w:p>
        </w:tc>
      </w:tr>
      <w:tr w:rsidR="007E04EE" w:rsidRPr="006B2733" w14:paraId="24848E88" w14:textId="77777777" w:rsidTr="00631670">
        <w:trPr>
          <w:trHeight w:val="801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3D6B7EB" w14:textId="6634623B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Komponenta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F5AABFC" w14:textId="5819D367" w:rsidR="007E04EE" w:rsidRPr="006B2733" w:rsidRDefault="001B018F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334F21">
              <w:rPr>
                <w:rFonts w:ascii="Arial" w:hAnsi="Arial" w:cs="Arial"/>
                <w:sz w:val="20"/>
                <w:szCs w:val="20"/>
              </w:rPr>
              <w:t>6.1</w:t>
            </w:r>
            <w:r w:rsidRPr="00334F21">
              <w:rPr>
                <w:rFonts w:ascii="Arial" w:hAnsi="Arial" w:cs="Arial"/>
              </w:rPr>
              <w:t xml:space="preserve"> </w:t>
            </w:r>
            <w:r w:rsidRPr="00334F21">
              <w:rPr>
                <w:rFonts w:ascii="Arial" w:hAnsi="Arial" w:cs="Arial"/>
                <w:sz w:val="20"/>
                <w:szCs w:val="20"/>
              </w:rPr>
              <w:t>Zvýšení odolnosti systému zdravotní péče</w:t>
            </w:r>
          </w:p>
        </w:tc>
      </w:tr>
      <w:tr w:rsidR="00D94046" w:rsidRPr="006B2733" w14:paraId="06D54611" w14:textId="77777777" w:rsidTr="00631670">
        <w:trPr>
          <w:trHeight w:val="743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9FCC996" w14:textId="77777777" w:rsidR="00D94046" w:rsidRPr="006B2733" w:rsidRDefault="00D94046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Číslo výzvy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1CE6A6B" w14:textId="75FFFAEA" w:rsidR="00D94046" w:rsidRPr="006B2733" w:rsidRDefault="00B075F3" w:rsidP="007E04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="00B50BC0"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3"/>
        <w:gridCol w:w="5743"/>
      </w:tblGrid>
      <w:tr w:rsidR="00D5002E" w:rsidRPr="006B2733" w14:paraId="70512ED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E557AB4" w14:textId="77777777" w:rsidR="00D5002E" w:rsidRPr="006B2733" w:rsidRDefault="00D5002E" w:rsidP="00A64B3C">
            <w:pPr>
              <w:keepNext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Termíny</w:t>
            </w:r>
          </w:p>
        </w:tc>
      </w:tr>
      <w:tr w:rsidR="00D5002E" w:rsidRPr="006B2733" w14:paraId="06A7E787" w14:textId="77777777" w:rsidTr="00E23E84">
        <w:trPr>
          <w:trHeight w:val="743"/>
        </w:trPr>
        <w:tc>
          <w:tcPr>
            <w:tcW w:w="328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57E098C" w14:textId="67175F5B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vyhlášení výzvy</w:t>
            </w:r>
          </w:p>
        </w:tc>
        <w:tc>
          <w:tcPr>
            <w:tcW w:w="574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F414959" w14:textId="3D3C9E67" w:rsidR="00D5002E" w:rsidRPr="00D74755" w:rsidRDefault="001F0466" w:rsidP="00E23E84">
            <w:pPr>
              <w:rPr>
                <w:rFonts w:ascii="Arial" w:hAnsi="Arial" w:cs="Arial"/>
                <w:sz w:val="20"/>
                <w:szCs w:val="20"/>
              </w:rPr>
            </w:pPr>
            <w:r w:rsidRPr="00D74755">
              <w:rPr>
                <w:rFonts w:ascii="Arial" w:hAnsi="Arial" w:cs="Arial"/>
                <w:sz w:val="20"/>
                <w:szCs w:val="20"/>
              </w:rPr>
              <w:t>3</w:t>
            </w:r>
            <w:r w:rsidR="00B075F3" w:rsidRPr="00D74755">
              <w:rPr>
                <w:rFonts w:ascii="Arial" w:hAnsi="Arial" w:cs="Arial"/>
                <w:sz w:val="20"/>
                <w:szCs w:val="20"/>
              </w:rPr>
              <w:t>1. 5</w:t>
            </w:r>
            <w:r w:rsidR="00AB0459" w:rsidRPr="00D74755">
              <w:rPr>
                <w:rFonts w:ascii="Arial" w:hAnsi="Arial" w:cs="Arial"/>
                <w:sz w:val="20"/>
                <w:szCs w:val="20"/>
              </w:rPr>
              <w:t>. 202</w:t>
            </w:r>
            <w:r w:rsidR="00B075F3" w:rsidRPr="00D7475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631670" w:rsidRPr="006B2733" w14:paraId="76DB17C2" w14:textId="77777777" w:rsidTr="00E23E84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269D3D2" w14:textId="40CBD782" w:rsidR="00631670" w:rsidRPr="006B2733" w:rsidRDefault="00631670" w:rsidP="00631670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Hlk124497487"/>
            <w:r w:rsidRPr="006B2733">
              <w:rPr>
                <w:rFonts w:ascii="Arial" w:hAnsi="Arial" w:cs="Arial"/>
                <w:b/>
                <w:sz w:val="20"/>
                <w:szCs w:val="20"/>
              </w:rPr>
              <w:t>Datum zpřístupnění formuláře žádosti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0F01ED1" w14:textId="09FCBFB6" w:rsidR="00631670" w:rsidRPr="00D74755" w:rsidRDefault="001F0466" w:rsidP="00E23E84">
            <w:pPr>
              <w:rPr>
                <w:rFonts w:ascii="Arial" w:hAnsi="Arial" w:cs="Arial"/>
                <w:sz w:val="20"/>
                <w:szCs w:val="20"/>
              </w:rPr>
            </w:pPr>
            <w:r w:rsidRPr="00D74755">
              <w:rPr>
                <w:rFonts w:ascii="Arial" w:hAnsi="Arial" w:cs="Arial"/>
                <w:sz w:val="20"/>
                <w:szCs w:val="20"/>
              </w:rPr>
              <w:t>3</w:t>
            </w:r>
            <w:r w:rsidR="00B075F3" w:rsidRPr="00D74755">
              <w:rPr>
                <w:rFonts w:ascii="Arial" w:hAnsi="Arial" w:cs="Arial"/>
                <w:sz w:val="20"/>
                <w:szCs w:val="20"/>
              </w:rPr>
              <w:t>1</w:t>
            </w:r>
            <w:r w:rsidR="000B58B7" w:rsidRPr="00D74755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B075F3" w:rsidRPr="00D74755">
              <w:rPr>
                <w:rFonts w:ascii="Arial" w:hAnsi="Arial" w:cs="Arial"/>
                <w:sz w:val="20"/>
                <w:szCs w:val="20"/>
              </w:rPr>
              <w:t>5</w:t>
            </w:r>
            <w:r w:rsidR="00AB0459" w:rsidRPr="00D74755">
              <w:rPr>
                <w:rFonts w:ascii="Arial" w:hAnsi="Arial" w:cs="Arial"/>
                <w:sz w:val="20"/>
                <w:szCs w:val="20"/>
              </w:rPr>
              <w:t>. 202</w:t>
            </w:r>
            <w:r w:rsidR="00B075F3" w:rsidRPr="00D7475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631670" w:rsidRPr="006B2733" w14:paraId="2AC08464" w14:textId="77777777" w:rsidTr="00E23E84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E2B5387" w14:textId="72D4298F" w:rsidR="00631670" w:rsidRPr="006B2733" w:rsidRDefault="00631670" w:rsidP="0063167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zahájení příjmu žádostí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F304B2A" w14:textId="1E255CAE" w:rsidR="00631670" w:rsidRPr="00D74755" w:rsidRDefault="00B075F3" w:rsidP="00E23E84">
            <w:pPr>
              <w:rPr>
                <w:rFonts w:ascii="Arial" w:hAnsi="Arial" w:cs="Arial"/>
                <w:sz w:val="20"/>
                <w:szCs w:val="20"/>
              </w:rPr>
            </w:pPr>
            <w:r w:rsidRPr="00D74755">
              <w:rPr>
                <w:rFonts w:ascii="Arial" w:hAnsi="Arial" w:cs="Arial"/>
                <w:sz w:val="20"/>
                <w:szCs w:val="20"/>
              </w:rPr>
              <w:t>31. 5. 2024</w:t>
            </w:r>
          </w:p>
        </w:tc>
      </w:tr>
      <w:tr w:rsidR="00D5002E" w:rsidRPr="006B2733" w14:paraId="10C59344" w14:textId="77777777" w:rsidTr="00E23E84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6A3CD2A" w14:textId="504B55EC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ukončení příjmu žádostí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 xml:space="preserve"> o podporu</w:t>
            </w:r>
            <w:r w:rsidR="00582323" w:rsidRPr="006B2733">
              <w:rPr>
                <w:rFonts w:ascii="Arial" w:hAnsi="Arial" w:cs="Arial"/>
                <w:b/>
                <w:sz w:val="20"/>
                <w:szCs w:val="20"/>
              </w:rPr>
              <w:t xml:space="preserve">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502A01F" w14:textId="6A98EA60" w:rsidR="00D5002E" w:rsidRPr="00D74755" w:rsidRDefault="00AB0459" w:rsidP="00E23E84">
            <w:pPr>
              <w:rPr>
                <w:rFonts w:ascii="Arial" w:hAnsi="Arial" w:cs="Arial"/>
                <w:sz w:val="20"/>
                <w:szCs w:val="20"/>
              </w:rPr>
            </w:pPr>
            <w:r w:rsidRPr="00D74755">
              <w:rPr>
                <w:rFonts w:ascii="Arial" w:hAnsi="Arial" w:cs="Arial"/>
                <w:sz w:val="20"/>
                <w:szCs w:val="20"/>
              </w:rPr>
              <w:t>1</w:t>
            </w:r>
            <w:r w:rsidR="00B075F3" w:rsidRPr="00D74755">
              <w:rPr>
                <w:rFonts w:ascii="Arial" w:hAnsi="Arial" w:cs="Arial"/>
                <w:sz w:val="20"/>
                <w:szCs w:val="20"/>
              </w:rPr>
              <w:t>5</w:t>
            </w:r>
            <w:r w:rsidRPr="00D74755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B075F3" w:rsidRPr="00D74755">
              <w:rPr>
                <w:rFonts w:ascii="Arial" w:hAnsi="Arial" w:cs="Arial"/>
                <w:sz w:val="20"/>
                <w:szCs w:val="20"/>
              </w:rPr>
              <w:t>7</w:t>
            </w:r>
            <w:r w:rsidRPr="00D74755">
              <w:rPr>
                <w:rFonts w:ascii="Arial" w:hAnsi="Arial" w:cs="Arial"/>
                <w:sz w:val="20"/>
                <w:szCs w:val="20"/>
              </w:rPr>
              <w:t>. 202</w:t>
            </w:r>
            <w:r w:rsidR="00B075F3" w:rsidRPr="00D7475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bookmarkEnd w:id="0"/>
      <w:tr w:rsidR="00D5002E" w:rsidRPr="006B2733" w14:paraId="5FAA2712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6AF4E8E" w14:textId="77777777" w:rsidR="00D5002E" w:rsidRPr="006B2733" w:rsidRDefault="00D5002E" w:rsidP="00874ED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Datum zahájení realizace 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>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E654F91" w14:textId="4F295AB2" w:rsidR="0086776D" w:rsidRPr="006B2733" w:rsidRDefault="00B075F3" w:rsidP="005823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86776D" w:rsidRPr="006B2733">
              <w:rPr>
                <w:rFonts w:ascii="Arial" w:hAnsi="Arial" w:cs="Arial"/>
                <w:sz w:val="20"/>
                <w:szCs w:val="20"/>
              </w:rPr>
              <w:t>ejdříve:</w:t>
            </w:r>
            <w:r w:rsidR="00F36609" w:rsidRPr="006B2733">
              <w:rPr>
                <w:rFonts w:ascii="Arial" w:hAnsi="Arial" w:cs="Arial"/>
                <w:sz w:val="20"/>
                <w:szCs w:val="20"/>
              </w:rPr>
              <w:t xml:space="preserve"> 1.</w:t>
            </w:r>
            <w:r w:rsidR="000137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36609" w:rsidRPr="006B2733">
              <w:rPr>
                <w:rFonts w:ascii="Arial" w:hAnsi="Arial" w:cs="Arial"/>
                <w:sz w:val="20"/>
                <w:szCs w:val="20"/>
              </w:rPr>
              <w:t>2.</w:t>
            </w:r>
            <w:r w:rsidR="000137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36609" w:rsidRPr="006B2733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</w:tr>
      <w:tr w:rsidR="004804D7" w:rsidRPr="006B2733" w14:paraId="4FE0F99C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29834A3" w14:textId="251A01BD" w:rsidR="004804D7" w:rsidRPr="006B2733" w:rsidRDefault="004804D7" w:rsidP="004804D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Datum ukončení </w:t>
            </w:r>
            <w:r>
              <w:rPr>
                <w:rFonts w:ascii="Arial" w:hAnsi="Arial" w:cs="Arial"/>
                <w:b/>
                <w:sz w:val="20"/>
                <w:szCs w:val="20"/>
              </w:rPr>
              <w:t>způsobilosti výdajů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4280F55" w14:textId="23EFAE9F" w:rsidR="004804D7" w:rsidRPr="006B2733" w:rsidRDefault="004804D7" w:rsidP="004804D7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3</w:t>
            </w:r>
            <w:r w:rsidR="00B075F3">
              <w:rPr>
                <w:rFonts w:ascii="Arial" w:hAnsi="Arial" w:cs="Arial"/>
                <w:sz w:val="20"/>
                <w:szCs w:val="20"/>
              </w:rPr>
              <w:t>0</w:t>
            </w:r>
            <w:r w:rsidRPr="006B2733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281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. 202</w:t>
            </w:r>
            <w:r w:rsidR="00B075F3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D5002E" w:rsidRPr="006B2733" w14:paraId="4A181961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A9BCA0" w14:textId="77777777" w:rsidR="00D5002E" w:rsidRPr="006B2733" w:rsidRDefault="00D5002E" w:rsidP="00FA287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Datum ukončení realizace </w:t>
            </w:r>
            <w:r w:rsidR="00FA2873" w:rsidRPr="006B2733">
              <w:rPr>
                <w:rFonts w:ascii="Arial" w:hAnsi="Arial" w:cs="Arial"/>
                <w:b/>
                <w:sz w:val="20"/>
                <w:szCs w:val="20"/>
              </w:rPr>
              <w:t>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B60CDC" w14:textId="20BBED8F" w:rsidR="00D5002E" w:rsidRPr="006B2733" w:rsidRDefault="00B075F3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6B2733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2281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. 2026</w:t>
            </w:r>
          </w:p>
        </w:tc>
      </w:tr>
    </w:tbl>
    <w:p w14:paraId="199286B1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07"/>
        <w:gridCol w:w="5719"/>
      </w:tblGrid>
      <w:tr w:rsidR="00D5002E" w:rsidRPr="006B2733" w14:paraId="070A4143" w14:textId="77777777" w:rsidTr="00582323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45EFB9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Podpora</w:t>
            </w:r>
          </w:p>
        </w:tc>
      </w:tr>
      <w:tr w:rsidR="00D5002E" w:rsidRPr="006B2733" w14:paraId="71A0C646" w14:textId="77777777" w:rsidTr="00AA4C4C">
        <w:trPr>
          <w:trHeight w:val="57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9566A85" w14:textId="3D67EDCE" w:rsidR="00DA7683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Celková </w:t>
            </w:r>
            <w:r w:rsidR="00B34E13" w:rsidRPr="006B2733">
              <w:rPr>
                <w:rFonts w:ascii="Arial" w:hAnsi="Arial" w:cs="Arial"/>
                <w:b/>
                <w:sz w:val="20"/>
                <w:szCs w:val="20"/>
              </w:rPr>
              <w:t>alokace</w:t>
            </w:r>
            <w:r w:rsidR="0086776D" w:rsidRPr="006B2733">
              <w:rPr>
                <w:rFonts w:ascii="Arial" w:hAnsi="Arial" w:cs="Arial"/>
                <w:b/>
                <w:sz w:val="20"/>
                <w:szCs w:val="20"/>
              </w:rPr>
              <w:t> Nástroje pro oživení a odolnost</w:t>
            </w:r>
            <w:r w:rsidR="00B34E13"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 výzvu</w:t>
            </w:r>
          </w:p>
          <w:p w14:paraId="2F764B88" w14:textId="05184705" w:rsidR="00DA7683" w:rsidRPr="006B2733" w:rsidRDefault="00DA7683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90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83C6FFA" w14:textId="52756459" w:rsidR="004804D7" w:rsidRPr="006B2733" w:rsidRDefault="00B075F3" w:rsidP="005823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</w:t>
            </w:r>
            <w:r w:rsidR="004804D7" w:rsidRPr="006B701E">
              <w:rPr>
                <w:rFonts w:ascii="Arial" w:hAnsi="Arial" w:cs="Arial"/>
                <w:sz w:val="20"/>
                <w:szCs w:val="20"/>
              </w:rPr>
              <w:t xml:space="preserve"> 000 000 Kč</w:t>
            </w:r>
          </w:p>
        </w:tc>
      </w:tr>
      <w:tr w:rsidR="00D5002E" w:rsidRPr="006B2733" w14:paraId="52303394" w14:textId="77777777" w:rsidTr="00582323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E36051" w14:textId="6CD9FBE9" w:rsidR="00D5002E" w:rsidRPr="006B2733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Míra podpory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776D" w:rsidRPr="006B2733">
              <w:rPr>
                <w:rFonts w:ascii="Arial" w:hAnsi="Arial" w:cs="Arial"/>
                <w:b/>
                <w:sz w:val="20"/>
                <w:szCs w:val="20"/>
              </w:rPr>
              <w:t xml:space="preserve">Nástroje pro oživení a odolnost 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 xml:space="preserve">a </w:t>
            </w:r>
            <w:r w:rsidR="00114B55" w:rsidRPr="006B2733">
              <w:rPr>
                <w:rFonts w:ascii="Arial" w:hAnsi="Arial" w:cs="Arial"/>
                <w:b/>
                <w:sz w:val="20"/>
                <w:szCs w:val="20"/>
              </w:rPr>
              <w:t>státního rozpočtu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0F2EB0E" w14:textId="2E37034C" w:rsidR="00D5002E" w:rsidRPr="006B2733" w:rsidRDefault="00E40310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100</w:t>
            </w:r>
            <w:r w:rsidR="00AA1677" w:rsidRPr="006B273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2733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D5002E" w:rsidRPr="006B2733" w14:paraId="1BBC1B1C" w14:textId="77777777" w:rsidTr="00582323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E379726" w14:textId="32ED3337" w:rsidR="00D5002E" w:rsidRPr="006B2733" w:rsidRDefault="00AA4C4C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Maximální výše způsobilých výdajů připadající na jednoho žadatele bez ohledu na počet předložených projektů</w:t>
            </w:r>
            <w:r>
              <w:rPr>
                <w:rStyle w:val="Znakapoznpodarou"/>
                <w:rFonts w:ascii="Arial" w:hAnsi="Arial" w:cs="Arial"/>
                <w:b/>
                <w:sz w:val="20"/>
                <w:szCs w:val="20"/>
              </w:rPr>
              <w:footnoteReference w:id="1"/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5AE533C" w14:textId="7403B297" w:rsidR="00D5002E" w:rsidRPr="006B2733" w:rsidRDefault="00B075F3" w:rsidP="005823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20 0</w:t>
            </w:r>
            <w:r w:rsidR="00DA7683">
              <w:rPr>
                <w:rFonts w:ascii="Arial" w:hAnsi="Arial" w:cs="Arial"/>
                <w:sz w:val="20"/>
                <w:szCs w:val="20"/>
              </w:rPr>
              <w:t>00 000 Kč</w:t>
            </w:r>
          </w:p>
        </w:tc>
      </w:tr>
      <w:tr w:rsidR="00D5002E" w:rsidRPr="006B2733" w14:paraId="018F90DD" w14:textId="77777777" w:rsidTr="00AA1B2E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CE276FE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podpory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6FBB65C" w14:textId="4067D409" w:rsidR="0086776D" w:rsidRPr="006B2733" w:rsidRDefault="0086776D" w:rsidP="00D772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Ex-ante</w:t>
            </w:r>
            <w:r w:rsidR="004804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D5C3D">
              <w:rPr>
                <w:rFonts w:ascii="Arial" w:hAnsi="Arial" w:cs="Arial"/>
                <w:sz w:val="20"/>
                <w:szCs w:val="20"/>
              </w:rPr>
              <w:t>(pro oprávněné žadatele není ex-post financování relevantní)</w:t>
            </w:r>
          </w:p>
        </w:tc>
      </w:tr>
    </w:tbl>
    <w:p w14:paraId="7BB50C8E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5"/>
        <w:gridCol w:w="5741"/>
      </w:tblGrid>
      <w:tr w:rsidR="00D5002E" w:rsidRPr="006B2733" w14:paraId="489F0289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AF8C1C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Zacílení podpory</w:t>
            </w:r>
          </w:p>
        </w:tc>
      </w:tr>
      <w:tr w:rsidR="00D5002E" w:rsidRPr="006B2733" w14:paraId="48811A1F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0FF0EF9" w14:textId="55DD5A9F" w:rsidR="00D5002E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Místo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 xml:space="preserve"> realizace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3EE5007" w14:textId="40FA56E0" w:rsidR="003E5205" w:rsidRPr="006B2733" w:rsidRDefault="004804D7" w:rsidP="00B50BC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Česká republika</w:t>
            </w:r>
          </w:p>
        </w:tc>
      </w:tr>
      <w:tr w:rsidR="00B50BC0" w:rsidRPr="006B2733" w14:paraId="0F26AF6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0AE3913" w14:textId="692E794D" w:rsidR="00B50BC0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Území dopadu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E0EC1B3" w14:textId="0323096A" w:rsidR="003E5205" w:rsidRDefault="001B018F" w:rsidP="00B50BC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Česk</w:t>
            </w:r>
            <w:r w:rsidR="003E5205">
              <w:rPr>
                <w:rFonts w:ascii="Arial" w:hAnsi="Arial" w:cs="Arial"/>
                <w:sz w:val="20"/>
                <w:szCs w:val="20"/>
              </w:rPr>
              <w:t>á</w:t>
            </w:r>
            <w:r>
              <w:rPr>
                <w:rFonts w:ascii="Arial" w:hAnsi="Arial" w:cs="Arial"/>
                <w:sz w:val="20"/>
                <w:szCs w:val="20"/>
              </w:rPr>
              <w:t xml:space="preserve"> republik</w:t>
            </w:r>
            <w:r w:rsidR="003E5205">
              <w:rPr>
                <w:rFonts w:ascii="Arial" w:hAnsi="Arial" w:cs="Arial"/>
                <w:sz w:val="20"/>
                <w:szCs w:val="20"/>
              </w:rPr>
              <w:t>a</w:t>
            </w:r>
          </w:p>
          <w:p w14:paraId="56D04653" w14:textId="1C4F701C" w:rsidR="004527CC" w:rsidRPr="006B2733" w:rsidRDefault="004527CC" w:rsidP="00B50B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5002E" w:rsidRPr="006B2733" w14:paraId="51260C3C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BD40196" w14:textId="77777777" w:rsidR="00D5002E" w:rsidRPr="006B2733" w:rsidRDefault="0075675E" w:rsidP="0075675E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bookmarkStart w:id="1" w:name="_Hlk124497638"/>
            <w:r w:rsidRPr="006B2733">
              <w:rPr>
                <w:rFonts w:ascii="Arial" w:hAnsi="Arial" w:cs="Arial"/>
                <w:b/>
                <w:sz w:val="20"/>
                <w:szCs w:val="20"/>
              </w:rPr>
              <w:t>Oprávnění ž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adatelé</w:t>
            </w:r>
            <w:bookmarkEnd w:id="1"/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F4DA7AB" w14:textId="63F6A039" w:rsidR="00FA6822" w:rsidRPr="00BD29C0" w:rsidRDefault="00B075F3" w:rsidP="001B23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75F3">
              <w:rPr>
                <w:rFonts w:ascii="Arial" w:hAnsi="Arial" w:cs="Arial"/>
                <w:sz w:val="20"/>
                <w:szCs w:val="20"/>
              </w:rPr>
              <w:t xml:space="preserve">Oprávněnými žadateli jsou poskytovatelé zdravotních služeb, kteří jsou držiteli statutu </w:t>
            </w:r>
            <w:r w:rsidR="006635FE">
              <w:rPr>
                <w:rFonts w:ascii="Arial" w:hAnsi="Arial" w:cs="Arial"/>
                <w:sz w:val="20"/>
                <w:szCs w:val="20"/>
              </w:rPr>
              <w:t>C</w:t>
            </w:r>
            <w:r w:rsidRPr="00B075F3">
              <w:rPr>
                <w:rFonts w:ascii="Arial" w:hAnsi="Arial" w:cs="Arial"/>
                <w:sz w:val="20"/>
                <w:szCs w:val="20"/>
              </w:rPr>
              <w:t xml:space="preserve">entra vysoce specializované traumatologické péče I. </w:t>
            </w:r>
            <w:r w:rsidR="00963064">
              <w:rPr>
                <w:rFonts w:ascii="Arial" w:hAnsi="Arial" w:cs="Arial"/>
                <w:sz w:val="20"/>
                <w:szCs w:val="20"/>
              </w:rPr>
              <w:t>t</w:t>
            </w:r>
            <w:r w:rsidRPr="00B075F3">
              <w:rPr>
                <w:rFonts w:ascii="Arial" w:hAnsi="Arial" w:cs="Arial"/>
                <w:sz w:val="20"/>
                <w:szCs w:val="20"/>
              </w:rPr>
              <w:t xml:space="preserve">ypu - Centra vysoce specializované péče o pacienty s popáleninami (dle zákona č. 372/2011 Sb., o zdravotních službách a podmínkách jejich poskytování ve znění pozdějších předpisů), bez ohledu na právní formu. </w:t>
            </w:r>
          </w:p>
        </w:tc>
      </w:tr>
    </w:tbl>
    <w:p w14:paraId="3B4519F6" w14:textId="5C90C73C" w:rsidR="00D5002E" w:rsidRPr="00AA4C4C" w:rsidRDefault="00D5002E" w:rsidP="00AA4C4C">
      <w:pPr>
        <w:spacing w:after="200" w:line="276" w:lineRule="auto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6"/>
        <w:gridCol w:w="5740"/>
      </w:tblGrid>
      <w:tr w:rsidR="00D5002E" w:rsidRPr="006B2733" w14:paraId="063284F4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2385570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Věcné zaměření</w:t>
            </w:r>
          </w:p>
        </w:tc>
      </w:tr>
      <w:tr w:rsidR="00D5002E" w:rsidRPr="006B2733" w14:paraId="66DA3916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234142" w14:textId="61A2A37A" w:rsidR="00D5002E" w:rsidRPr="006B2733" w:rsidRDefault="5BDF8431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Druh </w:t>
            </w:r>
            <w:r w:rsidR="004804D7">
              <w:rPr>
                <w:rFonts w:ascii="Arial" w:hAnsi="Arial" w:cs="Arial"/>
                <w:b/>
                <w:bCs/>
                <w:sz w:val="20"/>
                <w:szCs w:val="20"/>
              </w:rPr>
              <w:t>výzvy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28B58CA" w14:textId="7815C8E1" w:rsidR="00D5002E" w:rsidRPr="006B2733" w:rsidRDefault="004804D7" w:rsidP="5BDF8431">
            <w:pPr>
              <w:spacing w:after="255"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Otevřená výzva</w:t>
            </w:r>
          </w:p>
        </w:tc>
      </w:tr>
      <w:tr w:rsidR="009E7CD7" w:rsidRPr="006B2733" w14:paraId="114F6860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8ED2A31" w14:textId="02C0A712" w:rsidR="009E7CD7" w:rsidRPr="006B2733" w:rsidRDefault="009E7CD7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Typ výzvy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D7875E2" w14:textId="1202D625" w:rsidR="009E7CD7" w:rsidRDefault="006B701E" w:rsidP="5BDF8431">
            <w:pPr>
              <w:spacing w:after="255"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Průběžná</w:t>
            </w:r>
          </w:p>
        </w:tc>
      </w:tr>
      <w:tr w:rsidR="00303AC8" w:rsidRPr="006B2733" w14:paraId="70C4E035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D181CD6" w14:textId="7026933C" w:rsidR="00303AC8" w:rsidRDefault="00303AC8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Účel výzvy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1D2C8D6" w14:textId="77777777" w:rsidR="00B075F3" w:rsidRPr="00B075F3" w:rsidRDefault="00B075F3" w:rsidP="00B075F3">
            <w:pPr>
              <w:spacing w:after="255"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Účelem podpory je zvýšení kvality a dostupnosti intenzivní léčebně rehabilitační péče o pacienty s popáleninami. </w:t>
            </w:r>
          </w:p>
          <w:p w14:paraId="186C0DE6" w14:textId="0A2A41BB" w:rsidR="00303AC8" w:rsidRDefault="00B075F3" w:rsidP="00B075F3">
            <w:pPr>
              <w:spacing w:after="255"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Účelem podpory je vybavení jednotek pro léčebně rehabilitační péči o dospělé a/nebo dětské pacienty v </w:t>
            </w:r>
            <w:r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lastRenderedPageBreak/>
              <w:t xml:space="preserve">rámci poskytovatelů, kteří mají statut </w:t>
            </w:r>
            <w:r w:rsidR="006635FE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C</w:t>
            </w:r>
            <w:r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entra vysoce specializované </w:t>
            </w:r>
            <w:r w:rsidR="00963064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traumatologické </w:t>
            </w:r>
            <w:r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péče I. </w:t>
            </w:r>
            <w:r w:rsidR="00963064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t</w:t>
            </w:r>
            <w:r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ypu – </w:t>
            </w:r>
            <w:r w:rsidR="00F57240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centra vysoce specializované péče </w:t>
            </w:r>
            <w:r w:rsidR="004164F2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o</w:t>
            </w:r>
            <w:r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pacienty s popáleninami.</w:t>
            </w:r>
          </w:p>
          <w:p w14:paraId="01172A78" w14:textId="339BD148" w:rsidR="003B741C" w:rsidRPr="00303AC8" w:rsidRDefault="003B741C" w:rsidP="00120BC7">
            <w:pPr>
              <w:spacing w:after="255"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B741C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Jeden žadatel může předložit </w:t>
            </w:r>
            <w:r w:rsid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jednu žádost</w:t>
            </w:r>
            <w:r w:rsidRPr="003B741C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.</w:t>
            </w:r>
          </w:p>
        </w:tc>
      </w:tr>
      <w:tr w:rsidR="5BDF8431" w:rsidRPr="006B2733" w14:paraId="6CDBBA3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01E9FC3" w14:textId="412B449F" w:rsidR="00D5002E" w:rsidRPr="006B2733" w:rsidRDefault="00D5002E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Podporované </w:t>
            </w:r>
            <w:r w:rsidR="00BD29C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činnosti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5F808C7" w14:textId="2F235BDB" w:rsidR="00B075F3" w:rsidRPr="00B075F3" w:rsidRDefault="00B075F3" w:rsidP="00B075F3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Podporovány budou činnosti zaměřené na pořízení a modernizaci vybavení zdravotnických pracovišť s cílem zvýšení kvality a dostupnosti léčebně rehabilitační péče o pacienty po kritických stavech v přímé návaznosti na vysoce specializovanou </w:t>
            </w:r>
            <w:r w:rsidR="000A72B2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péči o pacienty s popáleninami</w:t>
            </w: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. </w:t>
            </w:r>
          </w:p>
          <w:p w14:paraId="37757C02" w14:textId="77777777" w:rsidR="00B075F3" w:rsidRPr="00B075F3" w:rsidRDefault="00B075F3" w:rsidP="00B075F3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Přehled podporovaných činností:</w:t>
            </w:r>
          </w:p>
          <w:p w14:paraId="312317AB" w14:textId="51BEC7AA" w:rsidR="00B075F3" w:rsidRPr="00B075F3" w:rsidRDefault="00BD504F" w:rsidP="00B075F3">
            <w:pPr>
              <w:spacing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P</w:t>
            </w:r>
            <w:r w:rsidR="00B075F3"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ořízení a modernizace přístrojového vybavení, zdravotnických přístrojů, technologií a dalšího vybavení:</w:t>
            </w:r>
          </w:p>
          <w:p w14:paraId="2A4FC4C7" w14:textId="2A78B559" w:rsidR="00B075F3" w:rsidRPr="00B075F3" w:rsidRDefault="00B075F3" w:rsidP="00337731">
            <w:pPr>
              <w:pStyle w:val="Odstavecseseznamem"/>
              <w:numPr>
                <w:ilvl w:val="0"/>
                <w:numId w:val="31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a modernizace přístrojového vybavení;</w:t>
            </w:r>
          </w:p>
          <w:p w14:paraId="0B51C8DA" w14:textId="56D36587" w:rsidR="00BD504F" w:rsidRDefault="00B075F3" w:rsidP="00337731">
            <w:pPr>
              <w:pStyle w:val="Odstavecseseznamem"/>
              <w:numPr>
                <w:ilvl w:val="0"/>
                <w:numId w:val="31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zdravotnických technologií</w:t>
            </w:r>
            <w:r w:rsidR="00BD504F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;</w:t>
            </w:r>
          </w:p>
          <w:p w14:paraId="513CCEF9" w14:textId="06EAD313" w:rsidR="00B075F3" w:rsidRPr="00337731" w:rsidRDefault="00BD504F" w:rsidP="00337731">
            <w:pPr>
              <w:pStyle w:val="Odstavecseseznamem"/>
              <w:numPr>
                <w:ilvl w:val="0"/>
                <w:numId w:val="31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337731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věcného vybavení, nábytku v souvislosti s účelem výzvy.</w:t>
            </w:r>
          </w:p>
          <w:p w14:paraId="24DD07A4" w14:textId="77777777" w:rsidR="00B075F3" w:rsidRPr="00B075F3" w:rsidRDefault="00B075F3" w:rsidP="00B075F3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 rámci podporovaných činností je možné pořídit přístrojové vybavení pro:</w:t>
            </w:r>
          </w:p>
          <w:p w14:paraId="4E7AE89B" w14:textId="6672CA5A" w:rsidR="00B075F3" w:rsidRPr="00B075F3" w:rsidRDefault="00B075F3" w:rsidP="00B075F3">
            <w:pPr>
              <w:pStyle w:val="Odstavecseseznamem"/>
              <w:numPr>
                <w:ilvl w:val="0"/>
                <w:numId w:val="30"/>
              </w:numPr>
              <w:spacing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akutní období </w:t>
            </w:r>
          </w:p>
          <w:p w14:paraId="5C3A6DD4" w14:textId="49246782" w:rsidR="00B075F3" w:rsidRPr="00B075F3" w:rsidRDefault="00B075F3" w:rsidP="00B075F3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Vertikalizace - Vertikalizační lůžka, Vzdušná lůžka atd.</w:t>
            </w:r>
          </w:p>
          <w:p w14:paraId="489450F5" w14:textId="6AD24969" w:rsidR="00B075F3" w:rsidRPr="00B075F3" w:rsidRDefault="00B075F3" w:rsidP="00B075F3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Mobilizace (časná pasivní, semiaktivní, aktivní) – pokročilé RHB technologie (ATR), robotické RHB přístroje atd.</w:t>
            </w:r>
          </w:p>
          <w:p w14:paraId="7CF292E7" w14:textId="79B02A02" w:rsidR="00B075F3" w:rsidRPr="00B075F3" w:rsidRDefault="00B075F3" w:rsidP="00B075F3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Proprioceptivní a neurosenzorická stimulace – přístroje pro proprioce</w:t>
            </w:r>
            <w:r w:rsidR="006635FE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</w:t>
            </w: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tivní stimulaci, repetitivní transkraniální magnetická stimulace atd.</w:t>
            </w:r>
          </w:p>
          <w:p w14:paraId="00FAA833" w14:textId="33F2F5DA" w:rsidR="00B075F3" w:rsidRPr="00B075F3" w:rsidRDefault="00B075F3" w:rsidP="00B075F3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Fototerapie – Laser (fototerapie), Biolampa atd.</w:t>
            </w:r>
          </w:p>
          <w:p w14:paraId="2B135ECE" w14:textId="2F71BF05" w:rsidR="00B075F3" w:rsidRPr="00B075F3" w:rsidRDefault="00B075F3" w:rsidP="00B075F3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TENS Transkutánní elektroneurostimulace (elektroléčba) - Elektroterapeutický rehabilitační přístroj atd.</w:t>
            </w:r>
          </w:p>
          <w:p w14:paraId="2128DA1C" w14:textId="2F55283F" w:rsidR="00B075F3" w:rsidRPr="00B075F3" w:rsidRDefault="00B075F3" w:rsidP="00B075F3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Hydroterapie – léčebné koupele atd.</w:t>
            </w:r>
          </w:p>
          <w:p w14:paraId="374417E9" w14:textId="77777777" w:rsidR="00B075F3" w:rsidRPr="00B075F3" w:rsidRDefault="00B075F3" w:rsidP="00B075F3">
            <w:pPr>
              <w:pStyle w:val="Odstavecseseznamem"/>
              <w:spacing w:line="259" w:lineRule="auto"/>
              <w:ind w:left="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2.</w:t>
            </w:r>
            <w:r w:rsidRPr="00B075F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ab/>
              <w:t>pozdní období</w:t>
            </w:r>
            <w:r w:rsidRPr="00B075F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– rehabilitace jizevnatých následků – Laser, Frakční ablační laser, VR (virtuální realita) pro RHB specifických lokalit, RHB rukou ergoterapie atd.</w:t>
            </w:r>
          </w:p>
          <w:p w14:paraId="63190AAE" w14:textId="658334E1" w:rsidR="5BDF8431" w:rsidRPr="0012712A" w:rsidRDefault="5BDF8431" w:rsidP="00B075F3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5002E" w:rsidRPr="006B2733" w14:paraId="4B933D4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CCCFCFF" w14:textId="77777777" w:rsidR="00D5002E" w:rsidRPr="006B2733" w:rsidRDefault="00874ED5" w:rsidP="001B7A3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ndikátory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B6E611A" w14:textId="14CBC80F" w:rsidR="00536EBC" w:rsidRDefault="00536EBC" w:rsidP="5BDF8431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6B273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Zadávané v rámci MS2014+</w:t>
            </w:r>
          </w:p>
          <w:p w14:paraId="6CC31F66" w14:textId="5918CCC6" w:rsidR="00B425A4" w:rsidRPr="00337731" w:rsidRDefault="00BD504F" w:rsidP="00337731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337731">
              <w:rPr>
                <w:rFonts w:ascii="Arial" w:hAnsi="Arial" w:cs="Arial"/>
                <w:sz w:val="20"/>
                <w:szCs w:val="20"/>
              </w:rPr>
              <w:t>odpora rehabilitační péče</w:t>
            </w:r>
          </w:p>
          <w:p w14:paraId="1C6E7BEC" w14:textId="5C02E9CA" w:rsidR="00826B5F" w:rsidRDefault="00826B5F" w:rsidP="00B425A4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6B5F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Navýšení roční kapacity počtu ošetření pacientů po kritických stavech v rámci center péče o pacienty s popáleninami vzroste min. o 10 %</w:t>
            </w:r>
          </w:p>
          <w:p w14:paraId="3F12B414" w14:textId="2B824D84" w:rsidR="00B425A4" w:rsidRPr="00007A1F" w:rsidRDefault="00AC6588" w:rsidP="00AC6588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588">
              <w:rPr>
                <w:rFonts w:ascii="Arial" w:hAnsi="Arial" w:cs="Arial"/>
                <w:sz w:val="20"/>
                <w:szCs w:val="20"/>
              </w:rPr>
              <w:t>Vytvoření nebo modernizace infrastruktury a vybavení léčebně rehabilitační péče v rámci center vysoce specializované péče o pacienty s popáleninami.</w:t>
            </w:r>
          </w:p>
        </w:tc>
      </w:tr>
    </w:tbl>
    <w:p w14:paraId="0F4D6A6B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D5002E" w:rsidRPr="006B2733" w14:paraId="7FA42588" w14:textId="77777777" w:rsidTr="00C548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3E49DA" w14:textId="7F4B86A8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Náležitosti žádosti o podporu</w:t>
            </w:r>
            <w:r w:rsidR="00B45394" w:rsidRPr="006B2733">
              <w:rPr>
                <w:rFonts w:ascii="Arial" w:hAnsi="Arial" w:cs="Arial"/>
                <w:b/>
                <w:sz w:val="20"/>
                <w:szCs w:val="20"/>
              </w:rPr>
              <w:t xml:space="preserve"> – povinné přílohy</w:t>
            </w:r>
          </w:p>
        </w:tc>
      </w:tr>
      <w:tr w:rsidR="00B45394" w:rsidRPr="006B2733" w14:paraId="316AEC00" w14:textId="77777777" w:rsidTr="00B453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5290328" w14:textId="5C35FA23" w:rsidR="006E6D02" w:rsidRPr="006B2733" w:rsidRDefault="00836A6C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ve Specifických pravidlech.</w:t>
            </w:r>
          </w:p>
        </w:tc>
      </w:tr>
    </w:tbl>
    <w:p w14:paraId="35BE51EF" w14:textId="77777777" w:rsidR="00CE1599" w:rsidRPr="006B2733" w:rsidRDefault="00CE1599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75"/>
        <w:gridCol w:w="5751"/>
      </w:tblGrid>
      <w:tr w:rsidR="00D5002E" w:rsidRPr="006B2733" w14:paraId="3CCA31D8" w14:textId="77777777" w:rsidTr="00A47B5D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7CE34BD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Další detaily výzvy</w:t>
            </w:r>
          </w:p>
        </w:tc>
      </w:tr>
      <w:tr w:rsidR="00D5002E" w:rsidRPr="006B2733" w14:paraId="382AF855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3E6F69F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>Provádění změn výzvy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E9012B8" w14:textId="0E308614" w:rsidR="00D5002E" w:rsidRPr="006B2733" w:rsidRDefault="00F4769D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 Obecných pravidlech.</w:t>
            </w:r>
          </w:p>
        </w:tc>
      </w:tr>
      <w:tr w:rsidR="00D5002E" w:rsidRPr="006B2733" w14:paraId="4126D2BC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DA9EAF" w14:textId="114B98EF" w:rsidR="00D5002E" w:rsidRPr="006B2733" w:rsidRDefault="00D5002E" w:rsidP="007A61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a způsob podání žádosti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 xml:space="preserve"> o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 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>podporu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D0698F5" w14:textId="5A8DA560" w:rsidR="00D5002E" w:rsidRPr="006B2733" w:rsidRDefault="00F33FC3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Prostřednictvím ISKP</w:t>
            </w:r>
            <w:r w:rsidR="00B45394" w:rsidRPr="006B2733">
              <w:rPr>
                <w:rFonts w:ascii="Arial" w:hAnsi="Arial" w:cs="Arial"/>
                <w:sz w:val="20"/>
                <w:szCs w:val="20"/>
              </w:rPr>
              <w:t>14+</w:t>
            </w:r>
            <w:r w:rsidR="00F4769D"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5002E" w:rsidRPr="006B2733" w14:paraId="46394296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96F4713" w14:textId="3366EB36" w:rsidR="00D5002E" w:rsidRPr="006B2733" w:rsidRDefault="00D5002E" w:rsidP="00FB6E9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Odkaz na </w:t>
            </w:r>
            <w:r w:rsidR="004A443C" w:rsidRPr="006B2733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ravidla 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pro žadatele a příjemce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D06500A" w14:textId="2774BB19" w:rsidR="00D5002E" w:rsidRPr="006B2733" w:rsidRDefault="00B45394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V</w:t>
            </w:r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olně ke stažení na webovém portálu MZ ČR </w:t>
            </w:r>
            <w:hyperlink r:id="rId9" w:history="1">
              <w:r w:rsidR="004164F2">
                <w:rPr>
                  <w:rFonts w:ascii="Arial" w:hAnsi="Arial" w:cs="Arial"/>
                  <w:sz w:val="20"/>
                  <w:szCs w:val="20"/>
                </w:rPr>
                <w:t>mzd.gov</w:t>
              </w:r>
              <w:r w:rsidR="004164F2" w:rsidRPr="006B2733">
                <w:rPr>
                  <w:rFonts w:ascii="Arial" w:hAnsi="Arial" w:cs="Arial"/>
                  <w:sz w:val="20"/>
                  <w:szCs w:val="20"/>
                </w:rPr>
                <w:t>.cz</w:t>
              </w:r>
            </w:hyperlink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052A20" w:rsidRPr="006B2733" w14:paraId="7AB739B9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BC3BC0" w14:textId="77777777" w:rsidR="00052A20" w:rsidRPr="006B2733" w:rsidRDefault="00052A2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Kontakty pro poskytování informací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B0D35E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 </w:t>
            </w:r>
          </w:p>
          <w:p w14:paraId="67A989CC" w14:textId="5676704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Odbor evropských fondů a investičního rozvoje</w:t>
            </w:r>
          </w:p>
          <w:p w14:paraId="6E185057" w14:textId="14EB9EC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Palackého nám. 4</w:t>
            </w:r>
          </w:p>
          <w:p w14:paraId="4A98B5B1" w14:textId="77777777" w:rsidR="00052A20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128 00 Praha 2</w:t>
            </w:r>
          </w:p>
          <w:p w14:paraId="2C01A9EC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95EA054" w14:textId="7961D3E5" w:rsidR="006B2733" w:rsidRPr="006B2733" w:rsidRDefault="00F33FC3" w:rsidP="00007A1F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Kontaktní </w:t>
            </w:r>
            <w:r w:rsidR="00007A1F">
              <w:rPr>
                <w:rFonts w:ascii="Arial" w:hAnsi="Arial" w:cs="Arial"/>
                <w:sz w:val="20"/>
                <w:szCs w:val="20"/>
              </w:rPr>
              <w:t>údaje pro dotazy:</w:t>
            </w:r>
          </w:p>
          <w:p w14:paraId="5898A915" w14:textId="41835BCA" w:rsidR="00F33FC3" w:rsidRDefault="01E3697F" w:rsidP="006B2733">
            <w:pPr>
              <w:rPr>
                <w:rStyle w:val="Hypertextovodkaz"/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email: </w:t>
            </w:r>
            <w:hyperlink r:id="rId10" w:history="1">
              <w:r w:rsidR="00B50BC0" w:rsidRPr="006B2733">
                <w:rPr>
                  <w:rStyle w:val="Hypertextovodkaz"/>
                  <w:rFonts w:ascii="Arial" w:hAnsi="Arial" w:cs="Arial"/>
                  <w:sz w:val="20"/>
                  <w:szCs w:val="20"/>
                </w:rPr>
                <w:t>npo@mzcr.cz</w:t>
              </w:r>
            </w:hyperlink>
          </w:p>
          <w:p w14:paraId="594D049F" w14:textId="33A643F1" w:rsidR="004B7169" w:rsidRPr="006B2733" w:rsidRDefault="004B7169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4B7169">
              <w:rPr>
                <w:rFonts w:ascii="Arial" w:hAnsi="Arial" w:cs="Arial"/>
                <w:sz w:val="20"/>
                <w:szCs w:val="20"/>
              </w:rPr>
              <w:t>Forma poskytování</w:t>
            </w:r>
            <w:r w:rsidRPr="001371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37144" w:rsidRPr="00137144">
              <w:rPr>
                <w:rFonts w:ascii="Arial" w:hAnsi="Arial" w:cs="Arial"/>
                <w:sz w:val="20"/>
                <w:szCs w:val="20"/>
              </w:rPr>
              <w:t>informací: e</w:t>
            </w:r>
            <w:r w:rsidR="000137D9">
              <w:rPr>
                <w:rFonts w:ascii="Arial" w:hAnsi="Arial" w:cs="Arial"/>
                <w:sz w:val="20"/>
                <w:szCs w:val="20"/>
              </w:rPr>
              <w:t>-</w:t>
            </w:r>
            <w:r w:rsidR="00137144" w:rsidRPr="00137144">
              <w:rPr>
                <w:rFonts w:ascii="Arial" w:hAnsi="Arial" w:cs="Arial"/>
                <w:sz w:val="20"/>
                <w:szCs w:val="20"/>
              </w:rPr>
              <w:t>mailem</w:t>
            </w:r>
          </w:p>
        </w:tc>
      </w:tr>
    </w:tbl>
    <w:p w14:paraId="622E78F9" w14:textId="36D97658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sectPr w:rsidR="00D5002E" w:rsidRPr="006B2733" w:rsidSect="00A0486F">
      <w:footerReference w:type="default" r:id="rId11"/>
      <w:footerReference w:type="first" r:id="rId12"/>
      <w:pgSz w:w="11906" w:h="16838"/>
      <w:pgMar w:top="1417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68C15" w14:textId="77777777" w:rsidR="001B7FF4" w:rsidRDefault="001B7FF4" w:rsidP="005F14C0">
      <w:r>
        <w:separator/>
      </w:r>
    </w:p>
  </w:endnote>
  <w:endnote w:type="continuationSeparator" w:id="0">
    <w:p w14:paraId="1AC48E0B" w14:textId="77777777" w:rsidR="001B7FF4" w:rsidRDefault="001B7FF4" w:rsidP="005F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0486F" w:rsidRPr="00AC7C70" w14:paraId="38E6D338" w14:textId="77777777" w:rsidTr="0039244E">
      <w:tc>
        <w:tcPr>
          <w:tcW w:w="1985" w:type="dxa"/>
        </w:tcPr>
        <w:p w14:paraId="2DAA2EDC" w14:textId="51C896C9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0724D9">
            <w:rPr>
              <w:rFonts w:ascii="Arial" w:hAnsi="Arial" w:cs="Arial"/>
              <w:sz w:val="18"/>
              <w:szCs w:val="18"/>
            </w:rPr>
            <w:t>12</w:t>
          </w:r>
        </w:p>
      </w:tc>
      <w:tc>
        <w:tcPr>
          <w:tcW w:w="2410" w:type="dxa"/>
        </w:tcPr>
        <w:p w14:paraId="74D4795F" w14:textId="73108915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902281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16412E58" w14:textId="00534774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>Platnost od</w:t>
          </w:r>
          <w:r w:rsidR="000724D9">
            <w:rPr>
              <w:rFonts w:ascii="Arial" w:hAnsi="Arial" w:cs="Arial"/>
              <w:sz w:val="18"/>
              <w:szCs w:val="18"/>
            </w:rPr>
            <w:t>:</w:t>
          </w:r>
          <w:r w:rsidRPr="00424CA7">
            <w:rPr>
              <w:rFonts w:ascii="Arial" w:hAnsi="Arial" w:cs="Arial"/>
              <w:sz w:val="18"/>
              <w:szCs w:val="18"/>
            </w:rPr>
            <w:t xml:space="preserve"> </w:t>
          </w:r>
          <w:r w:rsidR="001F0466" w:rsidRPr="00D74755">
            <w:rPr>
              <w:rFonts w:ascii="Arial" w:hAnsi="Arial" w:cs="Arial"/>
              <w:sz w:val="18"/>
              <w:szCs w:val="18"/>
            </w:rPr>
            <w:t>3</w:t>
          </w:r>
          <w:r w:rsidR="000724D9" w:rsidRPr="00D74755">
            <w:rPr>
              <w:rFonts w:ascii="Arial" w:hAnsi="Arial" w:cs="Arial"/>
              <w:sz w:val="18"/>
              <w:szCs w:val="18"/>
            </w:rPr>
            <w:t>1</w:t>
          </w:r>
          <w:r w:rsidR="00A10EF7" w:rsidRPr="00D74755">
            <w:rPr>
              <w:rFonts w:ascii="Arial" w:hAnsi="Arial" w:cs="Arial"/>
              <w:sz w:val="18"/>
              <w:szCs w:val="18"/>
            </w:rPr>
            <w:t xml:space="preserve">. </w:t>
          </w:r>
          <w:r w:rsidR="00902281">
            <w:rPr>
              <w:rFonts w:ascii="Arial" w:hAnsi="Arial" w:cs="Arial"/>
              <w:sz w:val="18"/>
              <w:szCs w:val="18"/>
            </w:rPr>
            <w:t>10</w:t>
          </w:r>
          <w:r w:rsidR="002F1BCB" w:rsidRPr="00D74755">
            <w:rPr>
              <w:rFonts w:ascii="Arial" w:hAnsi="Arial" w:cs="Arial"/>
              <w:sz w:val="18"/>
              <w:szCs w:val="18"/>
            </w:rPr>
            <w:t>. 202</w:t>
          </w:r>
          <w:r w:rsidR="00902281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9BB11F" w14:textId="77777777" w:rsidR="00A0486F" w:rsidRPr="00AC7C70" w:rsidRDefault="00A0486F" w:rsidP="00A0486F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04F7C62F" w14:textId="77777777" w:rsidR="00582323" w:rsidRDefault="0058232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28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764"/>
      <w:gridCol w:w="2764"/>
      <w:gridCol w:w="3756"/>
    </w:tblGrid>
    <w:tr w:rsidR="00582323" w:rsidRPr="00441BCB" w14:paraId="4BB24F42" w14:textId="77777777" w:rsidTr="00582323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4A1236C3" w14:textId="77777777" w:rsidR="00582323" w:rsidRPr="00441BCB" w:rsidRDefault="00582323" w:rsidP="00582323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37CBB4F3" w14:textId="0AFDF889" w:rsidR="00582323" w:rsidRPr="00441BCB" w:rsidRDefault="00582323" w:rsidP="00FD050B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 xml:space="preserve">Revize: </w:t>
          </w:r>
          <w:r w:rsidR="00B45394">
            <w:rPr>
              <w:rFonts w:ascii="Arial" w:hAnsi="Arial" w:cs="Arial"/>
              <w:sz w:val="20"/>
            </w:rPr>
            <w:t>0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1CE9AD83" w14:textId="77777777" w:rsidR="00582323" w:rsidRPr="00441BCB" w:rsidRDefault="00582323" w:rsidP="00582323">
          <w:pPr>
            <w:pStyle w:val="Zpat"/>
            <w:jc w:val="right"/>
            <w:rPr>
              <w:rFonts w:ascii="Arial" w:hAnsi="Arial" w:cs="Arial"/>
              <w:sz w:val="20"/>
            </w:rPr>
          </w:pPr>
        </w:p>
      </w:tc>
    </w:tr>
  </w:tbl>
  <w:p w14:paraId="12977A8F" w14:textId="77777777" w:rsidR="00582323" w:rsidRDefault="0058232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52B0A" w14:textId="77777777" w:rsidR="001B7FF4" w:rsidRDefault="001B7FF4" w:rsidP="005F14C0">
      <w:r>
        <w:separator/>
      </w:r>
    </w:p>
  </w:footnote>
  <w:footnote w:type="continuationSeparator" w:id="0">
    <w:p w14:paraId="3D95EB72" w14:textId="77777777" w:rsidR="001B7FF4" w:rsidRDefault="001B7FF4" w:rsidP="005F14C0">
      <w:r>
        <w:continuationSeparator/>
      </w:r>
    </w:p>
  </w:footnote>
  <w:footnote w:id="1">
    <w:p w14:paraId="50D292D5" w14:textId="0F27A6E2" w:rsidR="00AA4C4C" w:rsidRDefault="00AA4C4C" w:rsidP="00AA4C4C">
      <w:pPr>
        <w:pStyle w:val="Textpoznpodarou"/>
      </w:pPr>
      <w:r>
        <w:rPr>
          <w:rStyle w:val="Znakapoznpodarou"/>
        </w:rPr>
        <w:footnoteRef/>
      </w:r>
      <w:r>
        <w:t xml:space="preserve"> Maximální počet předložených </w:t>
      </w:r>
      <w:r w:rsidR="00FD5C3D">
        <w:t xml:space="preserve">žádostí </w:t>
      </w:r>
      <w:r>
        <w:t>na jednoho žadatele j</w:t>
      </w:r>
      <w:r w:rsidR="00FD5C3D">
        <w:t>e 1.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E1092"/>
    <w:multiLevelType w:val="hybridMultilevel"/>
    <w:tmpl w:val="DC4A87B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0F2C4F"/>
    <w:multiLevelType w:val="hybridMultilevel"/>
    <w:tmpl w:val="FF62214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817173"/>
    <w:multiLevelType w:val="hybridMultilevel"/>
    <w:tmpl w:val="951CE710"/>
    <w:lvl w:ilvl="0" w:tplc="4B24154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F55BB5"/>
    <w:multiLevelType w:val="hybridMultilevel"/>
    <w:tmpl w:val="FE50E43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2E3C92"/>
    <w:multiLevelType w:val="hybridMultilevel"/>
    <w:tmpl w:val="DFC413F0"/>
    <w:lvl w:ilvl="0" w:tplc="04050015">
      <w:start w:val="1"/>
      <w:numFmt w:val="upperLetter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24921B8"/>
    <w:multiLevelType w:val="hybridMultilevel"/>
    <w:tmpl w:val="8C4CCEE8"/>
    <w:lvl w:ilvl="0" w:tplc="6C2A0C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531743"/>
    <w:multiLevelType w:val="hybridMultilevel"/>
    <w:tmpl w:val="2C1EECE4"/>
    <w:lvl w:ilvl="0" w:tplc="A698879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45E75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A6A9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66D4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5681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744A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583B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0645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CE2C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F278B"/>
    <w:multiLevelType w:val="hybridMultilevel"/>
    <w:tmpl w:val="7FFAFC5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EA1EB2"/>
    <w:multiLevelType w:val="hybridMultilevel"/>
    <w:tmpl w:val="B4629E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1D3814"/>
    <w:multiLevelType w:val="hybridMultilevel"/>
    <w:tmpl w:val="3046618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1BF2D60"/>
    <w:multiLevelType w:val="hybridMultilevel"/>
    <w:tmpl w:val="EA6E31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A47F00"/>
    <w:multiLevelType w:val="hybridMultilevel"/>
    <w:tmpl w:val="DE8E75D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BF019E"/>
    <w:multiLevelType w:val="hybridMultilevel"/>
    <w:tmpl w:val="5A40AB7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C35746F"/>
    <w:multiLevelType w:val="hybridMultilevel"/>
    <w:tmpl w:val="3CFE367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E910024"/>
    <w:multiLevelType w:val="hybridMultilevel"/>
    <w:tmpl w:val="9DC6283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FE85856"/>
    <w:multiLevelType w:val="hybridMultilevel"/>
    <w:tmpl w:val="426EE43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7653B41"/>
    <w:multiLevelType w:val="hybridMultilevel"/>
    <w:tmpl w:val="FA3A18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F217F3"/>
    <w:multiLevelType w:val="hybridMultilevel"/>
    <w:tmpl w:val="D07CB8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5513B"/>
    <w:multiLevelType w:val="hybridMultilevel"/>
    <w:tmpl w:val="1F986AD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7C2B6B"/>
    <w:multiLevelType w:val="hybridMultilevel"/>
    <w:tmpl w:val="D366B02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ECB0B2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4FD97FD5"/>
    <w:multiLevelType w:val="hybridMultilevel"/>
    <w:tmpl w:val="CD90BC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6B80BF4"/>
    <w:multiLevelType w:val="hybridMultilevel"/>
    <w:tmpl w:val="8E0CEC6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48936CB"/>
    <w:multiLevelType w:val="hybridMultilevel"/>
    <w:tmpl w:val="4FB2F6A0"/>
    <w:lvl w:ilvl="0" w:tplc="040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6A75BB1"/>
    <w:multiLevelType w:val="hybridMultilevel"/>
    <w:tmpl w:val="D2FED47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455BCF"/>
    <w:multiLevelType w:val="hybridMultilevel"/>
    <w:tmpl w:val="370C4D28"/>
    <w:lvl w:ilvl="0" w:tplc="56B02570">
      <w:start w:val="1"/>
      <w:numFmt w:val="upperRoman"/>
      <w:lvlText w:val="%1."/>
      <w:lvlJc w:val="left"/>
      <w:pPr>
        <w:ind w:left="360" w:hanging="360"/>
      </w:pPr>
      <w:rPr>
        <w:rFonts w:ascii="Arial" w:eastAsia="Arial" w:hAnsi="Arial" w:cs="Arial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D077FD0"/>
    <w:multiLevelType w:val="hybridMultilevel"/>
    <w:tmpl w:val="5E8E015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219686D"/>
    <w:multiLevelType w:val="hybridMultilevel"/>
    <w:tmpl w:val="1C6E0CC4"/>
    <w:lvl w:ilvl="0" w:tplc="040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8B332F0"/>
    <w:multiLevelType w:val="hybridMultilevel"/>
    <w:tmpl w:val="6CCC6250"/>
    <w:lvl w:ilvl="0" w:tplc="5406ED90">
      <w:start w:val="1"/>
      <w:numFmt w:val="upperLetter"/>
      <w:lvlText w:val="%1)"/>
      <w:lvlJc w:val="left"/>
      <w:pPr>
        <w:ind w:left="840" w:hanging="48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6B303D"/>
    <w:multiLevelType w:val="hybridMultilevel"/>
    <w:tmpl w:val="74DCA170"/>
    <w:lvl w:ilvl="0" w:tplc="3C6C53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C40743"/>
    <w:multiLevelType w:val="hybridMultilevel"/>
    <w:tmpl w:val="947CC3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2101425">
    <w:abstractNumId w:val="6"/>
  </w:num>
  <w:num w:numId="2" w16cid:durableId="1456826145">
    <w:abstractNumId w:val="8"/>
  </w:num>
  <w:num w:numId="3" w16cid:durableId="1701856606">
    <w:abstractNumId w:val="18"/>
  </w:num>
  <w:num w:numId="4" w16cid:durableId="2042783969">
    <w:abstractNumId w:val="20"/>
  </w:num>
  <w:num w:numId="5" w16cid:durableId="348486478">
    <w:abstractNumId w:val="21"/>
  </w:num>
  <w:num w:numId="6" w16cid:durableId="1531919660">
    <w:abstractNumId w:val="30"/>
  </w:num>
  <w:num w:numId="7" w16cid:durableId="1145121982">
    <w:abstractNumId w:val="2"/>
  </w:num>
  <w:num w:numId="8" w16cid:durableId="1201237794">
    <w:abstractNumId w:val="3"/>
  </w:num>
  <w:num w:numId="9" w16cid:durableId="2026786771">
    <w:abstractNumId w:val="11"/>
  </w:num>
  <w:num w:numId="10" w16cid:durableId="1213883539">
    <w:abstractNumId w:val="24"/>
  </w:num>
  <w:num w:numId="11" w16cid:durableId="133448219">
    <w:abstractNumId w:val="19"/>
  </w:num>
  <w:num w:numId="12" w16cid:durableId="1003432698">
    <w:abstractNumId w:val="29"/>
  </w:num>
  <w:num w:numId="13" w16cid:durableId="1306740559">
    <w:abstractNumId w:val="4"/>
  </w:num>
  <w:num w:numId="14" w16cid:durableId="950017528">
    <w:abstractNumId w:val="12"/>
  </w:num>
  <w:num w:numId="15" w16cid:durableId="820777518">
    <w:abstractNumId w:val="26"/>
  </w:num>
  <w:num w:numId="16" w16cid:durableId="656685863">
    <w:abstractNumId w:val="22"/>
  </w:num>
  <w:num w:numId="17" w16cid:durableId="249587607">
    <w:abstractNumId w:val="7"/>
  </w:num>
  <w:num w:numId="18" w16cid:durableId="1196388424">
    <w:abstractNumId w:val="9"/>
  </w:num>
  <w:num w:numId="19" w16cid:durableId="451359890">
    <w:abstractNumId w:val="23"/>
  </w:num>
  <w:num w:numId="20" w16cid:durableId="1555775202">
    <w:abstractNumId w:val="1"/>
  </w:num>
  <w:num w:numId="21" w16cid:durableId="540095612">
    <w:abstractNumId w:val="27"/>
  </w:num>
  <w:num w:numId="22" w16cid:durableId="534585121">
    <w:abstractNumId w:val="17"/>
  </w:num>
  <w:num w:numId="23" w16cid:durableId="1107892011">
    <w:abstractNumId w:val="16"/>
  </w:num>
  <w:num w:numId="24" w16cid:durableId="386999156">
    <w:abstractNumId w:val="25"/>
  </w:num>
  <w:num w:numId="25" w16cid:durableId="1815025888">
    <w:abstractNumId w:val="28"/>
  </w:num>
  <w:num w:numId="26" w16cid:durableId="1329357774">
    <w:abstractNumId w:val="0"/>
  </w:num>
  <w:num w:numId="27" w16cid:durableId="1366981257">
    <w:abstractNumId w:val="5"/>
  </w:num>
  <w:num w:numId="28" w16cid:durableId="704983091">
    <w:abstractNumId w:val="15"/>
  </w:num>
  <w:num w:numId="29" w16cid:durableId="927428299">
    <w:abstractNumId w:val="10"/>
  </w:num>
  <w:num w:numId="30" w16cid:durableId="2079816060">
    <w:abstractNumId w:val="14"/>
  </w:num>
  <w:num w:numId="31" w16cid:durableId="15099816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65E"/>
    <w:rsid w:val="0000577B"/>
    <w:rsid w:val="00007A1F"/>
    <w:rsid w:val="000137D9"/>
    <w:rsid w:val="00020849"/>
    <w:rsid w:val="000238A2"/>
    <w:rsid w:val="000245A6"/>
    <w:rsid w:val="00024D2C"/>
    <w:rsid w:val="00036391"/>
    <w:rsid w:val="00052A20"/>
    <w:rsid w:val="00067140"/>
    <w:rsid w:val="00071C2E"/>
    <w:rsid w:val="000724D9"/>
    <w:rsid w:val="000809DD"/>
    <w:rsid w:val="000950DA"/>
    <w:rsid w:val="000974F0"/>
    <w:rsid w:val="000A59E7"/>
    <w:rsid w:val="000A72B2"/>
    <w:rsid w:val="000B58B7"/>
    <w:rsid w:val="000D7C5C"/>
    <w:rsid w:val="000E2421"/>
    <w:rsid w:val="0010190B"/>
    <w:rsid w:val="00112C98"/>
    <w:rsid w:val="00114B55"/>
    <w:rsid w:val="00120BC7"/>
    <w:rsid w:val="0012712A"/>
    <w:rsid w:val="00130C90"/>
    <w:rsid w:val="00137144"/>
    <w:rsid w:val="001533B9"/>
    <w:rsid w:val="00154AC9"/>
    <w:rsid w:val="00160EA0"/>
    <w:rsid w:val="00172096"/>
    <w:rsid w:val="00177AC0"/>
    <w:rsid w:val="001944D0"/>
    <w:rsid w:val="0019590B"/>
    <w:rsid w:val="001A3701"/>
    <w:rsid w:val="001A3A61"/>
    <w:rsid w:val="001B018F"/>
    <w:rsid w:val="001B2335"/>
    <w:rsid w:val="001B7A36"/>
    <w:rsid w:val="001B7FF4"/>
    <w:rsid w:val="001C5CF6"/>
    <w:rsid w:val="001D02FC"/>
    <w:rsid w:val="001D4ACF"/>
    <w:rsid w:val="001F0466"/>
    <w:rsid w:val="001F7EFB"/>
    <w:rsid w:val="00243FB9"/>
    <w:rsid w:val="00250D9B"/>
    <w:rsid w:val="00257C7B"/>
    <w:rsid w:val="002674EF"/>
    <w:rsid w:val="00276793"/>
    <w:rsid w:val="00292A14"/>
    <w:rsid w:val="002E2D31"/>
    <w:rsid w:val="002E4267"/>
    <w:rsid w:val="002F1BCB"/>
    <w:rsid w:val="00303AC8"/>
    <w:rsid w:val="00304984"/>
    <w:rsid w:val="00337731"/>
    <w:rsid w:val="00345270"/>
    <w:rsid w:val="003546A3"/>
    <w:rsid w:val="00385816"/>
    <w:rsid w:val="003908FC"/>
    <w:rsid w:val="003A6233"/>
    <w:rsid w:val="003B741C"/>
    <w:rsid w:val="003B75CB"/>
    <w:rsid w:val="003D3B25"/>
    <w:rsid w:val="003E5205"/>
    <w:rsid w:val="00405D9F"/>
    <w:rsid w:val="004164F2"/>
    <w:rsid w:val="00440F7A"/>
    <w:rsid w:val="0044381F"/>
    <w:rsid w:val="004527CC"/>
    <w:rsid w:val="004533B6"/>
    <w:rsid w:val="004571B0"/>
    <w:rsid w:val="004804D7"/>
    <w:rsid w:val="00480A9C"/>
    <w:rsid w:val="00496472"/>
    <w:rsid w:val="004A443C"/>
    <w:rsid w:val="004B7169"/>
    <w:rsid w:val="004C71B0"/>
    <w:rsid w:val="004D3DAC"/>
    <w:rsid w:val="004E3513"/>
    <w:rsid w:val="004F4993"/>
    <w:rsid w:val="0050510A"/>
    <w:rsid w:val="00511FD4"/>
    <w:rsid w:val="00525A71"/>
    <w:rsid w:val="00527059"/>
    <w:rsid w:val="00531A58"/>
    <w:rsid w:val="00536EBC"/>
    <w:rsid w:val="0054339A"/>
    <w:rsid w:val="00544D91"/>
    <w:rsid w:val="00557CA2"/>
    <w:rsid w:val="00563A69"/>
    <w:rsid w:val="00581410"/>
    <w:rsid w:val="00582323"/>
    <w:rsid w:val="005B7624"/>
    <w:rsid w:val="005C7422"/>
    <w:rsid w:val="005E073F"/>
    <w:rsid w:val="005E372B"/>
    <w:rsid w:val="005F14C0"/>
    <w:rsid w:val="00603DDF"/>
    <w:rsid w:val="00605BDB"/>
    <w:rsid w:val="00607CE3"/>
    <w:rsid w:val="00631432"/>
    <w:rsid w:val="00631670"/>
    <w:rsid w:val="00641767"/>
    <w:rsid w:val="0064708B"/>
    <w:rsid w:val="0065139E"/>
    <w:rsid w:val="006635FE"/>
    <w:rsid w:val="0066481F"/>
    <w:rsid w:val="00672CFE"/>
    <w:rsid w:val="00674860"/>
    <w:rsid w:val="006758F2"/>
    <w:rsid w:val="006807B7"/>
    <w:rsid w:val="006840FA"/>
    <w:rsid w:val="006937DA"/>
    <w:rsid w:val="006A66EE"/>
    <w:rsid w:val="006A7E4D"/>
    <w:rsid w:val="006B075D"/>
    <w:rsid w:val="006B0E37"/>
    <w:rsid w:val="006B2733"/>
    <w:rsid w:val="006B701E"/>
    <w:rsid w:val="006B7F70"/>
    <w:rsid w:val="006C4AE1"/>
    <w:rsid w:val="006D118D"/>
    <w:rsid w:val="006D21C5"/>
    <w:rsid w:val="006D5942"/>
    <w:rsid w:val="006E5D05"/>
    <w:rsid w:val="006E6D02"/>
    <w:rsid w:val="007337CC"/>
    <w:rsid w:val="007442C4"/>
    <w:rsid w:val="00746626"/>
    <w:rsid w:val="00753E0B"/>
    <w:rsid w:val="0075675E"/>
    <w:rsid w:val="0075753A"/>
    <w:rsid w:val="007A61BC"/>
    <w:rsid w:val="007A6B8B"/>
    <w:rsid w:val="007B2CC5"/>
    <w:rsid w:val="007B5B73"/>
    <w:rsid w:val="007D0B9A"/>
    <w:rsid w:val="007D5619"/>
    <w:rsid w:val="007E04EE"/>
    <w:rsid w:val="007E5F3D"/>
    <w:rsid w:val="00826B5F"/>
    <w:rsid w:val="00832F6F"/>
    <w:rsid w:val="00836A6C"/>
    <w:rsid w:val="00844A9A"/>
    <w:rsid w:val="0086776D"/>
    <w:rsid w:val="008714F8"/>
    <w:rsid w:val="00874ED5"/>
    <w:rsid w:val="008821A8"/>
    <w:rsid w:val="00890391"/>
    <w:rsid w:val="008B3D8E"/>
    <w:rsid w:val="008C216A"/>
    <w:rsid w:val="008D0C39"/>
    <w:rsid w:val="008E6E85"/>
    <w:rsid w:val="00902281"/>
    <w:rsid w:val="00914F82"/>
    <w:rsid w:val="00921C1D"/>
    <w:rsid w:val="00932F11"/>
    <w:rsid w:val="0093601D"/>
    <w:rsid w:val="00943C71"/>
    <w:rsid w:val="00963064"/>
    <w:rsid w:val="009711FC"/>
    <w:rsid w:val="0097765E"/>
    <w:rsid w:val="00993231"/>
    <w:rsid w:val="00996C51"/>
    <w:rsid w:val="009E7CD7"/>
    <w:rsid w:val="00A0486F"/>
    <w:rsid w:val="00A06F60"/>
    <w:rsid w:val="00A10EF7"/>
    <w:rsid w:val="00A41491"/>
    <w:rsid w:val="00A45256"/>
    <w:rsid w:val="00A47B5D"/>
    <w:rsid w:val="00A54FCB"/>
    <w:rsid w:val="00A64B3C"/>
    <w:rsid w:val="00A766FD"/>
    <w:rsid w:val="00A94DE2"/>
    <w:rsid w:val="00A97290"/>
    <w:rsid w:val="00AA1677"/>
    <w:rsid w:val="00AA1B2E"/>
    <w:rsid w:val="00AA4C4C"/>
    <w:rsid w:val="00AB0459"/>
    <w:rsid w:val="00AC6588"/>
    <w:rsid w:val="00AD1328"/>
    <w:rsid w:val="00AF4015"/>
    <w:rsid w:val="00B075F3"/>
    <w:rsid w:val="00B34E13"/>
    <w:rsid w:val="00B371CC"/>
    <w:rsid w:val="00B425A4"/>
    <w:rsid w:val="00B45394"/>
    <w:rsid w:val="00B50BC0"/>
    <w:rsid w:val="00B5222D"/>
    <w:rsid w:val="00B56891"/>
    <w:rsid w:val="00B63066"/>
    <w:rsid w:val="00B659E7"/>
    <w:rsid w:val="00B77814"/>
    <w:rsid w:val="00B85972"/>
    <w:rsid w:val="00B92B63"/>
    <w:rsid w:val="00BB695B"/>
    <w:rsid w:val="00BC0FF5"/>
    <w:rsid w:val="00BC2E74"/>
    <w:rsid w:val="00BD107D"/>
    <w:rsid w:val="00BD29C0"/>
    <w:rsid w:val="00BD504F"/>
    <w:rsid w:val="00BF3091"/>
    <w:rsid w:val="00C00C8E"/>
    <w:rsid w:val="00C1379F"/>
    <w:rsid w:val="00C339A3"/>
    <w:rsid w:val="00C54894"/>
    <w:rsid w:val="00C71A10"/>
    <w:rsid w:val="00C80D84"/>
    <w:rsid w:val="00C8619F"/>
    <w:rsid w:val="00CB7494"/>
    <w:rsid w:val="00CC349E"/>
    <w:rsid w:val="00CC4A72"/>
    <w:rsid w:val="00CE1599"/>
    <w:rsid w:val="00D2410C"/>
    <w:rsid w:val="00D25A6D"/>
    <w:rsid w:val="00D5002E"/>
    <w:rsid w:val="00D57679"/>
    <w:rsid w:val="00D6133F"/>
    <w:rsid w:val="00D718DF"/>
    <w:rsid w:val="00D74755"/>
    <w:rsid w:val="00D7723F"/>
    <w:rsid w:val="00D84C6C"/>
    <w:rsid w:val="00D84D66"/>
    <w:rsid w:val="00D87640"/>
    <w:rsid w:val="00D94046"/>
    <w:rsid w:val="00DA2810"/>
    <w:rsid w:val="00DA2B71"/>
    <w:rsid w:val="00DA7683"/>
    <w:rsid w:val="00DB4B51"/>
    <w:rsid w:val="00DC0710"/>
    <w:rsid w:val="00DF55B8"/>
    <w:rsid w:val="00E00623"/>
    <w:rsid w:val="00E169B9"/>
    <w:rsid w:val="00E23E84"/>
    <w:rsid w:val="00E37A3C"/>
    <w:rsid w:val="00E40310"/>
    <w:rsid w:val="00E40593"/>
    <w:rsid w:val="00E62BD1"/>
    <w:rsid w:val="00E66B8E"/>
    <w:rsid w:val="00EB4F09"/>
    <w:rsid w:val="00F003D2"/>
    <w:rsid w:val="00F05B12"/>
    <w:rsid w:val="00F152C1"/>
    <w:rsid w:val="00F253A7"/>
    <w:rsid w:val="00F326C9"/>
    <w:rsid w:val="00F33FC3"/>
    <w:rsid w:val="00F35587"/>
    <w:rsid w:val="00F355AF"/>
    <w:rsid w:val="00F36609"/>
    <w:rsid w:val="00F37778"/>
    <w:rsid w:val="00F46798"/>
    <w:rsid w:val="00F4769D"/>
    <w:rsid w:val="00F47A26"/>
    <w:rsid w:val="00F55941"/>
    <w:rsid w:val="00F561DC"/>
    <w:rsid w:val="00F57240"/>
    <w:rsid w:val="00F815DD"/>
    <w:rsid w:val="00F838E4"/>
    <w:rsid w:val="00F96DD0"/>
    <w:rsid w:val="00FA2873"/>
    <w:rsid w:val="00FA5B9D"/>
    <w:rsid w:val="00FA6822"/>
    <w:rsid w:val="00FB4519"/>
    <w:rsid w:val="00FB6E9F"/>
    <w:rsid w:val="00FC7AF1"/>
    <w:rsid w:val="00FD050B"/>
    <w:rsid w:val="00FD5C3D"/>
    <w:rsid w:val="00FD701E"/>
    <w:rsid w:val="00FE0520"/>
    <w:rsid w:val="00FE271D"/>
    <w:rsid w:val="00FE423D"/>
    <w:rsid w:val="00FE5250"/>
    <w:rsid w:val="00FF3D2C"/>
    <w:rsid w:val="01E3697F"/>
    <w:rsid w:val="1778B4C5"/>
    <w:rsid w:val="226D12F3"/>
    <w:rsid w:val="26DEABC5"/>
    <w:rsid w:val="5BDF8431"/>
    <w:rsid w:val="6844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DCC086"/>
  <w15:docId w15:val="{0EECBA59-C72E-48A7-BB77-C8D59789F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00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F33FC3"/>
    <w:pPr>
      <w:keepNext/>
      <w:numPr>
        <w:numId w:val="4"/>
      </w:numPr>
      <w:tabs>
        <w:tab w:val="left" w:pos="7088"/>
      </w:tabs>
      <w:spacing w:before="240" w:after="60"/>
      <w:jc w:val="center"/>
      <w:outlineLvl w:val="0"/>
    </w:pPr>
    <w:rPr>
      <w:rFonts w:asciiTheme="minorHAnsi" w:hAnsiTheme="minorHAnsi" w:cstheme="minorHAnsi"/>
      <w:b/>
      <w:bCs/>
      <w:sz w:val="28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33FC3"/>
    <w:pPr>
      <w:keepNext/>
      <w:keepLines/>
      <w:numPr>
        <w:ilvl w:val="1"/>
        <w:numId w:val="4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33FC3"/>
    <w:pPr>
      <w:keepNext/>
      <w:keepLines/>
      <w:numPr>
        <w:ilvl w:val="2"/>
        <w:numId w:val="4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33FC3"/>
    <w:pPr>
      <w:keepNext/>
      <w:keepLines/>
      <w:numPr>
        <w:ilvl w:val="3"/>
        <w:numId w:val="4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9"/>
    <w:semiHidden/>
    <w:unhideWhenUsed/>
    <w:qFormat/>
    <w:rsid w:val="00F33FC3"/>
    <w:pPr>
      <w:numPr>
        <w:ilvl w:val="4"/>
        <w:numId w:val="4"/>
      </w:numPr>
      <w:tabs>
        <w:tab w:val="num" w:pos="3600"/>
        <w:tab w:val="num" w:pos="3960"/>
      </w:tabs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33FC3"/>
    <w:pPr>
      <w:keepNext/>
      <w:keepLines/>
      <w:numPr>
        <w:ilvl w:val="5"/>
        <w:numId w:val="4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33FC3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33FC3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33FC3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5F14C0"/>
  </w:style>
  <w:style w:type="paragraph" w:styleId="Zpat">
    <w:name w:val="footer"/>
    <w:basedOn w:val="Normln"/>
    <w:link w:val="ZpatChar"/>
    <w:uiPriority w:val="99"/>
    <w:unhideWhenUsed/>
    <w:qFormat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5F14C0"/>
  </w:style>
  <w:style w:type="character" w:styleId="slostrnky">
    <w:name w:val="page number"/>
    <w:basedOn w:val="Standardnpsmoodstavce"/>
    <w:rsid w:val="00E62BD1"/>
  </w:style>
  <w:style w:type="table" w:styleId="Mkatabulky">
    <w:name w:val="Table Grid"/>
    <w:basedOn w:val="Normlntabulka"/>
    <w:uiPriority w:val="39"/>
    <w:qFormat/>
    <w:rsid w:val="007D0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aliases w:val="Značka poznámky"/>
    <w:basedOn w:val="Standardnpsmoodstavce"/>
    <w:uiPriority w:val="99"/>
    <w:qFormat/>
    <w:rsid w:val="00D5002E"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uiPriority w:val="99"/>
    <w:qFormat/>
    <w:rsid w:val="00D5002E"/>
    <w:rPr>
      <w:sz w:val="20"/>
      <w:szCs w:val="20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sid w:val="00D5002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5002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5002E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4059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4059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Revize">
    <w:name w:val="Revision"/>
    <w:hidden/>
    <w:uiPriority w:val="99"/>
    <w:semiHidden/>
    <w:rsid w:val="00874E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aliases w:val="Nad,Odstavec cíl se seznamem,Odstavec se seznamem5,Odstavec_muj,Odstavec se seznamem1,_Odstavec se seznamem,Seznam - odrážky,Conclusion de partie,Fiche List Paragraph,List Paragraph (Czech Tourism),Název grafu,nad 1,List Paragraph"/>
    <w:basedOn w:val="Normln"/>
    <w:link w:val="OdstavecseseznamemChar"/>
    <w:uiPriority w:val="34"/>
    <w:qFormat/>
    <w:rsid w:val="00A41491"/>
    <w:pPr>
      <w:ind w:left="720"/>
      <w:contextualSpacing/>
    </w:pPr>
  </w:style>
  <w:style w:type="paragraph" w:customStyle="1" w:styleId="paragraph">
    <w:name w:val="paragraph"/>
    <w:basedOn w:val="Normln"/>
    <w:rsid w:val="00F33FC3"/>
    <w:pPr>
      <w:spacing w:before="100" w:beforeAutospacing="1" w:after="100" w:afterAutospacing="1"/>
    </w:pPr>
  </w:style>
  <w:style w:type="character" w:customStyle="1" w:styleId="normaltextrun">
    <w:name w:val="normaltextrun"/>
    <w:basedOn w:val="Standardnpsmoodstavce"/>
    <w:rsid w:val="00F33FC3"/>
  </w:style>
  <w:style w:type="character" w:customStyle="1" w:styleId="eop">
    <w:name w:val="eop"/>
    <w:basedOn w:val="Standardnpsmoodstavce"/>
    <w:rsid w:val="00F33FC3"/>
  </w:style>
  <w:style w:type="character" w:styleId="Hypertextovodkaz">
    <w:name w:val="Hyperlink"/>
    <w:basedOn w:val="Standardnpsmoodstavce"/>
    <w:uiPriority w:val="99"/>
    <w:unhideWhenUsed/>
    <w:rsid w:val="00F33FC3"/>
    <w:rPr>
      <w:rFonts w:ascii="Times New Roman" w:hAnsi="Times New Roman" w:cs="Times New Roman" w:hint="default"/>
      <w:color w:val="0000FF"/>
      <w:u w:val="single"/>
    </w:rPr>
  </w:style>
  <w:style w:type="character" w:customStyle="1" w:styleId="Nadpis1Char">
    <w:name w:val="Nadpis 1 Char"/>
    <w:basedOn w:val="Standardnpsmoodstavce"/>
    <w:link w:val="Nadpis1"/>
    <w:uiPriority w:val="99"/>
    <w:rsid w:val="00F33FC3"/>
    <w:rPr>
      <w:rFonts w:eastAsia="Times New Roman" w:cstheme="minorHAnsi"/>
      <w:b/>
      <w:bCs/>
      <w:sz w:val="2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F33F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33FC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33FC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rsid w:val="00F33FC3"/>
    <w:rPr>
      <w:rFonts w:ascii="Arial" w:eastAsia="Times New Roman" w:hAnsi="Arial" w:cs="Arial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33FC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33FC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character" w:customStyle="1" w:styleId="OdstavecseseznamemChar">
    <w:name w:val="Odstavec se seznamem Char"/>
    <w:aliases w:val="Nad Char,Odstavec cíl se seznamem Char,Odstavec se seznamem5 Char,Odstavec_muj Char,Odstavec se seznamem1 Char,_Odstavec se seznamem Char,Seznam - odrážky Char,Conclusion de partie Char,Fiche List Paragraph Char,nad 1 Char"/>
    <w:link w:val="Odstavecseseznamem"/>
    <w:uiPriority w:val="34"/>
    <w:qFormat/>
    <w:locked/>
    <w:rsid w:val="00276793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B50BC0"/>
    <w:rPr>
      <w:color w:val="605E5C"/>
      <w:shd w:val="clear" w:color="auto" w:fill="E1DFDD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4527C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527CC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4527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npo@mzcr.c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zcr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77116-F109-496D-A313-1143114AC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679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 Tomášek</dc:creator>
  <cp:lastModifiedBy>Zatloukalová Zdeňka, Ing. Mgr.</cp:lastModifiedBy>
  <cp:revision>24</cp:revision>
  <cp:lastPrinted>2024-05-30T06:14:00Z</cp:lastPrinted>
  <dcterms:created xsi:type="dcterms:W3CDTF">2023-06-29T11:44:00Z</dcterms:created>
  <dcterms:modified xsi:type="dcterms:W3CDTF">2025-10-13T12:38:00Z</dcterms:modified>
</cp:coreProperties>
</file>