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1C56160F" w14:textId="77777777" w:rsidR="000C52CE" w:rsidRPr="00AC7C70" w:rsidRDefault="000C52CE" w:rsidP="000C52CE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D98F0B4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5F56E628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23C87249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5BD5279F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B5DD515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79C443B1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7965DEEC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54260D3A" w14:textId="52C25FA0" w:rsidR="000C52CE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A47D7F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p w14:paraId="52D64FE6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02C3FEA1" w14:textId="77777777" w:rsidR="000C52CE" w:rsidRPr="00AC7C70" w:rsidRDefault="000C52CE" w:rsidP="000C52CE">
      <w:pPr>
        <w:rPr>
          <w:rFonts w:ascii="Arial" w:hAnsi="Arial" w:cs="Arial"/>
        </w:rPr>
      </w:pPr>
    </w:p>
    <w:p w14:paraId="340C1253" w14:textId="6A75CC6E" w:rsidR="000C52CE" w:rsidRPr="00AC7C70" w:rsidRDefault="00800D55" w:rsidP="000C52CE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="000C52CE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C11C86">
        <w:rPr>
          <w:rFonts w:ascii="Arial" w:eastAsia="Cambria" w:hAnsi="Arial" w:cs="Arial"/>
          <w:color w:val="A6A6A6" w:themeColor="background1" w:themeShade="A6"/>
          <w:sz w:val="36"/>
          <w:szCs w:val="36"/>
        </w:rPr>
        <w:t>4</w:t>
      </w:r>
    </w:p>
    <w:p w14:paraId="3D041C52" w14:textId="77777777" w:rsidR="000C52CE" w:rsidRPr="005543D4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5543D4">
        <w:rPr>
          <w:rFonts w:ascii="Arial" w:eastAsia="Cambria" w:hAnsi="Arial" w:cs="Arial"/>
          <w:color w:val="1F4E79" w:themeColor="accent5" w:themeShade="80"/>
          <w:sz w:val="48"/>
          <w:szCs w:val="48"/>
        </w:rPr>
        <w:t>Podklad pro hodnocení projektu</w:t>
      </w:r>
    </w:p>
    <w:p w14:paraId="7C523909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9630F25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848E876" w14:textId="77777777" w:rsidR="000C52CE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00AF7F8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FD7BDA9" w14:textId="018B25BE" w:rsidR="000C52CE" w:rsidRPr="00A051FB" w:rsidRDefault="002A0C3F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0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2218AA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293CAB2" w14:textId="74C16D26" w:rsidR="000C52CE" w:rsidRPr="00A051FB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2218AA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C745AE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153A78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1</w:t>
      </w:r>
      <w:r w:rsidR="002218AA">
        <w:rPr>
          <w:rFonts w:ascii="Arial" w:eastAsia="Cambria" w:hAnsi="Arial" w:cs="Arial"/>
          <w:color w:val="A6A6A6" w:themeColor="background1" w:themeShade="A6"/>
          <w:sz w:val="36"/>
          <w:szCs w:val="36"/>
        </w:rPr>
        <w:t>0</w:t>
      </w:r>
      <w:r w:rsidR="00153A78">
        <w:rPr>
          <w:rFonts w:ascii="Arial" w:eastAsia="Cambria" w:hAnsi="Arial" w:cs="Arial"/>
          <w:color w:val="A6A6A6" w:themeColor="background1" w:themeShade="A6"/>
          <w:sz w:val="36"/>
          <w:szCs w:val="36"/>
        </w:rPr>
        <w:t>.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202</w:t>
      </w:r>
      <w:r w:rsidR="002218AA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p w14:paraId="48B73C35" w14:textId="77777777" w:rsidR="00F006AF" w:rsidRDefault="00F006AF" w:rsidP="00F006AF">
      <w:pPr>
        <w:pStyle w:val="Zkladnodstavec"/>
        <w:rPr>
          <w:rFonts w:asciiTheme="majorHAnsi" w:hAnsiTheme="majorHAnsi" w:cs="MyriadPro-Black"/>
          <w:caps/>
          <w:color w:val="A6A6A6" w:themeColor="background1" w:themeShade="A6"/>
          <w:sz w:val="32"/>
          <w:szCs w:val="40"/>
        </w:rPr>
      </w:pPr>
    </w:p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143AADC3" w14:textId="77777777" w:rsidR="009C2594" w:rsidRDefault="009C2594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  <w:sectPr w:rsidR="009C2594" w:rsidSect="000C52C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08" w:right="1292" w:bottom="1460" w:left="1416" w:header="708" w:footer="708" w:gutter="0"/>
          <w:cols w:space="708"/>
          <w:titlePg/>
          <w:docGrid w:linePitch="299"/>
        </w:sectPr>
      </w:pPr>
    </w:p>
    <w:p w14:paraId="160C062E" w14:textId="77777777" w:rsidR="00C11C86" w:rsidRPr="00D10617" w:rsidRDefault="00C11C86" w:rsidP="00C11C86">
      <w:pPr>
        <w:rPr>
          <w:b/>
          <w:sz w:val="28"/>
          <w:szCs w:val="28"/>
          <w:u w:val="single"/>
        </w:rPr>
      </w:pPr>
      <w:r w:rsidRPr="00D10617">
        <w:rPr>
          <w:b/>
          <w:sz w:val="28"/>
          <w:szCs w:val="28"/>
          <w:u w:val="single"/>
        </w:rPr>
        <w:lastRenderedPageBreak/>
        <w:t xml:space="preserve">Kritéria pro odborné hodnocení: </w:t>
      </w:r>
    </w:p>
    <w:p w14:paraId="6655DFF6" w14:textId="77777777" w:rsidR="00C11C86" w:rsidRPr="00D10617" w:rsidRDefault="00C11C86" w:rsidP="00C11C86">
      <w:pPr>
        <w:rPr>
          <w:b/>
          <w:u w:val="single"/>
        </w:rPr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60CB604A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077DC4A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Oblast 1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7EECE2F2" w14:textId="77777777" w:rsidR="00C11C86" w:rsidRPr="00D10617" w:rsidRDefault="00C11C86" w:rsidP="00876051">
            <w:pPr>
              <w:spacing w:before="120" w:line="276" w:lineRule="auto"/>
              <w:jc w:val="both"/>
            </w:pPr>
            <w:r w:rsidRPr="00D10617">
              <w:rPr>
                <w:b/>
              </w:rPr>
              <w:t xml:space="preserve">Hospodárnost a efektivita rozpočtu </w:t>
            </w:r>
          </w:p>
        </w:tc>
      </w:tr>
    </w:tbl>
    <w:p w14:paraId="7539D2D1" w14:textId="77777777" w:rsidR="00C11C86" w:rsidRPr="00D10617" w:rsidRDefault="00C11C86" w:rsidP="00C11C86">
      <w:pPr>
        <w:rPr>
          <w:b/>
          <w:u w:val="single"/>
        </w:rPr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5C385CA1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4659974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1.1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760C9837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Rozpočet projektu</w:t>
            </w:r>
          </w:p>
        </w:tc>
      </w:tr>
      <w:tr w:rsidR="00C11C86" w:rsidRPr="00D10617" w14:paraId="7D143887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794686F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 xml:space="preserve">Způsob hodnocení  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21B5BDC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Rozpočet a výše požadavku na dotaci je přiměřený vzhledem k účelu projektu. Rozpočet obsahuje výdaje považované za způsobilé v souladu s výzvou.</w:t>
            </w:r>
          </w:p>
          <w:p w14:paraId="543F414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Jednotlivé položky odpovídají cenám v místě a čase obvyklým.</w:t>
            </w:r>
          </w:p>
          <w:p w14:paraId="19B93364" w14:textId="77777777" w:rsidR="00C11C86" w:rsidRPr="00D10617" w:rsidRDefault="00C11C86" w:rsidP="00876051">
            <w:pPr>
              <w:spacing w:before="120" w:line="276" w:lineRule="auto"/>
              <w:jc w:val="both"/>
            </w:pPr>
            <w:r w:rsidRPr="00D10617">
              <w:rPr>
                <w:bCs/>
              </w:rPr>
              <w:t>Uvedené náklady jsou nezbytné pro realizaci projektu. Rozpočet není podhodnocený.</w:t>
            </w:r>
            <w:r w:rsidRPr="00D10617">
              <w:t xml:space="preserve"> </w:t>
            </w:r>
          </w:p>
          <w:p w14:paraId="70F545F0" w14:textId="77777777" w:rsidR="00C11C86" w:rsidRPr="00D10617" w:rsidRDefault="00C11C86" w:rsidP="00876051">
            <w:pPr>
              <w:spacing w:before="120" w:line="276" w:lineRule="auto"/>
              <w:jc w:val="both"/>
            </w:pPr>
            <w:r w:rsidRPr="00D10617">
              <w:t>Všechny plánované výdaje v rozpočtu jsou považovány za způsobilé.</w:t>
            </w:r>
          </w:p>
          <w:p w14:paraId="0C88F463" w14:textId="77777777" w:rsidR="00C11C86" w:rsidRPr="00D10617" w:rsidRDefault="00C11C86" w:rsidP="00876051">
            <w:pPr>
              <w:spacing w:before="120" w:line="276" w:lineRule="auto"/>
              <w:jc w:val="both"/>
            </w:pPr>
            <w:r w:rsidRPr="00D10617">
              <w:t>Lze projekt realizovat v případě vyřazení nezpůsobilého výdaje?</w:t>
            </w:r>
          </w:p>
        </w:tc>
      </w:tr>
      <w:tr w:rsidR="00C11C86" w:rsidRPr="00D10617" w14:paraId="0C3F3559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0BC98696" w14:textId="77777777" w:rsidR="00C11C86" w:rsidRPr="00D10617" w:rsidRDefault="00C11C86" w:rsidP="00876051">
            <w:pPr>
              <w:spacing w:before="120" w:line="276" w:lineRule="auto"/>
              <w:rPr>
                <w:b/>
              </w:rPr>
            </w:pPr>
            <w:r w:rsidRPr="00D10617">
              <w:rPr>
                <w:b/>
              </w:rPr>
              <w:t>Hlavní zdroj informací: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4D3CDF90" w14:textId="77777777" w:rsidR="00C11C86" w:rsidRPr="00D10617" w:rsidRDefault="00C11C86" w:rsidP="00C11C86">
            <w:pPr>
              <w:numPr>
                <w:ilvl w:val="0"/>
                <w:numId w:val="10"/>
              </w:numPr>
              <w:spacing w:before="120" w:after="0" w:line="276" w:lineRule="auto"/>
              <w:jc w:val="both"/>
            </w:pPr>
            <w:r w:rsidRPr="00D10617">
              <w:t>Žádost</w:t>
            </w:r>
          </w:p>
          <w:p w14:paraId="3359848F" w14:textId="77777777" w:rsidR="00C11C86" w:rsidRPr="00D10617" w:rsidRDefault="00C11C86" w:rsidP="00C11C86">
            <w:pPr>
              <w:numPr>
                <w:ilvl w:val="0"/>
                <w:numId w:val="10"/>
              </w:numPr>
              <w:spacing w:before="120" w:after="0" w:line="276" w:lineRule="auto"/>
              <w:jc w:val="both"/>
            </w:pPr>
            <w:r w:rsidRPr="00D10617">
              <w:t>Rozpočet vybavení</w:t>
            </w:r>
          </w:p>
        </w:tc>
      </w:tr>
      <w:tr w:rsidR="00C11C86" w:rsidRPr="00D10617" w14:paraId="2D0696F3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6FEE512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 udělení negativního hodnocení přispěje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24AD0DE1" w14:textId="77777777" w:rsidR="00C11C86" w:rsidRPr="00D10617" w:rsidRDefault="00C11C86" w:rsidP="00C11C8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76" w:lineRule="auto"/>
              <w:jc w:val="both"/>
            </w:pPr>
            <w:r w:rsidRPr="00D10617">
              <w:t>Částky u jednotlivých položek rozpočtu nejsou dostatečně zdůvodněny, nenavazují na plánované aktivity, neodpovídají cenám obvyklým nebo nejsou v souladu s Pravidly a účelem projektu.</w:t>
            </w:r>
          </w:p>
          <w:p w14:paraId="1DFA452F" w14:textId="77777777" w:rsidR="00C11C86" w:rsidRPr="00D10617" w:rsidRDefault="00C11C86" w:rsidP="00C11C8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Rozpočet obsahuje nezpůsobilé výdaje, které nelze vyřadit.</w:t>
            </w:r>
          </w:p>
          <w:p w14:paraId="253CEAC0" w14:textId="77777777" w:rsidR="00C11C86" w:rsidRPr="00D10617" w:rsidRDefault="00C11C86" w:rsidP="00C11C8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Nepřehledný rozpočet.</w:t>
            </w:r>
          </w:p>
        </w:tc>
      </w:tr>
      <w:tr w:rsidR="00C11C86" w:rsidRPr="00D10617" w14:paraId="54ACDED5" w14:textId="77777777" w:rsidTr="00876051"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70D9C1E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CF02AF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strike/>
              </w:rPr>
            </w:pPr>
            <w:r w:rsidRPr="00D10617">
              <w:t>SPLNIL / NESPLNIL / SPLNIL S PŘIPOMÍNKOU</w:t>
            </w:r>
          </w:p>
        </w:tc>
      </w:tr>
    </w:tbl>
    <w:p w14:paraId="06ED6587" w14:textId="77777777" w:rsidR="00C11C86" w:rsidRPr="00D10617" w:rsidRDefault="00C11C86" w:rsidP="00C11C86">
      <w:pPr>
        <w:spacing w:before="120" w:line="276" w:lineRule="auto"/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79144448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5C5C9ED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1.2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846A42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Účelnost pořizovaných zdravotnických prostředků, technologií a vybavení</w:t>
            </w:r>
          </w:p>
        </w:tc>
      </w:tr>
      <w:tr w:rsidR="00C11C86" w:rsidRPr="00D10617" w14:paraId="72028A35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198C6F6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 xml:space="preserve">Způsob hodnocení  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B997B0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Bylo provedeno technické posouzení přístrojového vybavení, a to je v souladu s účelem výzvy.</w:t>
            </w:r>
          </w:p>
          <w:p w14:paraId="0A11D4D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Byla posouzena účelnost pořízení vybavení v rámci dané výzvy.</w:t>
            </w:r>
          </w:p>
          <w:p w14:paraId="691F54B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Jsou vymezené technické parametry pořizovaného vybavení v souladu se zaměřením výzvy.</w:t>
            </w:r>
          </w:p>
        </w:tc>
      </w:tr>
      <w:tr w:rsidR="00C11C86" w:rsidRPr="00D10617" w14:paraId="4CC26B88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667D1241" w14:textId="77777777" w:rsidR="00C11C86" w:rsidRPr="00D10617" w:rsidRDefault="00C11C86" w:rsidP="00876051">
            <w:pPr>
              <w:spacing w:before="120" w:line="276" w:lineRule="auto"/>
              <w:rPr>
                <w:b/>
              </w:rPr>
            </w:pPr>
            <w:r w:rsidRPr="00D10617">
              <w:rPr>
                <w:b/>
              </w:rPr>
              <w:lastRenderedPageBreak/>
              <w:t>Hlavní zdroj informací: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7324351" w14:textId="77777777" w:rsidR="00C11C86" w:rsidRPr="00D10617" w:rsidRDefault="00C11C86" w:rsidP="00C11C86">
            <w:pPr>
              <w:numPr>
                <w:ilvl w:val="0"/>
                <w:numId w:val="10"/>
              </w:numPr>
              <w:spacing w:before="120" w:after="0" w:line="276" w:lineRule="auto"/>
              <w:jc w:val="both"/>
            </w:pPr>
            <w:r w:rsidRPr="00D10617">
              <w:t>Žádost</w:t>
            </w:r>
          </w:p>
          <w:p w14:paraId="0E4D765C" w14:textId="77777777" w:rsidR="00C11C86" w:rsidRPr="00D10617" w:rsidRDefault="00C11C86" w:rsidP="00C11C86">
            <w:pPr>
              <w:numPr>
                <w:ilvl w:val="0"/>
                <w:numId w:val="10"/>
              </w:numPr>
              <w:spacing w:before="120" w:after="0" w:line="276" w:lineRule="auto"/>
              <w:jc w:val="both"/>
            </w:pPr>
            <w:r w:rsidRPr="00D10617">
              <w:t xml:space="preserve">Rozpočet vybavení, seznam vybavení </w:t>
            </w:r>
          </w:p>
        </w:tc>
      </w:tr>
      <w:tr w:rsidR="00C11C86" w:rsidRPr="00D10617" w14:paraId="1CCDD264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59A41E8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 udělení negativního hodnocení přispěje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8338D31" w14:textId="77777777" w:rsidR="00C11C86" w:rsidRPr="00D10617" w:rsidRDefault="00C11C86" w:rsidP="00C11C8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Pořízení vybraného přístrojového vybavení není pro daný projekt účelné.</w:t>
            </w:r>
          </w:p>
          <w:p w14:paraId="3CBC3F1B" w14:textId="77777777" w:rsidR="00C11C86" w:rsidRPr="00D10617" w:rsidRDefault="00C11C86" w:rsidP="00C11C8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Vymezené technické parametry nejsou v souladu se zaměřením výzvy.</w:t>
            </w:r>
          </w:p>
        </w:tc>
      </w:tr>
      <w:tr w:rsidR="00C11C86" w:rsidRPr="00D10617" w14:paraId="00869135" w14:textId="77777777" w:rsidTr="00876051"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1F0D092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2256AF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strike/>
              </w:rPr>
            </w:pPr>
            <w:r w:rsidRPr="00D10617">
              <w:t>SPLNIL / NESPLNIL / SPLNIL S PŘIPOMÍNKOU</w:t>
            </w:r>
          </w:p>
        </w:tc>
      </w:tr>
    </w:tbl>
    <w:p w14:paraId="457D4631" w14:textId="77777777" w:rsidR="00C11C86" w:rsidRPr="00D10617" w:rsidRDefault="00C11C86" w:rsidP="00C11C86">
      <w:pPr>
        <w:spacing w:before="120" w:line="276" w:lineRule="auto"/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406A793D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71FA988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Oblast 2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35BA200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Schopnost a připravenost žadatele projekt realizovat</w:t>
            </w:r>
          </w:p>
        </w:tc>
      </w:tr>
      <w:tr w:rsidR="00C11C86" w:rsidRPr="00D10617" w14:paraId="2D44132E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4FB9FFD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Váha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2D97A28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15%</w:t>
            </w:r>
          </w:p>
        </w:tc>
      </w:tr>
      <w:tr w:rsidR="00C11C86" w:rsidRPr="00D10617" w14:paraId="41449D02" w14:textId="77777777" w:rsidTr="00876051">
        <w:tc>
          <w:tcPr>
            <w:tcW w:w="2259" w:type="dxa"/>
            <w:tcBorders>
              <w:top w:val="single" w:sz="12" w:space="0" w:color="00000A"/>
              <w:left w:val="nil"/>
              <w:bottom w:val="single" w:sz="12" w:space="0" w:color="00000A"/>
              <w:right w:val="nil"/>
            </w:tcBorders>
            <w:shd w:val="clear" w:color="auto" w:fill="auto"/>
          </w:tcPr>
          <w:p w14:paraId="27A08D4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783" w:type="dxa"/>
            <w:tcBorders>
              <w:top w:val="single" w:sz="12" w:space="0" w:color="00000A"/>
              <w:left w:val="nil"/>
              <w:bottom w:val="single" w:sz="12" w:space="0" w:color="00000A"/>
              <w:right w:val="nil"/>
            </w:tcBorders>
            <w:shd w:val="clear" w:color="auto" w:fill="auto"/>
          </w:tcPr>
          <w:p w14:paraId="55588DC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</w:tr>
      <w:tr w:rsidR="00C11C86" w:rsidRPr="00D10617" w14:paraId="381216DB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00481DA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2.1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9A69E4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Vymezení organizační struktury řízení projektu</w:t>
            </w:r>
          </w:p>
        </w:tc>
      </w:tr>
      <w:tr w:rsidR="00C11C86" w:rsidRPr="00D10617" w14:paraId="66036E9C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29039F5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Otázka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B05510F" w14:textId="32C5333C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Popsal žadatel jasně organizační strukturu a ta je vhodně definovaná vzhledem k velikosti a zaměření projektu?</w:t>
            </w:r>
          </w:p>
        </w:tc>
      </w:tr>
      <w:tr w:rsidR="00C11C86" w:rsidRPr="00D10617" w14:paraId="174F0914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2CB73F6C" w14:textId="524B61B5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D08E987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Žádost</w:t>
            </w:r>
          </w:p>
          <w:p w14:paraId="29F3AAF9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Příloha – Podklad pro hodnocení projektu</w:t>
            </w:r>
          </w:p>
          <w:p w14:paraId="03F2DE8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</w:p>
        </w:tc>
      </w:tr>
      <w:tr w:rsidR="00C11C86" w:rsidRPr="00D10617" w14:paraId="4B1BBF3F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4E1C14A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Ke snížení přispěje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265193C7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 xml:space="preserve">Nedostatečný </w:t>
            </w:r>
            <w:bookmarkStart w:id="1" w:name="_Hlk121400477"/>
            <w:r w:rsidRPr="00D10617">
              <w:rPr>
                <w:bCs/>
                <w:i/>
              </w:rPr>
              <w:t>popis organizační struktury.</w:t>
            </w:r>
          </w:p>
          <w:p w14:paraId="229F00DA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Nedostatečný popis provázanosti organizační struktury.</w:t>
            </w:r>
          </w:p>
          <w:p w14:paraId="48F07094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Nedostatečný popis činnosti jednotlivých členů projektového týmu</w:t>
            </w:r>
            <w:bookmarkEnd w:id="1"/>
            <w:r w:rsidRPr="00D10617">
              <w:rPr>
                <w:bCs/>
                <w:i/>
              </w:rPr>
              <w:t>.</w:t>
            </w:r>
          </w:p>
        </w:tc>
      </w:tr>
      <w:tr w:rsidR="00C11C86" w:rsidRPr="00D10617" w14:paraId="49D96D5A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0284B9C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8D8556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3 body</w:t>
            </w:r>
          </w:p>
          <w:p w14:paraId="5E51DE4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doloženo ve všech požadovaných bodech a v požadovaném rozsahu, zcela splňuje sledované požadavky, tj.:</w:t>
            </w:r>
          </w:p>
          <w:p w14:paraId="05CA77E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V rámci projektu je jasně vymezena organizační struktura řízení projektu. Tato zajišťuje efektivní rozdělení organizačních, řídících a výkonných činností mezi jednotlivými členy projektového týmu. Velikost a složení projektového týmu odpovídá velikosti i zaměření projektu.</w:t>
            </w:r>
          </w:p>
          <w:p w14:paraId="4365E44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Je zajištěna jak administrativní, tak odborná část projektu. V projektovém týmu jsou jasně vymezeny role a je zajištěna dostatečná komunikace se všemi zainteresovanými skupinami (odborníci, vedení PZS, poskytovatel dotace atd.)</w:t>
            </w:r>
          </w:p>
          <w:p w14:paraId="36F2729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2 body</w:t>
            </w:r>
          </w:p>
          <w:p w14:paraId="0E22268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lastRenderedPageBreak/>
              <w:t>částečně doloženo, částečně splňuje sledované požadavky, tj.:</w:t>
            </w:r>
          </w:p>
          <w:p w14:paraId="4F2CDA9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vymezil jednotlivé členy projektového týmu, ale nepopsal dostatečně provázanost jednotlivých složek řízení projektu.</w:t>
            </w:r>
          </w:p>
          <w:p w14:paraId="06C9B82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1 bod</w:t>
            </w:r>
          </w:p>
          <w:p w14:paraId="03A9A07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 xml:space="preserve">spíše nedoloženo, spíše nesplňuje sledované požadavky, tj.: </w:t>
            </w:r>
          </w:p>
          <w:p w14:paraId="1D7D738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jasně vymezil organizační strukturu, ale ta neodpovídá velikosti a zaměření projektu. Chybí některá z důležitých složek řízení projektu, a to buď po stránce zajištění administrace projektu, nebo zajištění odborné části projektu.</w:t>
            </w:r>
          </w:p>
          <w:p w14:paraId="70C5153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0 bodů</w:t>
            </w:r>
          </w:p>
          <w:p w14:paraId="53CCF59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nedoloženo vůbec či nedoloženo v souladu s požadavky, tj.:</w:t>
            </w:r>
          </w:p>
          <w:p w14:paraId="78F77F3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nepopsal jasnou organizační strukturu.</w:t>
            </w:r>
          </w:p>
        </w:tc>
      </w:tr>
      <w:tr w:rsidR="00C11C86" w:rsidRPr="00D10617" w14:paraId="1982F301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3544EB0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lastRenderedPageBreak/>
              <w:t>Kritérium č. 2.2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2FF9B43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Zkušenosti žadatele s realizací projektů</w:t>
            </w:r>
          </w:p>
        </w:tc>
      </w:tr>
      <w:tr w:rsidR="00C11C86" w:rsidRPr="00D10617" w14:paraId="6E3CA473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4FB1251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Otázka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9E9826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má prokazatelné zkušenosti s řízením a úspěšným dokončením minimálně jednoho obdobně zaměřeného projektu</w:t>
            </w:r>
          </w:p>
        </w:tc>
      </w:tr>
      <w:tr w:rsidR="00C11C86" w:rsidRPr="00D10617" w14:paraId="20E408DD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277DB35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1C569356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Žádost</w:t>
            </w:r>
          </w:p>
          <w:p w14:paraId="405F0596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Příloha – Podklad pro hodnocení projektu</w:t>
            </w:r>
          </w:p>
          <w:p w14:paraId="18661FF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</w:p>
        </w:tc>
      </w:tr>
      <w:tr w:rsidR="00C11C86" w:rsidRPr="00D10617" w14:paraId="14A16987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6734D57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Ke snížení přispěje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70EECFA9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Nedostatečná zkušenost s realizací obdobných projektů</w:t>
            </w:r>
          </w:p>
        </w:tc>
      </w:tr>
      <w:tr w:rsidR="00C11C86" w:rsidRPr="00D10617" w14:paraId="4BF62918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0F5A1F8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F77924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3 body</w:t>
            </w:r>
          </w:p>
          <w:p w14:paraId="79343FC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doloženo ve všech požadovaných bodech a v požadovaném rozsahu, zcela splňuje sledované požadavky, tj.:</w:t>
            </w:r>
          </w:p>
          <w:p w14:paraId="6480A5A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má prokazatelné zkušenosti s řízením a úspěšným dokončením minimálně jednoho obdobně zaměřeného investičního projektu, který obsahoval obdobné aktivity jako předkládaná žádost</w:t>
            </w:r>
          </w:p>
          <w:p w14:paraId="365F5C5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2 body</w:t>
            </w:r>
          </w:p>
          <w:p w14:paraId="0365842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částečně doloženo, částečně splňuje sledované požadavky, tj.:</w:t>
            </w:r>
          </w:p>
          <w:p w14:paraId="688C18F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má zkušenosti s realizací minimálně jednoho obdobného projektu, který však dosud nebyl ukončen,</w:t>
            </w:r>
          </w:p>
          <w:p w14:paraId="61A5E60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NEBO</w:t>
            </w:r>
          </w:p>
          <w:p w14:paraId="3475E2B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lastRenderedPageBreak/>
              <w:t>Žadatel má zkušenosti s projektem jiného zaměření (neinvestiční projekt obsahující odlišný typ aktivit), který úspěšně dokončil.</w:t>
            </w:r>
          </w:p>
          <w:p w14:paraId="2987A0A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1 bod</w:t>
            </w:r>
          </w:p>
          <w:p w14:paraId="532C2C5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 xml:space="preserve">spíše nedoloženo, spíše nesplňuje sledované požadavky, tj.: </w:t>
            </w:r>
          </w:p>
          <w:p w14:paraId="60AF075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má zkušenosti s projektem jiného zaměření (neinvestiční projekt obsahující odlišný typ aktivit), který dosud nebyl dokončil.</w:t>
            </w:r>
          </w:p>
          <w:p w14:paraId="35B94B6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NEBO</w:t>
            </w:r>
          </w:p>
          <w:p w14:paraId="208D999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sice nemá zkušenosti s realizací obdobného projektu, ale v rámci přílohy dostatečně popsal zajištění zkušeností prostřednictvím sub-dodavatelů, či zajištěním dostatečné zkušenosti členů projektového týmu.</w:t>
            </w:r>
          </w:p>
          <w:p w14:paraId="734AD98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0 bodů</w:t>
            </w:r>
          </w:p>
          <w:p w14:paraId="1988D4E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nedoloženo vůbec či nedoloženo v souladu s požadavky, tj.:</w:t>
            </w:r>
          </w:p>
          <w:p w14:paraId="315D9F1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nepopsal zkušenosti vůbec, případně nemá zajištěný dostatečně zkušený projektový tým.</w:t>
            </w:r>
          </w:p>
          <w:p w14:paraId="6FAC9C5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</w:p>
        </w:tc>
      </w:tr>
    </w:tbl>
    <w:p w14:paraId="3D934AD2" w14:textId="77777777" w:rsidR="00C11C86" w:rsidRPr="00D10617" w:rsidRDefault="00C11C86" w:rsidP="00C11C86"/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54A566EC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56AA309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2.3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A178DB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bookmarkStart w:id="2" w:name="_Hlk121400587"/>
            <w:r w:rsidRPr="00D10617">
              <w:rPr>
                <w:b/>
                <w:i/>
              </w:rPr>
              <w:t>Zkušenosti žadatele s odbornou náplní projektu</w:t>
            </w:r>
            <w:bookmarkEnd w:id="2"/>
          </w:p>
        </w:tc>
      </w:tr>
      <w:tr w:rsidR="00C11C86" w:rsidRPr="00D10617" w14:paraId="1BDE2AF5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686A4EB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Otázka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15A9A4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má prokazatelné zkušenosti s odbornou náplní projektu</w:t>
            </w:r>
          </w:p>
        </w:tc>
      </w:tr>
      <w:tr w:rsidR="00C11C86" w:rsidRPr="00D10617" w14:paraId="5018A815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3522A83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D9BE3BB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Žádost</w:t>
            </w:r>
          </w:p>
          <w:p w14:paraId="307C34AE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Příloha – Podklad pro hodnocení projektu</w:t>
            </w:r>
          </w:p>
          <w:p w14:paraId="27FDD67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</w:p>
        </w:tc>
      </w:tr>
      <w:tr w:rsidR="00C11C86" w:rsidRPr="00D10617" w14:paraId="2304C7E2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5CF5113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Ke snížení přispěje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40A20774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Nedostatečná zkušenost s odbornou náplní projektu</w:t>
            </w:r>
          </w:p>
        </w:tc>
      </w:tr>
      <w:tr w:rsidR="00C11C86" w:rsidRPr="00D10617" w14:paraId="2AE954DC" w14:textId="77777777" w:rsidTr="00876051">
        <w:tc>
          <w:tcPr>
            <w:tcW w:w="2259" w:type="dxa"/>
            <w:tcBorders>
              <w:top w:val="single" w:sz="6" w:space="0" w:color="00000A"/>
              <w:left w:val="single" w:sz="12" w:space="0" w:color="00000A"/>
              <w:bottom w:val="single" w:sz="12" w:space="0" w:color="00000A"/>
              <w:right w:val="single" w:sz="6" w:space="0" w:color="00000A"/>
            </w:tcBorders>
            <w:shd w:val="clear" w:color="auto" w:fill="auto"/>
            <w:tcMar>
              <w:left w:w="98" w:type="dxa"/>
            </w:tcMar>
          </w:tcPr>
          <w:p w14:paraId="0974DB4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top w:val="single" w:sz="6" w:space="0" w:color="00000A"/>
              <w:left w:val="single" w:sz="6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30E0DA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3 body</w:t>
            </w:r>
          </w:p>
          <w:p w14:paraId="2D2DF8F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má prokazatelné zkušenosti odbornou náplní projektu, tzn. je poskytovatelem zdravotních služeb v dané oblasti po dobu min. 5 let.</w:t>
            </w:r>
          </w:p>
          <w:p w14:paraId="57B3D70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2 body</w:t>
            </w:r>
          </w:p>
          <w:p w14:paraId="294DA24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má prokazatelné zkušenosti odbornou náplní projektu, tzn. je poskytovatelem zdravotních služeb v dané oblasti po dobu min. 3 roky.</w:t>
            </w:r>
          </w:p>
          <w:p w14:paraId="2256689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1 bod</w:t>
            </w:r>
          </w:p>
          <w:p w14:paraId="67F8101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lastRenderedPageBreak/>
              <w:t>Žadatel má prokazatelné zkušenosti odbornou náplní projektu, tzn. je poskytovatelem zdravotních služeb v dané oblasti po dobu 1 - 3 roky.</w:t>
            </w:r>
          </w:p>
          <w:p w14:paraId="328D75D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0 bodů</w:t>
            </w:r>
          </w:p>
          <w:p w14:paraId="77EF1AF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Žadatel dosud danou zdravotní službu poskytuje méně než 1 rok, nebo ji dosud neposkytuje.</w:t>
            </w:r>
          </w:p>
        </w:tc>
      </w:tr>
    </w:tbl>
    <w:p w14:paraId="54695682" w14:textId="77777777" w:rsidR="00C11C86" w:rsidRPr="00D10617" w:rsidRDefault="00C11C86" w:rsidP="00C11C86">
      <w:pPr>
        <w:rPr>
          <w:b/>
          <w:u w:val="single"/>
        </w:rPr>
      </w:pPr>
    </w:p>
    <w:p w14:paraId="6828AA37" w14:textId="77777777" w:rsidR="00C11C86" w:rsidRPr="00D10617" w:rsidRDefault="00C11C86" w:rsidP="00C11C86">
      <w:pPr>
        <w:rPr>
          <w:b/>
          <w:u w:val="single"/>
        </w:rPr>
      </w:pPr>
    </w:p>
    <w:p w14:paraId="7B16FCE2" w14:textId="77777777" w:rsidR="00C11C86" w:rsidRPr="00D10617" w:rsidRDefault="00C11C86" w:rsidP="00C11C86">
      <w:pPr>
        <w:rPr>
          <w:b/>
          <w:u w:val="single"/>
        </w:rPr>
      </w:pPr>
    </w:p>
    <w:p w14:paraId="3BF06270" w14:textId="77777777" w:rsidR="00C11C86" w:rsidRPr="00D10617" w:rsidRDefault="00C11C86" w:rsidP="00C11C86">
      <w:pPr>
        <w:rPr>
          <w:b/>
          <w:u w:val="single"/>
        </w:rPr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1D762D9E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0FFD31B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Oblast 3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7F69EB5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Potřebnost a relevance projektu</w:t>
            </w:r>
          </w:p>
        </w:tc>
      </w:tr>
      <w:tr w:rsidR="00C11C86" w:rsidRPr="00D10617" w14:paraId="42C2E959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59C0C51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Váha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5356C4A6" w14:textId="292B6B99" w:rsidR="00C11C86" w:rsidRPr="00D10617" w:rsidRDefault="00821820" w:rsidP="00876051">
            <w:pPr>
              <w:spacing w:before="120" w:line="276" w:lineRule="auto"/>
              <w:jc w:val="both"/>
              <w:rPr>
                <w:b/>
              </w:rPr>
            </w:pPr>
            <w:r>
              <w:rPr>
                <w:b/>
              </w:rPr>
              <w:t>45</w:t>
            </w:r>
            <w:r w:rsidR="00C11C86" w:rsidRPr="00D10617">
              <w:rPr>
                <w:b/>
              </w:rPr>
              <w:t>%</w:t>
            </w:r>
          </w:p>
        </w:tc>
      </w:tr>
      <w:tr w:rsidR="00C11C86" w:rsidRPr="00D10617" w14:paraId="1F73BD59" w14:textId="77777777" w:rsidTr="00876051">
        <w:tc>
          <w:tcPr>
            <w:tcW w:w="2259" w:type="dxa"/>
            <w:tcBorders>
              <w:top w:val="single" w:sz="12" w:space="0" w:color="00000A"/>
              <w:left w:val="nil"/>
              <w:bottom w:val="single" w:sz="12" w:space="0" w:color="00000A"/>
              <w:right w:val="nil"/>
            </w:tcBorders>
            <w:shd w:val="clear" w:color="auto" w:fill="auto"/>
          </w:tcPr>
          <w:p w14:paraId="4A7EDB6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783" w:type="dxa"/>
            <w:tcBorders>
              <w:top w:val="single" w:sz="12" w:space="0" w:color="00000A"/>
              <w:left w:val="nil"/>
              <w:bottom w:val="single" w:sz="12" w:space="0" w:color="00000A"/>
              <w:right w:val="nil"/>
            </w:tcBorders>
            <w:shd w:val="clear" w:color="auto" w:fill="auto"/>
          </w:tcPr>
          <w:p w14:paraId="7FB35FE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</w:tr>
      <w:tr w:rsidR="00C11C86" w:rsidRPr="00D10617" w14:paraId="02634FFA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3633C64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3.1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7B4ADF3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Projekt významně přispívá k naplňování cílů stanovených Výzvou (nastaveného milníku/cíle dané sub-komponenty)</w:t>
            </w:r>
          </w:p>
        </w:tc>
      </w:tr>
      <w:tr w:rsidR="00C11C86" w:rsidRPr="00D10617" w14:paraId="105CF736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36FFE67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Otázka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0F14392" w14:textId="77777777" w:rsidR="00C11C86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Jak významně přispívá projekt nastaveným cílům ve výzvě, které odráží milníky a cíle nastavené pro danou sub-komponentu NPO?</w:t>
            </w:r>
          </w:p>
          <w:p w14:paraId="12382E82" w14:textId="6DD715CB" w:rsidR="00037866" w:rsidRPr="00D10617" w:rsidRDefault="00037866" w:rsidP="00876051">
            <w:pPr>
              <w:spacing w:before="120" w:line="276" w:lineRule="auto"/>
              <w:jc w:val="both"/>
              <w:rPr>
                <w:i/>
              </w:rPr>
            </w:pPr>
            <w:r>
              <w:rPr>
                <w:i/>
              </w:rPr>
              <w:t>Jak významně projekt plní cíle stanovené ve Specifických pravidlech.</w:t>
            </w:r>
          </w:p>
        </w:tc>
      </w:tr>
      <w:tr w:rsidR="00C11C86" w:rsidRPr="00D10617" w14:paraId="11DF3DCC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59849F1E" w14:textId="77777777" w:rsidR="00C11C86" w:rsidRPr="00D10617" w:rsidRDefault="00C11C86" w:rsidP="00876051">
            <w:pPr>
              <w:spacing w:before="120" w:line="276" w:lineRule="auto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4FD92D32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</w:pPr>
            <w:r w:rsidRPr="00D10617">
              <w:t>Žádost</w:t>
            </w:r>
          </w:p>
          <w:p w14:paraId="59A7B533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Příloha – Podklad pro hodnocení projektu</w:t>
            </w:r>
          </w:p>
        </w:tc>
      </w:tr>
      <w:tr w:rsidR="00C11C86" w:rsidRPr="00D10617" w14:paraId="5B132A24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3C526D8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Ke snížení přispěje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414103FA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Žadatel jasně neuvedl, jakým způsobem projekt přispívá k vymezeným cílům Výzvy, resp. milníky a cíle dané sub-komponenty.</w:t>
            </w:r>
          </w:p>
          <w:p w14:paraId="7642542D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Žádost z pohledu odborníků na danou problematiku nenaplňuje cíle stanovené Výzvou, resp. milníky a cíle NPO.</w:t>
            </w:r>
          </w:p>
          <w:p w14:paraId="69A431B0" w14:textId="77777777" w:rsidR="00C11C86" w:rsidRPr="00D10617" w:rsidRDefault="00C11C86" w:rsidP="008760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jc w:val="both"/>
            </w:pPr>
          </w:p>
        </w:tc>
      </w:tr>
      <w:tr w:rsidR="00C11C86" w:rsidRPr="00D10617" w14:paraId="05A4B78F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24" w:space="0" w:color="00000A"/>
            </w:tcBorders>
            <w:shd w:val="clear" w:color="auto" w:fill="auto"/>
            <w:tcMar>
              <w:left w:w="98" w:type="dxa"/>
            </w:tcMar>
          </w:tcPr>
          <w:p w14:paraId="094494E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24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27120684" w14:textId="1E426326" w:rsidR="00C11C86" w:rsidRPr="00D10617" w:rsidRDefault="00037866" w:rsidP="00876051">
            <w:pPr>
              <w:spacing w:before="120" w:line="276" w:lineRule="auto"/>
              <w:jc w:val="both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  <w:r w:rsidR="00C11C86" w:rsidRPr="00D10617">
              <w:rPr>
                <w:b/>
                <w:i/>
              </w:rPr>
              <w:t xml:space="preserve"> body</w:t>
            </w:r>
          </w:p>
          <w:p w14:paraId="7990B53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doloženo ve všech požadovaných bodech a v požadovaném rozsahu, zcela splňuje sledované požadavky, tj.:</w:t>
            </w:r>
          </w:p>
          <w:p w14:paraId="3F83FE54" w14:textId="77777777" w:rsidR="00C11C86" w:rsidRPr="00D10617" w:rsidRDefault="00C11C86" w:rsidP="00C11C8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 xml:space="preserve">Žadatel jasně popsal, jakým způsobem projekt přispívá k vymezeným cílům výzvy, resp. plnění nastaveného milníku sub-komponenty NPO. </w:t>
            </w:r>
          </w:p>
          <w:p w14:paraId="45C0BB26" w14:textId="77777777" w:rsidR="00C11C86" w:rsidRPr="00D10617" w:rsidRDefault="00C11C86" w:rsidP="00C11C8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lastRenderedPageBreak/>
              <w:t>Projekt významným způsobem naplňuje vymezený cíl nastavený ve výzvě, významně přispívá ke splnění nastaveného milníku dané sub-komponenty NPO.</w:t>
            </w:r>
          </w:p>
          <w:p w14:paraId="0DD88A75" w14:textId="77777777" w:rsidR="00C11C86" w:rsidRPr="00D10617" w:rsidRDefault="00C11C86" w:rsidP="00876051">
            <w:pPr>
              <w:spacing w:before="120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2 body</w:t>
            </w:r>
          </w:p>
          <w:p w14:paraId="4744625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částečně doloženo, částečně splňuje sledované požadavky, tj.:</w:t>
            </w:r>
          </w:p>
          <w:p w14:paraId="257CF05B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Žadatel jasně nevymezil, jakým způsobem přispívá k vymezeným cílům výzvy, resp. plnění nastaveného milníku sub-komponenty NPO.</w:t>
            </w:r>
          </w:p>
          <w:p w14:paraId="451DA39B" w14:textId="77777777" w:rsidR="00C11C86" w:rsidRPr="00D10617" w:rsidRDefault="00C11C86" w:rsidP="00C11C8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Projekt však svým zaměřením naplňuje vymezené cíle nastavené ve výzvě, významně přispívá ke splnění nastaveného milníku dané sub-komponenty NPO.</w:t>
            </w:r>
          </w:p>
          <w:p w14:paraId="1D1A5544" w14:textId="77777777" w:rsidR="00C11C86" w:rsidRPr="00D10617" w:rsidRDefault="00C11C86" w:rsidP="00C11C8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1 bod - NENÍ</w:t>
            </w:r>
          </w:p>
          <w:p w14:paraId="1645D10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0 bodů</w:t>
            </w:r>
          </w:p>
          <w:p w14:paraId="0F7072F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nedoloženo vůbec či nedoloženo v souladu s požadavky, tj.:</w:t>
            </w:r>
          </w:p>
          <w:p w14:paraId="67F6AEB7" w14:textId="77777777" w:rsidR="00C11C86" w:rsidRPr="00D10617" w:rsidRDefault="00C11C86" w:rsidP="00C11C86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 xml:space="preserve">Žadatel neuvedl, jakým způsobem projekt přispívá k plnění vymezených cílů výzvy, resp. splnění nastaveného milníku sub-komponenty NPO. </w:t>
            </w:r>
          </w:p>
          <w:p w14:paraId="7D998588" w14:textId="77777777" w:rsidR="00C11C86" w:rsidRPr="00D10617" w:rsidRDefault="00C11C86" w:rsidP="00876051">
            <w:pPr>
              <w:spacing w:before="120"/>
              <w:jc w:val="both"/>
              <w:rPr>
                <w:i/>
              </w:rPr>
            </w:pPr>
          </w:p>
        </w:tc>
      </w:tr>
      <w:tr w:rsidR="00C11C86" w:rsidRPr="00D10617" w14:paraId="6C75AFEB" w14:textId="77777777" w:rsidTr="00876051">
        <w:tc>
          <w:tcPr>
            <w:tcW w:w="2259" w:type="dxa"/>
            <w:tcBorders>
              <w:top w:val="single" w:sz="24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1B2293E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lastRenderedPageBreak/>
              <w:t>Kritérium č. 3.2</w:t>
            </w:r>
          </w:p>
        </w:tc>
        <w:tc>
          <w:tcPr>
            <w:tcW w:w="6783" w:type="dxa"/>
            <w:tcBorders>
              <w:top w:val="single" w:sz="24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18902204" w14:textId="77777777" w:rsidR="00C11C86" w:rsidRPr="00D10617" w:rsidRDefault="00C11C86" w:rsidP="00876051">
            <w:pPr>
              <w:spacing w:before="120" w:line="276" w:lineRule="auto"/>
              <w:jc w:val="both"/>
            </w:pPr>
            <w:bookmarkStart w:id="3" w:name="_Hlk121400634"/>
            <w:r w:rsidRPr="00D10617">
              <w:rPr>
                <w:b/>
              </w:rPr>
              <w:t>Soulad se strategiemi</w:t>
            </w:r>
            <w:bookmarkEnd w:id="3"/>
          </w:p>
        </w:tc>
      </w:tr>
      <w:tr w:rsidR="00C11C86" w:rsidRPr="00D10617" w14:paraId="28D8C666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79EABA9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Hlavní otázka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8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D05F6C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t>Projekt je v souladu se strategickými dokumenty vymezenými ve výzvě, případně projekt naplňuje další strategie na regionální úrovni, které nejsou ve výzvě uvedeny</w:t>
            </w:r>
          </w:p>
        </w:tc>
      </w:tr>
      <w:tr w:rsidR="00C11C86" w:rsidRPr="00D10617" w14:paraId="69E0BCE2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1F4000F0" w14:textId="77777777" w:rsidR="00C11C86" w:rsidRPr="00D10617" w:rsidRDefault="00C11C86" w:rsidP="00876051">
            <w:pPr>
              <w:spacing w:before="120" w:line="276" w:lineRule="auto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top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7570AE68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</w:pPr>
            <w:r w:rsidRPr="00D10617">
              <w:t>Žádost</w:t>
            </w:r>
          </w:p>
          <w:p w14:paraId="7EDFC6F6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</w:pPr>
            <w:r w:rsidRPr="00D10617">
              <w:rPr>
                <w:bCs/>
                <w:i/>
              </w:rPr>
              <w:t>Příloha – Podklad pro hodnocení projektu</w:t>
            </w:r>
          </w:p>
        </w:tc>
      </w:tr>
      <w:tr w:rsidR="00C11C86" w:rsidRPr="00D10617" w14:paraId="5E2F6A83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6DBB0B2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Ke snížení přispěje</w:t>
            </w:r>
          </w:p>
        </w:tc>
        <w:tc>
          <w:tcPr>
            <w:tcW w:w="6783" w:type="dxa"/>
            <w:tcBorders>
              <w:top w:val="single" w:sz="8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BA6F9CF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Projekt nenaplňuje strategické dokumenty uvedené ve výzvě</w:t>
            </w:r>
          </w:p>
          <w:p w14:paraId="0FCA47C1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Žadatel dostatečně nepopsal soulad se strategiemi uvedenými ve výzvě</w:t>
            </w:r>
          </w:p>
        </w:tc>
      </w:tr>
      <w:tr w:rsidR="00C11C86" w:rsidRPr="00D10617" w14:paraId="1DEC19DB" w14:textId="77777777" w:rsidTr="00876051"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5C1614A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6234E8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3 body</w:t>
            </w:r>
          </w:p>
          <w:p w14:paraId="2388F85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doloženo ve všech požadovaných bodech a v požadovaném rozsahu, zcela splňuje sledované požadavky a přidaná hodnota převyšuje informace uvedené ve výzvě, tj.:</w:t>
            </w:r>
          </w:p>
          <w:p w14:paraId="58AC3D9B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  <w:iCs/>
              </w:rPr>
            </w:pPr>
            <w:r w:rsidRPr="00D10617">
              <w:rPr>
                <w:i/>
                <w:iCs/>
              </w:rPr>
              <w:t>Projekt je v souladu se strategickými dokumenty vymezenými ve výzvě.</w:t>
            </w:r>
          </w:p>
          <w:p w14:paraId="62C443E4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  <w:iCs/>
              </w:rPr>
            </w:pPr>
            <w:r w:rsidRPr="00D10617">
              <w:rPr>
                <w:i/>
                <w:iCs/>
              </w:rPr>
              <w:t>Žadatel jasně popsal přispění projektu k plnění strategických dokumentů.</w:t>
            </w:r>
          </w:p>
          <w:p w14:paraId="1E6D60D7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  <w:iCs/>
              </w:rPr>
            </w:pPr>
            <w:r w:rsidRPr="00D10617">
              <w:rPr>
                <w:i/>
                <w:iCs/>
              </w:rPr>
              <w:t>Projekt naplňuje další strategie na regionální úrovni, které nejsou ve výzvě uvedeny.</w:t>
            </w:r>
          </w:p>
          <w:p w14:paraId="6528D7D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lastRenderedPageBreak/>
              <w:t>2 body</w:t>
            </w:r>
          </w:p>
          <w:p w14:paraId="6AEE4F97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doloženo ve všech požadovaných bodech a v požadovaném rozsahu, zcela splňuje sledované požadavky, tj.:</w:t>
            </w:r>
          </w:p>
          <w:p w14:paraId="53703BEE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b/>
                <w:i/>
                <w:iCs/>
              </w:rPr>
            </w:pPr>
            <w:r w:rsidRPr="00D10617">
              <w:rPr>
                <w:i/>
                <w:iCs/>
              </w:rPr>
              <w:t>Projekt je v souladu se strategickými dokumenty vymezenými ve výzvě.</w:t>
            </w:r>
          </w:p>
          <w:p w14:paraId="13B7FED8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b/>
                <w:i/>
                <w:iCs/>
              </w:rPr>
            </w:pPr>
            <w:r w:rsidRPr="00D10617">
              <w:rPr>
                <w:i/>
                <w:iCs/>
              </w:rPr>
              <w:t>Žadatel jasně popsal přispění projektu k plnění strategických dokumentů uvedených ve výzvě.</w:t>
            </w:r>
          </w:p>
          <w:p w14:paraId="14B84EBB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b/>
                <w:i/>
                <w:iCs/>
              </w:rPr>
            </w:pPr>
            <w:r w:rsidRPr="00D10617">
              <w:rPr>
                <w:i/>
                <w:iCs/>
              </w:rPr>
              <w:t>Projekt však nenaplňuje další strategie na regionální úrovni, které nejsou ve výzvě uvedeny.</w:t>
            </w:r>
          </w:p>
          <w:p w14:paraId="7DB1207D" w14:textId="77777777" w:rsidR="00C11C86" w:rsidRPr="00D10617" w:rsidRDefault="00C11C86" w:rsidP="00876051">
            <w:pPr>
              <w:spacing w:before="120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1 body</w:t>
            </w:r>
          </w:p>
          <w:p w14:paraId="0F38635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částečně doloženo, částečně splňuje sledované požadavky, tj.:</w:t>
            </w:r>
          </w:p>
          <w:p w14:paraId="01477A8A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  <w:iCs/>
              </w:rPr>
            </w:pPr>
            <w:r w:rsidRPr="00D10617">
              <w:rPr>
                <w:i/>
                <w:iCs/>
              </w:rPr>
              <w:t>Žadatel jasně nepopsal přispění projektu k plnění strategických dokumentů vymezených ve výzvě.</w:t>
            </w:r>
          </w:p>
          <w:p w14:paraId="2E34BEA0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  <w:iCs/>
              </w:rPr>
            </w:pPr>
            <w:r w:rsidRPr="00D10617">
              <w:rPr>
                <w:i/>
                <w:iCs/>
              </w:rPr>
              <w:t>Projekt je však svým zaměřením v souladu se strategickými dokumenty vymezenými ve výzvě.</w:t>
            </w:r>
          </w:p>
          <w:p w14:paraId="3881C65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0 bodů</w:t>
            </w:r>
          </w:p>
          <w:p w14:paraId="65A297C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nedoloženo vůbec či nedoloženo v souladu s požadavky, tj.:</w:t>
            </w:r>
          </w:p>
          <w:p w14:paraId="29A5E791" w14:textId="77777777" w:rsidR="00C11C86" w:rsidRPr="00D10617" w:rsidRDefault="00C11C86" w:rsidP="00876051">
            <w:pPr>
              <w:spacing w:before="120"/>
              <w:jc w:val="both"/>
              <w:rPr>
                <w:i/>
              </w:rPr>
            </w:pPr>
            <w:r w:rsidRPr="00D10617">
              <w:rPr>
                <w:i/>
              </w:rPr>
              <w:t>Žadatel v Žádosti nepopsal naplňování strategických dokumentů.</w:t>
            </w:r>
          </w:p>
          <w:p w14:paraId="5CB16E9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</w:p>
        </w:tc>
      </w:tr>
    </w:tbl>
    <w:p w14:paraId="05A8A43A" w14:textId="77777777" w:rsidR="00C11C86" w:rsidRPr="00D10617" w:rsidRDefault="00C11C86" w:rsidP="00C11C86">
      <w:pPr>
        <w:spacing w:before="120" w:line="276" w:lineRule="auto"/>
        <w:jc w:val="both"/>
        <w:rPr>
          <w:b/>
          <w:u w:val="single"/>
        </w:rPr>
      </w:pPr>
    </w:p>
    <w:p w14:paraId="31B10B5B" w14:textId="77777777" w:rsidR="00C11C86" w:rsidRPr="00D10617" w:rsidRDefault="00C11C86" w:rsidP="00C11C86">
      <w:pPr>
        <w:spacing w:before="120" w:line="276" w:lineRule="auto"/>
        <w:jc w:val="both"/>
        <w:rPr>
          <w:b/>
          <w:u w:val="single"/>
        </w:rPr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3806193B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700D641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Oblast 4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4CC4E15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Kvalita a proveditelnost projektu</w:t>
            </w:r>
          </w:p>
        </w:tc>
      </w:tr>
      <w:tr w:rsidR="00C11C86" w:rsidRPr="00D10617" w14:paraId="2E2174B0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5D02B69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Váha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4C247821" w14:textId="7C775202" w:rsidR="00C11C86" w:rsidRPr="00D10617" w:rsidRDefault="00821820" w:rsidP="00876051">
            <w:pPr>
              <w:spacing w:before="120"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  <w:r w:rsidR="00C11C86" w:rsidRPr="00D10617">
              <w:rPr>
                <w:b/>
              </w:rPr>
              <w:t>5%</w:t>
            </w:r>
          </w:p>
        </w:tc>
      </w:tr>
      <w:tr w:rsidR="00C11C86" w:rsidRPr="00D10617" w14:paraId="70A04C5C" w14:textId="77777777" w:rsidTr="00876051">
        <w:tc>
          <w:tcPr>
            <w:tcW w:w="2259" w:type="dxa"/>
            <w:tcBorders>
              <w:top w:val="single" w:sz="12" w:space="0" w:color="00000A"/>
              <w:left w:val="nil"/>
              <w:bottom w:val="single" w:sz="12" w:space="0" w:color="00000A"/>
              <w:right w:val="nil"/>
            </w:tcBorders>
            <w:shd w:val="clear" w:color="auto" w:fill="auto"/>
          </w:tcPr>
          <w:p w14:paraId="54865097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783" w:type="dxa"/>
            <w:tcBorders>
              <w:top w:val="single" w:sz="12" w:space="0" w:color="00000A"/>
              <w:left w:val="nil"/>
              <w:bottom w:val="single" w:sz="12" w:space="0" w:color="00000A"/>
              <w:right w:val="nil"/>
            </w:tcBorders>
            <w:shd w:val="clear" w:color="auto" w:fill="auto"/>
          </w:tcPr>
          <w:p w14:paraId="3FCE83B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</w:tr>
      <w:tr w:rsidR="00C11C86" w:rsidRPr="00D10617" w14:paraId="4892EAB4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509E64C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4.1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78DDE3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bookmarkStart w:id="4" w:name="_Hlk121400683"/>
            <w:r w:rsidRPr="00D10617">
              <w:rPr>
                <w:b/>
              </w:rPr>
              <w:t>Struktura projektu</w:t>
            </w:r>
            <w:bookmarkEnd w:id="4"/>
          </w:p>
        </w:tc>
      </w:tr>
      <w:tr w:rsidR="00C11C86" w:rsidRPr="00D10617" w14:paraId="68FCAA28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4742C57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Otázka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79F654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Definoval žadatel jasně strukturu projektu? Jednotlivé aktivity jsou v projektu jasně popsány a jsou vzájemně provázané? Navržené aktivity projektu jsou nezbytné k naplnění účelu projektu a přispívají k plnění nastavených indikátorů a cílů stanovených ve Výzvě?</w:t>
            </w:r>
          </w:p>
        </w:tc>
      </w:tr>
      <w:tr w:rsidR="00C11C86" w:rsidRPr="00D10617" w14:paraId="433B2A92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4018B32C" w14:textId="77777777" w:rsidR="00C11C86" w:rsidRPr="00D10617" w:rsidRDefault="00C11C86" w:rsidP="00876051">
            <w:pPr>
              <w:spacing w:before="120" w:line="276" w:lineRule="auto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E9E7561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</w:pPr>
            <w:r w:rsidRPr="00D10617">
              <w:t>Žádost</w:t>
            </w:r>
          </w:p>
          <w:p w14:paraId="7009CE45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</w:pPr>
            <w:r w:rsidRPr="00D10617">
              <w:rPr>
                <w:bCs/>
                <w:i/>
              </w:rPr>
              <w:t>Příloha – Podklad pro hodnocení projektu</w:t>
            </w:r>
          </w:p>
        </w:tc>
      </w:tr>
      <w:tr w:rsidR="00C11C86" w:rsidRPr="00D10617" w14:paraId="328BD87E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4FDD067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lastRenderedPageBreak/>
              <w:t>Ke snížení přispěje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D4E04DB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Nejasná struktura aktivit projektu</w:t>
            </w:r>
          </w:p>
          <w:p w14:paraId="651D2889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bookmarkStart w:id="5" w:name="_Hlk121400739"/>
            <w:r w:rsidRPr="00D10617">
              <w:t>Stanovené aktivity nejsou dostatečně provázané a nemají uvedenou logickou návaznost</w:t>
            </w:r>
          </w:p>
          <w:bookmarkEnd w:id="5"/>
          <w:p w14:paraId="2AA90E06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Žadatel jasně neuvedl vymezení všech aktivit a jejich návaznost</w:t>
            </w:r>
          </w:p>
        </w:tc>
      </w:tr>
      <w:tr w:rsidR="00C11C86" w:rsidRPr="00D10617" w14:paraId="27EE6B06" w14:textId="77777777" w:rsidTr="00876051"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39FD2B3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bottom w:val="single" w:sz="24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406FEE3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3 body</w:t>
            </w:r>
          </w:p>
          <w:p w14:paraId="2111A86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doloženo ve všech požadovaných bodech a v požadovaném rozsahu, zcela splňuje sledované požadavky, tj.:</w:t>
            </w:r>
          </w:p>
          <w:p w14:paraId="3D75CEF5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/>
                <w:i/>
              </w:rPr>
            </w:pPr>
            <w:r w:rsidRPr="00D10617">
              <w:rPr>
                <w:i/>
              </w:rPr>
              <w:t xml:space="preserve">Žadatel jasně popsal strukturu projektu. </w:t>
            </w:r>
          </w:p>
          <w:p w14:paraId="6B91638B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/>
                <w:i/>
              </w:rPr>
            </w:pPr>
            <w:r w:rsidRPr="00D10617">
              <w:rPr>
                <w:i/>
              </w:rPr>
              <w:t>Jednotlivé aktivity jsou v projektu jasně popsány a jsou vzájemně provázané.</w:t>
            </w:r>
          </w:p>
          <w:p w14:paraId="43A4C3D5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/>
                <w:i/>
              </w:rPr>
            </w:pPr>
            <w:r w:rsidRPr="00D10617">
              <w:rPr>
                <w:i/>
              </w:rPr>
              <w:t>Navržené aktivity projektu jsou nezbytné k naplnění účelu projektu a přispívají plnění nastavených indikátorů a cílů stanovených ve Výzvě.</w:t>
            </w:r>
          </w:p>
          <w:p w14:paraId="22F9916E" w14:textId="77777777" w:rsidR="00C11C86" w:rsidRPr="00D10617" w:rsidRDefault="00C11C86" w:rsidP="00876051">
            <w:pPr>
              <w:spacing w:before="120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2 body</w:t>
            </w:r>
          </w:p>
          <w:p w14:paraId="5B4CF4A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částečně doloženo, částečně splňuje sledované požadavky, tj.:</w:t>
            </w:r>
          </w:p>
          <w:p w14:paraId="3251FC97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Žadatel jasně nevymezil strukturu projektu.</w:t>
            </w:r>
          </w:p>
          <w:p w14:paraId="0E53EB8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ale</w:t>
            </w:r>
          </w:p>
          <w:p w14:paraId="447E3B48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/>
                <w:i/>
              </w:rPr>
            </w:pPr>
            <w:r w:rsidRPr="00D10617">
              <w:rPr>
                <w:i/>
              </w:rPr>
              <w:t>Jednotlivé aktivity jsou v projektu jasně popsány a jsou vzájemně provázané.</w:t>
            </w:r>
          </w:p>
          <w:p w14:paraId="39B51252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Navržené aktivity projektu jsou nezbytné k naplnění účelu projektu a přispívají plnění nastavených indikátorů a cílů stanovených ve Výzvě.</w:t>
            </w:r>
          </w:p>
          <w:p w14:paraId="728CB37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1 bod - není</w:t>
            </w:r>
          </w:p>
          <w:p w14:paraId="1ACE0113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spíše nedoloženo, spíše nesplňuje sledované požadavky, tj.:</w:t>
            </w:r>
          </w:p>
          <w:p w14:paraId="6C0C00C1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Žadatel jasně nevymezil strukturu projektu</w:t>
            </w:r>
          </w:p>
          <w:p w14:paraId="2385D790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/>
                <w:i/>
              </w:rPr>
            </w:pPr>
            <w:r w:rsidRPr="00D10617">
              <w:rPr>
                <w:i/>
              </w:rPr>
              <w:t>Jednotlivé aktivity nejsou v projektu jasně popsány a nejsou vzájemně provázané.</w:t>
            </w:r>
          </w:p>
          <w:p w14:paraId="60AB751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0 bodů</w:t>
            </w:r>
          </w:p>
          <w:p w14:paraId="2CB7118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nedoloženo vůbec či nedoloženo v souladu s požadavky, tj.:</w:t>
            </w:r>
          </w:p>
          <w:p w14:paraId="06272CC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Žadatel neuvedl strukturu projektu, ani nevymezil</w:t>
            </w:r>
          </w:p>
        </w:tc>
      </w:tr>
      <w:tr w:rsidR="00C11C86" w:rsidRPr="00D10617" w14:paraId="778CF3A8" w14:textId="77777777" w:rsidTr="00876051">
        <w:tc>
          <w:tcPr>
            <w:tcW w:w="2259" w:type="dxa"/>
            <w:tcBorders>
              <w:top w:val="single" w:sz="24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008C81A7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4.2</w:t>
            </w:r>
          </w:p>
        </w:tc>
        <w:tc>
          <w:tcPr>
            <w:tcW w:w="6783" w:type="dxa"/>
            <w:tcBorders>
              <w:top w:val="single" w:sz="24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2956873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 xml:space="preserve">Navržený </w:t>
            </w:r>
            <w:bookmarkStart w:id="6" w:name="_Hlk121400821"/>
            <w:r w:rsidRPr="00D10617">
              <w:rPr>
                <w:b/>
              </w:rPr>
              <w:t>harmonogram projektu</w:t>
            </w:r>
            <w:bookmarkEnd w:id="6"/>
          </w:p>
        </w:tc>
      </w:tr>
      <w:tr w:rsidR="00C11C86" w:rsidRPr="00D10617" w14:paraId="415C5389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756C7AB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Otázka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DAC9851" w14:textId="77777777" w:rsidR="00C11C86" w:rsidRPr="00D10617" w:rsidRDefault="00C11C86" w:rsidP="00876051">
            <w:pPr>
              <w:spacing w:before="120" w:line="276" w:lineRule="auto"/>
              <w:jc w:val="both"/>
            </w:pPr>
            <w:r w:rsidRPr="00D10617">
              <w:t>Je navržený harmonogram realizace projektu jasný, realistický a odpovídá potřebám realizace aktivit z jejich obsahového hlediska a jejich vzájemné návaznosti?</w:t>
            </w:r>
          </w:p>
        </w:tc>
      </w:tr>
      <w:tr w:rsidR="00C11C86" w:rsidRPr="00D10617" w14:paraId="365E084A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0DFD8F21" w14:textId="77777777" w:rsidR="00C11C86" w:rsidRPr="00D10617" w:rsidRDefault="00C11C86" w:rsidP="00876051">
            <w:pPr>
              <w:spacing w:before="120" w:line="276" w:lineRule="auto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368AF17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</w:pPr>
            <w:r w:rsidRPr="00D10617">
              <w:t>Žádost</w:t>
            </w:r>
          </w:p>
          <w:p w14:paraId="7211F7D8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</w:pPr>
            <w:r w:rsidRPr="00D10617">
              <w:rPr>
                <w:bCs/>
                <w:i/>
              </w:rPr>
              <w:t>Příloha – Podklad pro hodnocení projektu</w:t>
            </w:r>
          </w:p>
        </w:tc>
      </w:tr>
      <w:tr w:rsidR="00C11C86" w:rsidRPr="00D10617" w14:paraId="30746683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5070CB3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lastRenderedPageBreak/>
              <w:t>Ke snížení přispěje</w:t>
            </w:r>
          </w:p>
          <w:p w14:paraId="12319A2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13F3D6D0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Žadatel nejasně navrhl harmonogram projektu.</w:t>
            </w:r>
          </w:p>
          <w:p w14:paraId="0C849AB8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V rámci harmonogramu nejsou uvedeny všechny vymezené aktivity.</w:t>
            </w:r>
          </w:p>
          <w:p w14:paraId="56303E50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Harmonogram, resp. jeho části neodpovídají obsahovému vymezení jednotlivých aktivit.</w:t>
            </w:r>
          </w:p>
          <w:p w14:paraId="13D3691E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</w:pPr>
            <w:r w:rsidRPr="00D10617">
              <w:t>Harmonogram není logicky provázán.</w:t>
            </w:r>
          </w:p>
        </w:tc>
      </w:tr>
      <w:tr w:rsidR="00C11C86" w:rsidRPr="00D10617" w14:paraId="003E0ED6" w14:textId="77777777" w:rsidTr="00876051"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7C8D756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59DE952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0-4 body</w:t>
            </w:r>
          </w:p>
          <w:p w14:paraId="4B0D398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4 body</w:t>
            </w:r>
          </w:p>
          <w:p w14:paraId="5564147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doloženo ve všech požadovaných bodech a v požadovaném rozsahu, zcela splňuje sledované požadavky, tj.:</w:t>
            </w:r>
          </w:p>
          <w:p w14:paraId="7B728DDE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i/>
              </w:rPr>
            </w:pPr>
            <w:r w:rsidRPr="00D10617">
              <w:rPr>
                <w:i/>
              </w:rPr>
              <w:t>Navržený harmonogram realizace projektu je jasný, realistický a odpovídá potřebám realizace aktivit z jejich obsahového hlediska a jejich vzájemné návaznosti.</w:t>
            </w:r>
          </w:p>
          <w:p w14:paraId="74B98005" w14:textId="77777777" w:rsidR="00C11C86" w:rsidRPr="00D10617" w:rsidRDefault="00C11C86" w:rsidP="00876051">
            <w:pPr>
              <w:spacing w:before="120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3-2 body</w:t>
            </w:r>
          </w:p>
          <w:p w14:paraId="0B71421F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částečně doloženo, částečně splňuje sledované požadavky, tj.:</w:t>
            </w:r>
          </w:p>
          <w:p w14:paraId="13024DF2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i/>
              </w:rPr>
            </w:pPr>
            <w:r w:rsidRPr="00D10617">
              <w:rPr>
                <w:i/>
              </w:rPr>
              <w:t>Navržený harmonogram je jasný, není však realistický (3 body)</w:t>
            </w:r>
          </w:p>
          <w:p w14:paraId="5A74F69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NEBO</w:t>
            </w:r>
          </w:p>
          <w:p w14:paraId="54259344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i/>
              </w:rPr>
            </w:pPr>
            <w:r w:rsidRPr="00D10617">
              <w:rPr>
                <w:i/>
              </w:rPr>
              <w:t>Navržený harmonogram je jasný, není realistický, neobsahuje všechny aktivity projektu a tyto nejsou provázány (2 body).</w:t>
            </w:r>
          </w:p>
          <w:p w14:paraId="408F745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1 bod - není</w:t>
            </w:r>
          </w:p>
          <w:p w14:paraId="5A6E0E62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0 bodů</w:t>
            </w:r>
          </w:p>
          <w:p w14:paraId="4B2A9FF7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nedoloženo vůbec či nedoloženo v souladu s požadavky, tj.:</w:t>
            </w:r>
          </w:p>
          <w:p w14:paraId="3D47A2D1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i/>
              </w:rPr>
            </w:pPr>
            <w:r w:rsidRPr="00D10617">
              <w:rPr>
                <w:i/>
              </w:rPr>
              <w:t>Žadatel nedodal harmonogram projektu.</w:t>
            </w:r>
          </w:p>
        </w:tc>
      </w:tr>
      <w:tr w:rsidR="00C11C86" w:rsidRPr="00D10617" w14:paraId="4B826F59" w14:textId="77777777" w:rsidTr="00876051">
        <w:tc>
          <w:tcPr>
            <w:tcW w:w="2259" w:type="dxa"/>
            <w:tcBorders>
              <w:top w:val="single" w:sz="4" w:space="0" w:color="000000"/>
              <w:left w:val="single" w:sz="12" w:space="0" w:color="00000A"/>
              <w:bottom w:val="single" w:sz="12" w:space="0" w:color="00000A"/>
              <w:right w:val="single" w:sz="4" w:space="0" w:color="000000"/>
            </w:tcBorders>
            <w:shd w:val="clear" w:color="auto" w:fill="auto"/>
            <w:tcMar>
              <w:left w:w="98" w:type="dxa"/>
            </w:tcMar>
          </w:tcPr>
          <w:p w14:paraId="67CBD23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4.3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114CD48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Rizika projektu</w:t>
            </w:r>
          </w:p>
        </w:tc>
      </w:tr>
      <w:tr w:rsidR="00C11C86" w:rsidRPr="00D10617" w14:paraId="3BD86507" w14:textId="77777777" w:rsidTr="00876051">
        <w:tc>
          <w:tcPr>
            <w:tcW w:w="2259" w:type="dxa"/>
            <w:tcBorders>
              <w:top w:val="single" w:sz="4" w:space="0" w:color="000000"/>
              <w:left w:val="single" w:sz="12" w:space="0" w:color="00000A"/>
              <w:bottom w:val="single" w:sz="12" w:space="0" w:color="00000A"/>
              <w:right w:val="single" w:sz="4" w:space="0" w:color="000000"/>
            </w:tcBorders>
            <w:shd w:val="clear" w:color="auto" w:fill="auto"/>
            <w:tcMar>
              <w:left w:w="98" w:type="dxa"/>
            </w:tcMar>
          </w:tcPr>
          <w:p w14:paraId="65F69288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Otázka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F60462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 xml:space="preserve">Vymezená rizika projektu jsou jasně definovaná a jsou relevantní? </w:t>
            </w:r>
          </w:p>
          <w:p w14:paraId="6B6FD20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Jsou uvedena opatření k eliminaci rizik pro zajištění plynulé realizace projektu?</w:t>
            </w:r>
          </w:p>
        </w:tc>
      </w:tr>
      <w:tr w:rsidR="00C11C86" w:rsidRPr="00D10617" w14:paraId="0A7D4D75" w14:textId="77777777" w:rsidTr="00876051">
        <w:tc>
          <w:tcPr>
            <w:tcW w:w="2259" w:type="dxa"/>
            <w:tcBorders>
              <w:top w:val="single" w:sz="4" w:space="0" w:color="000000"/>
              <w:left w:val="single" w:sz="12" w:space="0" w:color="00000A"/>
              <w:bottom w:val="single" w:sz="12" w:space="0" w:color="00000A"/>
              <w:right w:val="single" w:sz="4" w:space="0" w:color="000000"/>
            </w:tcBorders>
            <w:shd w:val="clear" w:color="auto" w:fill="auto"/>
            <w:tcMar>
              <w:left w:w="98" w:type="dxa"/>
            </w:tcMar>
          </w:tcPr>
          <w:p w14:paraId="77A8905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Hlavní zdroj informací v Žádosti: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18B6286F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Žádost</w:t>
            </w:r>
          </w:p>
          <w:p w14:paraId="1F39E119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/>
              </w:rPr>
            </w:pPr>
            <w:r w:rsidRPr="00D10617">
              <w:rPr>
                <w:bCs/>
                <w:i/>
              </w:rPr>
              <w:t>Příloha – Podklad pro hodnocení projektu</w:t>
            </w:r>
          </w:p>
        </w:tc>
      </w:tr>
      <w:tr w:rsidR="00C11C86" w:rsidRPr="00D10617" w14:paraId="67535AD6" w14:textId="77777777" w:rsidTr="00876051">
        <w:tc>
          <w:tcPr>
            <w:tcW w:w="2259" w:type="dxa"/>
            <w:tcBorders>
              <w:top w:val="single" w:sz="4" w:space="0" w:color="000000"/>
              <w:left w:val="single" w:sz="12" w:space="0" w:color="00000A"/>
              <w:bottom w:val="single" w:sz="12" w:space="0" w:color="00000A"/>
              <w:right w:val="single" w:sz="4" w:space="0" w:color="000000"/>
            </w:tcBorders>
            <w:shd w:val="clear" w:color="auto" w:fill="auto"/>
            <w:tcMar>
              <w:left w:w="98" w:type="dxa"/>
            </w:tcMar>
          </w:tcPr>
          <w:p w14:paraId="04113F0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Ke snížení přispěje</w:t>
            </w:r>
          </w:p>
          <w:p w14:paraId="24AB8187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294E24C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Nejsou vymezena všechna relevantní rizika projektu.</w:t>
            </w:r>
          </w:p>
          <w:p w14:paraId="04BA57AD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Nedostatečný popis rizik.</w:t>
            </w:r>
          </w:p>
          <w:p w14:paraId="7BC2480F" w14:textId="77777777" w:rsidR="00C11C86" w:rsidRPr="00D10617" w:rsidRDefault="00C11C86" w:rsidP="00C11C8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Nenavržení vhodné eliminace rizik</w:t>
            </w:r>
          </w:p>
        </w:tc>
      </w:tr>
      <w:tr w:rsidR="00C11C86" w:rsidRPr="00D10617" w14:paraId="0D8B34B2" w14:textId="77777777" w:rsidTr="00876051">
        <w:tc>
          <w:tcPr>
            <w:tcW w:w="2259" w:type="dxa"/>
            <w:tcBorders>
              <w:top w:val="single" w:sz="4" w:space="0" w:color="000000"/>
              <w:left w:val="single" w:sz="12" w:space="0" w:color="00000A"/>
              <w:bottom w:val="single" w:sz="12" w:space="0" w:color="00000A"/>
              <w:right w:val="single" w:sz="4" w:space="0" w:color="000000"/>
            </w:tcBorders>
            <w:shd w:val="clear" w:color="auto" w:fill="auto"/>
            <w:tcMar>
              <w:left w:w="98" w:type="dxa"/>
            </w:tcMar>
          </w:tcPr>
          <w:p w14:paraId="03D0B97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79677EB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D10617">
              <w:rPr>
                <w:b/>
                <w:i/>
                <w:iCs/>
              </w:rPr>
              <w:t>0-3 body</w:t>
            </w:r>
          </w:p>
          <w:p w14:paraId="1274273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D10617">
              <w:rPr>
                <w:b/>
                <w:i/>
                <w:iCs/>
              </w:rPr>
              <w:lastRenderedPageBreak/>
              <w:t>3 body</w:t>
            </w:r>
          </w:p>
          <w:p w14:paraId="0D10430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  <w:iCs/>
              </w:rPr>
            </w:pPr>
            <w:r w:rsidRPr="00D10617">
              <w:rPr>
                <w:bCs/>
                <w:i/>
                <w:iCs/>
              </w:rPr>
              <w:t>doloženo ve všech požadovaných bodech a v požadovaném rozsahu, zcela splňuje sledované požadavky, tj.:</w:t>
            </w:r>
          </w:p>
          <w:p w14:paraId="43E7BD7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  <w:iCs/>
              </w:rPr>
            </w:pPr>
            <w:r w:rsidRPr="00D10617">
              <w:rPr>
                <w:bCs/>
                <w:i/>
                <w:iCs/>
              </w:rPr>
              <w:t>Žadatel jasně vymezil rizika projektu, uvedl relevantní rizika projektu a doplnil způsob jejich eliminace pro zajištění plynulé realizace projektu.</w:t>
            </w:r>
          </w:p>
          <w:p w14:paraId="2C5CE709" w14:textId="77777777" w:rsidR="00C11C86" w:rsidRPr="00D10617" w:rsidRDefault="00C11C86" w:rsidP="00876051">
            <w:pPr>
              <w:spacing w:before="120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2 body</w:t>
            </w:r>
          </w:p>
          <w:p w14:paraId="0318057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částečně doloženo, částečně splňuje sledované požadavky, tj.:</w:t>
            </w:r>
          </w:p>
          <w:p w14:paraId="4B96346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Žadatel jasně vymezil rizika, způsob jejich eliminace, ale neuvedl všechna relevantní rizika projektu.</w:t>
            </w:r>
          </w:p>
          <w:p w14:paraId="5C64C6D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i/>
              </w:rPr>
            </w:pPr>
            <w:r w:rsidRPr="00D10617">
              <w:rPr>
                <w:i/>
              </w:rPr>
              <w:t>NEBO</w:t>
            </w:r>
          </w:p>
          <w:p w14:paraId="212CB67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Žadatel jasně vymezil rizika, uvedl všechna relevantní rizika projektu, ale neuvedl způsob jejich eliminace.</w:t>
            </w:r>
          </w:p>
          <w:p w14:paraId="4B5FD77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1 bod</w:t>
            </w:r>
          </w:p>
          <w:p w14:paraId="36D9652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doloženo nedostatečně, tj.</w:t>
            </w:r>
          </w:p>
          <w:p w14:paraId="4D09F46A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Žadatel jasně nevymezil všechna relevantní rizika projektu.</w:t>
            </w:r>
          </w:p>
          <w:p w14:paraId="11F25449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0 bodů</w:t>
            </w:r>
          </w:p>
          <w:p w14:paraId="18983CD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nedoloženo vůbec či nedoloženo v souladu s požadavky, tj.:</w:t>
            </w:r>
          </w:p>
          <w:p w14:paraId="23624F5C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Není doloženo vůbec.</w:t>
            </w:r>
          </w:p>
        </w:tc>
      </w:tr>
    </w:tbl>
    <w:p w14:paraId="307153F3" w14:textId="77777777" w:rsidR="00C11C86" w:rsidRPr="00D10617" w:rsidRDefault="00C11C86" w:rsidP="00C11C86">
      <w:pPr>
        <w:spacing w:before="120" w:line="276" w:lineRule="auto"/>
        <w:jc w:val="both"/>
        <w:rPr>
          <w:b/>
          <w:u w:val="single"/>
        </w:rPr>
      </w:pPr>
    </w:p>
    <w:p w14:paraId="06AE6F77" w14:textId="77777777" w:rsidR="00C11C86" w:rsidRPr="00D10617" w:rsidRDefault="00C11C86" w:rsidP="00C11C86">
      <w:pPr>
        <w:spacing w:before="120" w:line="276" w:lineRule="auto"/>
        <w:jc w:val="both"/>
        <w:rPr>
          <w:b/>
          <w:u w:val="single"/>
        </w:rPr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2C48EF06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6CF6E81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Oblast 5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5731CB16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Udržitelnost projektu</w:t>
            </w:r>
          </w:p>
        </w:tc>
      </w:tr>
      <w:tr w:rsidR="00C11C86" w:rsidRPr="00D10617" w14:paraId="7E79B755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F2F2F2"/>
            <w:tcMar>
              <w:left w:w="98" w:type="dxa"/>
            </w:tcMar>
          </w:tcPr>
          <w:p w14:paraId="05067F77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Váha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/>
            <w:tcMar>
              <w:left w:w="108" w:type="dxa"/>
            </w:tcMar>
          </w:tcPr>
          <w:p w14:paraId="6554BA3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15%</w:t>
            </w:r>
          </w:p>
        </w:tc>
      </w:tr>
    </w:tbl>
    <w:p w14:paraId="1E7B3DC7" w14:textId="77777777" w:rsidR="00C11C86" w:rsidRPr="00D10617" w:rsidRDefault="00C11C86" w:rsidP="00C11C86">
      <w:pPr>
        <w:spacing w:before="120" w:line="276" w:lineRule="auto"/>
        <w:jc w:val="both"/>
        <w:rPr>
          <w:b/>
          <w:u w:val="single"/>
        </w:rPr>
      </w:pPr>
    </w:p>
    <w:tbl>
      <w:tblPr>
        <w:tblW w:w="90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9"/>
        <w:gridCol w:w="6783"/>
      </w:tblGrid>
      <w:tr w:rsidR="00C11C86" w:rsidRPr="00D10617" w14:paraId="50A2F576" w14:textId="77777777" w:rsidTr="00876051">
        <w:tc>
          <w:tcPr>
            <w:tcW w:w="2259" w:type="dxa"/>
            <w:tcBorders>
              <w:top w:val="single" w:sz="24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78FDC58B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Kritérium č. 4.1.</w:t>
            </w:r>
          </w:p>
        </w:tc>
        <w:tc>
          <w:tcPr>
            <w:tcW w:w="6783" w:type="dxa"/>
            <w:tcBorders>
              <w:top w:val="single" w:sz="24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A9065E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Udržitelnost výstupů projektu</w:t>
            </w:r>
          </w:p>
        </w:tc>
      </w:tr>
      <w:tr w:rsidR="00C11C86" w:rsidRPr="00D10617" w14:paraId="7B7D8158" w14:textId="77777777" w:rsidTr="00876051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16AF8AD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Hlavní otázka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676DD47C" w14:textId="77777777" w:rsidR="00C11C86" w:rsidRPr="00D10617" w:rsidRDefault="00C11C86" w:rsidP="00876051">
            <w:pPr>
              <w:spacing w:before="120" w:line="276" w:lineRule="auto"/>
              <w:jc w:val="both"/>
            </w:pPr>
            <w:r w:rsidRPr="00D10617">
              <w:t>Udržitelnost výstupů projektu je popsána, dosahuje minimálně doby stanovené ve výzvě a je jasně popsán způsob, jakým jí bude dosaženo?</w:t>
            </w:r>
          </w:p>
        </w:tc>
      </w:tr>
      <w:tr w:rsidR="00C11C86" w:rsidRPr="00D10617" w14:paraId="6E613720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18D8072E" w14:textId="77777777" w:rsidR="00C11C86" w:rsidRPr="00D10617" w:rsidRDefault="00C11C86" w:rsidP="00876051">
            <w:pPr>
              <w:spacing w:before="120" w:line="276" w:lineRule="auto"/>
              <w:rPr>
                <w:b/>
              </w:rPr>
            </w:pPr>
            <w:r w:rsidRPr="00D10617">
              <w:rPr>
                <w:b/>
              </w:rPr>
              <w:t>Hlavní zdroj informací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2982D14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Žádost</w:t>
            </w:r>
          </w:p>
          <w:p w14:paraId="1306290B" w14:textId="77777777" w:rsidR="00C11C86" w:rsidRPr="00D10617" w:rsidRDefault="00C11C86" w:rsidP="00C11C86">
            <w:pPr>
              <w:numPr>
                <w:ilvl w:val="0"/>
                <w:numId w:val="8"/>
              </w:numPr>
              <w:spacing w:after="0" w:line="276" w:lineRule="auto"/>
              <w:jc w:val="both"/>
              <w:rPr>
                <w:bCs/>
                <w:i/>
              </w:rPr>
            </w:pPr>
            <w:r w:rsidRPr="00D10617">
              <w:rPr>
                <w:bCs/>
                <w:i/>
              </w:rPr>
              <w:t>Příloha – Podklad pro hodnocení projektu</w:t>
            </w:r>
            <w:r w:rsidRPr="00D10617">
              <w:t xml:space="preserve"> </w:t>
            </w:r>
          </w:p>
        </w:tc>
      </w:tr>
      <w:tr w:rsidR="00C11C86" w:rsidRPr="00D10617" w14:paraId="37E88C52" w14:textId="77777777" w:rsidTr="00876051">
        <w:tc>
          <w:tcPr>
            <w:tcW w:w="2259" w:type="dxa"/>
            <w:tcBorders>
              <w:left w:val="single" w:sz="12" w:space="0" w:color="00000A"/>
            </w:tcBorders>
            <w:shd w:val="clear" w:color="auto" w:fill="auto"/>
            <w:tcMar>
              <w:left w:w="98" w:type="dxa"/>
            </w:tcMar>
          </w:tcPr>
          <w:p w14:paraId="228CC64E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lastRenderedPageBreak/>
              <w:t>Ke snížení přispěje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0DA06599" w14:textId="77777777" w:rsidR="00C11C86" w:rsidRPr="00D10617" w:rsidRDefault="00C11C86" w:rsidP="00C11C86">
            <w:pPr>
              <w:pStyle w:val="Odstavecseseznamem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76" w:lineRule="auto"/>
              <w:jc w:val="both"/>
            </w:pPr>
            <w:r w:rsidRPr="00D10617">
              <w:t>Není jasně nastavená udržitelnost výstupů projektu</w:t>
            </w:r>
          </w:p>
          <w:p w14:paraId="5D664817" w14:textId="77777777" w:rsidR="00C11C86" w:rsidRPr="00D10617" w:rsidRDefault="00C11C86" w:rsidP="00C11C86">
            <w:pPr>
              <w:pStyle w:val="Odstavecseseznamem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76" w:lineRule="auto"/>
              <w:jc w:val="both"/>
            </w:pPr>
            <w:r w:rsidRPr="00D10617">
              <w:t>Žadatel jasně nenastavil udržitelnost po povinnou dobu stanovenou ve výzvě, resp. specifických pravidlech výzvy</w:t>
            </w:r>
          </w:p>
        </w:tc>
      </w:tr>
      <w:tr w:rsidR="00C11C86" w14:paraId="526BB0A3" w14:textId="77777777" w:rsidTr="00876051">
        <w:tc>
          <w:tcPr>
            <w:tcW w:w="2259" w:type="dxa"/>
            <w:tcBorders>
              <w:left w:val="single" w:sz="12" w:space="0" w:color="00000A"/>
              <w:bottom w:val="single" w:sz="18" w:space="0" w:color="000000"/>
            </w:tcBorders>
            <w:shd w:val="clear" w:color="auto" w:fill="auto"/>
            <w:tcMar>
              <w:left w:w="98" w:type="dxa"/>
            </w:tcMar>
          </w:tcPr>
          <w:p w14:paraId="6F5C0A3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</w:rPr>
            </w:pPr>
            <w:r w:rsidRPr="00D10617">
              <w:rPr>
                <w:b/>
              </w:rPr>
              <w:t>Hodnocení</w:t>
            </w:r>
          </w:p>
        </w:tc>
        <w:tc>
          <w:tcPr>
            <w:tcW w:w="6783" w:type="dxa"/>
            <w:tcBorders>
              <w:bottom w:val="single" w:sz="18" w:space="0" w:color="000000"/>
              <w:right w:val="single" w:sz="12" w:space="0" w:color="00000A"/>
            </w:tcBorders>
            <w:shd w:val="clear" w:color="auto" w:fill="auto"/>
            <w:tcMar>
              <w:left w:w="108" w:type="dxa"/>
            </w:tcMar>
          </w:tcPr>
          <w:p w14:paraId="38FFE2E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0-3 body</w:t>
            </w:r>
          </w:p>
          <w:p w14:paraId="4BB171F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D10617">
              <w:rPr>
                <w:b/>
                <w:i/>
                <w:iCs/>
              </w:rPr>
              <w:t>3 body</w:t>
            </w:r>
          </w:p>
          <w:p w14:paraId="716D0E34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  <w:i/>
                <w:iCs/>
              </w:rPr>
            </w:pPr>
            <w:r w:rsidRPr="00D10617">
              <w:rPr>
                <w:bCs/>
                <w:i/>
                <w:iCs/>
              </w:rPr>
              <w:t>doloženo ve všech požadovaných bodech a v požadovaném rozsahu, zcela splňuje sledované požadavky, tj.:</w:t>
            </w:r>
          </w:p>
          <w:p w14:paraId="7FC6D10E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Cs/>
                <w:i/>
                <w:iCs/>
              </w:rPr>
            </w:pPr>
            <w:r w:rsidRPr="00D10617">
              <w:rPr>
                <w:bCs/>
                <w:i/>
                <w:iCs/>
              </w:rPr>
              <w:t xml:space="preserve">Žadatel jasně vymezil udržitelnost výstupů projektu a její zajištění po celou dobu </w:t>
            </w:r>
            <w:r w:rsidRPr="00D10617">
              <w:rPr>
                <w:i/>
              </w:rPr>
              <w:t>udržitelnosti</w:t>
            </w:r>
            <w:r w:rsidRPr="00D10617">
              <w:rPr>
                <w:bCs/>
                <w:i/>
                <w:iCs/>
              </w:rPr>
              <w:t xml:space="preserve"> nastavenou pravidly výzvy. Popis udržitelnosti prokazuje, že žadatel má jasno v otázce využití výstupů projektu, včetně jejich zajištění jejich financování po celou dobu udržitelnosti.</w:t>
            </w:r>
          </w:p>
          <w:p w14:paraId="094F0325" w14:textId="77777777" w:rsidR="00C11C86" w:rsidRPr="00D10617" w:rsidRDefault="00C11C86" w:rsidP="00876051">
            <w:pPr>
              <w:spacing w:before="120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2 body</w:t>
            </w:r>
          </w:p>
          <w:p w14:paraId="37385C10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částečně doloženo, částečně splňuje sledované požadavky, tj.:</w:t>
            </w:r>
          </w:p>
          <w:p w14:paraId="08309F71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Cs/>
                <w:i/>
                <w:iCs/>
              </w:rPr>
            </w:pPr>
            <w:r w:rsidRPr="00D10617">
              <w:rPr>
                <w:bCs/>
                <w:i/>
                <w:iCs/>
              </w:rPr>
              <w:t xml:space="preserve">Žadatel jasně vymezil udržitelnost výstupů projektu a její zajištění po celou dobu udržitelnosti </w:t>
            </w:r>
            <w:r w:rsidRPr="00D10617">
              <w:rPr>
                <w:i/>
              </w:rPr>
              <w:t>nastavenou</w:t>
            </w:r>
            <w:r w:rsidRPr="00D10617">
              <w:rPr>
                <w:bCs/>
                <w:i/>
                <w:iCs/>
              </w:rPr>
              <w:t xml:space="preserve"> pravidly výzvy. Popis udržitelnosti však neprokazuje, že žadatel má jasno v otázce využití výstupů projektu, včetně jejich zajištění financování po celou dobu povinné udržitelnosti.</w:t>
            </w:r>
          </w:p>
          <w:p w14:paraId="4C616C6B" w14:textId="77777777" w:rsidR="00C11C86" w:rsidRPr="00D10617" w:rsidRDefault="00C11C86" w:rsidP="00876051">
            <w:pPr>
              <w:spacing w:before="120"/>
              <w:jc w:val="both"/>
              <w:rPr>
                <w:b/>
                <w:i/>
              </w:rPr>
            </w:pPr>
            <w:r w:rsidRPr="00D10617">
              <w:rPr>
                <w:b/>
                <w:i/>
              </w:rPr>
              <w:t>1 bod</w:t>
            </w:r>
          </w:p>
          <w:p w14:paraId="508931D1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doloženo nedostatečně, tj.</w:t>
            </w:r>
          </w:p>
          <w:p w14:paraId="3A48FCD0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bCs/>
                <w:i/>
                <w:iCs/>
              </w:rPr>
            </w:pPr>
            <w:r w:rsidRPr="00D10617">
              <w:rPr>
                <w:bCs/>
                <w:i/>
                <w:iCs/>
              </w:rPr>
              <w:t xml:space="preserve">Žadatel </w:t>
            </w:r>
            <w:r w:rsidRPr="00D10617">
              <w:rPr>
                <w:i/>
              </w:rPr>
              <w:t>jasně</w:t>
            </w:r>
            <w:r w:rsidRPr="00D10617">
              <w:rPr>
                <w:bCs/>
                <w:i/>
                <w:iCs/>
              </w:rPr>
              <w:t xml:space="preserve"> nevymezil udržitelnost výstupů projektu a její zajištění po celou dobu udržitelnosti nastavenou pravidly výzvy. Popis udržitelnosti neprokazuje, že žadatel má jasno v otázce využití výstupů projektu, včetně jejich zajištění financování po celou dobu povinné udržitelnosti.</w:t>
            </w:r>
          </w:p>
          <w:p w14:paraId="1D1781E5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0 bodů</w:t>
            </w:r>
          </w:p>
          <w:p w14:paraId="29DEE8DD" w14:textId="77777777" w:rsidR="00C11C86" w:rsidRPr="00D10617" w:rsidRDefault="00C11C86" w:rsidP="00876051">
            <w:pPr>
              <w:spacing w:before="120" w:line="276" w:lineRule="auto"/>
              <w:jc w:val="both"/>
              <w:rPr>
                <w:bCs/>
              </w:rPr>
            </w:pPr>
            <w:r w:rsidRPr="00D10617">
              <w:rPr>
                <w:bCs/>
              </w:rPr>
              <w:t>nedoloženo vůbec či nedoloženo v souladu s požadavky, tj.:</w:t>
            </w:r>
          </w:p>
          <w:p w14:paraId="67982260" w14:textId="77777777" w:rsidR="00C11C86" w:rsidRPr="00D10617" w:rsidRDefault="00C11C86" w:rsidP="00C11C86">
            <w:pPr>
              <w:pStyle w:val="Odstavecseseznamem"/>
              <w:numPr>
                <w:ilvl w:val="0"/>
                <w:numId w:val="9"/>
              </w:numPr>
              <w:spacing w:before="120" w:after="0" w:line="240" w:lineRule="auto"/>
              <w:jc w:val="both"/>
              <w:rPr>
                <w:i/>
              </w:rPr>
            </w:pPr>
            <w:r w:rsidRPr="00D10617">
              <w:rPr>
                <w:i/>
              </w:rPr>
              <w:t>Není</w:t>
            </w:r>
            <w:r w:rsidRPr="00D10617">
              <w:rPr>
                <w:bCs/>
                <w:i/>
                <w:iCs/>
              </w:rPr>
              <w:t xml:space="preserve"> doloženo vůbec.</w:t>
            </w:r>
          </w:p>
        </w:tc>
      </w:tr>
    </w:tbl>
    <w:p w14:paraId="08644F69" w14:textId="77777777" w:rsidR="00C11C86" w:rsidRDefault="00C11C86" w:rsidP="00C11C86">
      <w:pPr>
        <w:spacing w:before="120" w:line="276" w:lineRule="auto"/>
        <w:jc w:val="both"/>
        <w:rPr>
          <w:b/>
          <w:u w:val="single"/>
        </w:rPr>
      </w:pPr>
    </w:p>
    <w:p w14:paraId="3437987E" w14:textId="77777777" w:rsidR="00902F21" w:rsidRPr="00E00ACE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sectPr w:rsidR="00902F21" w:rsidRPr="00E00AC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C89AC" w14:textId="77777777" w:rsidR="000C52CE" w:rsidRDefault="000C52CE" w:rsidP="000C52CE">
      <w:pPr>
        <w:spacing w:after="0" w:line="240" w:lineRule="auto"/>
      </w:pPr>
      <w:r>
        <w:separator/>
      </w:r>
    </w:p>
  </w:endnote>
  <w:endnote w:type="continuationSeparator" w:id="0">
    <w:p w14:paraId="41051564" w14:textId="77777777" w:rsidR="000C52CE" w:rsidRDefault="000C52CE" w:rsidP="000C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yriadPro-Black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74CB" w14:textId="77777777" w:rsidR="0016659A" w:rsidRDefault="0016659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0C52CE" w:rsidRPr="00AC7C70" w14:paraId="071DE7C2" w14:textId="77777777" w:rsidTr="00A87F2E">
      <w:tc>
        <w:tcPr>
          <w:tcW w:w="1985" w:type="dxa"/>
        </w:tcPr>
        <w:p w14:paraId="0FF03693" w14:textId="77777777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>Výzva č. 2</w:t>
          </w:r>
        </w:p>
      </w:tc>
      <w:tc>
        <w:tcPr>
          <w:tcW w:w="2410" w:type="dxa"/>
        </w:tcPr>
        <w:p w14:paraId="0D6A6D7D" w14:textId="77777777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>Verze 1.0</w:t>
          </w:r>
        </w:p>
      </w:tc>
      <w:tc>
        <w:tcPr>
          <w:tcW w:w="2404" w:type="dxa"/>
        </w:tcPr>
        <w:p w14:paraId="46F6FDD8" w14:textId="3F97E226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51F54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975F06">
            <w:rPr>
              <w:rFonts w:ascii="Arial" w:hAnsi="Arial" w:cs="Arial"/>
              <w:sz w:val="18"/>
              <w:szCs w:val="18"/>
            </w:rPr>
            <w:t>13. 10</w:t>
          </w:r>
          <w:r w:rsidRPr="00251F54">
            <w:rPr>
              <w:rFonts w:ascii="Arial" w:hAnsi="Arial" w:cs="Arial"/>
              <w:sz w:val="18"/>
              <w:szCs w:val="18"/>
            </w:rPr>
            <w:t>. 2022</w:t>
          </w:r>
        </w:p>
      </w:tc>
      <w:tc>
        <w:tcPr>
          <w:tcW w:w="2268" w:type="dxa"/>
        </w:tcPr>
        <w:p w14:paraId="0C753278" w14:textId="77777777" w:rsidR="000C52CE" w:rsidRPr="00AC7C70" w:rsidRDefault="000C52CE" w:rsidP="000C52CE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3173B386" w14:textId="77777777" w:rsidR="000C52CE" w:rsidRPr="000C52CE" w:rsidRDefault="000C52CE">
    <w:pPr>
      <w:pStyle w:val="Zpat"/>
      <w:rPr>
        <w:rFonts w:ascii="Arial" w:hAnsi="Arial" w:cs="Arial"/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1AD56" w14:textId="77777777" w:rsidR="0016659A" w:rsidRDefault="0016659A">
    <w:pPr>
      <w:pStyle w:val="Zpa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5BAE2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95A90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  <w:tbl>
    <w:tblPr>
      <w:tblW w:w="9655" w:type="dxa"/>
      <w:tblLayout w:type="fixed"/>
      <w:tblLook w:val="0000" w:firstRow="0" w:lastRow="0" w:firstColumn="0" w:lastColumn="0" w:noHBand="0" w:noVBand="0"/>
    </w:tblPr>
    <w:tblGrid>
      <w:gridCol w:w="2901"/>
      <w:gridCol w:w="3502"/>
      <w:gridCol w:w="3252"/>
    </w:tblGrid>
    <w:tr w:rsidR="00F7795A" w14:paraId="67FBBAD0" w14:textId="77777777">
      <w:trPr>
        <w:trHeight w:val="480"/>
      </w:trPr>
      <w:tc>
        <w:tcPr>
          <w:tcW w:w="2901" w:type="dxa"/>
        </w:tcPr>
        <w:p w14:paraId="17342CF8" w14:textId="32571986" w:rsidR="002218AA" w:rsidRDefault="00F269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Číslo verze: </w:t>
          </w:r>
          <w:r w:rsidR="00153A78">
            <w:rPr>
              <w:sz w:val="18"/>
              <w:szCs w:val="18"/>
            </w:rPr>
            <w:t>4</w:t>
          </w:r>
          <w:r w:rsidR="00C745AE">
            <w:rPr>
              <w:sz w:val="18"/>
              <w:szCs w:val="18"/>
            </w:rPr>
            <w:t>.0</w:t>
          </w:r>
        </w:p>
      </w:tc>
      <w:tc>
        <w:tcPr>
          <w:tcW w:w="3502" w:type="dxa"/>
        </w:tcPr>
        <w:p w14:paraId="47ADD3E0" w14:textId="4B1AB221" w:rsidR="002218AA" w:rsidRDefault="00F269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smallCaps/>
              <w:sz w:val="18"/>
              <w:szCs w:val="18"/>
            </w:rPr>
          </w:pPr>
          <w:bookmarkStart w:id="7" w:name="_heading=h.1fob9te" w:colFirst="0" w:colLast="0"/>
          <w:bookmarkEnd w:id="7"/>
          <w:r w:rsidRPr="00D86CB3">
            <w:rPr>
              <w:sz w:val="18"/>
              <w:szCs w:val="18"/>
            </w:rPr>
            <w:t xml:space="preserve">Platnost od: </w:t>
          </w:r>
          <w:r w:rsidR="002218AA">
            <w:rPr>
              <w:sz w:val="18"/>
              <w:szCs w:val="18"/>
            </w:rPr>
            <w:t>3</w:t>
          </w:r>
          <w:r w:rsidR="00C745AE">
            <w:rPr>
              <w:sz w:val="18"/>
              <w:szCs w:val="18"/>
            </w:rPr>
            <w:t xml:space="preserve">1. </w:t>
          </w:r>
          <w:r w:rsidR="00153A78">
            <w:rPr>
              <w:sz w:val="18"/>
              <w:szCs w:val="18"/>
            </w:rPr>
            <w:t>1</w:t>
          </w:r>
          <w:r w:rsidR="002218AA">
            <w:rPr>
              <w:sz w:val="18"/>
              <w:szCs w:val="18"/>
            </w:rPr>
            <w:t>0</w:t>
          </w:r>
          <w:r w:rsidR="001C4BC9">
            <w:rPr>
              <w:sz w:val="18"/>
              <w:szCs w:val="18"/>
            </w:rPr>
            <w:t>. 202</w:t>
          </w:r>
          <w:r w:rsidR="002218AA">
            <w:rPr>
              <w:sz w:val="18"/>
              <w:szCs w:val="18"/>
            </w:rPr>
            <w:t>5</w:t>
          </w:r>
        </w:p>
      </w:tc>
      <w:tc>
        <w:tcPr>
          <w:tcW w:w="3252" w:type="dxa"/>
        </w:tcPr>
        <w:p w14:paraId="72A61189" w14:textId="77777777" w:rsidR="002218AA" w:rsidRDefault="00F269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Strana 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>PAGE</w:instrText>
          </w:r>
          <w:r>
            <w:rPr>
              <w:sz w:val="18"/>
              <w:szCs w:val="18"/>
            </w:rPr>
            <w:fldChar w:fldCharType="separate"/>
          </w:r>
          <w:r>
            <w:rPr>
              <w:noProof/>
              <w:sz w:val="18"/>
              <w:szCs w:val="18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sz w:val="18"/>
              <w:szCs w:val="18"/>
            </w:rPr>
            <w:t xml:space="preserve"> (celkem 11)</w:t>
          </w:r>
        </w:p>
      </w:tc>
    </w:tr>
  </w:tbl>
  <w:p w14:paraId="3F3ABC1E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  <w:p w14:paraId="4B4F9CB8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7D385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189E1" w14:textId="77777777" w:rsidR="000C52CE" w:rsidRDefault="000C52CE" w:rsidP="000C52CE">
      <w:pPr>
        <w:spacing w:after="0" w:line="240" w:lineRule="auto"/>
      </w:pPr>
      <w:r>
        <w:separator/>
      </w:r>
    </w:p>
  </w:footnote>
  <w:footnote w:type="continuationSeparator" w:id="0">
    <w:p w14:paraId="335EEC03" w14:textId="77777777" w:rsidR="000C52CE" w:rsidRDefault="000C52CE" w:rsidP="000C5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6F999" w14:textId="77777777" w:rsidR="0016659A" w:rsidRDefault="0016659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2756B" w14:textId="77777777" w:rsidR="00982E12" w:rsidRDefault="00982E12" w:rsidP="00982E12">
    <w:r>
      <w:rPr>
        <w:noProof/>
      </w:rPr>
      <w:drawing>
        <wp:inline distT="0" distB="0" distL="0" distR="0" wp14:anchorId="05AF6C55" wp14:editId="35DB9FEB">
          <wp:extent cx="2453616" cy="733000"/>
          <wp:effectExtent l="0" t="0" r="4445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592C633" wp14:editId="2ACA6579">
          <wp:extent cx="1456704" cy="653714"/>
          <wp:effectExtent l="0" t="0" r="0" b="0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1A3AFB8" wp14:editId="6F98FABC">
          <wp:extent cx="1610556" cy="755238"/>
          <wp:effectExtent l="0" t="0" r="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3C715E9" w14:textId="77777777" w:rsidR="00982E12" w:rsidRDefault="00982E12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BDF96" w14:textId="3D2FC730" w:rsidR="00982E12" w:rsidRDefault="0016659A" w:rsidP="00982E12">
    <w:r>
      <w:rPr>
        <w:noProof/>
      </w:rPr>
      <w:drawing>
        <wp:inline distT="0" distB="0" distL="0" distR="0" wp14:anchorId="6CF950CE" wp14:editId="21AD9776">
          <wp:extent cx="5840730" cy="876935"/>
          <wp:effectExtent l="0" t="0" r="7620" b="0"/>
          <wp:docPr id="1334718985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718985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F879DC" w14:textId="77777777" w:rsidR="00982E12" w:rsidRDefault="00982E12">
    <w:pPr>
      <w:pStyle w:val="Zhlav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71BBB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110C7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  <w:p w14:paraId="6F3D4E0C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12BF8" w14:textId="77777777" w:rsidR="002218AA" w:rsidRDefault="002218A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85D37"/>
    <w:multiLevelType w:val="hybridMultilevel"/>
    <w:tmpl w:val="89C2546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E65657"/>
    <w:multiLevelType w:val="multilevel"/>
    <w:tmpl w:val="FC46BA92"/>
    <w:lvl w:ilvl="0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DDF36A2"/>
    <w:multiLevelType w:val="hybridMultilevel"/>
    <w:tmpl w:val="0D56DD3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D25975"/>
    <w:multiLevelType w:val="hybridMultilevel"/>
    <w:tmpl w:val="DF1E4056"/>
    <w:lvl w:ilvl="0" w:tplc="92A0B25C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4" w15:restartNumberingAfterBreak="0">
    <w:nsid w:val="3A145068"/>
    <w:multiLevelType w:val="multilevel"/>
    <w:tmpl w:val="E912E8FE"/>
    <w:lvl w:ilvl="0">
      <w:start w:val="12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8D6647F"/>
    <w:multiLevelType w:val="hybridMultilevel"/>
    <w:tmpl w:val="8912062C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6" w15:restartNumberingAfterBreak="0">
    <w:nsid w:val="6289007D"/>
    <w:multiLevelType w:val="hybridMultilevel"/>
    <w:tmpl w:val="93E4F598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7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abstractNum w:abstractNumId="8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2934A0"/>
    <w:multiLevelType w:val="multilevel"/>
    <w:tmpl w:val="17080F76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869179021">
    <w:abstractNumId w:val="7"/>
  </w:num>
  <w:num w:numId="2" w16cid:durableId="1740471999">
    <w:abstractNumId w:val="0"/>
  </w:num>
  <w:num w:numId="3" w16cid:durableId="282612608">
    <w:abstractNumId w:val="6"/>
  </w:num>
  <w:num w:numId="4" w16cid:durableId="1156460048">
    <w:abstractNumId w:val="5"/>
  </w:num>
  <w:num w:numId="5" w16cid:durableId="489102626">
    <w:abstractNumId w:val="8"/>
  </w:num>
  <w:num w:numId="6" w16cid:durableId="566234534">
    <w:abstractNumId w:val="2"/>
  </w:num>
  <w:num w:numId="7" w16cid:durableId="1722250366">
    <w:abstractNumId w:val="3"/>
  </w:num>
  <w:num w:numId="8" w16cid:durableId="857625331">
    <w:abstractNumId w:val="4"/>
  </w:num>
  <w:num w:numId="9" w16cid:durableId="1580169894">
    <w:abstractNumId w:val="9"/>
  </w:num>
  <w:num w:numId="10" w16cid:durableId="508833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02DFB"/>
    <w:rsid w:val="00037866"/>
    <w:rsid w:val="000861C4"/>
    <w:rsid w:val="000927D0"/>
    <w:rsid w:val="00094E7A"/>
    <w:rsid w:val="00096F66"/>
    <w:rsid w:val="000C52CE"/>
    <w:rsid w:val="000D401E"/>
    <w:rsid w:val="00153A78"/>
    <w:rsid w:val="00164C4F"/>
    <w:rsid w:val="0016659A"/>
    <w:rsid w:val="001C4BC9"/>
    <w:rsid w:val="001D1E46"/>
    <w:rsid w:val="002218AA"/>
    <w:rsid w:val="00251F54"/>
    <w:rsid w:val="00266A3D"/>
    <w:rsid w:val="0028147B"/>
    <w:rsid w:val="002A0C3F"/>
    <w:rsid w:val="003B1B8E"/>
    <w:rsid w:val="003C0F69"/>
    <w:rsid w:val="0040423E"/>
    <w:rsid w:val="00453DE4"/>
    <w:rsid w:val="005543D4"/>
    <w:rsid w:val="00595B38"/>
    <w:rsid w:val="005E442C"/>
    <w:rsid w:val="00681EFF"/>
    <w:rsid w:val="007A56E1"/>
    <w:rsid w:val="007A77E1"/>
    <w:rsid w:val="00800D55"/>
    <w:rsid w:val="00821820"/>
    <w:rsid w:val="008A7BEA"/>
    <w:rsid w:val="009013A8"/>
    <w:rsid w:val="00902F21"/>
    <w:rsid w:val="009472A7"/>
    <w:rsid w:val="009618BF"/>
    <w:rsid w:val="009703A1"/>
    <w:rsid w:val="00975F06"/>
    <w:rsid w:val="00982E12"/>
    <w:rsid w:val="009C2594"/>
    <w:rsid w:val="00A47D7F"/>
    <w:rsid w:val="00AA5E20"/>
    <w:rsid w:val="00BF6FDA"/>
    <w:rsid w:val="00C11C86"/>
    <w:rsid w:val="00C66CBC"/>
    <w:rsid w:val="00C745AE"/>
    <w:rsid w:val="00C772AB"/>
    <w:rsid w:val="00D726B1"/>
    <w:rsid w:val="00E00ACE"/>
    <w:rsid w:val="00F006AF"/>
    <w:rsid w:val="00F269FF"/>
    <w:rsid w:val="00F3556E"/>
    <w:rsid w:val="00F502ED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uiPriority w:val="34"/>
    <w:qFormat/>
    <w:rsid w:val="00681EFF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5543D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543D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0C5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C52CE"/>
    <w:rPr>
      <w:rFonts w:ascii="Calibri" w:eastAsia="Calibri" w:hAnsi="Calibri" w:cs="Calibri"/>
      <w:color w:val="000000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uiPriority w:val="34"/>
    <w:qFormat/>
    <w:rsid w:val="00A47D7F"/>
    <w:rPr>
      <w:rFonts w:ascii="Calibri" w:eastAsia="Calibri" w:hAnsi="Calibri" w:cs="Calibri"/>
      <w:color w:val="000000"/>
    </w:rPr>
  </w:style>
  <w:style w:type="character" w:styleId="Odkaznakoment">
    <w:name w:val="annotation reference"/>
    <w:basedOn w:val="Standardnpsmoodstavce"/>
    <w:uiPriority w:val="99"/>
    <w:semiHidden/>
    <w:unhideWhenUsed/>
    <w:rsid w:val="00094E7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94E7A"/>
    <w:pPr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94E7A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2152</Words>
  <Characters>12701</Characters>
  <Application>Microsoft Office Word</Application>
  <DocSecurity>0</DocSecurity>
  <Lines>105</Lines>
  <Paragraphs>29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12</cp:revision>
  <dcterms:created xsi:type="dcterms:W3CDTF">2022-12-08T12:49:00Z</dcterms:created>
  <dcterms:modified xsi:type="dcterms:W3CDTF">2025-10-30T15:10:00Z</dcterms:modified>
</cp:coreProperties>
</file>