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C7D364B" w14:textId="77777777" w:rsidR="00C07565" w:rsidRDefault="00C07565" w:rsidP="00C0756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6A98D933" w14:textId="77777777" w:rsidR="00C07565" w:rsidRDefault="00C07565" w:rsidP="00C0756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04D16068" w14:textId="77777777" w:rsidR="00C07565" w:rsidRDefault="00C07565" w:rsidP="00C0756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6F6C3851" w14:textId="77777777" w:rsidR="00C07565" w:rsidRDefault="00C07565" w:rsidP="00C0756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25B960A8" w14:textId="77777777" w:rsidR="00C07565" w:rsidRDefault="00C07565" w:rsidP="00C0756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53BDCFCB" w14:textId="77777777" w:rsidR="00C07565" w:rsidRDefault="00C07565" w:rsidP="00C0756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33D97284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380B0EA4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1B3D7782" w14:textId="57294EF6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B56864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201E661C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93FF645" w14:textId="77777777" w:rsidR="00C07565" w:rsidRDefault="00C07565" w:rsidP="00C07565">
      <w:pPr>
        <w:rPr>
          <w:rFonts w:ascii="Arial" w:hAnsi="Arial" w:cs="Arial"/>
        </w:rPr>
      </w:pPr>
    </w:p>
    <w:p w14:paraId="35D79473" w14:textId="46C10EF9" w:rsidR="00C07565" w:rsidRDefault="009F5A2A" w:rsidP="00C0756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C0756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975CCB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</w:p>
    <w:p w14:paraId="40B1381B" w14:textId="77777777" w:rsidR="00C07565" w:rsidRPr="00F726A9" w:rsidRDefault="00C07565" w:rsidP="00C0756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Stanovení povinně vykazovaných indikátorů</w:t>
      </w:r>
    </w:p>
    <w:p w14:paraId="684F7522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B4D9369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A1CF8DC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4840855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8407AD3" w14:textId="032B4A24" w:rsidR="00C07565" w:rsidRDefault="007B1C3D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C0756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6850E1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  <w:r w:rsidR="00C07565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7D6FA050" w14:textId="34DDC837" w:rsidR="00F006AF" w:rsidRDefault="00C07565" w:rsidP="0037737C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bookmarkEnd w:id="0"/>
      <w:bookmarkEnd w:id="1"/>
      <w:r w:rsidR="006850E1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402022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B92976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1</w:t>
      </w:r>
      <w:r w:rsidR="006850E1">
        <w:rPr>
          <w:rFonts w:ascii="Arial" w:eastAsia="Cambria" w:hAnsi="Arial" w:cs="Arial"/>
          <w:color w:val="A6A6A6" w:themeColor="background1" w:themeShade="A6"/>
          <w:sz w:val="36"/>
          <w:szCs w:val="36"/>
        </w:rPr>
        <w:t>0</w:t>
      </w:r>
      <w:r w:rsidR="002A2D32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6850E1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p w14:paraId="722EAE59" w14:textId="77777777" w:rsidR="0037737C" w:rsidRDefault="0037737C" w:rsidP="0037737C">
      <w:pPr>
        <w:pStyle w:val="Zkladnodstavec"/>
        <w:jc w:val="center"/>
        <w:rPr>
          <w:rFonts w:ascii="Arial" w:hAnsi="Arial" w:cs="Arial"/>
          <w:b/>
          <w:sz w:val="32"/>
        </w:rPr>
      </w:pPr>
    </w:p>
    <w:p w14:paraId="51BBD5BF" w14:textId="7130A4C9" w:rsidR="005411A6" w:rsidRPr="005411A6" w:rsidRDefault="005411A6" w:rsidP="0037737C">
      <w:pPr>
        <w:pStyle w:val="Zkladnodstavec"/>
        <w:jc w:val="center"/>
        <w:rPr>
          <w:rFonts w:ascii="Arial" w:hAnsi="Arial" w:cs="Arial"/>
          <w:b/>
          <w:sz w:val="32"/>
        </w:rPr>
      </w:pPr>
      <w:r w:rsidRPr="00C84CFB">
        <w:rPr>
          <w:rFonts w:ascii="Arial" w:hAnsi="Arial" w:cs="Arial"/>
          <w:b/>
          <w:sz w:val="32"/>
        </w:rPr>
        <w:lastRenderedPageBreak/>
        <w:t>Stanovení povinně vykazovaných indikátorů</w:t>
      </w:r>
    </w:p>
    <w:tbl>
      <w:tblPr>
        <w:tblStyle w:val="Mkatabulky"/>
        <w:tblpPr w:leftFromText="141" w:rightFromText="141" w:vertAnchor="page" w:horzAnchor="margin" w:tblpX="137" w:tblpY="3181"/>
        <w:tblW w:w="0" w:type="auto"/>
        <w:tblLook w:val="04A0" w:firstRow="1" w:lastRow="0" w:firstColumn="1" w:lastColumn="0" w:noHBand="0" w:noVBand="1"/>
      </w:tblPr>
      <w:tblGrid>
        <w:gridCol w:w="2713"/>
        <w:gridCol w:w="6311"/>
      </w:tblGrid>
      <w:tr w:rsidR="0037737C" w:rsidRPr="00C84CFB" w14:paraId="0018F8B7" w14:textId="77777777" w:rsidTr="00125E52">
        <w:trPr>
          <w:trHeight w:val="504"/>
        </w:trPr>
        <w:tc>
          <w:tcPr>
            <w:tcW w:w="2713" w:type="dxa"/>
          </w:tcPr>
          <w:p w14:paraId="1934D9F3" w14:textId="77777777" w:rsidR="0037737C" w:rsidRPr="00C84CFB" w:rsidRDefault="0037737C" w:rsidP="00125E5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bookmarkStart w:id="2" w:name="_Hlk113529238"/>
            <w:r w:rsidRPr="00C84CFB">
              <w:rPr>
                <w:rFonts w:ascii="Arial" w:hAnsi="Arial" w:cs="Arial"/>
              </w:rPr>
              <w:t>Název projektu</w:t>
            </w:r>
          </w:p>
        </w:tc>
        <w:tc>
          <w:tcPr>
            <w:tcW w:w="6311" w:type="dxa"/>
          </w:tcPr>
          <w:p w14:paraId="1B9A0E08" w14:textId="77777777" w:rsidR="0037737C" w:rsidRPr="00C84CFB" w:rsidRDefault="0037737C" w:rsidP="00125E5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37737C" w:rsidRPr="00C84CFB" w14:paraId="57016D37" w14:textId="77777777" w:rsidTr="00125E52">
        <w:trPr>
          <w:trHeight w:val="514"/>
        </w:trPr>
        <w:tc>
          <w:tcPr>
            <w:tcW w:w="2713" w:type="dxa"/>
          </w:tcPr>
          <w:p w14:paraId="590A339C" w14:textId="77777777" w:rsidR="0037737C" w:rsidRPr="00C84CFB" w:rsidRDefault="0037737C" w:rsidP="00125E5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6311" w:type="dxa"/>
          </w:tcPr>
          <w:p w14:paraId="776ACB2D" w14:textId="77777777" w:rsidR="0037737C" w:rsidRPr="00C84CFB" w:rsidRDefault="0037737C" w:rsidP="00125E5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bookmarkEnd w:id="2"/>
    </w:tbl>
    <w:p w14:paraId="5E097BE3" w14:textId="77777777" w:rsidR="0037737C" w:rsidRPr="00C84CFB" w:rsidRDefault="0037737C" w:rsidP="0037737C">
      <w:pPr>
        <w:spacing w:after="122"/>
        <w:rPr>
          <w:rFonts w:ascii="Arial" w:hAnsi="Arial" w:cs="Arial"/>
          <w:b/>
          <w:sz w:val="32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B56864" w:rsidRPr="00DB223A" w14:paraId="4E5DCADE" w14:textId="77777777" w:rsidTr="0087605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B2DC42" w14:textId="77777777" w:rsidR="00B56864" w:rsidRPr="007D431F" w:rsidRDefault="00B56864" w:rsidP="00876051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bookmarkStart w:id="3" w:name="_Hlk120869576"/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B895F6" w14:textId="77777777" w:rsidR="00B56864" w:rsidRPr="007D431F" w:rsidRDefault="00B56864" w:rsidP="00876051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Zvýšení kvality komplexní léčebně rehabilitační péče o pacienty po kritických stavech</w:t>
            </w:r>
          </w:p>
        </w:tc>
      </w:tr>
      <w:tr w:rsidR="00B56864" w:rsidRPr="00DB223A" w14:paraId="138B189F" w14:textId="77777777" w:rsidTr="0087605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3C91F1" w14:textId="77777777" w:rsidR="00B56864" w:rsidRPr="007D431F" w:rsidRDefault="00B56864" w:rsidP="00876051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B7CEF3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Kvantitativní</w:t>
            </w:r>
          </w:p>
        </w:tc>
      </w:tr>
      <w:tr w:rsidR="00B56864" w:rsidRPr="00DB223A" w14:paraId="2A95DFD0" w14:textId="77777777" w:rsidTr="00876051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3C4528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35EE9D" w14:textId="77777777" w:rsidR="00B56864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Vytvoření nebo modernizace infrastruktury a vybavení pracoviště podporující tvorbu specializovaných léčebných programů </w:t>
            </w:r>
          </w:p>
          <w:p w14:paraId="110FEA22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</w:p>
        </w:tc>
      </w:tr>
      <w:tr w:rsidR="00B56864" w:rsidRPr="00DB223A" w14:paraId="612F1167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7F0A6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97F215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Počet nových nebo inovovaných specializovaných léčebně rehabilitačních programů</w:t>
            </w:r>
          </w:p>
        </w:tc>
      </w:tr>
      <w:tr w:rsidR="00B56864" w:rsidRPr="00DB223A" w14:paraId="4E488705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BB8D55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29EBD0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Aktuální počet specializovaných léčebně rehabilitačních programů</w:t>
            </w:r>
          </w:p>
        </w:tc>
      </w:tr>
      <w:tr w:rsidR="00B56864" w:rsidRPr="00DB223A" w14:paraId="74A56749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709957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B7863C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Při podání žádosti</w:t>
            </w:r>
          </w:p>
        </w:tc>
      </w:tr>
      <w:tr w:rsidR="00B56864" w:rsidRPr="00DB223A" w14:paraId="7F712D88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786444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AB4B37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Počet nových nebo inovovaných specializovaných léčebně rehabilitačních programů</w:t>
            </w:r>
          </w:p>
        </w:tc>
      </w:tr>
      <w:tr w:rsidR="00B56864" w:rsidRPr="00DB223A" w14:paraId="2D103DD9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ECAF38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0AD814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Konec projektu</w:t>
            </w:r>
          </w:p>
        </w:tc>
      </w:tr>
      <w:tr w:rsidR="00B56864" w:rsidRPr="00DB223A" w14:paraId="0CB02CEA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218BB7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9DC2D" w14:textId="77777777" w:rsidR="00B56864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Vnitřní předpis obsahující popis programu a kontinuální sledování kvality péče v rámci tohoto programu</w:t>
            </w:r>
          </w:p>
          <w:p w14:paraId="44806504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Výroční zpráva</w:t>
            </w:r>
          </w:p>
        </w:tc>
      </w:tr>
      <w:tr w:rsidR="00B56864" w:rsidRPr="00DB223A" w14:paraId="1B119063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B7B40B" w14:textId="77777777" w:rsidR="00B56864" w:rsidRPr="00DB223A" w:rsidRDefault="00B56864" w:rsidP="00876051">
            <w:pPr>
              <w:jc w:val="righ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82FC2F" w14:textId="77777777" w:rsidR="00B56864" w:rsidRPr="00DB223A" w:rsidRDefault="00B56864" w:rsidP="00876051">
            <w:pPr>
              <w:rPr>
                <w:rFonts w:asciiTheme="minorHAnsi" w:eastAsia="Cambria" w:hAnsiTheme="minorHAnsi" w:cstheme="minorHAnsi"/>
                <w:sz w:val="20"/>
              </w:rPr>
            </w:pPr>
            <w:r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</w:tbl>
    <w:p w14:paraId="0BDCDC71" w14:textId="77777777" w:rsidR="00B56864" w:rsidRDefault="00B56864" w:rsidP="00B56864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B56864" w:rsidRPr="007D431F" w14:paraId="236D4AEB" w14:textId="77777777" w:rsidTr="0087605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01908D" w14:textId="77777777" w:rsidR="00B56864" w:rsidRPr="007D431F" w:rsidRDefault="00B56864" w:rsidP="00876051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133F39" w14:textId="77777777" w:rsidR="00B56864" w:rsidRPr="007D431F" w:rsidRDefault="00B56864" w:rsidP="00876051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 xml:space="preserve">Obestavěný prostor </w:t>
            </w:r>
            <w:r w:rsidRPr="00E26BC9">
              <w:rPr>
                <w:rFonts w:eastAsia="SimSun" w:cs="Arial"/>
                <w:b/>
                <w:bCs/>
                <w:sz w:val="20"/>
                <w:lang w:eastAsia="cs-CZ"/>
              </w:rPr>
              <w:t>staveb pro splnění účelu projektu</w:t>
            </w:r>
          </w:p>
        </w:tc>
      </w:tr>
      <w:tr w:rsidR="00B56864" w:rsidRPr="007D431F" w14:paraId="04031A77" w14:textId="77777777" w:rsidTr="0087605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DFF1B6" w14:textId="77777777" w:rsidR="00B56864" w:rsidRPr="007D431F" w:rsidRDefault="00B56864" w:rsidP="00876051">
            <w:pPr>
              <w:jc w:val="righ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8B2E0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Kvantitativní</w:t>
            </w:r>
          </w:p>
        </w:tc>
      </w:tr>
      <w:tr w:rsidR="00B56864" w:rsidRPr="007D431F" w14:paraId="5EBCA56E" w14:textId="77777777" w:rsidTr="00876051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1AE79A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33C467" w14:textId="77777777" w:rsidR="00B56864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Obestavený prostor nově vystavených / zrekonstruovaných staveb.</w:t>
            </w:r>
          </w:p>
          <w:p w14:paraId="4A028BDE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</w:p>
        </w:tc>
      </w:tr>
      <w:tr w:rsidR="00B56864" w:rsidRPr="007D431F" w14:paraId="12862C8A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234861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9C556F" w14:textId="77777777" w:rsidR="00B56864" w:rsidRPr="00096849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Obestavěný prostor v m</w:t>
            </w:r>
            <w:r>
              <w:rPr>
                <w:rFonts w:eastAsia="Cambria" w:cs="Arial"/>
                <w:sz w:val="20"/>
                <w:vertAlign w:val="superscript"/>
              </w:rPr>
              <w:t>3</w:t>
            </w:r>
          </w:p>
        </w:tc>
      </w:tr>
      <w:tr w:rsidR="00B56864" w:rsidRPr="007D431F" w14:paraId="10BC89D4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6759DD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EF41CF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B56864" w:rsidRPr="007D431F" w14:paraId="7DDB1D1A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004583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76E9C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Datum vyhlášení výzvy</w:t>
            </w:r>
          </w:p>
        </w:tc>
      </w:tr>
      <w:tr w:rsidR="00B56864" w:rsidRPr="007D431F" w14:paraId="53224183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F864C1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3E3920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Doplní žadatel</w:t>
            </w:r>
          </w:p>
        </w:tc>
      </w:tr>
      <w:tr w:rsidR="00B56864" w:rsidRPr="007D431F" w14:paraId="2656A468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3823F7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C8B1B7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Ukončení realizace projektu</w:t>
            </w:r>
          </w:p>
        </w:tc>
      </w:tr>
      <w:tr w:rsidR="00B56864" w:rsidRPr="007D431F" w14:paraId="6D839A6E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EDE4F9" w14:textId="77777777" w:rsidR="00B56864" w:rsidRPr="007D431F" w:rsidRDefault="00B56864" w:rsidP="00876051">
            <w:pPr>
              <w:jc w:val="righ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761155" w14:textId="77777777" w:rsidR="00B56864" w:rsidRPr="007D431F" w:rsidRDefault="00B56864" w:rsidP="0087605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Tabulka: </w:t>
            </w:r>
            <w:r w:rsidRPr="00096849">
              <w:rPr>
                <w:rFonts w:eastAsia="Cambria" w:cs="Arial"/>
                <w:sz w:val="20"/>
              </w:rPr>
              <w:t>Stanovení povinně vykazovaných indikátorů</w:t>
            </w:r>
            <w:r>
              <w:rPr>
                <w:rFonts w:eastAsia="Cambria" w:cs="Arial"/>
                <w:sz w:val="20"/>
              </w:rPr>
              <w:t xml:space="preserve"> s vysvětlením výpočtu + uvedení rozdělení na nově vystavené a zrekonstruované obestavěné prostory</w:t>
            </w:r>
          </w:p>
        </w:tc>
      </w:tr>
      <w:tr w:rsidR="00B56864" w:rsidRPr="00DB223A" w14:paraId="42120E6A" w14:textId="77777777" w:rsidTr="0087605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C862C6" w14:textId="77777777" w:rsidR="00B56864" w:rsidRPr="00DB223A" w:rsidRDefault="00B56864" w:rsidP="00876051">
            <w:pPr>
              <w:jc w:val="righ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8226A9" w14:textId="77777777" w:rsidR="00B56864" w:rsidRPr="00DB223A" w:rsidRDefault="00B56864" w:rsidP="00876051">
            <w:pPr>
              <w:rPr>
                <w:rFonts w:asciiTheme="minorHAnsi" w:eastAsia="Cambria" w:hAnsiTheme="minorHAnsi" w:cstheme="minorHAnsi"/>
                <w:sz w:val="20"/>
              </w:rPr>
            </w:pPr>
            <w:r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  <w:bookmarkEnd w:id="3"/>
    </w:tbl>
    <w:p w14:paraId="532E88C0" w14:textId="77777777" w:rsidR="0037737C" w:rsidRDefault="0037737C">
      <w:r>
        <w:br w:type="page"/>
      </w:r>
    </w:p>
    <w:tbl>
      <w:tblPr>
        <w:tblW w:w="872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A84600" w:rsidRPr="00A84600" w14:paraId="712F0593" w14:textId="77777777" w:rsidTr="000B3C6A">
        <w:trPr>
          <w:gridAfter w:val="1"/>
          <w:wAfter w:w="146" w:type="dxa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vAlign w:val="center"/>
            <w:hideMark/>
          </w:tcPr>
          <w:p w14:paraId="323B348D" w14:textId="4CF44CAE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lastRenderedPageBreak/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245BCF5E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A84600">
              <w:rPr>
                <w:rFonts w:eastAsia="Times New Roman"/>
              </w:rPr>
              <w:t> </w:t>
            </w:r>
          </w:p>
        </w:tc>
      </w:tr>
      <w:tr w:rsidR="00A84600" w:rsidRPr="00A84600" w14:paraId="228CAADE" w14:textId="77777777" w:rsidTr="000B3C6A">
        <w:trPr>
          <w:gridAfter w:val="1"/>
          <w:wAfter w:w="146" w:type="dxa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33F5D858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vAlign w:val="center"/>
            <w:hideMark/>
          </w:tcPr>
          <w:p w14:paraId="79797478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43760AE4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 </w:t>
            </w:r>
          </w:p>
        </w:tc>
      </w:tr>
      <w:tr w:rsidR="00A84600" w:rsidRPr="00A84600" w14:paraId="2D907814" w14:textId="77777777" w:rsidTr="000B3C6A">
        <w:trPr>
          <w:trHeight w:val="254"/>
        </w:trPr>
        <w:tc>
          <w:tcPr>
            <w:tcW w:w="2044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983B88E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D4BD204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C4A04D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49F8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A84600" w:rsidRPr="00A84600" w14:paraId="49BE038B" w14:textId="77777777" w:rsidTr="000B3C6A">
        <w:trPr>
          <w:trHeight w:val="254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1A5B5319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3C8FAE47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6F1DA0DC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EB10FF5" w14:textId="77777777" w:rsidR="00A84600" w:rsidRPr="00A84600" w:rsidRDefault="00A84600" w:rsidP="00A846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A84600" w:rsidRPr="00A84600" w14:paraId="004F186D" w14:textId="77777777" w:rsidTr="000B3C6A">
        <w:trPr>
          <w:trHeight w:val="254"/>
        </w:trPr>
        <w:tc>
          <w:tcPr>
            <w:tcW w:w="2044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99AC7A9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1EA61E7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7BACE01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FC91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7722D66E" w14:textId="77777777" w:rsidR="00A84600" w:rsidRPr="00C84CFB" w:rsidRDefault="00A84600" w:rsidP="00A973B4">
      <w:pPr>
        <w:tabs>
          <w:tab w:val="left" w:pos="3700"/>
        </w:tabs>
        <w:contextualSpacing/>
        <w:rPr>
          <w:rFonts w:ascii="Arial" w:hAnsi="Arial" w:cs="Arial"/>
        </w:rPr>
      </w:pPr>
    </w:p>
    <w:sectPr w:rsidR="00A84600" w:rsidRPr="00C84CFB" w:rsidSect="00FB7B2C">
      <w:headerReference w:type="default" r:id="rId7"/>
      <w:footerReference w:type="default" r:id="rId8"/>
      <w:headerReference w:type="first" r:id="rId9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39336" w14:textId="77777777" w:rsidR="00C07565" w:rsidRDefault="00C07565" w:rsidP="00C07565">
      <w:pPr>
        <w:spacing w:after="0" w:line="240" w:lineRule="auto"/>
      </w:pPr>
      <w:r>
        <w:separator/>
      </w:r>
    </w:p>
  </w:endnote>
  <w:endnote w:type="continuationSeparator" w:id="0">
    <w:p w14:paraId="3D768BFD" w14:textId="77777777" w:rsidR="00C07565" w:rsidRDefault="00C07565" w:rsidP="00C07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C07565" w14:paraId="08110587" w14:textId="77777777" w:rsidTr="00C07565">
      <w:tc>
        <w:tcPr>
          <w:tcW w:w="1985" w:type="dxa"/>
          <w:hideMark/>
        </w:tcPr>
        <w:p w14:paraId="465E85AD" w14:textId="784A3A38" w:rsidR="00C07565" w:rsidRDefault="00C07565" w:rsidP="00C07565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402022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410" w:type="dxa"/>
          <w:hideMark/>
        </w:tcPr>
        <w:p w14:paraId="333B24CD" w14:textId="42E63CD2" w:rsidR="00C07565" w:rsidRPr="00DC30CB" w:rsidRDefault="00C07565" w:rsidP="00C0756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DC30CB">
            <w:rPr>
              <w:rFonts w:ascii="Arial" w:hAnsi="Arial" w:cs="Arial"/>
              <w:sz w:val="18"/>
              <w:szCs w:val="18"/>
            </w:rPr>
            <w:t xml:space="preserve">Verze </w:t>
          </w:r>
          <w:r w:rsidR="006850E1">
            <w:rPr>
              <w:rFonts w:ascii="Arial" w:hAnsi="Arial" w:cs="Arial"/>
              <w:sz w:val="18"/>
              <w:szCs w:val="18"/>
            </w:rPr>
            <w:t>5</w:t>
          </w:r>
          <w:r w:rsidRPr="00DC30CB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7EFF95F9" w14:textId="4F770F6A" w:rsidR="00C07565" w:rsidRPr="00DC30CB" w:rsidRDefault="00C07565" w:rsidP="00C0756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DC30CB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6850E1">
            <w:rPr>
              <w:rFonts w:ascii="Arial" w:hAnsi="Arial" w:cs="Arial"/>
              <w:sz w:val="18"/>
              <w:szCs w:val="18"/>
            </w:rPr>
            <w:t>3</w:t>
          </w:r>
          <w:r w:rsidR="00402022">
            <w:rPr>
              <w:rFonts w:ascii="Arial" w:hAnsi="Arial" w:cs="Arial"/>
              <w:sz w:val="18"/>
              <w:szCs w:val="18"/>
            </w:rPr>
            <w:t xml:space="preserve">1. </w:t>
          </w:r>
          <w:r w:rsidR="00B92976">
            <w:rPr>
              <w:rFonts w:ascii="Arial" w:hAnsi="Arial" w:cs="Arial"/>
              <w:sz w:val="18"/>
              <w:szCs w:val="18"/>
            </w:rPr>
            <w:t>1</w:t>
          </w:r>
          <w:r w:rsidR="006850E1">
            <w:rPr>
              <w:rFonts w:ascii="Arial" w:hAnsi="Arial" w:cs="Arial"/>
              <w:sz w:val="18"/>
              <w:szCs w:val="18"/>
            </w:rPr>
            <w:t>0</w:t>
          </w:r>
          <w:r w:rsidR="002A2D32" w:rsidRPr="002A2D32">
            <w:rPr>
              <w:rFonts w:ascii="Arial" w:hAnsi="Arial" w:cs="Arial"/>
              <w:sz w:val="18"/>
              <w:szCs w:val="18"/>
            </w:rPr>
            <w:t>. 202</w:t>
          </w:r>
          <w:r w:rsidR="006850E1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  <w:hideMark/>
        </w:tcPr>
        <w:p w14:paraId="2E2978EE" w14:textId="77777777" w:rsidR="00C07565" w:rsidRDefault="00C07565" w:rsidP="00C0756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53A35F18" w14:textId="77777777" w:rsidR="00C07565" w:rsidRPr="00C07565" w:rsidRDefault="00C07565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7596E" w14:textId="77777777" w:rsidR="00C07565" w:rsidRDefault="00C07565" w:rsidP="00C07565">
      <w:pPr>
        <w:spacing w:after="0" w:line="240" w:lineRule="auto"/>
      </w:pPr>
      <w:r>
        <w:separator/>
      </w:r>
    </w:p>
  </w:footnote>
  <w:footnote w:type="continuationSeparator" w:id="0">
    <w:p w14:paraId="3C1BA7E0" w14:textId="77777777" w:rsidR="00C07565" w:rsidRDefault="00C07565" w:rsidP="00C075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1431D" w14:textId="26EB886F" w:rsidR="00803D88" w:rsidRDefault="0037737C" w:rsidP="00803D88">
    <w:r>
      <w:rPr>
        <w:noProof/>
      </w:rPr>
      <w:drawing>
        <wp:inline distT="0" distB="0" distL="0" distR="0" wp14:anchorId="5D051537" wp14:editId="5ADB5CBA">
          <wp:extent cx="5840730" cy="876935"/>
          <wp:effectExtent l="0" t="0" r="7620" b="0"/>
          <wp:docPr id="564888900" name="Obrázek 2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888900" name="Obrázek 2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6AD25C7" w14:textId="4DB88BFF" w:rsidR="00803D88" w:rsidRDefault="00803D88" w:rsidP="00803D88">
    <w:pPr>
      <w:pStyle w:val="Zhlav"/>
      <w:tabs>
        <w:tab w:val="clear" w:pos="4536"/>
        <w:tab w:val="clear" w:pos="9072"/>
        <w:tab w:val="left" w:pos="278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252E1" w14:textId="1C47BD22" w:rsidR="00803D88" w:rsidRDefault="00872522" w:rsidP="00803D88">
    <w:r>
      <w:rPr>
        <w:noProof/>
      </w:rPr>
      <w:drawing>
        <wp:inline distT="0" distB="0" distL="0" distR="0" wp14:anchorId="6759241E" wp14:editId="4D49F74F">
          <wp:extent cx="5840730" cy="876935"/>
          <wp:effectExtent l="0" t="0" r="7620" b="0"/>
          <wp:docPr id="918704961" name="Obrázek 1" descr="Obsah obrázku text, snímek obrazovky, Písmo, řada/pru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8704961" name="Obrázek 1" descr="Obsah obrázku text, snímek obrazovky, Písmo, řada/pru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9BCE478" w14:textId="77777777" w:rsidR="00803D88" w:rsidRPr="00803D88" w:rsidRDefault="00803D88" w:rsidP="00803D8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343478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0B3C6A"/>
    <w:rsid w:val="00125E52"/>
    <w:rsid w:val="0014092B"/>
    <w:rsid w:val="00164C4F"/>
    <w:rsid w:val="00266A3D"/>
    <w:rsid w:val="0028147B"/>
    <w:rsid w:val="002A2D32"/>
    <w:rsid w:val="003317F5"/>
    <w:rsid w:val="0037737C"/>
    <w:rsid w:val="003B1B8E"/>
    <w:rsid w:val="003C0F69"/>
    <w:rsid w:val="003F0231"/>
    <w:rsid w:val="00402022"/>
    <w:rsid w:val="0040423E"/>
    <w:rsid w:val="00453DE4"/>
    <w:rsid w:val="00456AC3"/>
    <w:rsid w:val="005411A6"/>
    <w:rsid w:val="005E174A"/>
    <w:rsid w:val="005E442C"/>
    <w:rsid w:val="006850E1"/>
    <w:rsid w:val="007417A0"/>
    <w:rsid w:val="007A56E1"/>
    <w:rsid w:val="007A77E1"/>
    <w:rsid w:val="007B1C3D"/>
    <w:rsid w:val="00803D88"/>
    <w:rsid w:val="00831EC5"/>
    <w:rsid w:val="00872522"/>
    <w:rsid w:val="009013A8"/>
    <w:rsid w:val="009472A7"/>
    <w:rsid w:val="00975CCB"/>
    <w:rsid w:val="009F5A2A"/>
    <w:rsid w:val="00A84600"/>
    <w:rsid w:val="00A973B4"/>
    <w:rsid w:val="00B56864"/>
    <w:rsid w:val="00B92976"/>
    <w:rsid w:val="00C07565"/>
    <w:rsid w:val="00C10F20"/>
    <w:rsid w:val="00C772AB"/>
    <w:rsid w:val="00C84CFB"/>
    <w:rsid w:val="00D44A7C"/>
    <w:rsid w:val="00D74025"/>
    <w:rsid w:val="00D91F4C"/>
    <w:rsid w:val="00DC30CB"/>
    <w:rsid w:val="00E75E26"/>
    <w:rsid w:val="00F006AF"/>
    <w:rsid w:val="00F3556E"/>
    <w:rsid w:val="00F609AB"/>
    <w:rsid w:val="00F726A9"/>
    <w:rsid w:val="00FB6697"/>
    <w:rsid w:val="00F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F726A9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726A9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C07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7565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B568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262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13</cp:revision>
  <dcterms:created xsi:type="dcterms:W3CDTF">2022-12-08T12:23:00Z</dcterms:created>
  <dcterms:modified xsi:type="dcterms:W3CDTF">2025-10-30T15:05:00Z</dcterms:modified>
</cp:coreProperties>
</file>