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DF62DA" w:rsidR="0028147B" w:rsidRPr="007A56E1" w:rsidRDefault="0028147B">
      <w:pPr>
        <w:spacing w:after="14"/>
        <w:ind w:right="74"/>
        <w:jc w:val="right"/>
        <w:rPr>
          <w:rFonts w:ascii="Arial" w:hAnsi="Arial" w:cs="Arial"/>
        </w:rPr>
      </w:pP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6AC621AE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0C5C3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6211AD35" w:rsidR="006C4585" w:rsidRDefault="006C4585" w:rsidP="009E0E01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B66E8B">
        <w:rPr>
          <w:rFonts w:ascii="Arial" w:eastAsia="Cambria" w:hAnsi="Arial" w:cs="Arial"/>
          <w:color w:val="A6A6A6" w:themeColor="background1" w:themeShade="A6"/>
          <w:sz w:val="36"/>
          <w:szCs w:val="36"/>
        </w:rPr>
        <w:t>12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1B3EF352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C4585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675716D0" w14:textId="77777777" w:rsidR="006C4585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bookmarkStart w:id="1" w:name="_Hlk125451462"/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Přehled změn dokumentů </w:t>
      </w:r>
    </w:p>
    <w:p w14:paraId="131313BD" w14:textId="77777777" w:rsidR="006C4585" w:rsidRPr="00AC7C70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ke Specifickým pravidlům této výzvy</w:t>
      </w:r>
    </w:p>
    <w:bookmarkEnd w:id="1"/>
    <w:p w14:paraId="5DE8FBE5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6FDFD12D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2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EF597A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6250A99C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2F0B1E" w:rsidRPr="00F1432D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B66E8B" w:rsidRPr="00F1432D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A06A07" w:rsidRPr="00F1432D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EF597A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342C4E" w:rsidRPr="00F1432D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B66E8B" w:rsidRPr="00F1432D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2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7F836569" w14:textId="55D126C3" w:rsidR="00266A3D" w:rsidRPr="007A56E1" w:rsidRDefault="00266A3D" w:rsidP="00266A3D">
      <w:pPr>
        <w:spacing w:after="122"/>
        <w:rPr>
          <w:rFonts w:ascii="Arial" w:hAnsi="Arial" w:cs="Arial"/>
          <w:b/>
          <w:sz w:val="32"/>
        </w:rPr>
      </w:pPr>
      <w:r w:rsidRPr="007A56E1">
        <w:rPr>
          <w:rFonts w:ascii="Arial" w:hAnsi="Arial" w:cs="Arial"/>
          <w:b/>
          <w:sz w:val="32"/>
        </w:rPr>
        <w:t xml:space="preserve">Přehled </w:t>
      </w:r>
      <w:r w:rsidR="009472A7">
        <w:rPr>
          <w:rFonts w:ascii="Arial" w:hAnsi="Arial" w:cs="Arial"/>
          <w:b/>
          <w:sz w:val="32"/>
        </w:rPr>
        <w:t>změn</w:t>
      </w:r>
      <w:r w:rsidRPr="007A56E1">
        <w:rPr>
          <w:rFonts w:ascii="Arial" w:hAnsi="Arial" w:cs="Arial"/>
          <w:b/>
          <w:sz w:val="32"/>
        </w:rPr>
        <w:t xml:space="preserve"> dokumentů k</w:t>
      </w:r>
      <w:r w:rsidR="009764C8" w:rsidRPr="007A56E1">
        <w:rPr>
          <w:rFonts w:ascii="Arial" w:hAnsi="Arial" w:cs="Arial"/>
          <w:b/>
          <w:sz w:val="32"/>
        </w:rPr>
        <w:t xml:space="preserve"> </w:t>
      </w:r>
      <w:r w:rsidRPr="007A56E1">
        <w:rPr>
          <w:rFonts w:ascii="Arial" w:hAnsi="Arial" w:cs="Arial"/>
          <w:b/>
          <w:sz w:val="32"/>
        </w:rPr>
        <w:t>Specifickým pravidlům této výzvy</w:t>
      </w:r>
    </w:p>
    <w:p w14:paraId="5D4D6CA0" w14:textId="77777777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p w14:paraId="0E6AB8EB" w14:textId="77777777" w:rsidR="00EF597A" w:rsidRPr="007A56E1" w:rsidRDefault="00EF597A" w:rsidP="00EF597A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  <w:r w:rsidRPr="007A56E1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 xml:space="preserve">Evidence důležitých změn – verze č. </w:t>
      </w:r>
      <w:r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>1</w:t>
      </w: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3544"/>
        <w:gridCol w:w="4110"/>
      </w:tblGrid>
      <w:tr w:rsidR="00EF597A" w:rsidRPr="007A56E1" w14:paraId="68DBE246" w14:textId="77777777" w:rsidTr="00094429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F44D1E9" w14:textId="77777777" w:rsidR="00EF597A" w:rsidRPr="007A56E1" w:rsidRDefault="00EF597A" w:rsidP="00094429">
            <w:pPr>
              <w:ind w:left="110" w:right="385"/>
              <w:rPr>
                <w:rFonts w:ascii="Arial" w:hAnsi="Arial" w:cs="Arial"/>
                <w:b/>
                <w:bCs/>
              </w:rPr>
            </w:pPr>
            <w:r w:rsidRPr="007A56E1">
              <w:rPr>
                <w:rFonts w:ascii="Arial" w:hAnsi="Arial" w:cs="Arial"/>
                <w:b/>
                <w:bCs/>
              </w:rPr>
              <w:t>Specifická pravidla</w:t>
            </w:r>
          </w:p>
          <w:p w14:paraId="7E359682" w14:textId="77777777" w:rsidR="00EF597A" w:rsidRPr="007A56E1" w:rsidRDefault="00EF597A" w:rsidP="00094429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EF597A" w:rsidRPr="007A56E1" w14:paraId="787ADEE3" w14:textId="77777777" w:rsidTr="00094429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6848ABE" w14:textId="77777777" w:rsidR="00EF597A" w:rsidRPr="006816A3" w:rsidRDefault="00EF597A" w:rsidP="00094429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>trana</w:t>
            </w:r>
            <w:r>
              <w:rPr>
                <w:rFonts w:ascii="Arial" w:hAnsi="Arial" w:cs="Arial"/>
                <w:b/>
              </w:rPr>
              <w:t xml:space="preserve"> /</w:t>
            </w:r>
            <w:r w:rsidRPr="007A56E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35CB89C5" w14:textId="77777777" w:rsidR="00EF597A" w:rsidRPr="007A56E1" w:rsidRDefault="00EF597A" w:rsidP="00094429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C710FE0" w14:textId="77777777" w:rsidR="00EF597A" w:rsidRPr="007A56E1" w:rsidRDefault="00EF597A" w:rsidP="00094429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EF597A" w:rsidRPr="007A56E1" w14:paraId="2059D6D0" w14:textId="77777777" w:rsidTr="00094429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947E" w14:textId="0CA2E174" w:rsidR="00EF597A" w:rsidRPr="007A56E1" w:rsidRDefault="00EF597A" w:rsidP="00094429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STR. </w:t>
            </w: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/ KAP. 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E5A26" w14:textId="77777777" w:rsidR="00EF597A" w:rsidRPr="007A56E1" w:rsidRDefault="00EF597A" w:rsidP="00094429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Posunutí termínu možného fyzického ukončení realizace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53C60" w14:textId="77777777" w:rsidR="00EF597A" w:rsidRPr="007A56E1" w:rsidRDefault="00EF597A" w:rsidP="00094429">
            <w:pPr>
              <w:ind w:left="11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Došlo k posunu termínu na 30. 6. 2026.</w:t>
            </w:r>
          </w:p>
        </w:tc>
      </w:tr>
    </w:tbl>
    <w:p w14:paraId="3192BC49" w14:textId="77777777" w:rsidR="00EF597A" w:rsidRDefault="00EF597A" w:rsidP="00EF597A">
      <w:pPr>
        <w:spacing w:after="0"/>
        <w:ind w:right="50"/>
        <w:jc w:val="both"/>
        <w:rPr>
          <w:rFonts w:ascii="Arial" w:hAnsi="Arial" w:cs="Arial"/>
        </w:rPr>
      </w:pPr>
    </w:p>
    <w:p w14:paraId="654E0460" w14:textId="77777777" w:rsidR="00EF597A" w:rsidRDefault="00EF597A" w:rsidP="00EF597A">
      <w:pPr>
        <w:spacing w:after="0"/>
        <w:ind w:right="50"/>
        <w:jc w:val="both"/>
        <w:rPr>
          <w:rFonts w:ascii="Arial" w:hAnsi="Arial" w:cs="Arial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3544"/>
        <w:gridCol w:w="4110"/>
      </w:tblGrid>
      <w:tr w:rsidR="00EF597A" w:rsidRPr="007A56E1" w14:paraId="78745ACE" w14:textId="77777777" w:rsidTr="00094429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7D0AB821" w14:textId="77777777" w:rsidR="00EF597A" w:rsidRPr="007A56E1" w:rsidRDefault="00EF597A" w:rsidP="00094429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 výzvy</w:t>
            </w:r>
          </w:p>
          <w:p w14:paraId="1F46C15A" w14:textId="77777777" w:rsidR="00EF597A" w:rsidRPr="007A56E1" w:rsidRDefault="00EF597A" w:rsidP="00094429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EF597A" w:rsidRPr="007A56E1" w14:paraId="542D20C7" w14:textId="77777777" w:rsidTr="00094429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2CC8B1F" w14:textId="77777777" w:rsidR="00EF597A" w:rsidRPr="006816A3" w:rsidRDefault="00EF597A" w:rsidP="00094429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 xml:space="preserve">trana </w:t>
            </w:r>
            <w:r>
              <w:rPr>
                <w:rFonts w:ascii="Arial" w:hAnsi="Arial" w:cs="Arial"/>
                <w:b/>
              </w:rPr>
              <w:t>/ 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1C01E886" w14:textId="77777777" w:rsidR="00EF597A" w:rsidRPr="007A56E1" w:rsidRDefault="00EF597A" w:rsidP="00094429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1042225E" w14:textId="77777777" w:rsidR="00EF597A" w:rsidRPr="007A56E1" w:rsidRDefault="00EF597A" w:rsidP="00094429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EF597A" w:rsidRPr="007A56E1" w14:paraId="4AA3CC4D" w14:textId="77777777" w:rsidTr="00094429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F47B6" w14:textId="77777777" w:rsidR="00EF597A" w:rsidRPr="007A56E1" w:rsidRDefault="00EF597A" w:rsidP="00094429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EDA8" w14:textId="77777777" w:rsidR="00EF597A" w:rsidRPr="007A56E1" w:rsidRDefault="00EF597A" w:rsidP="00094429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Posunutí data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způsobilosti výdajů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00606" w14:textId="77777777" w:rsidR="00EF597A" w:rsidRPr="007A56E1" w:rsidRDefault="00EF597A" w:rsidP="00094429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 na 30. 6. 2026</w:t>
            </w:r>
          </w:p>
        </w:tc>
      </w:tr>
      <w:tr w:rsidR="00EF597A" w:rsidRPr="007A56E1" w14:paraId="19530FBC" w14:textId="77777777" w:rsidTr="00094429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181B0" w14:textId="77777777" w:rsidR="00EF597A" w:rsidRPr="007A56E1" w:rsidRDefault="00EF597A" w:rsidP="00094429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8FD00" w14:textId="77777777" w:rsidR="00EF597A" w:rsidRPr="007A56E1" w:rsidRDefault="00EF597A" w:rsidP="00094429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Posunutí data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realizace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CE73" w14:textId="77777777" w:rsidR="00EF597A" w:rsidRPr="007A56E1" w:rsidRDefault="00EF597A" w:rsidP="00094429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 na 30. 6. 2026</w:t>
            </w:r>
          </w:p>
        </w:tc>
      </w:tr>
      <w:tr w:rsidR="00EF597A" w:rsidRPr="007A56E1" w14:paraId="3AB50CD3" w14:textId="77777777" w:rsidTr="00094429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5FD0" w14:textId="77777777" w:rsidR="00EF597A" w:rsidRPr="007A56E1" w:rsidRDefault="00EF597A" w:rsidP="00094429">
            <w:pPr>
              <w:ind w:left="113"/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B7119" w14:textId="77777777" w:rsidR="00EF597A" w:rsidRPr="007A56E1" w:rsidRDefault="00EF597A" w:rsidP="00094429">
            <w:pPr>
              <w:ind w:left="110" w:right="93"/>
              <w:jc w:val="both"/>
              <w:rPr>
                <w:rFonts w:ascii="Arial" w:hAnsi="Arial" w:cs="Aria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B14F" w14:textId="77777777" w:rsidR="00EF597A" w:rsidRPr="007A56E1" w:rsidRDefault="00EF597A" w:rsidP="00094429">
            <w:pPr>
              <w:ind w:left="110"/>
              <w:rPr>
                <w:rFonts w:ascii="Arial" w:hAnsi="Arial" w:cs="Arial"/>
              </w:rPr>
            </w:pPr>
          </w:p>
        </w:tc>
      </w:tr>
    </w:tbl>
    <w:p w14:paraId="0B411AC8" w14:textId="77777777" w:rsidR="00D0643B" w:rsidRPr="007A56E1" w:rsidRDefault="00D0643B" w:rsidP="00EF597A">
      <w:pPr>
        <w:pStyle w:val="Normln1"/>
        <w:rPr>
          <w:rFonts w:ascii="Arial" w:hAnsi="Arial" w:cs="Arial"/>
        </w:rPr>
      </w:pPr>
    </w:p>
    <w:sectPr w:rsidR="00D0643B" w:rsidRPr="007A56E1" w:rsidSect="006C4585">
      <w:footerReference w:type="default" r:id="rId6"/>
      <w:headerReference w:type="first" r:id="rId7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11C932C0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B66E8B">
            <w:rPr>
              <w:rFonts w:ascii="Arial" w:hAnsi="Arial" w:cs="Arial"/>
              <w:sz w:val="18"/>
              <w:szCs w:val="18"/>
            </w:rPr>
            <w:t>12</w:t>
          </w:r>
        </w:p>
      </w:tc>
      <w:tc>
        <w:tcPr>
          <w:tcW w:w="2410" w:type="dxa"/>
        </w:tcPr>
        <w:p w14:paraId="60C7E6EE" w14:textId="69DA4C0E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DA042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50C37EB9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2F0B1E" w:rsidRPr="00F1432D">
            <w:rPr>
              <w:rFonts w:ascii="Arial" w:hAnsi="Arial" w:cs="Arial"/>
              <w:sz w:val="18"/>
              <w:szCs w:val="18"/>
            </w:rPr>
            <w:t>3</w:t>
          </w:r>
          <w:r w:rsidR="00B66E8B" w:rsidRPr="00F1432D">
            <w:rPr>
              <w:rFonts w:ascii="Arial" w:hAnsi="Arial" w:cs="Arial"/>
              <w:sz w:val="18"/>
              <w:szCs w:val="18"/>
            </w:rPr>
            <w:t>1</w:t>
          </w:r>
          <w:r w:rsidR="00A06A07" w:rsidRPr="00F1432D">
            <w:rPr>
              <w:rFonts w:ascii="Arial" w:hAnsi="Arial" w:cs="Arial"/>
              <w:sz w:val="18"/>
              <w:szCs w:val="18"/>
            </w:rPr>
            <w:t xml:space="preserve">. </w:t>
          </w:r>
          <w:r w:rsidR="00DA0420">
            <w:rPr>
              <w:rFonts w:ascii="Arial" w:hAnsi="Arial" w:cs="Arial"/>
              <w:sz w:val="18"/>
              <w:szCs w:val="18"/>
            </w:rPr>
            <w:t>10</w:t>
          </w:r>
          <w:r w:rsidR="00342C4E" w:rsidRPr="00F1432D">
            <w:rPr>
              <w:rFonts w:ascii="Arial" w:hAnsi="Arial" w:cs="Arial"/>
              <w:sz w:val="18"/>
              <w:szCs w:val="18"/>
            </w:rPr>
            <w:t>. 202</w:t>
          </w:r>
          <w:r w:rsidR="00DA0420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D0E73" w14:textId="78DDB9D5" w:rsidR="00254CE4" w:rsidRDefault="00B1234E">
    <w:pPr>
      <w:pStyle w:val="Zhlav"/>
    </w:pPr>
    <w:r>
      <w:rPr>
        <w:noProof/>
      </w:rPr>
      <w:drawing>
        <wp:inline distT="0" distB="0" distL="0" distR="0" wp14:anchorId="41195E2F" wp14:editId="15745B4D">
          <wp:extent cx="5840730" cy="876935"/>
          <wp:effectExtent l="0" t="0" r="762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C5C3F"/>
    <w:rsid w:val="00100338"/>
    <w:rsid w:val="00105C8A"/>
    <w:rsid w:val="00121DB7"/>
    <w:rsid w:val="0014009E"/>
    <w:rsid w:val="00164C4F"/>
    <w:rsid w:val="001829F4"/>
    <w:rsid w:val="001F4E42"/>
    <w:rsid w:val="00254CE4"/>
    <w:rsid w:val="00266A3D"/>
    <w:rsid w:val="0028147B"/>
    <w:rsid w:val="002C5D54"/>
    <w:rsid w:val="002F0B1E"/>
    <w:rsid w:val="00342C4E"/>
    <w:rsid w:val="00373C7E"/>
    <w:rsid w:val="003B1B8E"/>
    <w:rsid w:val="003C0F69"/>
    <w:rsid w:val="00424CA7"/>
    <w:rsid w:val="00491612"/>
    <w:rsid w:val="0059446E"/>
    <w:rsid w:val="005B4AC6"/>
    <w:rsid w:val="005E11D9"/>
    <w:rsid w:val="005E442C"/>
    <w:rsid w:val="006816A3"/>
    <w:rsid w:val="006C4585"/>
    <w:rsid w:val="007A56E1"/>
    <w:rsid w:val="007A77E1"/>
    <w:rsid w:val="008A44F4"/>
    <w:rsid w:val="009013A8"/>
    <w:rsid w:val="009472A7"/>
    <w:rsid w:val="009764C8"/>
    <w:rsid w:val="009E0E01"/>
    <w:rsid w:val="00A06A07"/>
    <w:rsid w:val="00A62256"/>
    <w:rsid w:val="00B1234E"/>
    <w:rsid w:val="00B66E8B"/>
    <w:rsid w:val="00C772AB"/>
    <w:rsid w:val="00CF5C7C"/>
    <w:rsid w:val="00D0643B"/>
    <w:rsid w:val="00D11E41"/>
    <w:rsid w:val="00DA0420"/>
    <w:rsid w:val="00E01952"/>
    <w:rsid w:val="00EF597A"/>
    <w:rsid w:val="00F006AF"/>
    <w:rsid w:val="00F1432D"/>
    <w:rsid w:val="00F3556E"/>
    <w:rsid w:val="00F609AB"/>
    <w:rsid w:val="00F6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107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13</cp:revision>
  <dcterms:created xsi:type="dcterms:W3CDTF">2023-03-13T10:00:00Z</dcterms:created>
  <dcterms:modified xsi:type="dcterms:W3CDTF">2025-10-30T13:35:00Z</dcterms:modified>
</cp:coreProperties>
</file>