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58CD3D96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2F469A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55CBFC68" w:rsidR="006C4585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272FD3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1B3EF352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C4585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675716D0" w14:textId="77777777" w:rsidR="006C4585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Přehled změn dokumentů </w:t>
      </w:r>
    </w:p>
    <w:p w14:paraId="131313BD" w14:textId="77777777" w:rsidR="006C4585" w:rsidRPr="00AC7C70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ke Specifickým pravidlům této výzvy</w:t>
      </w:r>
    </w:p>
    <w:p w14:paraId="5DE8FBE5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42594161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7B02DB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2BD408CB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7B02DB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01073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1. </w:t>
      </w:r>
      <w:r w:rsidR="007B02DB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010735">
        <w:rPr>
          <w:rFonts w:ascii="Arial" w:eastAsia="Cambria" w:hAnsi="Arial" w:cs="Arial"/>
          <w:color w:val="A6A6A6" w:themeColor="background1" w:themeShade="A6"/>
          <w:sz w:val="36"/>
          <w:szCs w:val="36"/>
        </w:rPr>
        <w:t>.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202</w:t>
      </w:r>
      <w:r w:rsidR="007B02DB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1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7F836569" w14:textId="55D126C3" w:rsidR="00266A3D" w:rsidRPr="007A56E1" w:rsidRDefault="00266A3D" w:rsidP="00266A3D">
      <w:pPr>
        <w:spacing w:after="122"/>
        <w:rPr>
          <w:rFonts w:ascii="Arial" w:hAnsi="Arial" w:cs="Arial"/>
          <w:b/>
          <w:sz w:val="32"/>
        </w:rPr>
      </w:pPr>
      <w:r w:rsidRPr="007A56E1">
        <w:rPr>
          <w:rFonts w:ascii="Arial" w:hAnsi="Arial" w:cs="Arial"/>
          <w:b/>
          <w:sz w:val="32"/>
        </w:rPr>
        <w:t xml:space="preserve">Přehled </w:t>
      </w:r>
      <w:r w:rsidR="009472A7">
        <w:rPr>
          <w:rFonts w:ascii="Arial" w:hAnsi="Arial" w:cs="Arial"/>
          <w:b/>
          <w:sz w:val="32"/>
        </w:rPr>
        <w:t>změn</w:t>
      </w:r>
      <w:r w:rsidRPr="007A56E1">
        <w:rPr>
          <w:rFonts w:ascii="Arial" w:hAnsi="Arial" w:cs="Arial"/>
          <w:b/>
          <w:sz w:val="32"/>
        </w:rPr>
        <w:t xml:space="preserve"> dokumentů k</w:t>
      </w:r>
      <w:r w:rsidR="009764C8" w:rsidRPr="007A56E1">
        <w:rPr>
          <w:rFonts w:ascii="Arial" w:hAnsi="Arial" w:cs="Arial"/>
          <w:b/>
          <w:sz w:val="32"/>
        </w:rPr>
        <w:t xml:space="preserve"> </w:t>
      </w:r>
      <w:r w:rsidRPr="007A56E1">
        <w:rPr>
          <w:rFonts w:ascii="Arial" w:hAnsi="Arial" w:cs="Arial"/>
          <w:b/>
          <w:sz w:val="32"/>
        </w:rPr>
        <w:t>Specifickým pravidlům této výzvy</w:t>
      </w:r>
    </w:p>
    <w:p w14:paraId="5D4D6CA0" w14:textId="77777777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3544"/>
        <w:gridCol w:w="4110"/>
      </w:tblGrid>
      <w:tr w:rsidR="007B02DB" w:rsidRPr="007A56E1" w14:paraId="35E2D22D" w14:textId="77777777" w:rsidTr="00FF0CE2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290CD54" w14:textId="77777777" w:rsidR="007B02DB" w:rsidRPr="007A56E1" w:rsidRDefault="007B02DB" w:rsidP="00FF0CE2">
            <w:pPr>
              <w:ind w:left="110" w:right="385"/>
              <w:rPr>
                <w:rFonts w:ascii="Arial" w:hAnsi="Arial" w:cs="Arial"/>
                <w:b/>
                <w:bCs/>
              </w:rPr>
            </w:pPr>
            <w:r w:rsidRPr="007A56E1">
              <w:rPr>
                <w:rFonts w:ascii="Arial" w:hAnsi="Arial" w:cs="Arial"/>
                <w:b/>
                <w:bCs/>
              </w:rPr>
              <w:t>Specifická pravidla</w:t>
            </w:r>
          </w:p>
          <w:p w14:paraId="2821DB32" w14:textId="77777777" w:rsidR="007B02DB" w:rsidRPr="007A56E1" w:rsidRDefault="007B02DB" w:rsidP="00FF0CE2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7B02DB" w:rsidRPr="007A56E1" w14:paraId="2F7A6CEF" w14:textId="77777777" w:rsidTr="00FF0CE2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9A5C6FD" w14:textId="77777777" w:rsidR="007B02DB" w:rsidRPr="006816A3" w:rsidRDefault="007B02DB" w:rsidP="00FF0CE2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>trana</w:t>
            </w:r>
            <w:r>
              <w:rPr>
                <w:rFonts w:ascii="Arial" w:hAnsi="Arial" w:cs="Arial"/>
                <w:b/>
              </w:rPr>
              <w:t xml:space="preserve"> /</w:t>
            </w:r>
            <w:r w:rsidRPr="007A56E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47CFAC0E" w14:textId="77777777" w:rsidR="007B02DB" w:rsidRPr="007A56E1" w:rsidRDefault="007B02DB" w:rsidP="00FF0CE2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05086E41" w14:textId="77777777" w:rsidR="007B02DB" w:rsidRPr="007A56E1" w:rsidRDefault="007B02DB" w:rsidP="00FF0CE2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7B02DB" w:rsidRPr="007A56E1" w14:paraId="3E1E5868" w14:textId="77777777" w:rsidTr="00FF0CE2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E4F2" w14:textId="2E5B71E5" w:rsidR="007B02DB" w:rsidRPr="007A56E1" w:rsidRDefault="007B02DB" w:rsidP="00FF0CE2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9/ KAP. 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8BC67" w14:textId="77777777" w:rsidR="007B02DB" w:rsidRPr="007A56E1" w:rsidRDefault="007B02DB" w:rsidP="00FF0CE2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Posunutí termínu možného fyzického ukončení realizace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0A6DD" w14:textId="77777777" w:rsidR="007B02DB" w:rsidRPr="007A56E1" w:rsidRDefault="007B02DB" w:rsidP="00FF0CE2">
            <w:pPr>
              <w:ind w:left="11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Došlo k posunu termínu na 30. 6. 2026.</w:t>
            </w:r>
          </w:p>
        </w:tc>
      </w:tr>
    </w:tbl>
    <w:p w14:paraId="2D326BD1" w14:textId="77777777" w:rsidR="007B02DB" w:rsidRDefault="007B02DB" w:rsidP="007B02DB">
      <w:pPr>
        <w:spacing w:after="0"/>
        <w:ind w:right="50"/>
        <w:jc w:val="both"/>
        <w:rPr>
          <w:rFonts w:ascii="Arial" w:hAnsi="Arial" w:cs="Arial"/>
        </w:rPr>
      </w:pPr>
    </w:p>
    <w:p w14:paraId="025F0932" w14:textId="77777777" w:rsidR="007B02DB" w:rsidRDefault="007B02DB" w:rsidP="007B02DB">
      <w:pPr>
        <w:spacing w:after="0"/>
        <w:ind w:right="50"/>
        <w:jc w:val="both"/>
        <w:rPr>
          <w:rFonts w:ascii="Arial" w:hAnsi="Arial" w:cs="Arial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3544"/>
        <w:gridCol w:w="4110"/>
      </w:tblGrid>
      <w:tr w:rsidR="007B02DB" w:rsidRPr="007A56E1" w14:paraId="6CBB142C" w14:textId="77777777" w:rsidTr="00FF0CE2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12F07598" w14:textId="77777777" w:rsidR="007B02DB" w:rsidRPr="007A56E1" w:rsidRDefault="007B02DB" w:rsidP="00FF0CE2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 výzvy</w:t>
            </w:r>
          </w:p>
          <w:p w14:paraId="2DDC0510" w14:textId="77777777" w:rsidR="007B02DB" w:rsidRPr="007A56E1" w:rsidRDefault="007B02DB" w:rsidP="00FF0CE2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7B02DB" w:rsidRPr="007A56E1" w14:paraId="5EEE0C45" w14:textId="77777777" w:rsidTr="00FF0CE2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001C243" w14:textId="77777777" w:rsidR="007B02DB" w:rsidRPr="006816A3" w:rsidRDefault="007B02DB" w:rsidP="00FF0CE2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 xml:space="preserve">trana </w:t>
            </w:r>
            <w:r>
              <w:rPr>
                <w:rFonts w:ascii="Arial" w:hAnsi="Arial" w:cs="Arial"/>
                <w:b/>
              </w:rPr>
              <w:t>/ 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3E865BEE" w14:textId="77777777" w:rsidR="007B02DB" w:rsidRPr="007A56E1" w:rsidRDefault="007B02DB" w:rsidP="00FF0CE2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4381A043" w14:textId="77777777" w:rsidR="007B02DB" w:rsidRPr="007A56E1" w:rsidRDefault="007B02DB" w:rsidP="00FF0CE2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7B02DB" w:rsidRPr="007A56E1" w14:paraId="0AD76A6E" w14:textId="77777777" w:rsidTr="00FF0CE2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63F61" w14:textId="77777777" w:rsidR="007B02DB" w:rsidRPr="007A56E1" w:rsidRDefault="007B02DB" w:rsidP="00FF0CE2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31A0" w14:textId="77777777" w:rsidR="007B02DB" w:rsidRPr="007A56E1" w:rsidRDefault="007B02DB" w:rsidP="00FF0CE2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Posunutí data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realizace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E823E" w14:textId="77777777" w:rsidR="007B02DB" w:rsidRPr="007A56E1" w:rsidRDefault="007B02DB" w:rsidP="00FF0CE2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Posun na 30. 6. 2026</w:t>
            </w:r>
          </w:p>
        </w:tc>
      </w:tr>
      <w:tr w:rsidR="007B02DB" w:rsidRPr="007A56E1" w14:paraId="7E67361A" w14:textId="77777777" w:rsidTr="00FF0CE2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AB2A4" w14:textId="77777777" w:rsidR="007B02DB" w:rsidRPr="007A56E1" w:rsidRDefault="007B02DB" w:rsidP="00FF0CE2">
            <w:pPr>
              <w:ind w:left="113"/>
              <w:rPr>
                <w:rFonts w:ascii="Arial" w:hAnsi="Arial" w:cs="Arial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3E54A" w14:textId="77777777" w:rsidR="007B02DB" w:rsidRPr="007A56E1" w:rsidRDefault="007B02DB" w:rsidP="00FF0CE2">
            <w:pPr>
              <w:ind w:left="110" w:right="93"/>
              <w:jc w:val="both"/>
              <w:rPr>
                <w:rFonts w:ascii="Arial" w:hAnsi="Arial" w:cs="Arial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02C11" w14:textId="77777777" w:rsidR="007B02DB" w:rsidRPr="007A56E1" w:rsidRDefault="007B02DB" w:rsidP="00FF0CE2">
            <w:pPr>
              <w:ind w:left="110"/>
              <w:rPr>
                <w:rFonts w:ascii="Arial" w:hAnsi="Arial" w:cs="Arial"/>
              </w:rPr>
            </w:pPr>
          </w:p>
        </w:tc>
      </w:tr>
    </w:tbl>
    <w:p w14:paraId="5D2DFD4F" w14:textId="77777777" w:rsidR="007A56E1" w:rsidRPr="007A56E1" w:rsidRDefault="007A56E1">
      <w:pPr>
        <w:spacing w:after="0"/>
        <w:ind w:right="50"/>
        <w:jc w:val="both"/>
        <w:rPr>
          <w:rFonts w:ascii="Arial" w:hAnsi="Arial" w:cs="Arial"/>
        </w:rPr>
      </w:pPr>
    </w:p>
    <w:sectPr w:rsidR="007A56E1" w:rsidRPr="007A56E1" w:rsidSect="006C4585">
      <w:footerReference w:type="default" r:id="rId6"/>
      <w:headerReference w:type="first" r:id="rId7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6C0C9593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272FD3">
            <w:rPr>
              <w:rFonts w:ascii="Arial" w:hAnsi="Arial" w:cs="Arial"/>
              <w:sz w:val="18"/>
              <w:szCs w:val="18"/>
            </w:rPr>
            <w:t>10</w:t>
          </w:r>
        </w:p>
      </w:tc>
      <w:tc>
        <w:tcPr>
          <w:tcW w:w="2410" w:type="dxa"/>
        </w:tcPr>
        <w:p w14:paraId="60C7E6EE" w14:textId="52059EF5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7B02DB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63834417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>Platnost od</w:t>
          </w:r>
          <w:r w:rsidR="00010735">
            <w:rPr>
              <w:rFonts w:ascii="Arial" w:hAnsi="Arial" w:cs="Arial"/>
              <w:sz w:val="18"/>
              <w:szCs w:val="18"/>
            </w:rPr>
            <w:t xml:space="preserve"> </w:t>
          </w:r>
          <w:r w:rsidR="007B02DB">
            <w:rPr>
              <w:rFonts w:ascii="Arial" w:hAnsi="Arial" w:cs="Arial"/>
              <w:sz w:val="18"/>
              <w:szCs w:val="18"/>
            </w:rPr>
            <w:t>3</w:t>
          </w:r>
          <w:r w:rsidR="00010735">
            <w:rPr>
              <w:rFonts w:ascii="Arial" w:hAnsi="Arial" w:cs="Arial"/>
              <w:sz w:val="18"/>
              <w:szCs w:val="18"/>
            </w:rPr>
            <w:t xml:space="preserve">1. </w:t>
          </w:r>
          <w:r w:rsidR="007B02DB">
            <w:rPr>
              <w:rFonts w:ascii="Arial" w:hAnsi="Arial" w:cs="Arial"/>
              <w:sz w:val="18"/>
              <w:szCs w:val="18"/>
            </w:rPr>
            <w:t>10</w:t>
          </w:r>
          <w:r w:rsidR="00010735" w:rsidRPr="00010735">
            <w:rPr>
              <w:rFonts w:ascii="Arial" w:hAnsi="Arial" w:cs="Arial"/>
              <w:sz w:val="18"/>
              <w:szCs w:val="18"/>
            </w:rPr>
            <w:t xml:space="preserve">. </w:t>
          </w:r>
          <w:r w:rsidRPr="00010735">
            <w:rPr>
              <w:rFonts w:ascii="Arial" w:hAnsi="Arial" w:cs="Arial"/>
              <w:sz w:val="18"/>
              <w:szCs w:val="18"/>
            </w:rPr>
            <w:t>202</w:t>
          </w:r>
          <w:r w:rsidR="007B02DB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95FD9" w14:textId="10DA73F0" w:rsidR="00254CE4" w:rsidRDefault="0053322E" w:rsidP="00254CE4">
    <w:r>
      <w:rPr>
        <w:noProof/>
      </w:rPr>
      <w:drawing>
        <wp:inline distT="0" distB="0" distL="0" distR="0" wp14:anchorId="279E7D5B" wp14:editId="7060CCCA">
          <wp:extent cx="5840730" cy="876935"/>
          <wp:effectExtent l="0" t="0" r="7620" b="0"/>
          <wp:docPr id="2116689453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689453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4D0E73" w14:textId="77777777" w:rsidR="00254CE4" w:rsidRDefault="00254CE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10735"/>
    <w:rsid w:val="00053254"/>
    <w:rsid w:val="000A46B5"/>
    <w:rsid w:val="00100338"/>
    <w:rsid w:val="00164C4F"/>
    <w:rsid w:val="00254CE4"/>
    <w:rsid w:val="00266A3D"/>
    <w:rsid w:val="00272FD3"/>
    <w:rsid w:val="0028147B"/>
    <w:rsid w:val="002F469A"/>
    <w:rsid w:val="00373C7E"/>
    <w:rsid w:val="003B1B8E"/>
    <w:rsid w:val="003C0F69"/>
    <w:rsid w:val="00424CA7"/>
    <w:rsid w:val="0047348A"/>
    <w:rsid w:val="00491612"/>
    <w:rsid w:val="0053322E"/>
    <w:rsid w:val="005E442C"/>
    <w:rsid w:val="006C4585"/>
    <w:rsid w:val="007A56E1"/>
    <w:rsid w:val="007A77E1"/>
    <w:rsid w:val="007B02DB"/>
    <w:rsid w:val="008A44F4"/>
    <w:rsid w:val="009013A8"/>
    <w:rsid w:val="009472A7"/>
    <w:rsid w:val="009764C8"/>
    <w:rsid w:val="00C772AB"/>
    <w:rsid w:val="00F006AF"/>
    <w:rsid w:val="00F3556E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90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25</cp:revision>
  <dcterms:created xsi:type="dcterms:W3CDTF">2022-06-14T07:39:00Z</dcterms:created>
  <dcterms:modified xsi:type="dcterms:W3CDTF">2025-10-30T15:17:00Z</dcterms:modified>
</cp:coreProperties>
</file>