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594D1" w14:textId="77777777" w:rsidR="0072145D" w:rsidRPr="00215016" w:rsidRDefault="0072145D" w:rsidP="006462F2">
      <w:pPr>
        <w:pStyle w:val="Nadpis1"/>
        <w:tabs>
          <w:tab w:val="left" w:pos="615"/>
        </w:tabs>
        <w:spacing w:before="360" w:after="240"/>
      </w:pPr>
      <w:r>
        <w:t>ŽÁDOST</w:t>
      </w:r>
    </w:p>
    <w:p w14:paraId="27AAEA5F" w14:textId="77777777" w:rsidR="008543F8" w:rsidRPr="0072145D" w:rsidRDefault="008543F8" w:rsidP="00107C64">
      <w:pPr>
        <w:pStyle w:val="Nadpis3"/>
        <w:ind w:right="0"/>
        <w:rPr>
          <w:sz w:val="26"/>
          <w:szCs w:val="26"/>
        </w:rPr>
      </w:pPr>
      <w:r w:rsidRPr="0072145D">
        <w:rPr>
          <w:sz w:val="26"/>
          <w:szCs w:val="26"/>
        </w:rPr>
        <w:t>o zapo</w:t>
      </w:r>
      <w:r w:rsidR="00D010EF">
        <w:rPr>
          <w:sz w:val="26"/>
          <w:szCs w:val="26"/>
        </w:rPr>
        <w:t>čtení</w:t>
      </w:r>
      <w:r w:rsidRPr="0072145D">
        <w:rPr>
          <w:sz w:val="26"/>
          <w:szCs w:val="26"/>
        </w:rPr>
        <w:t xml:space="preserve"> odborné praxe</w:t>
      </w:r>
      <w:r w:rsidR="002D1770">
        <w:rPr>
          <w:sz w:val="26"/>
          <w:szCs w:val="26"/>
        </w:rPr>
        <w:t>,</w:t>
      </w:r>
      <w:r w:rsidRPr="0072145D">
        <w:rPr>
          <w:sz w:val="26"/>
          <w:szCs w:val="26"/>
        </w:rPr>
        <w:t xml:space="preserve"> p</w:t>
      </w:r>
      <w:r w:rsidR="00F65500" w:rsidRPr="0072145D">
        <w:rPr>
          <w:sz w:val="26"/>
          <w:szCs w:val="26"/>
        </w:rPr>
        <w:t>opřípadě její části</w:t>
      </w:r>
      <w:r w:rsidR="000B075D" w:rsidRPr="000B075D">
        <w:rPr>
          <w:b w:val="0"/>
          <w:bCs w:val="0"/>
          <w:sz w:val="24"/>
          <w:szCs w:val="24"/>
        </w:rPr>
        <w:t xml:space="preserve"> </w:t>
      </w:r>
      <w:r w:rsidR="000B075D" w:rsidRPr="000B075D">
        <w:rPr>
          <w:bCs w:val="0"/>
          <w:sz w:val="24"/>
          <w:szCs w:val="24"/>
        </w:rPr>
        <w:t xml:space="preserve">absolvované </w:t>
      </w:r>
      <w:r w:rsidR="000B075D" w:rsidRPr="000B075D">
        <w:rPr>
          <w:sz w:val="24"/>
          <w:szCs w:val="24"/>
        </w:rPr>
        <w:t>v</w:t>
      </w:r>
      <w:r w:rsidR="000B075D">
        <w:rPr>
          <w:sz w:val="24"/>
          <w:szCs w:val="24"/>
        </w:rPr>
        <w:t> </w:t>
      </w:r>
      <w:r w:rsidR="000B075D" w:rsidRPr="000B075D">
        <w:rPr>
          <w:sz w:val="24"/>
          <w:szCs w:val="24"/>
        </w:rPr>
        <w:t>zahraničí</w:t>
      </w:r>
    </w:p>
    <w:p w14:paraId="62EE0D2F" w14:textId="77777777" w:rsidR="00A573AD" w:rsidRDefault="008543F8" w:rsidP="00B60865">
      <w:pPr>
        <w:spacing w:after="240"/>
        <w:jc w:val="center"/>
        <w:rPr>
          <w:b/>
          <w:bCs/>
          <w:color w:val="000000"/>
          <w:sz w:val="24"/>
          <w:szCs w:val="24"/>
        </w:rPr>
      </w:pPr>
      <w:r w:rsidRPr="0001703B">
        <w:rPr>
          <w:b/>
          <w:bCs/>
          <w:color w:val="000000"/>
          <w:sz w:val="24"/>
          <w:szCs w:val="24"/>
        </w:rPr>
        <w:t>podle § 5 odst. 8</w:t>
      </w:r>
      <w:r w:rsidR="001C3BFA">
        <w:rPr>
          <w:b/>
          <w:bCs/>
          <w:color w:val="000000"/>
          <w:sz w:val="24"/>
          <w:szCs w:val="24"/>
        </w:rPr>
        <w:t xml:space="preserve"> písm. b)</w:t>
      </w:r>
      <w:r w:rsidRPr="0001703B">
        <w:rPr>
          <w:b/>
          <w:bCs/>
          <w:color w:val="000000"/>
          <w:sz w:val="24"/>
          <w:szCs w:val="24"/>
        </w:rPr>
        <w:t xml:space="preserve"> zákona č. 95/2004 Sb.</w:t>
      </w:r>
    </w:p>
    <w:p w14:paraId="617CB9A3" w14:textId="77777777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>Titul, jméno, příjmení</w:t>
      </w:r>
      <w:r>
        <w:rPr>
          <w:b/>
          <w:bCs/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color w:val="000000"/>
          <w:sz w:val="22"/>
          <w:szCs w:val="22"/>
        </w:rPr>
        <w:br/>
      </w:r>
    </w:p>
    <w:p w14:paraId="08EA7BD5" w14:textId="77777777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387"/>
        </w:tabs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>Datum narození</w:t>
      </w:r>
      <w:r>
        <w:rPr>
          <w:color w:val="000000"/>
          <w:sz w:val="22"/>
          <w:szCs w:val="22"/>
        </w:rPr>
        <w:t xml:space="preserve">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 xml:space="preserve"> </w:t>
      </w:r>
    </w:p>
    <w:p w14:paraId="269D5726" w14:textId="126ED4BF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="0094020C" w:rsidRPr="00283B42">
        <w:rPr>
          <w:b/>
          <w:bCs/>
          <w:color w:val="000000"/>
          <w:sz w:val="22"/>
          <w:szCs w:val="22"/>
        </w:rPr>
        <w:t>Místo trvalého pobytu</w:t>
      </w:r>
      <w:r w:rsidR="00283B42">
        <w:rPr>
          <w:b/>
          <w:bCs/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br/>
        <w:t>ulice</w:t>
      </w:r>
      <w:r w:rsidR="007207F7">
        <w:rPr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č.p./č.or.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>/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>PSČ</w:t>
      </w:r>
      <w:r w:rsidR="007207F7">
        <w:rPr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město: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země: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7D250C31" w14:textId="40E46FE4" w:rsidR="00EE557F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 xml:space="preserve">Adresa </w:t>
      </w:r>
      <w:r>
        <w:rPr>
          <w:b/>
          <w:bCs/>
          <w:color w:val="000000"/>
          <w:sz w:val="22"/>
          <w:szCs w:val="22"/>
        </w:rPr>
        <w:t>pro doručování</w:t>
      </w:r>
      <w:r w:rsidR="0094020C">
        <w:rPr>
          <w:color w:val="000000"/>
          <w:sz w:val="22"/>
          <w:szCs w:val="22"/>
        </w:rPr>
        <w:t xml:space="preserve">, </w:t>
      </w:r>
      <w:r w:rsidR="0094020C" w:rsidRPr="0094020C">
        <w:rPr>
          <w:color w:val="000000"/>
          <w:sz w:val="22"/>
          <w:szCs w:val="22"/>
        </w:rPr>
        <w:t>uvede se pouze v případě, odlišuje-li se od místa trvalého pobytu</w:t>
      </w:r>
      <w:r w:rsidR="00283B42">
        <w:rPr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br/>
        <w:t>ulice</w:t>
      </w:r>
      <w:r w:rsidR="007207F7">
        <w:rPr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č.p./č.or.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>/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>PSČ</w:t>
      </w:r>
      <w:r w:rsidR="007207F7">
        <w:rPr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město: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země: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1151A745" w14:textId="77777777" w:rsidR="008F085F" w:rsidRDefault="008F085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b/>
          <w:bCs/>
          <w:sz w:val="22"/>
          <w:szCs w:val="22"/>
        </w:rPr>
      </w:pPr>
      <w:r w:rsidRPr="008F085F">
        <w:rPr>
          <w:b/>
          <w:bCs/>
          <w:sz w:val="22"/>
          <w:szCs w:val="22"/>
        </w:rPr>
        <w:t>Identifikace datové schránky žadatele:</w:t>
      </w:r>
    </w:p>
    <w:p w14:paraId="048AB219" w14:textId="77777777" w:rsidR="008F085F" w:rsidRPr="00F7188B" w:rsidRDefault="00F7188B" w:rsidP="00F71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spacing w:after="240"/>
        <w:ind w:right="414"/>
        <w:rPr>
          <w:b/>
          <w:bCs/>
          <w:sz w:val="22"/>
          <w:szCs w:val="22"/>
        </w:rPr>
      </w:pPr>
      <w:r w:rsidRPr="00D74B54">
        <w:rPr>
          <w:b/>
          <w:color w:val="000000"/>
          <w:sz w:val="22"/>
          <w:szCs w:val="22"/>
        </w:rPr>
        <w:t>Telefon</w:t>
      </w:r>
      <w:r>
        <w:rPr>
          <w:b/>
          <w:color w:val="000000"/>
          <w:sz w:val="22"/>
          <w:szCs w:val="22"/>
        </w:rPr>
        <w:t xml:space="preserve">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Pr="00D74B54">
        <w:rPr>
          <w:b/>
          <w:color w:val="000000"/>
          <w:sz w:val="22"/>
          <w:szCs w:val="22"/>
        </w:rPr>
        <w:t>E-mail</w:t>
      </w:r>
      <w:r>
        <w:rPr>
          <w:b/>
          <w:color w:val="000000"/>
          <w:sz w:val="22"/>
          <w:szCs w:val="22"/>
        </w:rPr>
        <w:t>:</w:t>
      </w:r>
      <w:r w:rsidRPr="00D74B54"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57DF2D1E" w14:textId="77777777" w:rsidR="005B5EF9" w:rsidRDefault="004777FA" w:rsidP="008F08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sz w:val="22"/>
          <w:szCs w:val="22"/>
        </w:rPr>
      </w:pPr>
      <w:bookmarkStart w:id="0" w:name="_Hlk150944916"/>
      <w:r>
        <w:rPr>
          <w:b/>
          <w:bCs/>
          <w:color w:val="000000"/>
          <w:sz w:val="22"/>
          <w:szCs w:val="22"/>
        </w:rPr>
        <w:br/>
        <w:t xml:space="preserve">Datum zařazení do oboru: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27D2AF0B" w14:textId="55E0FF7A" w:rsidR="004777FA" w:rsidRPr="00283B42" w:rsidRDefault="005B5EF9" w:rsidP="003470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387"/>
        </w:tabs>
        <w:ind w:right="412"/>
        <w:rPr>
          <w:color w:val="000000"/>
          <w:sz w:val="24"/>
          <w:szCs w:val="24"/>
        </w:rPr>
      </w:pPr>
      <w:r w:rsidRPr="005B5EF9">
        <w:rPr>
          <w:b/>
          <w:bCs/>
          <w:sz w:val="22"/>
          <w:szCs w:val="22"/>
        </w:rPr>
        <w:t xml:space="preserve">Žádám o započítání </w:t>
      </w:r>
      <w:r w:rsidR="00283B42">
        <w:rPr>
          <w:b/>
          <w:bCs/>
          <w:sz w:val="22"/>
          <w:szCs w:val="22"/>
        </w:rPr>
        <w:t xml:space="preserve">zahraniční </w:t>
      </w:r>
      <w:r w:rsidRPr="005B5EF9">
        <w:rPr>
          <w:b/>
          <w:bCs/>
          <w:sz w:val="22"/>
          <w:szCs w:val="22"/>
        </w:rPr>
        <w:t>odborné praxe: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283B42">
        <w:rPr>
          <w:bCs/>
          <w:sz w:val="22"/>
          <w:szCs w:val="22"/>
        </w:rPr>
        <w:t>do specializačního vzdělávání v</w:t>
      </w:r>
      <w:r w:rsidR="00C817EF">
        <w:rPr>
          <w:bCs/>
          <w:sz w:val="22"/>
          <w:szCs w:val="22"/>
        </w:rPr>
        <w:t> </w:t>
      </w:r>
      <w:r w:rsidRPr="00283B42">
        <w:rPr>
          <w:bCs/>
          <w:sz w:val="22"/>
          <w:szCs w:val="22"/>
        </w:rPr>
        <w:t>oboru</w:t>
      </w:r>
      <w:r w:rsidR="00C817EF">
        <w:rPr>
          <w:bCs/>
          <w:sz w:val="22"/>
          <w:szCs w:val="22"/>
        </w:rPr>
        <w:t>:</w:t>
      </w:r>
      <w:r w:rsidRPr="00283B42">
        <w:rPr>
          <w:b/>
          <w:sz w:val="22"/>
          <w:szCs w:val="22"/>
        </w:rPr>
        <w:t xml:space="preserve"> </w:t>
      </w:r>
      <w:r w:rsidRPr="00283B42">
        <w:rPr>
          <w:b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283B42">
        <w:rPr>
          <w:b/>
          <w:sz w:val="22"/>
          <w:szCs w:val="22"/>
        </w:rPr>
        <w:instrText xml:space="preserve"> FORMTEXT </w:instrText>
      </w:r>
      <w:r w:rsidRPr="00283B42">
        <w:rPr>
          <w:b/>
          <w:sz w:val="22"/>
          <w:szCs w:val="22"/>
        </w:rPr>
      </w:r>
      <w:r w:rsidRPr="00283B42">
        <w:rPr>
          <w:b/>
          <w:sz w:val="22"/>
          <w:szCs w:val="22"/>
        </w:rPr>
        <w:fldChar w:fldCharType="separate"/>
      </w:r>
      <w:r w:rsidRPr="00283B42">
        <w:rPr>
          <w:b/>
          <w:noProof/>
          <w:sz w:val="22"/>
          <w:szCs w:val="22"/>
        </w:rPr>
        <w:t> </w:t>
      </w:r>
      <w:r w:rsidRPr="00283B42">
        <w:rPr>
          <w:b/>
          <w:noProof/>
          <w:sz w:val="22"/>
          <w:szCs w:val="22"/>
        </w:rPr>
        <w:t> </w:t>
      </w:r>
      <w:r w:rsidRPr="00283B42">
        <w:rPr>
          <w:b/>
          <w:noProof/>
          <w:sz w:val="22"/>
          <w:szCs w:val="22"/>
        </w:rPr>
        <w:t> </w:t>
      </w:r>
      <w:r w:rsidRPr="00283B42">
        <w:rPr>
          <w:b/>
          <w:noProof/>
          <w:sz w:val="22"/>
          <w:szCs w:val="22"/>
        </w:rPr>
        <w:t> </w:t>
      </w:r>
      <w:r w:rsidRPr="00283B42">
        <w:rPr>
          <w:b/>
          <w:noProof/>
          <w:sz w:val="22"/>
          <w:szCs w:val="22"/>
        </w:rPr>
        <w:t> </w:t>
      </w:r>
      <w:r w:rsidRPr="00283B42">
        <w:rPr>
          <w:b/>
          <w:sz w:val="22"/>
          <w:szCs w:val="22"/>
        </w:rPr>
        <w:fldChar w:fldCharType="end"/>
      </w:r>
      <w:r w:rsidRPr="00283B42">
        <w:rPr>
          <w:b/>
          <w:sz w:val="22"/>
          <w:szCs w:val="22"/>
        </w:rPr>
        <w:br/>
      </w:r>
      <w:r w:rsidRPr="00283B42">
        <w:rPr>
          <w:bCs/>
          <w:sz w:val="22"/>
          <w:szCs w:val="22"/>
        </w:rPr>
        <w:t>se základním</w:t>
      </w:r>
      <w:r w:rsidR="00C817EF">
        <w:rPr>
          <w:bCs/>
          <w:sz w:val="22"/>
          <w:szCs w:val="22"/>
        </w:rPr>
        <w:t xml:space="preserve"> kmenem:</w:t>
      </w:r>
      <w:r w:rsidRPr="00283B42">
        <w:rPr>
          <w:bCs/>
          <w:sz w:val="22"/>
          <w:szCs w:val="22"/>
        </w:rPr>
        <w:t xml:space="preserve"> </w:t>
      </w:r>
      <w:r w:rsidRPr="00283B42">
        <w:rPr>
          <w:bCs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283B42">
        <w:rPr>
          <w:bCs/>
          <w:sz w:val="22"/>
          <w:szCs w:val="22"/>
        </w:rPr>
        <w:instrText xml:space="preserve"> FORMTEXT </w:instrText>
      </w:r>
      <w:r w:rsidRPr="00283B42">
        <w:rPr>
          <w:bCs/>
          <w:sz w:val="22"/>
          <w:szCs w:val="22"/>
        </w:rPr>
      </w:r>
      <w:r w:rsidRPr="00283B42">
        <w:rPr>
          <w:bCs/>
          <w:sz w:val="22"/>
          <w:szCs w:val="22"/>
        </w:rPr>
        <w:fldChar w:fldCharType="separate"/>
      </w:r>
      <w:r w:rsidRPr="00283B42">
        <w:rPr>
          <w:bCs/>
          <w:noProof/>
          <w:sz w:val="22"/>
          <w:szCs w:val="22"/>
        </w:rPr>
        <w:t> </w:t>
      </w:r>
      <w:r w:rsidRPr="00283B42">
        <w:rPr>
          <w:bCs/>
          <w:noProof/>
          <w:sz w:val="22"/>
          <w:szCs w:val="22"/>
        </w:rPr>
        <w:t> </w:t>
      </w:r>
      <w:r w:rsidRPr="00283B42">
        <w:rPr>
          <w:bCs/>
          <w:noProof/>
          <w:sz w:val="22"/>
          <w:szCs w:val="22"/>
        </w:rPr>
        <w:t> </w:t>
      </w:r>
      <w:r w:rsidRPr="00283B42">
        <w:rPr>
          <w:bCs/>
          <w:noProof/>
          <w:sz w:val="22"/>
          <w:szCs w:val="22"/>
        </w:rPr>
        <w:t> </w:t>
      </w:r>
      <w:r w:rsidRPr="00283B42">
        <w:rPr>
          <w:bCs/>
          <w:noProof/>
          <w:sz w:val="22"/>
          <w:szCs w:val="22"/>
        </w:rPr>
        <w:t> </w:t>
      </w:r>
      <w:r w:rsidRPr="00283B42">
        <w:rPr>
          <w:bCs/>
          <w:sz w:val="22"/>
          <w:szCs w:val="22"/>
        </w:rPr>
        <w:fldChar w:fldCharType="end"/>
      </w:r>
      <w:r w:rsidRPr="00283B42">
        <w:rPr>
          <w:bCs/>
          <w:sz w:val="22"/>
          <w:szCs w:val="22"/>
        </w:rPr>
        <w:t xml:space="preserve"> </w:t>
      </w:r>
    </w:p>
    <w:p w14:paraId="5891F5FD" w14:textId="77777777" w:rsidR="004777FA" w:rsidRPr="00346FBA" w:rsidRDefault="00346FBA" w:rsidP="00346F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  <w:t xml:space="preserve">Termín podání přihlášky ke kmenové zkoušce/atestační zkoušce: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</w:p>
    <w:p w14:paraId="7296BF34" w14:textId="77777777" w:rsidR="00346FBA" w:rsidRPr="00B60865" w:rsidRDefault="00346FBA" w:rsidP="00346F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  <w:t xml:space="preserve">Termín kmenové zkoušky/atestační zkoušky (pokud je znám):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</w:p>
    <w:bookmarkEnd w:id="0"/>
    <w:p w14:paraId="1C3214FF" w14:textId="77777777" w:rsidR="00B4377A" w:rsidRPr="009310BD" w:rsidRDefault="004777FA" w:rsidP="00B4377A">
      <w:pPr>
        <w:pStyle w:val="Zkladntext2"/>
        <w:spacing w:after="120"/>
        <w:ind w:right="697"/>
        <w:jc w:val="center"/>
        <w:rPr>
          <w:b/>
          <w:sz w:val="24"/>
          <w:szCs w:val="24"/>
        </w:rPr>
      </w:pPr>
      <w:r>
        <w:br w:type="page"/>
      </w:r>
      <w:r w:rsidR="00B4377A">
        <w:rPr>
          <w:b/>
          <w:sz w:val="24"/>
          <w:szCs w:val="24"/>
        </w:rPr>
        <w:lastRenderedPageBreak/>
        <w:t>Žádám o započítání odborné praxe absolvované v zahraničí</w:t>
      </w:r>
      <w:r w:rsidR="00B4377A" w:rsidRPr="009310BD">
        <w:rPr>
          <w:b/>
          <w:sz w:val="24"/>
          <w:szCs w:val="24"/>
        </w:rPr>
        <w:t>:</w:t>
      </w:r>
      <w:r w:rsidR="00B4377A" w:rsidRPr="00E56686">
        <w:rPr>
          <w:rStyle w:val="Znakapoznpodarou"/>
        </w:rPr>
        <w:t xml:space="preserve"> </w:t>
      </w:r>
    </w:p>
    <w:p w14:paraId="485C2BB7" w14:textId="1EE90109" w:rsidR="00B4377A" w:rsidRDefault="00B4377A" w:rsidP="00B4377A">
      <w:pPr>
        <w:pStyle w:val="Zkladntext"/>
        <w:numPr>
          <w:ilvl w:val="0"/>
          <w:numId w:val="25"/>
        </w:numPr>
        <w:spacing w:before="120" w:after="120"/>
        <w:ind w:left="714" w:right="414" w:hanging="357"/>
        <w:rPr>
          <w:b/>
          <w:sz w:val="24"/>
          <w:szCs w:val="24"/>
        </w:rPr>
      </w:pPr>
      <w:r w:rsidRPr="004E5995">
        <w:rPr>
          <w:b/>
          <w:sz w:val="24"/>
          <w:szCs w:val="24"/>
        </w:rPr>
        <w:t>do základního</w:t>
      </w:r>
      <w:r w:rsidRPr="004E5995">
        <w:rPr>
          <w:b/>
        </w:rPr>
        <w:t xml:space="preserve"> </w:t>
      </w:r>
      <w:r w:rsidRPr="004E5995">
        <w:rPr>
          <w:b/>
          <w:sz w:val="24"/>
          <w:szCs w:val="24"/>
        </w:rPr>
        <w:t xml:space="preserve">kmene </w:t>
      </w:r>
      <w:r w:rsidRPr="003B15FD">
        <w:rPr>
          <w:bCs/>
          <w:sz w:val="24"/>
          <w:szCs w:val="24"/>
        </w:rPr>
        <w:t>(doplňte název kmene):</w:t>
      </w:r>
      <w:r w:rsidR="003B15FD">
        <w:rPr>
          <w:bCs/>
          <w:sz w:val="24"/>
          <w:szCs w:val="24"/>
        </w:rPr>
        <w:t xml:space="preserve"> </w:t>
      </w:r>
      <w:r w:rsidR="003B15FD" w:rsidRPr="000143F9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3B15FD" w:rsidRPr="000143F9">
        <w:rPr>
          <w:b/>
        </w:rPr>
        <w:instrText xml:space="preserve"> FORMTEXT </w:instrText>
      </w:r>
      <w:r w:rsidR="003B15FD" w:rsidRPr="000143F9">
        <w:rPr>
          <w:b/>
        </w:rPr>
      </w:r>
      <w:r w:rsidR="003B15FD" w:rsidRPr="000143F9">
        <w:rPr>
          <w:b/>
        </w:rPr>
        <w:fldChar w:fldCharType="separate"/>
      </w:r>
      <w:r w:rsidR="003B15FD" w:rsidRPr="000143F9">
        <w:rPr>
          <w:b/>
          <w:noProof/>
        </w:rPr>
        <w:t> </w:t>
      </w:r>
      <w:r w:rsidR="003B15FD" w:rsidRPr="000143F9">
        <w:rPr>
          <w:b/>
          <w:noProof/>
        </w:rPr>
        <w:t> </w:t>
      </w:r>
      <w:r w:rsidR="003B15FD" w:rsidRPr="000143F9">
        <w:rPr>
          <w:b/>
          <w:noProof/>
        </w:rPr>
        <w:t> </w:t>
      </w:r>
      <w:r w:rsidR="003B15FD" w:rsidRPr="000143F9">
        <w:rPr>
          <w:b/>
          <w:noProof/>
        </w:rPr>
        <w:t> </w:t>
      </w:r>
      <w:r w:rsidR="003B15FD" w:rsidRPr="000143F9">
        <w:rPr>
          <w:b/>
          <w:noProof/>
        </w:rPr>
        <w:t> </w:t>
      </w:r>
      <w:r w:rsidR="003B15FD" w:rsidRPr="000143F9">
        <w:rPr>
          <w:b/>
        </w:rPr>
        <w:fldChar w:fldCharType="end"/>
      </w:r>
    </w:p>
    <w:p w14:paraId="1305E459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221/2018 Sb., </w:t>
      </w:r>
    </w:p>
    <w:p w14:paraId="6415EE24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397/2020 Sb., </w:t>
      </w:r>
    </w:p>
    <w:p w14:paraId="385DC3AE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</w:t>
      </w:r>
      <w:r w:rsidR="009D7AFE">
        <w:rPr>
          <w:sz w:val="24"/>
          <w:szCs w:val="24"/>
        </w:rPr>
        <w:t>397/2020</w:t>
      </w:r>
      <w:r w:rsidRPr="00841819">
        <w:rPr>
          <w:sz w:val="24"/>
          <w:szCs w:val="24"/>
        </w:rPr>
        <w:t xml:space="preserve"> Sb., </w:t>
      </w:r>
      <w:r w:rsidR="009D7AFE">
        <w:rPr>
          <w:sz w:val="24"/>
          <w:szCs w:val="24"/>
        </w:rPr>
        <w:t>ve znění vyhlášky č. 386/2024</w:t>
      </w:r>
      <w:r w:rsidRPr="00841819">
        <w:rPr>
          <w:sz w:val="24"/>
          <w:szCs w:val="24"/>
        </w:rPr>
        <w:t xml:space="preserve"> Sb.</w:t>
      </w:r>
    </w:p>
    <w:p w14:paraId="0028B392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73/2019 Sb. </w:t>
      </w:r>
      <w:r w:rsidR="00361590" w:rsidRPr="00841819">
        <w:rPr>
          <w:sz w:val="24"/>
          <w:szCs w:val="24"/>
        </w:rPr>
        <w:t xml:space="preserve">– pro farmaceuty, </w:t>
      </w:r>
    </w:p>
    <w:p w14:paraId="347D94D9" w14:textId="77777777" w:rsidR="00361590" w:rsidRPr="00361590" w:rsidRDefault="00361590" w:rsidP="00361590">
      <w:pPr>
        <w:pStyle w:val="Zkladntext"/>
        <w:numPr>
          <w:ilvl w:val="0"/>
          <w:numId w:val="30"/>
        </w:numPr>
        <w:ind w:left="1066" w:right="414" w:hanging="357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*podle vzdělávacího programu z roku </w:t>
      </w:r>
      <w:r w:rsidRPr="00980387"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instrText xml:space="preserve"> FORMTEXT </w:instrText>
      </w:r>
      <w:r w:rsidRPr="00980387">
        <w:fldChar w:fldCharType="separate"/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fldChar w:fldCharType="end"/>
      </w:r>
      <w:r>
        <w:t xml:space="preserve"> </w:t>
      </w:r>
      <w:r>
        <w:br/>
        <w:t>(pouze v případě zařazení do oboru specializačního vzdělávání před 01.07.2017).</w:t>
      </w:r>
    </w:p>
    <w:p w14:paraId="50C41423" w14:textId="77777777" w:rsidR="00B4377A" w:rsidRDefault="00B4377A" w:rsidP="00B4377A">
      <w:pPr>
        <w:pStyle w:val="Zkladntext"/>
        <w:ind w:left="709" w:right="414"/>
      </w:pPr>
    </w:p>
    <w:p w14:paraId="498DCAEB" w14:textId="77777777" w:rsidR="00317D5F" w:rsidRDefault="00B4377A" w:rsidP="00B4377A">
      <w:pPr>
        <w:pStyle w:val="Zkladntext"/>
        <w:ind w:left="709" w:right="414"/>
        <w:rPr>
          <w:i/>
          <w:iCs/>
        </w:rPr>
      </w:pPr>
      <w:r w:rsidRPr="00B4377A">
        <w:rPr>
          <w:i/>
          <w:iCs/>
        </w:rPr>
        <w:t xml:space="preserve">* Vyberte jednu </w:t>
      </w:r>
      <w:r>
        <w:rPr>
          <w:i/>
          <w:iCs/>
        </w:rPr>
        <w:t xml:space="preserve">z </w:t>
      </w:r>
      <w:r w:rsidRPr="00B4377A">
        <w:rPr>
          <w:i/>
          <w:iCs/>
        </w:rPr>
        <w:t>možnost</w:t>
      </w:r>
      <w:r>
        <w:rPr>
          <w:i/>
          <w:iCs/>
        </w:rPr>
        <w:t>í</w:t>
      </w:r>
      <w:r w:rsidRPr="00B4377A">
        <w:rPr>
          <w:i/>
          <w:iCs/>
        </w:rPr>
        <w:t> výše uvedených.</w:t>
      </w:r>
    </w:p>
    <w:p w14:paraId="7DD6ECA0" w14:textId="77777777" w:rsidR="0034700C" w:rsidRPr="00EA681D" w:rsidRDefault="0034700C" w:rsidP="0034700C">
      <w:pPr>
        <w:pStyle w:val="Zkladntext"/>
        <w:spacing w:before="240" w:after="120"/>
        <w:ind w:right="414"/>
        <w:jc w:val="left"/>
        <w:rPr>
          <w:i/>
          <w:iCs/>
          <w:u w:val="single"/>
        </w:rPr>
      </w:pPr>
      <w:r>
        <w:rPr>
          <w:i/>
          <w:iCs/>
          <w:u w:val="single"/>
        </w:rPr>
        <w:t>Poznámka</w:t>
      </w:r>
      <w:r w:rsidRPr="00EA681D">
        <w:rPr>
          <w:i/>
          <w:iCs/>
          <w:u w:val="single"/>
        </w:rPr>
        <w:t>:</w:t>
      </w:r>
    </w:p>
    <w:p w14:paraId="3940C277" w14:textId="77777777" w:rsidR="0034700C" w:rsidRDefault="0034700C" w:rsidP="0034700C">
      <w:pPr>
        <w:pStyle w:val="Zkladntext"/>
        <w:ind w:right="414"/>
        <w:rPr>
          <w:i/>
          <w:iCs/>
        </w:rPr>
      </w:pPr>
      <w:r>
        <w:rPr>
          <w:i/>
          <w:iCs/>
        </w:rPr>
        <w:t>Výčet povinných odborných praxí v rámci základního kmene, které je povinen školenec v rámci své specializační přípravy absolvovat, naleznete v jednotlivých přílohách vyhlášek upravujících vzdělávání v základních kmenech viz výše (vždy část I.), nebo v</w:t>
      </w:r>
      <w:r w:rsidR="00AB0BBA">
        <w:rPr>
          <w:i/>
          <w:iCs/>
        </w:rPr>
        <w:t xml:space="preserve">e </w:t>
      </w:r>
      <w:r>
        <w:rPr>
          <w:i/>
          <w:iCs/>
        </w:rPr>
        <w:t xml:space="preserve">vzdělávacím programu (pokud se jedná o lékaře nebo farmaceuta zařazeného do oboru do 30.06.2017, případně o zubního lékaře). </w:t>
      </w:r>
      <w:r w:rsidRPr="00EA681D">
        <w:rPr>
          <w:i/>
          <w:iCs/>
        </w:rPr>
        <w:t xml:space="preserve">Vzdělávací programy naleznete na tomto odkazu: </w:t>
      </w:r>
      <w:hyperlink r:id="rId8" w:history="1">
        <w:r w:rsidRPr="00EA681D">
          <w:rPr>
            <w:rStyle w:val="Hypertextovodkaz"/>
            <w:rFonts w:ascii="Arial" w:hAnsi="Arial" w:cs="Arial"/>
            <w:i/>
            <w:iCs/>
          </w:rPr>
          <w:t>Webové stránky Ministerstva zdravotnictví – Vzdělávací programy</w:t>
        </w:r>
      </w:hyperlink>
      <w:r w:rsidR="00AB0BBA">
        <w:rPr>
          <w:i/>
          <w:iCs/>
        </w:rPr>
        <w:t xml:space="preserve"> - názvy</w:t>
      </w:r>
      <w:r w:rsidR="00AB0BBA" w:rsidRPr="00EA681D">
        <w:rPr>
          <w:i/>
          <w:iCs/>
        </w:rPr>
        <w:t xml:space="preserve"> povinných odborných praxí </w:t>
      </w:r>
      <w:r w:rsidR="00AB0BBA">
        <w:rPr>
          <w:i/>
          <w:iCs/>
        </w:rPr>
        <w:t>včetně maximálního rozsahu konkrétně vždy kapitola 2 vzdělávacího programu</w:t>
      </w:r>
      <w:r>
        <w:rPr>
          <w:i/>
          <w:iCs/>
        </w:rPr>
        <w:t xml:space="preserve">. </w:t>
      </w:r>
    </w:p>
    <w:p w14:paraId="04713151" w14:textId="77777777" w:rsidR="0034700C" w:rsidRDefault="0034700C" w:rsidP="009D0A79">
      <w:pPr>
        <w:pStyle w:val="Zkladntext"/>
        <w:ind w:right="414"/>
        <w:rPr>
          <w:i/>
          <w:iCs/>
        </w:rPr>
      </w:pPr>
    </w:p>
    <w:p w14:paraId="057D9AFD" w14:textId="4F04662D" w:rsidR="00361590" w:rsidRDefault="009D0A79" w:rsidP="00361590">
      <w:pPr>
        <w:pStyle w:val="Zkladntext2"/>
        <w:spacing w:after="120"/>
        <w:ind w:right="697"/>
        <w:rPr>
          <w:b/>
          <w:bCs/>
          <w:color w:val="FF0000"/>
          <w:u w:val="single"/>
        </w:rPr>
      </w:pPr>
      <w:bookmarkStart w:id="1" w:name="_Hlk150945357"/>
      <w:r>
        <w:rPr>
          <w:b/>
          <w:bCs/>
          <w:color w:val="FF0000"/>
          <w:u w:val="single"/>
        </w:rPr>
        <w:t>PŘÍKLAD</w:t>
      </w:r>
      <w:r w:rsidR="00361590" w:rsidRPr="00414731">
        <w:rPr>
          <w:b/>
          <w:bCs/>
          <w:color w:val="FF0000"/>
          <w:u w:val="single"/>
        </w:rPr>
        <w:t>:</w:t>
      </w:r>
    </w:p>
    <w:p w14:paraId="3EAF95FB" w14:textId="77777777" w:rsidR="00665D81" w:rsidRPr="00665D81" w:rsidRDefault="00665D81" w:rsidP="00361590">
      <w:pPr>
        <w:pStyle w:val="Zkladntext2"/>
        <w:spacing w:after="120"/>
        <w:ind w:right="697"/>
        <w:rPr>
          <w:color w:val="FF0000"/>
        </w:rPr>
      </w:pPr>
      <w:r w:rsidRPr="009E2FC9">
        <w:rPr>
          <w:color w:val="FF0000"/>
        </w:rPr>
        <w:t>do základního chirurgického kmene – podle</w:t>
      </w:r>
      <w:r>
        <w:rPr>
          <w:color w:val="FF0000"/>
        </w:rPr>
        <w:t xml:space="preserve"> vyhlášky č. 397/2020 Sb.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1984"/>
        <w:gridCol w:w="5636"/>
      </w:tblGrid>
      <w:tr w:rsidR="009D0A79" w:rsidRPr="009D0A79" w14:paraId="3CEAB130" w14:textId="77777777" w:rsidTr="009D0A79">
        <w:trPr>
          <w:trHeight w:val="624"/>
        </w:trPr>
        <w:tc>
          <w:tcPr>
            <w:tcW w:w="3189" w:type="dxa"/>
            <w:shd w:val="clear" w:color="auto" w:fill="auto"/>
            <w:vAlign w:val="center"/>
          </w:tcPr>
          <w:p w14:paraId="71198F41" w14:textId="77777777" w:rsidR="00361590" w:rsidRPr="009D0A79" w:rsidRDefault="00361590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Název povinné odborné praxe podle vzdělávacího programu (VP) nebo vyhlášky</w:t>
            </w:r>
            <w:r w:rsidR="00EA681D">
              <w:rPr>
                <w:b/>
                <w:bCs/>
                <w:color w:val="FF0000"/>
                <w:sz w:val="20"/>
                <w:szCs w:val="20"/>
              </w:rPr>
              <w:t xml:space="preserve"> viz výše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>: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999EFB" w14:textId="77777777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Počet měsíců</w:t>
            </w:r>
            <w:r w:rsidR="00310873">
              <w:rPr>
                <w:b/>
                <w:bCs/>
                <w:color w:val="FF0000"/>
                <w:sz w:val="20"/>
                <w:szCs w:val="20"/>
              </w:rPr>
              <w:t xml:space="preserve">, </w:t>
            </w:r>
            <w:r w:rsidR="00310873" w:rsidRPr="00310873">
              <w:rPr>
                <w:color w:val="FF0000"/>
                <w:sz w:val="20"/>
                <w:szCs w:val="20"/>
              </w:rPr>
              <w:t>které chce žadatel započítat</w:t>
            </w:r>
            <w:r w:rsidRPr="00310873">
              <w:rPr>
                <w:color w:val="FF0000"/>
                <w:sz w:val="20"/>
                <w:szCs w:val="20"/>
              </w:rPr>
              <w:t>:</w:t>
            </w:r>
          </w:p>
          <w:p w14:paraId="2C74F274" w14:textId="77777777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color w:val="FF0000"/>
                <w:sz w:val="20"/>
                <w:szCs w:val="20"/>
              </w:rPr>
            </w:pPr>
            <w:r w:rsidRPr="009D0A79">
              <w:rPr>
                <w:color w:val="FF0000"/>
                <w:sz w:val="20"/>
                <w:szCs w:val="20"/>
              </w:rPr>
              <w:t>(max. v rozsahu uvedeného ve VP nebo vyhláš</w:t>
            </w:r>
            <w:r w:rsidR="00841819">
              <w:rPr>
                <w:color w:val="FF0000"/>
                <w:sz w:val="20"/>
                <w:szCs w:val="20"/>
              </w:rPr>
              <w:t>ce</w:t>
            </w:r>
            <w:r w:rsidRPr="009D0A79">
              <w:rPr>
                <w:color w:val="FF0000"/>
                <w:sz w:val="20"/>
                <w:szCs w:val="20"/>
              </w:rPr>
              <w:t>)</w:t>
            </w:r>
            <w:r w:rsidR="00841819">
              <w:rPr>
                <w:color w:val="FF0000"/>
                <w:sz w:val="20"/>
                <w:szCs w:val="20"/>
              </w:rPr>
              <w:t xml:space="preserve"> !!!</w:t>
            </w:r>
          </w:p>
        </w:tc>
        <w:tc>
          <w:tcPr>
            <w:tcW w:w="5636" w:type="dxa"/>
          </w:tcPr>
          <w:p w14:paraId="1D861BF1" w14:textId="2D6FC2DF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 xml:space="preserve">Informace k absolvované odborné praxi </w:t>
            </w:r>
            <w:r w:rsidR="00C817EF">
              <w:rPr>
                <w:b/>
                <w:bCs/>
                <w:color w:val="FF0000"/>
                <w:sz w:val="20"/>
                <w:szCs w:val="20"/>
              </w:rPr>
              <w:br/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>v zahraničí</w:t>
            </w:r>
            <w:r w:rsidR="00C817EF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 xml:space="preserve">ve formátu: </w:t>
            </w:r>
            <w:r w:rsidRPr="009D0A79">
              <w:rPr>
                <w:color w:val="FF0000"/>
                <w:sz w:val="20"/>
                <w:szCs w:val="20"/>
              </w:rPr>
              <w:br/>
              <w:t>Konkrétní datum absolvované zahraniční praxe OD – DO</w:t>
            </w:r>
            <w:r w:rsidRPr="009D0A79">
              <w:rPr>
                <w:color w:val="FF0000"/>
                <w:sz w:val="20"/>
                <w:szCs w:val="20"/>
              </w:rPr>
              <w:br/>
              <w:t>Týdenní pracovní doba (úvazek)</w:t>
            </w:r>
            <w:r w:rsidRPr="009D0A79">
              <w:rPr>
                <w:color w:val="FF0000"/>
                <w:sz w:val="20"/>
                <w:szCs w:val="20"/>
              </w:rPr>
              <w:br/>
              <w:t>Pracoviště, oddělení</w:t>
            </w:r>
            <w:r w:rsidR="007235AF">
              <w:rPr>
                <w:color w:val="FF0000"/>
                <w:sz w:val="20"/>
                <w:szCs w:val="20"/>
              </w:rPr>
              <w:t>, stát</w:t>
            </w:r>
          </w:p>
        </w:tc>
      </w:tr>
      <w:tr w:rsidR="009D0A79" w:rsidRPr="009D0A79" w14:paraId="5C846CE9" w14:textId="77777777" w:rsidTr="009D0A79">
        <w:trPr>
          <w:trHeight w:hRule="exact" w:val="850"/>
        </w:trPr>
        <w:tc>
          <w:tcPr>
            <w:tcW w:w="3189" w:type="dxa"/>
            <w:shd w:val="clear" w:color="auto" w:fill="auto"/>
            <w:vAlign w:val="center"/>
          </w:tcPr>
          <w:p w14:paraId="129C409A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Anesteziologie a intenzivní medicína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671656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</w:tcPr>
          <w:p w14:paraId="00D0922D" w14:textId="7EB156CE" w:rsidR="009D0A79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01.01.202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29.02.202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anesteziologické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Spolková republika Německo</w:t>
            </w:r>
          </w:p>
        </w:tc>
      </w:tr>
      <w:tr w:rsidR="009D0A79" w:rsidRPr="009D0A79" w14:paraId="633D29CD" w14:textId="77777777" w:rsidTr="009D0A79">
        <w:trPr>
          <w:trHeight w:hRule="exact" w:val="850"/>
        </w:trPr>
        <w:tc>
          <w:tcPr>
            <w:tcW w:w="3189" w:type="dxa"/>
            <w:shd w:val="clear" w:color="auto" w:fill="auto"/>
            <w:vAlign w:val="center"/>
          </w:tcPr>
          <w:p w14:paraId="5F53190F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Chirurgie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1F547C4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</w:tcPr>
          <w:p w14:paraId="09CEF296" w14:textId="6E6F6AA0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01.03.202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30.04.202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chirurgické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Spolková republika Německo</w:t>
            </w:r>
          </w:p>
        </w:tc>
      </w:tr>
      <w:tr w:rsidR="009D0A79" w:rsidRPr="009D0A79" w14:paraId="1E61E1FD" w14:textId="77777777" w:rsidTr="009D0A79">
        <w:trPr>
          <w:trHeight w:hRule="exact" w:val="850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977FD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Vnitřní lékařství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CE893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03B3" w14:textId="13F2C1B3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01.05.202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30.06.202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interní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 xml:space="preserve">, 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br/>
              <w:t>Spolková republika Německo</w:t>
            </w:r>
          </w:p>
        </w:tc>
      </w:tr>
      <w:tr w:rsidR="009D0A79" w:rsidRPr="009D0A79" w14:paraId="6A920B7A" w14:textId="77777777" w:rsidTr="00841819">
        <w:trPr>
          <w:trHeight w:hRule="exact" w:val="1188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77968" w14:textId="77777777" w:rsidR="00361590" w:rsidRPr="009D0A79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Chirurgie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641A" w14:textId="77777777" w:rsidR="00665D81" w:rsidRPr="00841819" w:rsidRDefault="00841819" w:rsidP="00665D81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i/>
                <w:iCs/>
                <w:color w:val="FF0000"/>
                <w:sz w:val="20"/>
                <w:szCs w:val="20"/>
              </w:rPr>
            </w:pPr>
            <w:r w:rsidRPr="00841819"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9D0A79" w:rsidRPr="00841819">
              <w:rPr>
                <w:i/>
                <w:iCs/>
                <w:color w:val="FF0000"/>
                <w:sz w:val="20"/>
                <w:szCs w:val="20"/>
              </w:rPr>
              <w:t>6</w:t>
            </w:r>
            <w:r w:rsidR="00665D81">
              <w:rPr>
                <w:i/>
                <w:iCs/>
                <w:color w:val="FF0000"/>
                <w:sz w:val="20"/>
                <w:szCs w:val="20"/>
              </w:rPr>
              <w:br/>
              <w:t>(z max. rozsahu stanoveného vyhláškou              č. 397/2020 Sb. 24)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DA57" w14:textId="708E8D14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01.07.202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31.12.202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665D8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Spolková republika Německo</w:t>
            </w:r>
          </w:p>
        </w:tc>
      </w:tr>
    </w:tbl>
    <w:p w14:paraId="7FCF44BF" w14:textId="2CEA1654" w:rsidR="00AB0BBA" w:rsidRPr="00AB0BBA" w:rsidRDefault="00AB0BBA" w:rsidP="00AB0BBA">
      <w:pPr>
        <w:pStyle w:val="Zkladntext"/>
        <w:spacing w:before="240" w:after="120"/>
        <w:ind w:right="414"/>
        <w:rPr>
          <w:i/>
          <w:iCs/>
        </w:rPr>
      </w:pPr>
      <w:r>
        <w:rPr>
          <w:i/>
          <w:iCs/>
          <w:u w:val="single"/>
        </w:rPr>
        <w:t>POZOR!</w:t>
      </w:r>
      <w:r>
        <w:rPr>
          <w:i/>
          <w:iCs/>
        </w:rPr>
        <w:t xml:space="preserve"> Není možné požadovat zápočet odborné praxe </w:t>
      </w:r>
      <w:r w:rsidR="00274BD5">
        <w:rPr>
          <w:i/>
          <w:iCs/>
        </w:rPr>
        <w:t xml:space="preserve">v rozsahu </w:t>
      </w:r>
      <w:r>
        <w:rPr>
          <w:i/>
          <w:iCs/>
        </w:rPr>
        <w:t>nad rámec rozsahu uvedeného ve</w:t>
      </w:r>
      <w:r w:rsidR="00010DDE">
        <w:rPr>
          <w:i/>
          <w:iCs/>
        </w:rPr>
        <w:t> </w:t>
      </w:r>
      <w:r>
        <w:rPr>
          <w:i/>
          <w:iCs/>
        </w:rPr>
        <w:t>vyhlášce upravující vzdělávání v základních kmenech nebo ve vzdělávacím programu. Např. pokud vyhláška č. 397/2020 Sb. stanovuje pro základní anesteziologický kmen, že má školenec absolvovat 2</w:t>
      </w:r>
      <w:r w:rsidR="00010DDE">
        <w:rPr>
          <w:i/>
          <w:iCs/>
        </w:rPr>
        <w:t> </w:t>
      </w:r>
      <w:r>
        <w:rPr>
          <w:i/>
          <w:iCs/>
        </w:rPr>
        <w:t xml:space="preserve">měsíce na chirurgii, nelze požadovat započtení odborné praxe v rozsahu 4 měsíce, byť školenec v zahraničí absolvoval odbornou praxi v tomto vyšším rozsahu. </w:t>
      </w:r>
    </w:p>
    <w:p w14:paraId="4D8D5623" w14:textId="77777777" w:rsidR="00AB0BBA" w:rsidRDefault="00AB0BBA" w:rsidP="00B4377A">
      <w:pPr>
        <w:pStyle w:val="Zkladntext2"/>
        <w:spacing w:after="120"/>
        <w:ind w:right="697"/>
        <w:rPr>
          <w:b/>
          <w:bCs/>
          <w:color w:val="auto"/>
          <w:u w:val="single"/>
        </w:rPr>
      </w:pPr>
    </w:p>
    <w:p w14:paraId="422E5535" w14:textId="77777777" w:rsidR="00AB0BBA" w:rsidRDefault="00AB0BBA" w:rsidP="00B4377A">
      <w:pPr>
        <w:pStyle w:val="Zkladntext2"/>
        <w:spacing w:after="120"/>
        <w:ind w:right="697"/>
        <w:rPr>
          <w:b/>
          <w:bCs/>
          <w:color w:val="auto"/>
          <w:u w:val="single"/>
        </w:rPr>
      </w:pPr>
    </w:p>
    <w:p w14:paraId="06879997" w14:textId="77777777" w:rsidR="009D0A79" w:rsidRPr="00283B42" w:rsidRDefault="009D0A79" w:rsidP="00B4377A">
      <w:pPr>
        <w:pStyle w:val="Zkladntext2"/>
        <w:spacing w:after="120"/>
        <w:ind w:right="697"/>
        <w:rPr>
          <w:b/>
          <w:bCs/>
          <w:color w:val="auto"/>
          <w:sz w:val="22"/>
          <w:szCs w:val="22"/>
          <w:u w:val="single"/>
        </w:rPr>
      </w:pPr>
      <w:r w:rsidRPr="00283B42">
        <w:rPr>
          <w:b/>
          <w:bCs/>
          <w:color w:val="auto"/>
          <w:sz w:val="22"/>
          <w:szCs w:val="22"/>
          <w:u w:val="single"/>
        </w:rPr>
        <w:lastRenderedPageBreak/>
        <w:t>Z</w:t>
      </w:r>
      <w:r w:rsidR="00841819" w:rsidRPr="00283B42">
        <w:rPr>
          <w:b/>
          <w:bCs/>
          <w:color w:val="auto"/>
          <w:sz w:val="22"/>
          <w:szCs w:val="22"/>
          <w:u w:val="single"/>
        </w:rPr>
        <w:t>DE VYPLŇTE:</w:t>
      </w:r>
      <w:r w:rsidRPr="00283B42">
        <w:rPr>
          <w:b/>
          <w:bCs/>
          <w:color w:val="auto"/>
          <w:sz w:val="22"/>
          <w:szCs w:val="22"/>
          <w:u w:val="single"/>
        </w:rPr>
        <w:t xml:space="preserve"> </w:t>
      </w:r>
    </w:p>
    <w:tbl>
      <w:tblPr>
        <w:tblW w:w="10809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2025"/>
        <w:gridCol w:w="5919"/>
      </w:tblGrid>
      <w:tr w:rsidR="00B4377A" w:rsidRPr="00C43AFB" w14:paraId="5258F083" w14:textId="77777777" w:rsidTr="00361590">
        <w:trPr>
          <w:trHeight w:val="624"/>
        </w:trPr>
        <w:tc>
          <w:tcPr>
            <w:tcW w:w="2865" w:type="dxa"/>
            <w:shd w:val="clear" w:color="auto" w:fill="auto"/>
            <w:vAlign w:val="center"/>
          </w:tcPr>
          <w:bookmarkEnd w:id="1"/>
          <w:p w14:paraId="1B1BE656" w14:textId="486E419D" w:rsidR="00B4377A" w:rsidRPr="00361590" w:rsidRDefault="00B4377A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</w:rPr>
            </w:pPr>
            <w:r w:rsidRPr="00361590">
              <w:rPr>
                <w:b/>
                <w:bCs/>
              </w:rPr>
              <w:t xml:space="preserve">Název povinné </w:t>
            </w:r>
            <w:r w:rsidR="00283B42">
              <w:rPr>
                <w:b/>
                <w:bCs/>
              </w:rPr>
              <w:br/>
            </w:r>
            <w:r w:rsidRPr="00361590">
              <w:rPr>
                <w:b/>
                <w:bCs/>
              </w:rPr>
              <w:t>odborné praxe podle vzdělávacího program</w:t>
            </w:r>
            <w:r w:rsidR="00361590">
              <w:rPr>
                <w:b/>
                <w:bCs/>
              </w:rPr>
              <w:t xml:space="preserve">u (VP) </w:t>
            </w:r>
            <w:r w:rsidRPr="00361590">
              <w:rPr>
                <w:b/>
                <w:bCs/>
              </w:rPr>
              <w:t>nebo vyhlášky</w:t>
            </w:r>
            <w:r w:rsidR="00361590">
              <w:rPr>
                <w:b/>
                <w:bCs/>
              </w:rPr>
              <w:t>: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186038BA" w14:textId="77777777" w:rsidR="00310873" w:rsidRPr="00283B42" w:rsidRDefault="00310873" w:rsidP="00310873">
            <w:pPr>
              <w:pStyle w:val="Zkladntext"/>
              <w:spacing w:after="120"/>
              <w:ind w:right="-17"/>
              <w:jc w:val="center"/>
              <w:rPr>
                <w:b/>
                <w:bCs/>
                <w:sz w:val="20"/>
                <w:szCs w:val="20"/>
              </w:rPr>
            </w:pPr>
            <w:r w:rsidRPr="00283B42">
              <w:rPr>
                <w:b/>
                <w:bCs/>
              </w:rPr>
              <w:t xml:space="preserve">Počet měsíců, </w:t>
            </w:r>
            <w:r w:rsidR="00770B30" w:rsidRPr="00283B42">
              <w:rPr>
                <w:sz w:val="20"/>
                <w:szCs w:val="20"/>
              </w:rPr>
              <w:t>které chce žadatel započítat:</w:t>
            </w:r>
          </w:p>
          <w:p w14:paraId="3E6CF5FC" w14:textId="54CE51B9" w:rsidR="00B4377A" w:rsidRPr="00BB3123" w:rsidRDefault="00B4377A" w:rsidP="00DD6A90">
            <w:pPr>
              <w:pStyle w:val="Zkladntext"/>
              <w:spacing w:after="120"/>
              <w:ind w:right="-17"/>
              <w:jc w:val="center"/>
            </w:pPr>
            <w:r w:rsidRPr="00283B42">
              <w:rPr>
                <w:sz w:val="20"/>
                <w:szCs w:val="20"/>
              </w:rPr>
              <w:t xml:space="preserve">(max. v rozsahu uvedeného </w:t>
            </w:r>
            <w:r w:rsidR="00361590" w:rsidRPr="00283B42">
              <w:rPr>
                <w:sz w:val="20"/>
                <w:szCs w:val="20"/>
              </w:rPr>
              <w:t>ve VP nebo vyhláš</w:t>
            </w:r>
            <w:r w:rsidR="00283B42">
              <w:rPr>
                <w:sz w:val="20"/>
                <w:szCs w:val="20"/>
              </w:rPr>
              <w:t>ce</w:t>
            </w:r>
            <w:r w:rsidR="00361590" w:rsidRPr="00283B42">
              <w:rPr>
                <w:sz w:val="20"/>
                <w:szCs w:val="20"/>
              </w:rPr>
              <w:t>)</w:t>
            </w:r>
          </w:p>
        </w:tc>
        <w:tc>
          <w:tcPr>
            <w:tcW w:w="5919" w:type="dxa"/>
          </w:tcPr>
          <w:p w14:paraId="7525AA26" w14:textId="4C73121A" w:rsidR="00B4377A" w:rsidRDefault="00361590" w:rsidP="00361590">
            <w:pPr>
              <w:pStyle w:val="Zkladntext"/>
              <w:spacing w:after="120"/>
              <w:ind w:right="-17"/>
              <w:jc w:val="center"/>
            </w:pPr>
            <w:r>
              <w:rPr>
                <w:b/>
                <w:bCs/>
              </w:rPr>
              <w:t>Informace k absolvované o</w:t>
            </w:r>
            <w:r w:rsidRPr="00361590">
              <w:rPr>
                <w:b/>
                <w:bCs/>
              </w:rPr>
              <w:t>dborn</w:t>
            </w:r>
            <w:r>
              <w:rPr>
                <w:b/>
                <w:bCs/>
              </w:rPr>
              <w:t>é</w:t>
            </w:r>
            <w:r w:rsidRPr="00361590">
              <w:rPr>
                <w:b/>
                <w:bCs/>
              </w:rPr>
              <w:t xml:space="preserve"> prax</w:t>
            </w:r>
            <w:r>
              <w:rPr>
                <w:b/>
                <w:bCs/>
              </w:rPr>
              <w:t>i</w:t>
            </w:r>
            <w:r w:rsidRPr="00361590">
              <w:rPr>
                <w:b/>
                <w:bCs/>
              </w:rPr>
              <w:t xml:space="preserve"> </w:t>
            </w:r>
            <w:r w:rsidR="00283B42">
              <w:rPr>
                <w:b/>
                <w:bCs/>
              </w:rPr>
              <w:br/>
            </w:r>
            <w:r w:rsidRPr="00361590">
              <w:rPr>
                <w:b/>
                <w:bCs/>
              </w:rPr>
              <w:t>v zahraničí</w:t>
            </w:r>
            <w:r w:rsidR="00283B42">
              <w:rPr>
                <w:b/>
                <w:bCs/>
              </w:rPr>
              <w:t xml:space="preserve"> </w:t>
            </w:r>
            <w:r w:rsidRPr="00361590">
              <w:rPr>
                <w:b/>
                <w:bCs/>
              </w:rPr>
              <w:t xml:space="preserve">ve formátu: </w:t>
            </w:r>
            <w:r>
              <w:br/>
              <w:t>Období absolvované zahraniční praxe</w:t>
            </w:r>
            <w:r w:rsidR="00307795" w:rsidRPr="00283B42">
              <w:rPr>
                <w:color w:val="FF0000"/>
              </w:rPr>
              <w:t>*</w:t>
            </w:r>
            <w:r>
              <w:br/>
              <w:t>Týdenní pracovní doba (úvazek)</w:t>
            </w:r>
            <w:r>
              <w:br/>
              <w:t>Pracoviště, oddělení</w:t>
            </w:r>
            <w:r w:rsidR="00283B42">
              <w:t>, stát</w:t>
            </w:r>
          </w:p>
          <w:p w14:paraId="40FD5955" w14:textId="77777777" w:rsidR="00307795" w:rsidRPr="00307795" w:rsidRDefault="00307795" w:rsidP="00361590">
            <w:pPr>
              <w:pStyle w:val="Zkladntext"/>
              <w:spacing w:after="120"/>
              <w:ind w:right="-17"/>
              <w:jc w:val="center"/>
              <w:rPr>
                <w:i/>
                <w:iCs/>
                <w:color w:val="FF0000"/>
              </w:rPr>
            </w:pPr>
            <w:r w:rsidRPr="00307795">
              <w:rPr>
                <w:i/>
                <w:iCs/>
                <w:color w:val="FF0000"/>
                <w:sz w:val="18"/>
                <w:szCs w:val="18"/>
              </w:rPr>
              <w:t>* Období musí svým rozsahem odpovídat sloupci 2 „Počet měsíců“!</w:t>
            </w:r>
          </w:p>
        </w:tc>
      </w:tr>
      <w:tr w:rsidR="00361590" w:rsidRPr="00C43AFB" w14:paraId="5CF99F88" w14:textId="77777777" w:rsidTr="00841819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390FBB3D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2B8EF159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5CDA32C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C43AFB" w14:paraId="110E9614" w14:textId="77777777" w:rsidTr="00841819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6F6A085C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51CF9719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3E486A8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BB3123" w14:paraId="4747ACD7" w14:textId="77777777" w:rsidTr="00841819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035D5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31E6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38C4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BB3123" w14:paraId="67154393" w14:textId="77777777" w:rsidTr="00841819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E94B1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B02F2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E40A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</w:tbl>
    <w:p w14:paraId="35CE46A1" w14:textId="77777777" w:rsidR="00B4377A" w:rsidRDefault="00B4377A" w:rsidP="00B4377A">
      <w:pPr>
        <w:pStyle w:val="Zkladntext"/>
        <w:numPr>
          <w:ilvl w:val="0"/>
          <w:numId w:val="25"/>
        </w:numPr>
        <w:spacing w:before="240" w:after="120"/>
        <w:ind w:left="714" w:right="414" w:hanging="357"/>
        <w:rPr>
          <w:b/>
          <w:sz w:val="24"/>
          <w:szCs w:val="24"/>
        </w:rPr>
      </w:pPr>
      <w:r w:rsidRPr="004E5995">
        <w:rPr>
          <w:b/>
          <w:sz w:val="24"/>
          <w:szCs w:val="24"/>
        </w:rPr>
        <w:t>do vlastního specializované</w:t>
      </w:r>
      <w:r>
        <w:rPr>
          <w:b/>
          <w:sz w:val="24"/>
          <w:szCs w:val="24"/>
        </w:rPr>
        <w:t>ho</w:t>
      </w:r>
      <w:r w:rsidRPr="004E5995">
        <w:rPr>
          <w:b/>
          <w:sz w:val="24"/>
          <w:szCs w:val="24"/>
        </w:rPr>
        <w:t xml:space="preserve"> výcviku</w:t>
      </w:r>
      <w:r>
        <w:rPr>
          <w:b/>
          <w:sz w:val="24"/>
          <w:szCs w:val="24"/>
        </w:rPr>
        <w:t>:</w:t>
      </w:r>
    </w:p>
    <w:p w14:paraId="45785B5D" w14:textId="09922C0B" w:rsidR="00EA681D" w:rsidRDefault="00EA681D" w:rsidP="00EA681D">
      <w:pPr>
        <w:pStyle w:val="Zkladntext"/>
        <w:spacing w:before="240" w:after="120"/>
        <w:ind w:left="714" w:right="414"/>
        <w:jc w:val="left"/>
      </w:pPr>
      <w:r>
        <w:rPr>
          <w:bCs/>
          <w:sz w:val="24"/>
          <w:szCs w:val="24"/>
        </w:rPr>
        <w:t>*podle vzdělávacího programu z</w:t>
      </w:r>
      <w:r w:rsidR="0024559D">
        <w:rPr>
          <w:bCs/>
          <w:sz w:val="24"/>
          <w:szCs w:val="24"/>
        </w:rPr>
        <w:t> </w:t>
      </w:r>
      <w:r>
        <w:rPr>
          <w:bCs/>
          <w:sz w:val="24"/>
          <w:szCs w:val="24"/>
        </w:rPr>
        <w:t>roku</w:t>
      </w:r>
      <w:r w:rsidR="0024559D">
        <w:rPr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</w:t>
      </w:r>
      <w:r w:rsidRPr="00980387"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instrText xml:space="preserve"> FORMTEXT </w:instrText>
      </w:r>
      <w:r w:rsidRPr="00980387">
        <w:fldChar w:fldCharType="separate"/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fldChar w:fldCharType="end"/>
      </w:r>
      <w:r>
        <w:t xml:space="preserve"> </w:t>
      </w:r>
    </w:p>
    <w:p w14:paraId="3555E690" w14:textId="77777777" w:rsidR="00EA681D" w:rsidRPr="00EA681D" w:rsidRDefault="00665D81" w:rsidP="00EA681D">
      <w:pPr>
        <w:pStyle w:val="Zkladntext"/>
        <w:spacing w:before="240" w:after="120"/>
        <w:ind w:right="414"/>
        <w:jc w:val="left"/>
        <w:rPr>
          <w:i/>
          <w:iCs/>
          <w:u w:val="single"/>
        </w:rPr>
      </w:pPr>
      <w:r>
        <w:rPr>
          <w:i/>
          <w:iCs/>
          <w:u w:val="single"/>
        </w:rPr>
        <w:t>Poznámka</w:t>
      </w:r>
      <w:r w:rsidR="00EA681D" w:rsidRPr="00EA681D">
        <w:rPr>
          <w:i/>
          <w:iCs/>
          <w:u w:val="single"/>
        </w:rPr>
        <w:t>:</w:t>
      </w:r>
    </w:p>
    <w:p w14:paraId="3B7AEBBE" w14:textId="109EEE6B" w:rsidR="00EA681D" w:rsidRPr="00EA681D" w:rsidRDefault="00EA681D" w:rsidP="00EA681D">
      <w:pPr>
        <w:pStyle w:val="Zkladntext"/>
        <w:spacing w:after="120"/>
        <w:ind w:right="414"/>
        <w:jc w:val="left"/>
      </w:pPr>
      <w:r w:rsidRPr="00EA681D">
        <w:rPr>
          <w:i/>
          <w:iCs/>
        </w:rPr>
        <w:t xml:space="preserve">Vzdělávací programy naleznete na tomto odkazu: </w:t>
      </w:r>
      <w:r w:rsidRPr="00EA681D">
        <w:rPr>
          <w:i/>
          <w:iCs/>
        </w:rPr>
        <w:br/>
      </w:r>
      <w:hyperlink r:id="rId9" w:history="1">
        <w:r w:rsidRPr="00EA681D">
          <w:rPr>
            <w:rStyle w:val="Hypertextovodkaz"/>
            <w:rFonts w:ascii="Arial" w:hAnsi="Arial" w:cs="Arial"/>
            <w:i/>
            <w:iCs/>
          </w:rPr>
          <w:t>Webové stránky Ministerstva zdravotnictví – Vzdělávací programy</w:t>
        </w:r>
      </w:hyperlink>
      <w:r w:rsidRPr="00EA681D">
        <w:rPr>
          <w:i/>
          <w:iCs/>
        </w:rPr>
        <w:br/>
      </w:r>
      <w:r w:rsidR="00665D81">
        <w:rPr>
          <w:i/>
          <w:iCs/>
        </w:rPr>
        <w:t xml:space="preserve">Požadavky na vzdělávání ve vlastním specializovaném </w:t>
      </w:r>
      <w:r w:rsidR="002C7AC5">
        <w:rPr>
          <w:i/>
          <w:iCs/>
        </w:rPr>
        <w:t>výcviku – názvy</w:t>
      </w:r>
      <w:r w:rsidRPr="00EA681D">
        <w:rPr>
          <w:i/>
          <w:iCs/>
        </w:rPr>
        <w:t xml:space="preserve"> povinných odborných praxí </w:t>
      </w:r>
      <w:r w:rsidR="00665D81">
        <w:rPr>
          <w:i/>
          <w:iCs/>
        </w:rPr>
        <w:t>včetně maximálního rozsahu, který lze započítat</w:t>
      </w:r>
      <w:r w:rsidR="00D454D1">
        <w:rPr>
          <w:i/>
          <w:iCs/>
        </w:rPr>
        <w:t>,</w:t>
      </w:r>
      <w:r w:rsidR="00665D81">
        <w:rPr>
          <w:i/>
          <w:iCs/>
        </w:rPr>
        <w:t xml:space="preserve"> stanoví</w:t>
      </w:r>
      <w:r w:rsidRPr="00EA681D">
        <w:rPr>
          <w:i/>
          <w:iCs/>
        </w:rPr>
        <w:t xml:space="preserve"> vždy kapitola 2</w:t>
      </w:r>
      <w:r w:rsidR="00665D81">
        <w:rPr>
          <w:i/>
          <w:iCs/>
        </w:rPr>
        <w:t xml:space="preserve"> vzdělávacího programu</w:t>
      </w:r>
      <w:r w:rsidRPr="00EA681D">
        <w:rPr>
          <w:i/>
          <w:iCs/>
        </w:rPr>
        <w:t>.</w:t>
      </w:r>
      <w:r>
        <w:t xml:space="preserve"> </w:t>
      </w:r>
      <w:r>
        <w:br/>
      </w:r>
    </w:p>
    <w:p w14:paraId="75B2B229" w14:textId="0BD03EC3" w:rsidR="00841819" w:rsidRDefault="00841819" w:rsidP="00841819">
      <w:pPr>
        <w:pStyle w:val="Zkladntext2"/>
        <w:spacing w:after="120"/>
        <w:ind w:right="697"/>
        <w:rPr>
          <w:b/>
          <w:bCs/>
          <w:color w:val="FF0000"/>
          <w:u w:val="single"/>
        </w:rPr>
      </w:pPr>
      <w:bookmarkStart w:id="2" w:name="_Hlk150945392"/>
      <w:r>
        <w:rPr>
          <w:b/>
          <w:bCs/>
          <w:color w:val="FF0000"/>
          <w:u w:val="single"/>
        </w:rPr>
        <w:t>PŘÍKLAD</w:t>
      </w:r>
      <w:r w:rsidRPr="00414731">
        <w:rPr>
          <w:b/>
          <w:bCs/>
          <w:color w:val="FF0000"/>
          <w:u w:val="single"/>
        </w:rPr>
        <w:t>:</w:t>
      </w:r>
    </w:p>
    <w:p w14:paraId="55F24F9C" w14:textId="037CC87F" w:rsidR="009E2FC9" w:rsidRPr="009E2FC9" w:rsidRDefault="009E2FC9" w:rsidP="00841819">
      <w:pPr>
        <w:pStyle w:val="Zkladntext2"/>
        <w:spacing w:after="120"/>
        <w:ind w:right="697"/>
        <w:rPr>
          <w:color w:val="FF0000"/>
        </w:rPr>
      </w:pPr>
      <w:r w:rsidRPr="00F4073D">
        <w:rPr>
          <w:color w:val="FF0000"/>
        </w:rPr>
        <w:t>do vlastního specializovaného výcviku</w:t>
      </w:r>
      <w:r>
        <w:rPr>
          <w:color w:val="FF0000"/>
        </w:rPr>
        <w:t xml:space="preserve"> oboru chirurgie</w:t>
      </w:r>
      <w:r w:rsidRPr="00F4073D">
        <w:rPr>
          <w:color w:val="FF0000"/>
        </w:rPr>
        <w:t xml:space="preserve"> – podle vzdělávacího programu z roku 2019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1984"/>
        <w:gridCol w:w="5636"/>
      </w:tblGrid>
      <w:tr w:rsidR="00841819" w:rsidRPr="009D0A79" w14:paraId="37D096A2" w14:textId="77777777" w:rsidTr="00DD6A90">
        <w:trPr>
          <w:trHeight w:val="624"/>
        </w:trPr>
        <w:tc>
          <w:tcPr>
            <w:tcW w:w="3189" w:type="dxa"/>
            <w:shd w:val="clear" w:color="auto" w:fill="auto"/>
            <w:vAlign w:val="center"/>
          </w:tcPr>
          <w:p w14:paraId="6369BC70" w14:textId="77777777" w:rsidR="00841819" w:rsidRPr="009D0A79" w:rsidRDefault="00841819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Název povinné odborné praxe podle vzdělávacího programu (VP)</w:t>
            </w:r>
            <w:r w:rsidR="00EA681D">
              <w:rPr>
                <w:b/>
                <w:bCs/>
                <w:color w:val="FF0000"/>
                <w:sz w:val="20"/>
                <w:szCs w:val="20"/>
              </w:rPr>
              <w:t xml:space="preserve">: 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A6F041B" w14:textId="77777777" w:rsidR="00770B30" w:rsidRPr="00770B30" w:rsidRDefault="00770B30" w:rsidP="00770B3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770B30">
              <w:rPr>
                <w:b/>
                <w:bCs/>
                <w:color w:val="FF0000"/>
                <w:sz w:val="20"/>
                <w:szCs w:val="20"/>
              </w:rPr>
              <w:t xml:space="preserve">Počet měsíců, </w:t>
            </w:r>
            <w:r w:rsidRPr="00770B30">
              <w:rPr>
                <w:color w:val="FF0000"/>
                <w:sz w:val="20"/>
                <w:szCs w:val="20"/>
              </w:rPr>
              <w:t>které chce žadatel započítat:</w:t>
            </w:r>
          </w:p>
          <w:p w14:paraId="3FFD5D78" w14:textId="77777777" w:rsidR="00841819" w:rsidRPr="009D0A79" w:rsidRDefault="00841819" w:rsidP="00DD6A90">
            <w:pPr>
              <w:pStyle w:val="Zkladntext"/>
              <w:spacing w:after="120"/>
              <w:ind w:right="-17"/>
              <w:jc w:val="center"/>
              <w:rPr>
                <w:color w:val="FF0000"/>
                <w:sz w:val="20"/>
                <w:szCs w:val="20"/>
              </w:rPr>
            </w:pPr>
            <w:r w:rsidRPr="009D0A79">
              <w:rPr>
                <w:color w:val="FF0000"/>
                <w:sz w:val="20"/>
                <w:szCs w:val="20"/>
              </w:rPr>
              <w:t>(max. v rozsahu uvedeného ve VP nebo vyhláš</w:t>
            </w:r>
            <w:r>
              <w:rPr>
                <w:color w:val="FF0000"/>
                <w:sz w:val="20"/>
                <w:szCs w:val="20"/>
              </w:rPr>
              <w:t>ce</w:t>
            </w:r>
            <w:r w:rsidRPr="009D0A79">
              <w:rPr>
                <w:color w:val="FF0000"/>
                <w:sz w:val="20"/>
                <w:szCs w:val="20"/>
              </w:rPr>
              <w:t>)</w:t>
            </w:r>
            <w:r>
              <w:rPr>
                <w:color w:val="FF0000"/>
                <w:sz w:val="20"/>
                <w:szCs w:val="20"/>
              </w:rPr>
              <w:t xml:space="preserve"> !!!</w:t>
            </w:r>
          </w:p>
        </w:tc>
        <w:tc>
          <w:tcPr>
            <w:tcW w:w="5636" w:type="dxa"/>
          </w:tcPr>
          <w:p w14:paraId="75F7A061" w14:textId="4F318FC8" w:rsidR="00841819" w:rsidRPr="009D0A79" w:rsidRDefault="00841819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 xml:space="preserve">Informace k absolvované odborné praxi </w:t>
            </w:r>
            <w:r w:rsidR="00010DDE">
              <w:rPr>
                <w:b/>
                <w:bCs/>
                <w:color w:val="FF0000"/>
                <w:sz w:val="20"/>
                <w:szCs w:val="20"/>
              </w:rPr>
              <w:br/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>v zahraničí</w:t>
            </w:r>
            <w:r w:rsidR="00010DDE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 xml:space="preserve">ve formátu: </w:t>
            </w:r>
            <w:r w:rsidRPr="009D0A79">
              <w:rPr>
                <w:color w:val="FF0000"/>
                <w:sz w:val="20"/>
                <w:szCs w:val="20"/>
              </w:rPr>
              <w:br/>
              <w:t>Konkrétní datum absolvované zahraniční praxe OD – DO</w:t>
            </w:r>
            <w:r w:rsidRPr="009D0A79">
              <w:rPr>
                <w:color w:val="FF0000"/>
                <w:sz w:val="20"/>
                <w:szCs w:val="20"/>
              </w:rPr>
              <w:br/>
              <w:t>Týdenní pracovní doba (úvazek)</w:t>
            </w:r>
            <w:r w:rsidRPr="009D0A79">
              <w:rPr>
                <w:color w:val="FF0000"/>
                <w:sz w:val="20"/>
                <w:szCs w:val="20"/>
              </w:rPr>
              <w:br/>
              <w:t>Pracoviště, oddělení</w:t>
            </w:r>
            <w:r w:rsidR="007235AF">
              <w:rPr>
                <w:color w:val="FF0000"/>
                <w:sz w:val="20"/>
                <w:szCs w:val="20"/>
              </w:rPr>
              <w:t>, stát</w:t>
            </w:r>
          </w:p>
        </w:tc>
      </w:tr>
      <w:tr w:rsidR="00841819" w:rsidRPr="009D0A79" w14:paraId="2582351A" w14:textId="77777777" w:rsidTr="00665D81">
        <w:trPr>
          <w:trHeight w:hRule="exact" w:val="2155"/>
        </w:trPr>
        <w:tc>
          <w:tcPr>
            <w:tcW w:w="3189" w:type="dxa"/>
            <w:shd w:val="clear" w:color="auto" w:fill="auto"/>
            <w:vAlign w:val="center"/>
          </w:tcPr>
          <w:p w14:paraId="582FA62F" w14:textId="32965C42" w:rsid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C</w:t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 xml:space="preserve">hirurgie – poskytovatel zdravotních služeb poskytující lůžkovou zdravotní péči </w:t>
            </w:r>
            <w:r w:rsidR="005E273B"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 xml:space="preserve">ve všeobecné chirurgii </w:t>
            </w:r>
            <w:r w:rsidR="005E273B"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>(s akreditací viz kap. 7.1)</w:t>
            </w:r>
            <w:r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  <w:u w:val="single"/>
              </w:rPr>
              <w:t>z toho:</w:t>
            </w:r>
            <w:r>
              <w:rPr>
                <w:i/>
                <w:iCs/>
                <w:color w:val="FF0000"/>
                <w:sz w:val="20"/>
                <w:szCs w:val="20"/>
              </w:rPr>
              <w:t xml:space="preserve"> operační stáž </w:t>
            </w:r>
            <w:r w:rsidR="00BF0C3C">
              <w:rPr>
                <w:i/>
                <w:iCs/>
                <w:color w:val="FF0000"/>
                <w:sz w:val="20"/>
                <w:szCs w:val="20"/>
              </w:rPr>
              <w:br/>
            </w:r>
            <w:r>
              <w:rPr>
                <w:i/>
                <w:iCs/>
                <w:color w:val="FF0000"/>
                <w:sz w:val="20"/>
                <w:szCs w:val="20"/>
              </w:rPr>
              <w:t>na chirurgickém pracovišti absolvovaná ve fakultní nemocnici</w:t>
            </w:r>
          </w:p>
          <w:p w14:paraId="3707310A" w14:textId="77777777" w:rsidR="00665D81" w:rsidRP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9F12FEA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28</w:t>
            </w:r>
          </w:p>
        </w:tc>
        <w:tc>
          <w:tcPr>
            <w:tcW w:w="5636" w:type="dxa"/>
          </w:tcPr>
          <w:p w14:paraId="24C7F156" w14:textId="6EF62C82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01.01.202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1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30.04.2023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Spolková republika Německo</w:t>
            </w:r>
          </w:p>
        </w:tc>
      </w:tr>
      <w:tr w:rsidR="00841819" w:rsidRPr="009D0A79" w14:paraId="44CEC8A5" w14:textId="77777777" w:rsidTr="002C7AC5">
        <w:trPr>
          <w:trHeight w:hRule="exact" w:val="2412"/>
        </w:trPr>
        <w:tc>
          <w:tcPr>
            <w:tcW w:w="3189" w:type="dxa"/>
            <w:shd w:val="clear" w:color="auto" w:fill="auto"/>
            <w:vAlign w:val="center"/>
          </w:tcPr>
          <w:p w14:paraId="0F3BFD84" w14:textId="77777777" w:rsid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lastRenderedPageBreak/>
              <w:t>C</w:t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>hirurgie – poskytovatel zdravotních služeb poskytující lůžkovou zdravotní péči ve všeobecné chirurgii (s akreditací viz kap. 7.2), včetně 1 měsíce na jednotce intenzívní péče</w:t>
            </w:r>
            <w:r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  <w:u w:val="single"/>
              </w:rPr>
              <w:t>z toho:</w:t>
            </w:r>
            <w:r>
              <w:rPr>
                <w:i/>
                <w:iCs/>
                <w:color w:val="FF0000"/>
                <w:sz w:val="20"/>
                <w:szCs w:val="20"/>
              </w:rPr>
              <w:t xml:space="preserve"> stáž na chirurgickém pracovišti, které je součástí KOC nebo pracovišti akreditovaném pro onkochirurgii</w:t>
            </w:r>
          </w:p>
          <w:p w14:paraId="0B7966FB" w14:textId="77777777" w:rsidR="00665D81" w:rsidRP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B705D3C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8</w:t>
            </w:r>
          </w:p>
        </w:tc>
        <w:tc>
          <w:tcPr>
            <w:tcW w:w="5636" w:type="dxa"/>
          </w:tcPr>
          <w:p w14:paraId="30B5AD86" w14:textId="66ABC2F7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01.0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5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>.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31.12.2023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chirurgické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Spolková republika Německo</w:t>
            </w:r>
          </w:p>
        </w:tc>
      </w:tr>
      <w:tr w:rsidR="00841819" w:rsidRPr="009D0A79" w14:paraId="0DF853E5" w14:textId="77777777" w:rsidTr="00665D81">
        <w:trPr>
          <w:trHeight w:hRule="exact" w:val="564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4290C" w14:textId="77777777" w:rsidR="00841819" w:rsidRPr="009D0A79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Popáleninová medicína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799A8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2 týdny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BC3E" w14:textId="54F2E4A0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01.2024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15.01.2024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  <w:r w:rsidR="00415114">
              <w:rPr>
                <w:i/>
                <w:iCs/>
                <w:color w:val="FF0000"/>
                <w:sz w:val="20"/>
                <w:szCs w:val="20"/>
              </w:rPr>
              <w:t>, SRN</w:t>
            </w:r>
          </w:p>
        </w:tc>
      </w:tr>
    </w:tbl>
    <w:p w14:paraId="434AF6A8" w14:textId="77777777" w:rsidR="00841819" w:rsidRDefault="00841819" w:rsidP="00841819">
      <w:pPr>
        <w:pStyle w:val="Zkladntext2"/>
        <w:spacing w:after="120"/>
        <w:ind w:right="697"/>
        <w:rPr>
          <w:b/>
          <w:bCs/>
          <w:color w:val="FF0000"/>
          <w:u w:val="single"/>
        </w:rPr>
      </w:pPr>
    </w:p>
    <w:p w14:paraId="2E4C0902" w14:textId="77777777" w:rsidR="00283B42" w:rsidRDefault="00283B42" w:rsidP="00841819">
      <w:pPr>
        <w:pStyle w:val="Zkladntext2"/>
        <w:spacing w:after="120"/>
        <w:ind w:right="697"/>
        <w:rPr>
          <w:b/>
          <w:bCs/>
          <w:color w:val="FF0000"/>
          <w:u w:val="single"/>
        </w:rPr>
      </w:pPr>
    </w:p>
    <w:p w14:paraId="2DE556A3" w14:textId="77777777" w:rsidR="00841819" w:rsidRPr="00283B42" w:rsidRDefault="00841819" w:rsidP="00841819">
      <w:pPr>
        <w:pStyle w:val="Zkladntext2"/>
        <w:spacing w:after="120"/>
        <w:ind w:right="697"/>
        <w:rPr>
          <w:b/>
          <w:bCs/>
          <w:color w:val="auto"/>
          <w:sz w:val="22"/>
          <w:szCs w:val="22"/>
          <w:u w:val="single"/>
        </w:rPr>
      </w:pPr>
      <w:r w:rsidRPr="00283B42">
        <w:rPr>
          <w:b/>
          <w:bCs/>
          <w:color w:val="auto"/>
          <w:sz w:val="22"/>
          <w:szCs w:val="22"/>
          <w:u w:val="single"/>
        </w:rPr>
        <w:t xml:space="preserve">ZDE VYPLŇTE: </w:t>
      </w:r>
    </w:p>
    <w:tbl>
      <w:tblPr>
        <w:tblW w:w="10809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2025"/>
        <w:gridCol w:w="5919"/>
      </w:tblGrid>
      <w:tr w:rsidR="00841819" w:rsidRPr="00C43AFB" w14:paraId="2830489C" w14:textId="77777777" w:rsidTr="00DD6A90">
        <w:trPr>
          <w:trHeight w:val="624"/>
        </w:trPr>
        <w:tc>
          <w:tcPr>
            <w:tcW w:w="2865" w:type="dxa"/>
            <w:shd w:val="clear" w:color="auto" w:fill="auto"/>
            <w:vAlign w:val="center"/>
          </w:tcPr>
          <w:p w14:paraId="52396941" w14:textId="0343D6C8" w:rsidR="00841819" w:rsidRPr="00361590" w:rsidRDefault="00841819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</w:rPr>
            </w:pPr>
            <w:r w:rsidRPr="00361590">
              <w:rPr>
                <w:b/>
                <w:bCs/>
              </w:rPr>
              <w:t xml:space="preserve">Název povinné </w:t>
            </w:r>
            <w:r w:rsidR="00283B42">
              <w:rPr>
                <w:b/>
                <w:bCs/>
              </w:rPr>
              <w:br/>
            </w:r>
            <w:r w:rsidRPr="00361590">
              <w:rPr>
                <w:b/>
                <w:bCs/>
              </w:rPr>
              <w:t>odborné praxe podle vzdělávacího program</w:t>
            </w:r>
            <w:r>
              <w:rPr>
                <w:b/>
                <w:bCs/>
              </w:rPr>
              <w:t>u</w:t>
            </w:r>
            <w:r w:rsidR="00283B42">
              <w:rPr>
                <w:b/>
                <w:bCs/>
              </w:rPr>
              <w:t>: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7F87CBBC" w14:textId="77777777" w:rsidR="00770B30" w:rsidRPr="00283B42" w:rsidRDefault="00770B30" w:rsidP="00770B30">
            <w:pPr>
              <w:pStyle w:val="Zkladntext"/>
              <w:spacing w:after="120"/>
              <w:ind w:right="-17"/>
              <w:jc w:val="center"/>
              <w:rPr>
                <w:b/>
                <w:bCs/>
                <w:sz w:val="20"/>
                <w:szCs w:val="20"/>
              </w:rPr>
            </w:pPr>
            <w:r w:rsidRPr="00283B42">
              <w:rPr>
                <w:b/>
                <w:bCs/>
              </w:rPr>
              <w:t xml:space="preserve">Počet měsíců, </w:t>
            </w:r>
            <w:r w:rsidRPr="00283B42">
              <w:rPr>
                <w:sz w:val="20"/>
                <w:szCs w:val="20"/>
              </w:rPr>
              <w:t>které chce žadatel započítat:</w:t>
            </w:r>
          </w:p>
          <w:p w14:paraId="179FE56F" w14:textId="24BA8811" w:rsidR="00841819" w:rsidRPr="00BB3123" w:rsidRDefault="00841819" w:rsidP="00DD6A90">
            <w:pPr>
              <w:pStyle w:val="Zkladntext"/>
              <w:spacing w:after="120"/>
              <w:ind w:right="-17"/>
              <w:jc w:val="center"/>
            </w:pPr>
            <w:r w:rsidRPr="00283B42">
              <w:rPr>
                <w:sz w:val="20"/>
                <w:szCs w:val="20"/>
              </w:rPr>
              <w:t>(max. v rozsahu uvedeného ve</w:t>
            </w:r>
            <w:r w:rsidR="00283B42">
              <w:rPr>
                <w:sz w:val="20"/>
                <w:szCs w:val="20"/>
              </w:rPr>
              <w:t xml:space="preserve"> VP)</w:t>
            </w:r>
            <w:r w:rsidRPr="00283B42">
              <w:rPr>
                <w:sz w:val="20"/>
                <w:szCs w:val="20"/>
              </w:rPr>
              <w:t xml:space="preserve"> </w:t>
            </w:r>
          </w:p>
        </w:tc>
        <w:tc>
          <w:tcPr>
            <w:tcW w:w="5919" w:type="dxa"/>
          </w:tcPr>
          <w:p w14:paraId="6C3189CB" w14:textId="34F24F8E" w:rsidR="00841819" w:rsidRDefault="00841819" w:rsidP="00DD6A90">
            <w:pPr>
              <w:pStyle w:val="Zkladntext"/>
              <w:spacing w:after="120"/>
              <w:ind w:right="-17"/>
              <w:jc w:val="center"/>
            </w:pPr>
            <w:r>
              <w:rPr>
                <w:b/>
                <w:bCs/>
              </w:rPr>
              <w:t>Informace k absolvované o</w:t>
            </w:r>
            <w:r w:rsidRPr="00361590">
              <w:rPr>
                <w:b/>
                <w:bCs/>
              </w:rPr>
              <w:t>dborn</w:t>
            </w:r>
            <w:r>
              <w:rPr>
                <w:b/>
                <w:bCs/>
              </w:rPr>
              <w:t>é</w:t>
            </w:r>
            <w:r w:rsidRPr="00361590">
              <w:rPr>
                <w:b/>
                <w:bCs/>
              </w:rPr>
              <w:t xml:space="preserve"> prax</w:t>
            </w:r>
            <w:r>
              <w:rPr>
                <w:b/>
                <w:bCs/>
              </w:rPr>
              <w:t>i</w:t>
            </w:r>
            <w:r w:rsidRPr="00361590">
              <w:rPr>
                <w:b/>
                <w:bCs/>
              </w:rPr>
              <w:t xml:space="preserve"> </w:t>
            </w:r>
            <w:r w:rsidR="00283B42">
              <w:rPr>
                <w:b/>
                <w:bCs/>
              </w:rPr>
              <w:br/>
            </w:r>
            <w:r w:rsidRPr="00361590">
              <w:rPr>
                <w:b/>
                <w:bCs/>
              </w:rPr>
              <w:t>v zahraničí</w:t>
            </w:r>
            <w:r w:rsidR="00283B42">
              <w:rPr>
                <w:b/>
                <w:bCs/>
              </w:rPr>
              <w:t xml:space="preserve"> </w:t>
            </w:r>
            <w:r w:rsidRPr="00361590">
              <w:rPr>
                <w:b/>
                <w:bCs/>
              </w:rPr>
              <w:t xml:space="preserve">ve formátu: </w:t>
            </w:r>
            <w:r>
              <w:br/>
              <w:t>Období absolvované zahraniční praxe</w:t>
            </w:r>
            <w:r w:rsidR="00307795" w:rsidRPr="00283B42">
              <w:rPr>
                <w:color w:val="FF0000"/>
              </w:rPr>
              <w:t>*</w:t>
            </w:r>
            <w:r>
              <w:br/>
              <w:t>Týdenní pracovní doba (úvazek)</w:t>
            </w:r>
            <w:r>
              <w:br/>
              <w:t>Pracoviště, oddělení</w:t>
            </w:r>
            <w:r w:rsidR="00283B42">
              <w:t>, stát</w:t>
            </w:r>
          </w:p>
          <w:p w14:paraId="438032F9" w14:textId="77777777" w:rsidR="00307795" w:rsidRPr="00307795" w:rsidRDefault="00307795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</w:rPr>
            </w:pPr>
            <w:r w:rsidRPr="00307795">
              <w:rPr>
                <w:i/>
                <w:iCs/>
                <w:color w:val="FF0000"/>
                <w:sz w:val="18"/>
                <w:szCs w:val="18"/>
              </w:rPr>
              <w:t>* Období musí svým rozsahem odpovídat sloupci 2 „Počet měsíců“!</w:t>
            </w:r>
          </w:p>
        </w:tc>
      </w:tr>
      <w:tr w:rsidR="00841819" w:rsidRPr="00C43AFB" w14:paraId="2730772F" w14:textId="77777777" w:rsidTr="00DD6A90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5F5E4D74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3FCE519A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691D617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C43AFB" w14:paraId="255FDFC3" w14:textId="77777777" w:rsidTr="00DD6A90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095909F7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37DFEB9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45D2BA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BB3123" w14:paraId="25281722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8039E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FC50D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58D8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BB3123" w14:paraId="07D8DC37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C43D4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2D2A4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A104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2C7AC5" w:rsidRPr="00BB3123" w14:paraId="179D320A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4E194" w14:textId="77777777" w:rsidR="002C7AC5" w:rsidRPr="00A90711" w:rsidRDefault="00D1738E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EBC0F" w14:textId="77777777" w:rsidR="002C7AC5" w:rsidRPr="00A90711" w:rsidRDefault="00D1738E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8EBA" w14:textId="77777777" w:rsidR="002C7AC5" w:rsidRPr="00A90711" w:rsidRDefault="00D1738E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bookmarkEnd w:id="2"/>
    </w:tbl>
    <w:p w14:paraId="04957384" w14:textId="77777777" w:rsidR="008C1C2E" w:rsidRDefault="008C1C2E" w:rsidP="004777FA">
      <w:pPr>
        <w:pStyle w:val="Zkladntext2"/>
        <w:spacing w:after="120"/>
        <w:ind w:right="697"/>
        <w:jc w:val="center"/>
        <w:rPr>
          <w:b/>
          <w:sz w:val="24"/>
          <w:szCs w:val="24"/>
        </w:rPr>
      </w:pPr>
    </w:p>
    <w:p w14:paraId="747D462C" w14:textId="77777777" w:rsidR="009F18B1" w:rsidRPr="00665D81" w:rsidRDefault="00665D81" w:rsidP="00665D81">
      <w:pPr>
        <w:rPr>
          <w:b/>
          <w:szCs w:val="22"/>
        </w:rPr>
      </w:pPr>
      <w:r>
        <w:rPr>
          <w:b/>
          <w:szCs w:val="22"/>
        </w:rPr>
        <w:t>Prohlašuji, že všechny údaje uvedené v této žádosti jsou správné, úplné a zakládají se na pravdě:</w:t>
      </w:r>
    </w:p>
    <w:p w14:paraId="04FA012C" w14:textId="77777777" w:rsidR="005B75A1" w:rsidRDefault="005B75A1" w:rsidP="00327684">
      <w:pPr>
        <w:pStyle w:val="Zkladntext"/>
        <w:spacing w:after="120"/>
        <w:ind w:right="1259"/>
        <w:rPr>
          <w:b/>
          <w:bCs/>
          <w:color w:val="000000"/>
          <w:sz w:val="24"/>
          <w:szCs w:val="24"/>
        </w:rPr>
      </w:pPr>
    </w:p>
    <w:tbl>
      <w:tblPr>
        <w:tblpPr w:leftFromText="141" w:rightFromText="141" w:vertAnchor="text" w:horzAnchor="margin" w:tblpY="-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7"/>
        <w:gridCol w:w="2612"/>
        <w:gridCol w:w="3923"/>
      </w:tblGrid>
      <w:tr w:rsidR="003460A3" w:rsidRPr="009C550B" w14:paraId="6AD84E29" w14:textId="77777777" w:rsidTr="003460A3">
        <w:trPr>
          <w:trHeight w:val="600"/>
        </w:trPr>
        <w:tc>
          <w:tcPr>
            <w:tcW w:w="4167" w:type="dxa"/>
            <w:shd w:val="clear" w:color="auto" w:fill="auto"/>
            <w:vAlign w:val="center"/>
          </w:tcPr>
          <w:p w14:paraId="060B99C7" w14:textId="77777777" w:rsidR="003460A3" w:rsidRPr="009C550B" w:rsidRDefault="003460A3" w:rsidP="003460A3">
            <w:pPr>
              <w:tabs>
                <w:tab w:val="left" w:pos="3081"/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061721E4" w14:textId="77777777" w:rsidR="003460A3" w:rsidRPr="009C550B" w:rsidRDefault="003460A3" w:rsidP="003460A3">
            <w:pPr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  <w:t>Datum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407BDCF4" w14:textId="77777777" w:rsidR="003460A3" w:rsidRPr="009C550B" w:rsidRDefault="003460A3" w:rsidP="003460A3">
            <w:pPr>
              <w:tabs>
                <w:tab w:val="left" w:pos="3085"/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  <w:t>Podpis</w:t>
            </w:r>
          </w:p>
        </w:tc>
      </w:tr>
      <w:tr w:rsidR="003460A3" w:rsidRPr="009C550B" w14:paraId="09276E0D" w14:textId="77777777" w:rsidTr="003460A3">
        <w:trPr>
          <w:trHeight w:val="525"/>
        </w:trPr>
        <w:tc>
          <w:tcPr>
            <w:tcW w:w="4167" w:type="dxa"/>
            <w:shd w:val="clear" w:color="auto" w:fill="auto"/>
            <w:vAlign w:val="center"/>
          </w:tcPr>
          <w:p w14:paraId="073B6CB7" w14:textId="77777777" w:rsidR="003460A3" w:rsidRPr="009C550B" w:rsidRDefault="003460A3" w:rsidP="003460A3">
            <w:pPr>
              <w:tabs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sz w:val="22"/>
                <w:szCs w:val="22"/>
              </w:rPr>
              <w:br/>
            </w:r>
            <w:r w:rsidRPr="009C550B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50B">
              <w:rPr>
                <w:sz w:val="22"/>
                <w:szCs w:val="22"/>
              </w:rPr>
              <w:instrText xml:space="preserve"> FORMTEXT </w:instrText>
            </w:r>
            <w:r w:rsidRPr="009C550B">
              <w:rPr>
                <w:sz w:val="22"/>
                <w:szCs w:val="22"/>
              </w:rPr>
            </w:r>
            <w:r w:rsidRPr="009C550B">
              <w:rPr>
                <w:sz w:val="22"/>
                <w:szCs w:val="22"/>
              </w:rPr>
              <w:fldChar w:fldCharType="separate"/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sz w:val="22"/>
                <w:szCs w:val="22"/>
              </w:rPr>
              <w:fldChar w:fldCharType="end"/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0DC658AA" w14:textId="77777777" w:rsidR="003460A3" w:rsidRPr="009C550B" w:rsidRDefault="003460A3" w:rsidP="003460A3">
            <w:pPr>
              <w:tabs>
                <w:tab w:val="left" w:pos="3366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sz w:val="22"/>
                <w:szCs w:val="22"/>
              </w:rPr>
              <w:br/>
            </w:r>
            <w:r w:rsidRPr="009C550B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50B">
              <w:rPr>
                <w:sz w:val="22"/>
                <w:szCs w:val="22"/>
              </w:rPr>
              <w:instrText xml:space="preserve"> FORMTEXT </w:instrText>
            </w:r>
            <w:r w:rsidRPr="009C550B">
              <w:rPr>
                <w:sz w:val="22"/>
                <w:szCs w:val="22"/>
              </w:rPr>
            </w:r>
            <w:r w:rsidRPr="009C550B">
              <w:rPr>
                <w:sz w:val="22"/>
                <w:szCs w:val="22"/>
              </w:rPr>
              <w:fldChar w:fldCharType="separate"/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sz w:val="22"/>
                <w:szCs w:val="22"/>
              </w:rPr>
              <w:fldChar w:fldCharType="end"/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0D441D5F" w14:textId="77777777" w:rsidR="003460A3" w:rsidRPr="009C550B" w:rsidRDefault="003460A3" w:rsidP="003460A3">
            <w:pPr>
              <w:spacing w:after="240"/>
              <w:ind w:right="414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</w:r>
          </w:p>
        </w:tc>
      </w:tr>
    </w:tbl>
    <w:p w14:paraId="48B5A677" w14:textId="77777777" w:rsidR="00FA10DE" w:rsidRDefault="00FA10DE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7BBFF07A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D7982F1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9A10C87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26A5AA2" w14:textId="77777777" w:rsidR="00B60865" w:rsidRDefault="00B6086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  <w:r w:rsidRPr="002C7AC5">
        <w:rPr>
          <w:b/>
          <w:sz w:val="28"/>
          <w:szCs w:val="28"/>
          <w:u w:val="single"/>
        </w:rPr>
        <w:lastRenderedPageBreak/>
        <w:t>Přílohy k</w:t>
      </w:r>
      <w:r w:rsidR="00327684" w:rsidRPr="002C7AC5">
        <w:rPr>
          <w:b/>
          <w:sz w:val="28"/>
          <w:szCs w:val="28"/>
          <w:u w:val="single"/>
        </w:rPr>
        <w:t xml:space="preserve"> </w:t>
      </w:r>
      <w:r w:rsidRPr="002C7AC5">
        <w:rPr>
          <w:b/>
          <w:sz w:val="28"/>
          <w:szCs w:val="28"/>
          <w:u w:val="single"/>
        </w:rPr>
        <w:t>žádosti:</w:t>
      </w:r>
    </w:p>
    <w:p w14:paraId="26767F50" w14:textId="4AE5C0D6" w:rsidR="009E1D1E" w:rsidRPr="009E1D1E" w:rsidRDefault="009E1D1E" w:rsidP="00327684">
      <w:pPr>
        <w:pStyle w:val="Zkladntext"/>
        <w:spacing w:after="120"/>
        <w:ind w:right="1259"/>
        <w:rPr>
          <w:bCs/>
        </w:rPr>
      </w:pPr>
      <w:r w:rsidRPr="009E1D1E">
        <w:rPr>
          <w:bCs/>
        </w:rPr>
        <w:t>K žádosti přiložte:</w:t>
      </w:r>
    </w:p>
    <w:p w14:paraId="4523A62F" w14:textId="07C2D8F1" w:rsidR="00275EA9" w:rsidRPr="00935262" w:rsidRDefault="00C3605A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bookmarkStart w:id="3" w:name="_Hlk184832425"/>
      <w:r w:rsidRPr="00C3605A">
        <w:t>prostou kopii</w:t>
      </w:r>
      <w:r>
        <w:rPr>
          <w:b/>
          <w:bCs/>
        </w:rPr>
        <w:t xml:space="preserve"> </w:t>
      </w:r>
      <w:r w:rsidR="006462F2" w:rsidRPr="002C7AC5">
        <w:rPr>
          <w:b/>
          <w:bCs/>
        </w:rPr>
        <w:t>potvrzení</w:t>
      </w:r>
      <w:r w:rsidR="001E49C1" w:rsidRPr="002C7AC5">
        <w:rPr>
          <w:b/>
          <w:bCs/>
        </w:rPr>
        <w:t xml:space="preserve"> o zaplacení správního poplatku </w:t>
      </w:r>
      <w:r w:rsidR="006462F2" w:rsidRPr="002C7AC5">
        <w:rPr>
          <w:b/>
          <w:bCs/>
        </w:rPr>
        <w:t>ve výši 500,- Kč bankovním převodem</w:t>
      </w:r>
      <w:r w:rsidR="00935262">
        <w:t>:</w:t>
      </w:r>
    </w:p>
    <w:p w14:paraId="03AB2ECC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  <w:u w:val="single"/>
        </w:rPr>
      </w:pPr>
      <w:r w:rsidRPr="002C7AC5">
        <w:rPr>
          <w:rStyle w:val="Siln"/>
          <w:rFonts w:ascii="Arial" w:hAnsi="Arial" w:cs="Arial"/>
          <w:sz w:val="22"/>
          <w:szCs w:val="22"/>
          <w:u w:val="single"/>
        </w:rPr>
        <w:t>Nezbytné podklady k provedení převodu:</w:t>
      </w:r>
    </w:p>
    <w:p w14:paraId="592F0ACB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Číslo účtu MZ pro správní poplatky:</w:t>
      </w:r>
      <w:r w:rsidRPr="002C7AC5">
        <w:rPr>
          <w:rFonts w:ascii="Arial" w:hAnsi="Arial" w:cs="Arial"/>
          <w:sz w:val="22"/>
          <w:szCs w:val="22"/>
        </w:rPr>
        <w:t> 3711-0002528001</w:t>
      </w:r>
    </w:p>
    <w:p w14:paraId="7CBE00E8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Kód banky:</w:t>
      </w:r>
      <w:r w:rsidRPr="002C7AC5">
        <w:rPr>
          <w:rFonts w:ascii="Arial" w:hAnsi="Arial" w:cs="Arial"/>
          <w:sz w:val="22"/>
          <w:szCs w:val="22"/>
        </w:rPr>
        <w:t> 0710</w:t>
      </w:r>
    </w:p>
    <w:p w14:paraId="2035CB74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Název banky:</w:t>
      </w:r>
      <w:r w:rsidRPr="002C7AC5">
        <w:rPr>
          <w:rFonts w:ascii="Arial" w:hAnsi="Arial" w:cs="Arial"/>
          <w:sz w:val="22"/>
          <w:szCs w:val="22"/>
        </w:rPr>
        <w:t> Česká národní banka, Praha 1</w:t>
      </w:r>
    </w:p>
    <w:p w14:paraId="4ACAEEB1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Mezinárodní kód účtu (IBAN):</w:t>
      </w:r>
      <w:r w:rsidRPr="002C7AC5">
        <w:rPr>
          <w:rFonts w:ascii="Arial" w:hAnsi="Arial" w:cs="Arial"/>
          <w:sz w:val="22"/>
          <w:szCs w:val="22"/>
        </w:rPr>
        <w:t> CZ45 0710 0037 1100 0252 8001</w:t>
      </w:r>
    </w:p>
    <w:p w14:paraId="6633D610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Mezinárodní kód banky (BIC):</w:t>
      </w:r>
      <w:r w:rsidRPr="002C7AC5">
        <w:rPr>
          <w:rFonts w:ascii="Arial" w:hAnsi="Arial" w:cs="Arial"/>
          <w:sz w:val="22"/>
          <w:szCs w:val="22"/>
        </w:rPr>
        <w:t> CNBACZPP</w:t>
      </w:r>
    </w:p>
    <w:p w14:paraId="6DA814E0" w14:textId="7471E5CD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Variabilní symbol:</w:t>
      </w:r>
      <w:r w:rsidRPr="002C7AC5">
        <w:rPr>
          <w:rFonts w:ascii="Arial" w:hAnsi="Arial" w:cs="Arial"/>
          <w:sz w:val="22"/>
          <w:szCs w:val="22"/>
        </w:rPr>
        <w:t> </w:t>
      </w:r>
      <w:r w:rsidRPr="009E1D1E">
        <w:rPr>
          <w:rFonts w:ascii="Arial" w:hAnsi="Arial" w:cs="Arial"/>
          <w:sz w:val="22"/>
          <w:szCs w:val="22"/>
          <w:u w:val="dotDash"/>
        </w:rPr>
        <w:t>2500</w:t>
      </w:r>
      <w:r w:rsidR="009E1D1E">
        <w:rPr>
          <w:rFonts w:ascii="Arial" w:hAnsi="Arial" w:cs="Arial"/>
          <w:sz w:val="22"/>
          <w:szCs w:val="22"/>
          <w:u w:val="dotDash"/>
        </w:rPr>
        <w:t xml:space="preserve"> </w:t>
      </w:r>
    </w:p>
    <w:p w14:paraId="6435D93F" w14:textId="77777777" w:rsidR="00935262" w:rsidRPr="00935262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0"/>
          <w:szCs w:val="20"/>
        </w:rPr>
      </w:pPr>
    </w:p>
    <w:bookmarkEnd w:id="3"/>
    <w:p w14:paraId="00DC3A1B" w14:textId="4C71DF2C" w:rsidR="00BF4E25" w:rsidRPr="0021341E" w:rsidRDefault="00C3605A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 w:rsidRPr="00C3605A">
        <w:t>prostou kopii</w:t>
      </w:r>
      <w:r>
        <w:rPr>
          <w:b/>
          <w:bCs/>
        </w:rPr>
        <w:t xml:space="preserve"> </w:t>
      </w:r>
      <w:r w:rsidR="00BF4E25" w:rsidRPr="002C7AC5">
        <w:rPr>
          <w:b/>
        </w:rPr>
        <w:t>doklad</w:t>
      </w:r>
      <w:r>
        <w:rPr>
          <w:b/>
        </w:rPr>
        <w:t>u</w:t>
      </w:r>
      <w:r w:rsidR="00BF4E25" w:rsidRPr="002C7AC5">
        <w:rPr>
          <w:b/>
        </w:rPr>
        <w:t xml:space="preserve"> o zařazení do oboru specializačního vzdělávání</w:t>
      </w:r>
      <w:r w:rsidR="000D1795" w:rsidRPr="00E3697B">
        <w:t xml:space="preserve">, do kterého má být odborná praxe, </w:t>
      </w:r>
      <w:r w:rsidR="000D1795" w:rsidRPr="00C924C7">
        <w:rPr>
          <w:bCs/>
        </w:rPr>
        <w:t>popřípadě</w:t>
      </w:r>
      <w:r w:rsidR="000D1795" w:rsidRPr="00E3697B">
        <w:t xml:space="preserve"> její část, započtena</w:t>
      </w:r>
      <w:r w:rsidR="00FA10DE">
        <w:t>;</w:t>
      </w:r>
    </w:p>
    <w:p w14:paraId="1BADC6B9" w14:textId="216F3D02" w:rsidR="00310AA9" w:rsidRDefault="00310AA9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>
        <w:rPr>
          <w:b/>
        </w:rPr>
        <w:t>úředně ověřenou kopii</w:t>
      </w:r>
      <w:r w:rsidR="00317D5F">
        <w:rPr>
          <w:b/>
        </w:rPr>
        <w:t xml:space="preserve"> </w:t>
      </w:r>
      <w:r w:rsidR="00317D5F" w:rsidRPr="00317D5F">
        <w:rPr>
          <w:b/>
        </w:rPr>
        <w:t>(autorizovan</w:t>
      </w:r>
      <w:r w:rsidR="009E1D1E">
        <w:rPr>
          <w:b/>
        </w:rPr>
        <w:t>ou</w:t>
      </w:r>
      <w:r w:rsidR="00317D5F" w:rsidRPr="00317D5F">
        <w:rPr>
          <w:b/>
        </w:rPr>
        <w:t xml:space="preserve"> konverz</w:t>
      </w:r>
      <w:r w:rsidR="009E1D1E">
        <w:rPr>
          <w:b/>
        </w:rPr>
        <w:t>i</w:t>
      </w:r>
      <w:r w:rsidR="00317D5F" w:rsidRPr="00317D5F">
        <w:rPr>
          <w:b/>
        </w:rPr>
        <w:t>)</w:t>
      </w:r>
      <w:r w:rsidR="00317D5F">
        <w:rPr>
          <w:b/>
        </w:rPr>
        <w:t xml:space="preserve"> p</w:t>
      </w:r>
      <w:r>
        <w:rPr>
          <w:b/>
        </w:rPr>
        <w:t xml:space="preserve">otvrzení o zahraniční praxi s úředním překladem do českého jazyka </w:t>
      </w:r>
      <w:r>
        <w:rPr>
          <w:bCs/>
        </w:rPr>
        <w:t>(překlad se netýká dokladů ve slovenském jazyce)</w:t>
      </w:r>
      <w:r w:rsidR="00FA10DE">
        <w:rPr>
          <w:bCs/>
        </w:rPr>
        <w:t>; potvrzení musí být vystavené osobou, která právně jedná za vysokou školu, nebo osobou, která je podle právních předpisů daného státu oprávněna poskytovat zdravotní služby a zabezpečovat v příslušném oboru specializačního vzdělávání v souladu s právními předpisy daného státu;</w:t>
      </w:r>
    </w:p>
    <w:p w14:paraId="74AD616D" w14:textId="77777777" w:rsidR="00FA10DE" w:rsidRPr="00FA10DE" w:rsidRDefault="00FA10DE" w:rsidP="00FA10DE">
      <w:pPr>
        <w:pStyle w:val="Zkladntext2"/>
        <w:tabs>
          <w:tab w:val="left" w:pos="0"/>
        </w:tabs>
        <w:ind w:left="1072" w:right="697"/>
        <w:rPr>
          <w:sz w:val="22"/>
          <w:szCs w:val="22"/>
          <w:u w:val="single"/>
        </w:rPr>
      </w:pPr>
      <w:r w:rsidRPr="00FA10DE">
        <w:rPr>
          <w:sz w:val="22"/>
          <w:szCs w:val="22"/>
          <w:u w:val="single"/>
        </w:rPr>
        <w:t xml:space="preserve">Potvrzení o zahraniční praxi musí obsahovat: </w:t>
      </w:r>
    </w:p>
    <w:p w14:paraId="3A7F7D1C" w14:textId="77777777" w:rsidR="00FA10DE" w:rsidRPr="007073F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označení a specifikaci zahraničního pracoviště</w:t>
      </w:r>
    </w:p>
    <w:p w14:paraId="47EF699F" w14:textId="77777777" w:rsidR="00FA10DE" w:rsidRPr="00BC08C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chronologický přehled zahraniční praxe</w:t>
      </w:r>
    </w:p>
    <w:p w14:paraId="46B3D96B" w14:textId="77777777" w:rsidR="00FA10DE" w:rsidRPr="007073F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vymezení období, kdy jste na zahraničním pracovišti působil/a</w:t>
      </w:r>
    </w:p>
    <w:p w14:paraId="7CA8C3D8" w14:textId="77777777" w:rsidR="00FA10DE" w:rsidRPr="00BC08C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náplň činnosti na zahraničním pracovišti včetně provedených výkonů</w:t>
      </w:r>
    </w:p>
    <w:p w14:paraId="716E3DD6" w14:textId="77777777" w:rsidR="00FA10DE" w:rsidRPr="00FA10DE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spacing w:after="120"/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uvedení rozsahu týdenní pracovní doby</w:t>
      </w:r>
    </w:p>
    <w:p w14:paraId="2D472B10" w14:textId="77777777" w:rsidR="00FA10DE" w:rsidRDefault="00FA10DE" w:rsidP="00FA10DE">
      <w:pPr>
        <w:pStyle w:val="Zkladntext2"/>
        <w:tabs>
          <w:tab w:val="left" w:pos="0"/>
        </w:tabs>
        <w:spacing w:after="120"/>
        <w:ind w:left="1072" w:right="697"/>
        <w:rPr>
          <w:color w:val="FF0000"/>
          <w:sz w:val="22"/>
          <w:szCs w:val="22"/>
          <w:u w:val="single"/>
        </w:rPr>
      </w:pPr>
      <w:r w:rsidRPr="00FA10DE">
        <w:rPr>
          <w:color w:val="FF0000"/>
          <w:sz w:val="22"/>
          <w:szCs w:val="22"/>
          <w:u w:val="single"/>
        </w:rPr>
        <w:t>Potvrzení musí odpovídat období, které uvádíte v žádosti a které chcete započítat!</w:t>
      </w:r>
    </w:p>
    <w:p w14:paraId="061C13A2" w14:textId="1642CF2E" w:rsidR="007E3C6D" w:rsidRPr="00274BD5" w:rsidRDefault="007E3C6D" w:rsidP="00781078">
      <w:pPr>
        <w:pStyle w:val="Zkladntext2"/>
        <w:tabs>
          <w:tab w:val="left" w:pos="0"/>
        </w:tabs>
        <w:spacing w:after="120"/>
        <w:ind w:left="1072" w:right="697"/>
        <w:rPr>
          <w:bCs/>
          <w:color w:val="auto"/>
        </w:rPr>
      </w:pPr>
      <w:r w:rsidRPr="007E3C6D">
        <w:rPr>
          <w:bCs/>
        </w:rPr>
        <w:t>Úředním překladem se rozumí překlad pořízený ve smyslu zákona č. 354/2019 Sb., o soudních tlumočnících a soudních překladatelích, ve znění pozdějších předpisů, tzn. překlad pořízený soudním překladatelem zapsaným do seznamu znalců, tlumočníků a překladatelů v souladu s</w:t>
      </w:r>
      <w:r>
        <w:rPr>
          <w:bCs/>
        </w:rPr>
        <w:t> </w:t>
      </w:r>
      <w:r w:rsidRPr="007E3C6D">
        <w:rPr>
          <w:bCs/>
        </w:rPr>
        <w:t>ustanovením § 2 odst. 2 tohoto zákona a opatřený otiskem pečeti podle ustanovení § 27 odst. 2 tohoto zákona. Seznam znalců</w:t>
      </w:r>
      <w:r w:rsidR="00A3609F">
        <w:rPr>
          <w:bCs/>
        </w:rPr>
        <w:t xml:space="preserve">, </w:t>
      </w:r>
      <w:r w:rsidRPr="007E3C6D">
        <w:rPr>
          <w:bCs/>
        </w:rPr>
        <w:t>tlumočníků</w:t>
      </w:r>
      <w:r w:rsidR="00A3609F">
        <w:rPr>
          <w:bCs/>
        </w:rPr>
        <w:t xml:space="preserve"> a překladatelů</w:t>
      </w:r>
      <w:r w:rsidRPr="007E3C6D">
        <w:rPr>
          <w:bCs/>
        </w:rPr>
        <w:t xml:space="preserve"> je veřejně přístupný: </w:t>
      </w:r>
      <w:hyperlink r:id="rId10" w:history="1">
        <w:r w:rsidRPr="007E3C6D">
          <w:rPr>
            <w:rStyle w:val="Hypertextovodkaz"/>
            <w:rFonts w:ascii="Arial" w:hAnsi="Arial" w:cs="Arial"/>
            <w:bCs/>
          </w:rPr>
          <w:t>Seznamy znalců, tlumočníků a překladatelů – Justice.cz</w:t>
        </w:r>
      </w:hyperlink>
      <w:r w:rsidRPr="007E3C6D">
        <w:rPr>
          <w:bCs/>
        </w:rPr>
        <w:t xml:space="preserve">. </w:t>
      </w:r>
    </w:p>
    <w:p w14:paraId="5B87ADEE" w14:textId="438F9A44" w:rsidR="004F0A66" w:rsidRPr="00E3697B" w:rsidRDefault="00FA10DE" w:rsidP="00111688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>
        <w:rPr>
          <w:b/>
        </w:rPr>
        <w:t xml:space="preserve">úředně ověřenou kopii </w:t>
      </w:r>
      <w:r w:rsidR="00317D5F" w:rsidRPr="00317D5F">
        <w:rPr>
          <w:b/>
        </w:rPr>
        <w:t>(autorizovan</w:t>
      </w:r>
      <w:r w:rsidR="009E1D1E">
        <w:rPr>
          <w:b/>
        </w:rPr>
        <w:t>ou</w:t>
      </w:r>
      <w:r w:rsidR="00317D5F" w:rsidRPr="00317D5F">
        <w:rPr>
          <w:b/>
        </w:rPr>
        <w:t xml:space="preserve"> konverz</w:t>
      </w:r>
      <w:r w:rsidR="009E1D1E">
        <w:rPr>
          <w:b/>
        </w:rPr>
        <w:t>i</w:t>
      </w:r>
      <w:r w:rsidR="00317D5F" w:rsidRPr="00317D5F">
        <w:rPr>
          <w:b/>
        </w:rPr>
        <w:t>)</w:t>
      </w:r>
      <w:r w:rsidR="00317D5F">
        <w:rPr>
          <w:b/>
        </w:rPr>
        <w:t xml:space="preserve"> </w:t>
      </w:r>
      <w:r w:rsidR="004F0A66" w:rsidRPr="00FA10DE">
        <w:rPr>
          <w:b/>
        </w:rPr>
        <w:t>potvrzení o skutečnosti, že vysoká škola nebo</w:t>
      </w:r>
      <w:r w:rsidR="00283B42">
        <w:rPr>
          <w:b/>
        </w:rPr>
        <w:t> </w:t>
      </w:r>
      <w:r w:rsidR="004F0A66" w:rsidRPr="00FA10DE">
        <w:rPr>
          <w:b/>
        </w:rPr>
        <w:t xml:space="preserve">osoba, která je </w:t>
      </w:r>
      <w:r w:rsidR="004F0A66" w:rsidRPr="00FA10DE">
        <w:rPr>
          <w:bCs/>
        </w:rPr>
        <w:t>podle právních předpisů daného státu</w:t>
      </w:r>
      <w:r w:rsidR="004F0A66" w:rsidRPr="00FA10DE">
        <w:rPr>
          <w:b/>
        </w:rPr>
        <w:t xml:space="preserve"> oprávněna poskytovat zdravotní služby, je též oprávněna poskytovat specializační vzdělávání lékařů</w:t>
      </w:r>
      <w:r w:rsidR="004F0A66" w:rsidRPr="00E3697B">
        <w:rPr>
          <w:bCs/>
        </w:rPr>
        <w:t xml:space="preserve"> v příslušném oboru v souladu s právními předpisy daného státu </w:t>
      </w:r>
      <w:r>
        <w:rPr>
          <w:b/>
        </w:rPr>
        <w:t xml:space="preserve">s úředním překladem do českého jazyka </w:t>
      </w:r>
      <w:r w:rsidRPr="00E3697B">
        <w:rPr>
          <w:bCs/>
        </w:rPr>
        <w:t>(překlad se netýká dokladů ve slovenském jazyce)</w:t>
      </w:r>
      <w:r w:rsidR="006462F2">
        <w:rPr>
          <w:bCs/>
        </w:rPr>
        <w:t>, a to v období, ve kterém žadatel odbornou prax</w:t>
      </w:r>
      <w:r w:rsidR="00283B42">
        <w:rPr>
          <w:bCs/>
        </w:rPr>
        <w:t>í</w:t>
      </w:r>
      <w:r w:rsidR="006462F2">
        <w:rPr>
          <w:bCs/>
        </w:rPr>
        <w:t xml:space="preserve"> v zahraniční instituci uskutečňoval specializační vzdělávání</w:t>
      </w:r>
      <w:r>
        <w:rPr>
          <w:bCs/>
        </w:rPr>
        <w:t>;</w:t>
      </w:r>
    </w:p>
    <w:p w14:paraId="7F28713A" w14:textId="1CBE7405" w:rsidR="00FA10DE" w:rsidRDefault="00C3605A" w:rsidP="00FA10DE">
      <w:pPr>
        <w:pStyle w:val="Zkladntext2"/>
        <w:numPr>
          <w:ilvl w:val="0"/>
          <w:numId w:val="19"/>
        </w:numPr>
        <w:tabs>
          <w:tab w:val="left" w:pos="0"/>
        </w:tabs>
        <w:spacing w:before="120"/>
        <w:ind w:right="695"/>
        <w:rPr>
          <w:sz w:val="22"/>
          <w:szCs w:val="22"/>
        </w:rPr>
      </w:pPr>
      <w:r>
        <w:rPr>
          <w:sz w:val="22"/>
          <w:szCs w:val="22"/>
        </w:rPr>
        <w:t xml:space="preserve">prostou </w:t>
      </w:r>
      <w:r w:rsidR="00FA10DE">
        <w:rPr>
          <w:sz w:val="22"/>
          <w:szCs w:val="22"/>
        </w:rPr>
        <w:t>kopii oddacího listu nebo jiného dokladu prokazujícího změnu příjmení – pouze v případě, že v předkládaných listinách je jiné příjmení než Vaše současné příjmení.</w:t>
      </w:r>
    </w:p>
    <w:p w14:paraId="0C4C4200" w14:textId="77777777" w:rsidR="00283B42" w:rsidRPr="008C1C2E" w:rsidRDefault="00283B42" w:rsidP="00283B42">
      <w:pPr>
        <w:pStyle w:val="Zkladntext2"/>
        <w:tabs>
          <w:tab w:val="left" w:pos="0"/>
        </w:tabs>
        <w:spacing w:before="120"/>
        <w:ind w:left="720" w:right="695"/>
        <w:rPr>
          <w:sz w:val="22"/>
          <w:szCs w:val="22"/>
        </w:rPr>
      </w:pPr>
    </w:p>
    <w:p w14:paraId="4D8CC23E" w14:textId="77777777" w:rsidR="004F0A66" w:rsidRPr="007C2152" w:rsidRDefault="004F0A66" w:rsidP="003B6755">
      <w:pPr>
        <w:pStyle w:val="Zkladntext2"/>
        <w:tabs>
          <w:tab w:val="left" w:pos="4395"/>
        </w:tabs>
        <w:ind w:right="412"/>
        <w:jc w:val="left"/>
        <w:rPr>
          <w:sz w:val="24"/>
          <w:szCs w:val="24"/>
        </w:rPr>
      </w:pPr>
    </w:p>
    <w:p w14:paraId="3E1B3376" w14:textId="5E4E4C07" w:rsidR="00283B42" w:rsidRDefault="00283B42" w:rsidP="009E1D1E">
      <w:pPr>
        <w:pStyle w:val="Zkladntext2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0" w:color="auto"/>
        </w:pBdr>
        <w:tabs>
          <w:tab w:val="left" w:pos="4395"/>
        </w:tabs>
        <w:jc w:val="left"/>
        <w:rPr>
          <w:bCs/>
          <w:sz w:val="24"/>
          <w:szCs w:val="24"/>
        </w:rPr>
      </w:pPr>
      <w:r w:rsidRPr="000517C6">
        <w:rPr>
          <w:bCs/>
          <w:sz w:val="24"/>
          <w:szCs w:val="24"/>
        </w:rPr>
        <w:t xml:space="preserve">Žádost se podává </w:t>
      </w:r>
      <w:r w:rsidRPr="000517C6">
        <w:rPr>
          <w:b/>
          <w:sz w:val="24"/>
          <w:szCs w:val="24"/>
        </w:rPr>
        <w:t xml:space="preserve">elektronicky prostřednictvím </w:t>
      </w:r>
      <w:r>
        <w:rPr>
          <w:b/>
          <w:sz w:val="24"/>
          <w:szCs w:val="24"/>
        </w:rPr>
        <w:t>s</w:t>
      </w:r>
      <w:r w:rsidRPr="000517C6">
        <w:rPr>
          <w:b/>
          <w:sz w:val="24"/>
          <w:szCs w:val="24"/>
        </w:rPr>
        <w:t>ystému Administrace</w:t>
      </w:r>
      <w:r>
        <w:rPr>
          <w:b/>
          <w:sz w:val="24"/>
          <w:szCs w:val="24"/>
        </w:rPr>
        <w:t xml:space="preserve"> </w:t>
      </w:r>
      <w:r w:rsidRPr="000517C6">
        <w:rPr>
          <w:bCs/>
          <w:sz w:val="24"/>
          <w:szCs w:val="24"/>
        </w:rPr>
        <w:t>na odkazu zde:</w:t>
      </w:r>
      <w:r>
        <w:rPr>
          <w:b/>
          <w:sz w:val="24"/>
          <w:szCs w:val="24"/>
        </w:rPr>
        <w:t xml:space="preserve"> </w:t>
      </w:r>
      <w:hyperlink r:id="rId11" w:history="1">
        <w:r w:rsidRPr="000517C6">
          <w:rPr>
            <w:rStyle w:val="Hypertextovodkaz"/>
            <w:rFonts w:ascii="Arial" w:hAnsi="Arial" w:cs="Arial"/>
            <w:bCs/>
            <w:sz w:val="24"/>
            <w:szCs w:val="24"/>
          </w:rPr>
          <w:t>https://sysa.mzd.gov.cz</w:t>
        </w:r>
      </w:hyperlink>
      <w:r>
        <w:rPr>
          <w:bCs/>
          <w:sz w:val="24"/>
          <w:szCs w:val="24"/>
        </w:rPr>
        <w:t xml:space="preserve">. </w:t>
      </w:r>
    </w:p>
    <w:p w14:paraId="34920C7C" w14:textId="77777777" w:rsidR="00283B42" w:rsidRPr="000517C6" w:rsidRDefault="00283B42" w:rsidP="009E1D1E">
      <w:pPr>
        <w:pStyle w:val="Zkladntext2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0" w:color="auto"/>
        </w:pBdr>
        <w:tabs>
          <w:tab w:val="left" w:pos="4395"/>
        </w:tabs>
        <w:jc w:val="left"/>
        <w:rPr>
          <w:bCs/>
          <w:sz w:val="24"/>
          <w:szCs w:val="24"/>
        </w:rPr>
      </w:pPr>
      <w:r w:rsidRPr="000517C6">
        <w:rPr>
          <w:bCs/>
          <w:sz w:val="24"/>
          <w:szCs w:val="24"/>
        </w:rPr>
        <w:t>Všechny povinné přílohy k žádosti musí být řádně převedeny do elektronické podoby.</w:t>
      </w:r>
    </w:p>
    <w:p w14:paraId="2D20CE0D" w14:textId="61F5C9FC" w:rsidR="00283B42" w:rsidRDefault="00283B42" w:rsidP="007A6FD4">
      <w:pPr>
        <w:pStyle w:val="Zkladntext2"/>
        <w:spacing w:after="120"/>
        <w:ind w:right="-51"/>
        <w:rPr>
          <w:b/>
          <w:bCs/>
          <w:sz w:val="22"/>
          <w:szCs w:val="22"/>
        </w:rPr>
      </w:pPr>
    </w:p>
    <w:p w14:paraId="2C04AE40" w14:textId="5E8DA362" w:rsidR="007A6FD4" w:rsidRPr="00283B42" w:rsidRDefault="00283B42" w:rsidP="00283B42">
      <w:pPr>
        <w:rPr>
          <w:b/>
          <w:bCs/>
        </w:rPr>
      </w:pPr>
      <w:r>
        <w:br w:type="page"/>
      </w:r>
      <w:r w:rsidR="00CB382C" w:rsidRPr="00283B42">
        <w:rPr>
          <w:b/>
          <w:bCs/>
          <w:sz w:val="24"/>
          <w:szCs w:val="24"/>
        </w:rPr>
        <w:lastRenderedPageBreak/>
        <w:t>UPOZORNĚNÍ</w:t>
      </w:r>
    </w:p>
    <w:p w14:paraId="073ACCB7" w14:textId="77777777" w:rsidR="00283B42" w:rsidRDefault="00283B42" w:rsidP="00283B42"/>
    <w:p w14:paraId="53184E0F" w14:textId="77777777" w:rsidR="00A25C45" w:rsidRPr="00CB382C" w:rsidRDefault="00A25C45" w:rsidP="00A25C45">
      <w:pPr>
        <w:pStyle w:val="Zkladntext2"/>
        <w:numPr>
          <w:ilvl w:val="0"/>
          <w:numId w:val="25"/>
        </w:numPr>
        <w:spacing w:after="120"/>
        <w:ind w:right="-51"/>
        <w:rPr>
          <w:bCs/>
          <w:sz w:val="22"/>
          <w:szCs w:val="22"/>
        </w:rPr>
      </w:pPr>
      <w:r w:rsidRPr="00EF3D6B">
        <w:rPr>
          <w:bCs/>
          <w:sz w:val="22"/>
          <w:szCs w:val="22"/>
        </w:rPr>
        <w:t xml:space="preserve">vyplňte </w:t>
      </w:r>
      <w:r w:rsidRPr="00CB382C">
        <w:rPr>
          <w:bCs/>
          <w:sz w:val="22"/>
          <w:szCs w:val="22"/>
        </w:rPr>
        <w:t xml:space="preserve">všechny </w:t>
      </w:r>
      <w:r>
        <w:rPr>
          <w:bCs/>
          <w:sz w:val="22"/>
          <w:szCs w:val="22"/>
        </w:rPr>
        <w:t>p</w:t>
      </w:r>
      <w:r w:rsidRPr="00CB382C">
        <w:rPr>
          <w:bCs/>
          <w:sz w:val="22"/>
          <w:szCs w:val="22"/>
        </w:rPr>
        <w:t xml:space="preserve">ovinné údaje označené </w:t>
      </w:r>
      <w:r w:rsidRPr="00CB382C">
        <w:rPr>
          <w:sz w:val="22"/>
          <w:szCs w:val="22"/>
        </w:rPr>
        <w:t>*</w:t>
      </w:r>
    </w:p>
    <w:p w14:paraId="74E93E6F" w14:textId="7CF7D144" w:rsidR="00317D5F" w:rsidRDefault="00C3605A" w:rsidP="00317D5F">
      <w:pPr>
        <w:pStyle w:val="Zkladntext2"/>
        <w:numPr>
          <w:ilvl w:val="0"/>
          <w:numId w:val="25"/>
        </w:numPr>
        <w:spacing w:after="120"/>
        <w:ind w:right="-51"/>
        <w:rPr>
          <w:bCs/>
          <w:sz w:val="22"/>
          <w:szCs w:val="22"/>
        </w:rPr>
      </w:pPr>
      <w:r>
        <w:rPr>
          <w:bCs/>
          <w:sz w:val="22"/>
          <w:szCs w:val="22"/>
        </w:rPr>
        <w:t>d</w:t>
      </w:r>
      <w:r w:rsidR="00317D5F" w:rsidRPr="00317D5F">
        <w:rPr>
          <w:bCs/>
          <w:sz w:val="22"/>
          <w:szCs w:val="22"/>
        </w:rPr>
        <w:t xml:space="preserve">okumenty doručované v elektronické podobě mají právní účinky jako originál nebo ověřená kopie dokumentu pouze v případě, že jde o výstup autorizované konverze, tzn., že bude daný dokument opatřen ověřovací doložkou v souladu s § 22 zákona </w:t>
      </w:r>
      <w:r w:rsidRPr="00C3605A">
        <w:rPr>
          <w:bCs/>
          <w:sz w:val="22"/>
          <w:szCs w:val="22"/>
        </w:rPr>
        <w:t>o elektronických úkonech a autorizované konverzi dokumentů</w:t>
      </w:r>
    </w:p>
    <w:p w14:paraId="4A9D8C0A" w14:textId="7513CDB0" w:rsidR="007A6FD4" w:rsidRPr="00CB382C" w:rsidRDefault="00CB382C" w:rsidP="00CB382C">
      <w:pPr>
        <w:pStyle w:val="Zkladntext2"/>
        <w:numPr>
          <w:ilvl w:val="0"/>
          <w:numId w:val="25"/>
        </w:numPr>
        <w:spacing w:after="120"/>
        <w:ind w:right="-51"/>
        <w:rPr>
          <w:bCs/>
          <w:sz w:val="22"/>
          <w:szCs w:val="22"/>
        </w:rPr>
      </w:pPr>
      <w:r>
        <w:rPr>
          <w:bCs/>
          <w:sz w:val="22"/>
          <w:szCs w:val="22"/>
        </w:rPr>
        <w:t>v</w:t>
      </w:r>
      <w:r w:rsidR="007A6FD4" w:rsidRPr="00CB382C">
        <w:rPr>
          <w:bCs/>
          <w:sz w:val="22"/>
          <w:szCs w:val="22"/>
        </w:rPr>
        <w:t xml:space="preserve"> případě nedostatku místa doložte údaje na zvláštním listu v</w:t>
      </w:r>
      <w:r w:rsidR="00935262">
        <w:rPr>
          <w:bCs/>
          <w:sz w:val="22"/>
          <w:szCs w:val="22"/>
        </w:rPr>
        <w:t> </w:t>
      </w:r>
      <w:r w:rsidR="007A6FD4" w:rsidRPr="00CB382C">
        <w:rPr>
          <w:bCs/>
          <w:sz w:val="22"/>
          <w:szCs w:val="22"/>
        </w:rPr>
        <w:t>příloze</w:t>
      </w:r>
    </w:p>
    <w:p w14:paraId="19123DB7" w14:textId="77777777" w:rsidR="00CB382C" w:rsidRDefault="00CB382C" w:rsidP="00111688">
      <w:pPr>
        <w:pStyle w:val="Zkladntext2"/>
        <w:numPr>
          <w:ilvl w:val="0"/>
          <w:numId w:val="25"/>
        </w:numPr>
        <w:spacing w:after="120"/>
        <w:ind w:right="0"/>
        <w:rPr>
          <w:bCs/>
          <w:sz w:val="22"/>
          <w:szCs w:val="22"/>
        </w:rPr>
      </w:pPr>
      <w:r w:rsidRPr="00CB382C">
        <w:rPr>
          <w:bCs/>
          <w:sz w:val="22"/>
          <w:szCs w:val="22"/>
        </w:rPr>
        <w:t>započítat lze praxi pouze v</w:t>
      </w:r>
      <w:r w:rsidR="005B75A1">
        <w:rPr>
          <w:bCs/>
          <w:sz w:val="22"/>
          <w:szCs w:val="22"/>
        </w:rPr>
        <w:t xml:space="preserve"> </w:t>
      </w:r>
      <w:r w:rsidRPr="00CB382C">
        <w:rPr>
          <w:bCs/>
          <w:sz w:val="22"/>
          <w:szCs w:val="22"/>
        </w:rPr>
        <w:t xml:space="preserve">případě, že lékař </w:t>
      </w:r>
      <w:r w:rsidR="00111688" w:rsidRPr="00CB382C">
        <w:rPr>
          <w:bCs/>
          <w:sz w:val="22"/>
          <w:szCs w:val="22"/>
        </w:rPr>
        <w:t xml:space="preserve">je </w:t>
      </w:r>
      <w:r w:rsidRPr="00CB382C">
        <w:rPr>
          <w:bCs/>
          <w:sz w:val="22"/>
          <w:szCs w:val="22"/>
        </w:rPr>
        <w:t xml:space="preserve">již zařazen do specializačního vzdělávání v příslušném oboru, do něhož má být </w:t>
      </w:r>
      <w:r w:rsidR="0008579A">
        <w:rPr>
          <w:bCs/>
          <w:sz w:val="22"/>
          <w:szCs w:val="22"/>
        </w:rPr>
        <w:t xml:space="preserve">odborná </w:t>
      </w:r>
      <w:r w:rsidRPr="00CB382C">
        <w:rPr>
          <w:bCs/>
          <w:sz w:val="22"/>
          <w:szCs w:val="22"/>
        </w:rPr>
        <w:t>praxe započítána</w:t>
      </w:r>
    </w:p>
    <w:p w14:paraId="6BD66667" w14:textId="77777777" w:rsidR="000012E6" w:rsidRDefault="00BA2D0F" w:rsidP="000012E6">
      <w:pPr>
        <w:pStyle w:val="Zkladntext2"/>
        <w:numPr>
          <w:ilvl w:val="0"/>
          <w:numId w:val="25"/>
        </w:numPr>
        <w:spacing w:after="120"/>
        <w:ind w:right="0"/>
        <w:rPr>
          <w:bCs/>
          <w:sz w:val="22"/>
          <w:szCs w:val="22"/>
        </w:rPr>
      </w:pPr>
      <w:r>
        <w:rPr>
          <w:bCs/>
          <w:sz w:val="22"/>
          <w:szCs w:val="22"/>
        </w:rPr>
        <w:t>nezapočítává se doba výkonu zdravotnického povolání přesahující stanovenou týdenní pracovní dobu</w:t>
      </w:r>
    </w:p>
    <w:p w14:paraId="7251BA33" w14:textId="6D55A037" w:rsidR="00317D5F" w:rsidRPr="00A25C45" w:rsidRDefault="000012E6" w:rsidP="002363A0">
      <w:pPr>
        <w:pStyle w:val="Zkladntext2"/>
        <w:numPr>
          <w:ilvl w:val="0"/>
          <w:numId w:val="25"/>
        </w:numPr>
        <w:spacing w:after="120"/>
        <w:ind w:right="0"/>
        <w:rPr>
          <w:bCs/>
          <w:sz w:val="24"/>
          <w:szCs w:val="24"/>
        </w:rPr>
      </w:pPr>
      <w:r w:rsidRPr="00A25C45">
        <w:rPr>
          <w:bCs/>
          <w:sz w:val="22"/>
          <w:szCs w:val="22"/>
        </w:rPr>
        <w:t>započítat lze pouze praxi, která v </w:t>
      </w:r>
      <w:r w:rsidR="007C2152" w:rsidRPr="00A25C45">
        <w:rPr>
          <w:bCs/>
          <w:sz w:val="22"/>
          <w:szCs w:val="22"/>
        </w:rPr>
        <w:t>zahraničí</w:t>
      </w:r>
      <w:r w:rsidRPr="00A25C45">
        <w:rPr>
          <w:bCs/>
          <w:sz w:val="22"/>
          <w:szCs w:val="22"/>
        </w:rPr>
        <w:t xml:space="preserve"> probíhala na vysoké škole nebo u osoby, která je podle právních předpisů daného státu oprávněna poskytovat zdravotní služby a současně zabezpečuje specializační vzdělávání lékařů, zubních lékařů nebo farmaceutů v příslušném oboru v souladu s právními předpisy daného státu</w:t>
      </w:r>
    </w:p>
    <w:p w14:paraId="08FDDB61" w14:textId="77777777" w:rsidR="00A25C45" w:rsidRPr="00A25C45" w:rsidRDefault="00A25C45" w:rsidP="00A25C45">
      <w:pPr>
        <w:pStyle w:val="Zkladntext2"/>
        <w:spacing w:after="120"/>
        <w:ind w:left="720" w:right="0"/>
        <w:rPr>
          <w:bCs/>
          <w:sz w:val="24"/>
          <w:szCs w:val="24"/>
        </w:rPr>
      </w:pPr>
    </w:p>
    <w:p w14:paraId="6101AFBB" w14:textId="77777777" w:rsidR="00317D5F" w:rsidRPr="00584C78" w:rsidRDefault="00317D5F" w:rsidP="00605BFD">
      <w:pPr>
        <w:pStyle w:val="Zkladntext2"/>
        <w:tabs>
          <w:tab w:val="left" w:pos="4395"/>
        </w:tabs>
        <w:rPr>
          <w:bCs/>
          <w:sz w:val="24"/>
          <w:szCs w:val="24"/>
        </w:rPr>
      </w:pPr>
    </w:p>
    <w:p w14:paraId="2158BCDB" w14:textId="77777777" w:rsidR="00605BFD" w:rsidRPr="008C1C2E" w:rsidRDefault="00605BFD" w:rsidP="00605BFD">
      <w:pPr>
        <w:pStyle w:val="Zkladntext2"/>
        <w:tabs>
          <w:tab w:val="left" w:pos="4395"/>
        </w:tabs>
        <w:ind w:right="0"/>
        <w:jc w:val="left"/>
        <w:rPr>
          <w:sz w:val="22"/>
          <w:szCs w:val="22"/>
        </w:rPr>
      </w:pPr>
    </w:p>
    <w:p w14:paraId="4FDABFCE" w14:textId="77777777" w:rsidR="003460A3" w:rsidRPr="008C1C2E" w:rsidRDefault="003460A3" w:rsidP="00605BFD">
      <w:pPr>
        <w:pStyle w:val="Zkladntext2"/>
        <w:tabs>
          <w:tab w:val="left" w:pos="4395"/>
        </w:tabs>
        <w:ind w:right="0"/>
        <w:jc w:val="left"/>
        <w:rPr>
          <w:sz w:val="22"/>
          <w:szCs w:val="22"/>
        </w:rPr>
      </w:pPr>
    </w:p>
    <w:sectPr w:rsidR="003460A3" w:rsidRPr="008C1C2E" w:rsidSect="003460A3">
      <w:headerReference w:type="default" r:id="rId12"/>
      <w:footerReference w:type="default" r:id="rId13"/>
      <w:pgSz w:w="11906" w:h="16838"/>
      <w:pgMar w:top="1389" w:right="566" w:bottom="567" w:left="709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FE7F2" w14:textId="77777777" w:rsidR="00250B71" w:rsidRDefault="00250B71">
      <w:pPr>
        <w:pStyle w:val="Zkladntext2"/>
      </w:pPr>
      <w:r>
        <w:separator/>
      </w:r>
    </w:p>
  </w:endnote>
  <w:endnote w:type="continuationSeparator" w:id="0">
    <w:p w14:paraId="24C93AF1" w14:textId="77777777" w:rsidR="00250B71" w:rsidRDefault="00250B71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FE35B" w14:textId="77777777" w:rsidR="00CA3AE1" w:rsidRDefault="00CA3AE1">
    <w:pPr>
      <w:pStyle w:val="Zpat"/>
      <w:jc w:val="right"/>
    </w:pPr>
  </w:p>
  <w:p w14:paraId="18B1C30C" w14:textId="77777777" w:rsidR="003460A3" w:rsidRDefault="003460A3" w:rsidP="003460A3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5930C8">
      <w:rPr>
        <w:noProof/>
      </w:rPr>
      <w:t>2</w:t>
    </w:r>
    <w:r>
      <w:fldChar w:fldCharType="end"/>
    </w:r>
  </w:p>
  <w:p w14:paraId="7694648B" w14:textId="77777777" w:rsidR="003460A3" w:rsidRPr="00605BFD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4"/>
        <w:szCs w:val="14"/>
      </w:rPr>
    </w:pPr>
    <w:r w:rsidRPr="00605BFD">
      <w:rPr>
        <w:rFonts w:ascii="Gill Sans" w:hAnsi="Gill Sans"/>
        <w:sz w:val="14"/>
        <w:szCs w:val="14"/>
      </w:rPr>
      <w:t xml:space="preserve">Ministerstvo zdravotnictví České republiky </w:t>
    </w:r>
  </w:p>
  <w:p w14:paraId="35E229C0" w14:textId="77777777" w:rsidR="003460A3" w:rsidRPr="00605BFD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4"/>
        <w:szCs w:val="14"/>
      </w:rPr>
    </w:pPr>
    <w:r w:rsidRPr="00605BFD">
      <w:rPr>
        <w:rFonts w:ascii="Gill Sans" w:hAnsi="Gill Sans"/>
        <w:sz w:val="14"/>
        <w:szCs w:val="14"/>
      </w:rPr>
      <w:t>Palackého náměstí 4, 128 0</w:t>
    </w:r>
    <w:r w:rsidR="008F085F" w:rsidRPr="00605BFD">
      <w:rPr>
        <w:rFonts w:ascii="Gill Sans" w:hAnsi="Gill Sans"/>
        <w:sz w:val="14"/>
        <w:szCs w:val="14"/>
      </w:rPr>
      <w:t>0</w:t>
    </w:r>
    <w:r w:rsidRPr="00605BFD">
      <w:rPr>
        <w:rFonts w:ascii="Gill Sans" w:hAnsi="Gill Sans"/>
        <w:sz w:val="14"/>
        <w:szCs w:val="14"/>
      </w:rPr>
      <w:t xml:space="preserve"> Praha 2</w:t>
    </w:r>
  </w:p>
  <w:p w14:paraId="40686AF7" w14:textId="77777777" w:rsidR="003460A3" w:rsidRPr="00605BFD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4"/>
        <w:szCs w:val="14"/>
      </w:rPr>
    </w:pPr>
    <w:r w:rsidRPr="00605BFD">
      <w:rPr>
        <w:rFonts w:ascii="Gill Sans" w:hAnsi="Gill Sans"/>
        <w:sz w:val="14"/>
        <w:szCs w:val="14"/>
      </w:rPr>
      <w:t xml:space="preserve"> tel. +420 224 971 111, e-mail: od</w:t>
    </w:r>
    <w:r w:rsidR="008F085F" w:rsidRPr="00605BFD">
      <w:rPr>
        <w:rFonts w:ascii="Gill Sans" w:hAnsi="Gill Sans"/>
        <w:sz w:val="14"/>
        <w:szCs w:val="14"/>
      </w:rPr>
      <w:t>delenio</w:t>
    </w:r>
    <w:r w:rsidRPr="00605BFD">
      <w:rPr>
        <w:rFonts w:ascii="Gill Sans" w:hAnsi="Gill Sans"/>
        <w:sz w:val="14"/>
        <w:szCs w:val="14"/>
      </w:rPr>
      <w:t>lp@mz</w:t>
    </w:r>
    <w:r w:rsidR="00B84D8E" w:rsidRPr="00605BFD">
      <w:rPr>
        <w:rFonts w:ascii="Gill Sans" w:hAnsi="Gill Sans"/>
        <w:sz w:val="14"/>
        <w:szCs w:val="14"/>
      </w:rPr>
      <w:t>d.gov</w:t>
    </w:r>
    <w:r w:rsidRPr="00605BFD">
      <w:rPr>
        <w:rFonts w:ascii="Gill Sans" w:hAnsi="Gill Sans"/>
        <w:sz w:val="14"/>
        <w:szCs w:val="14"/>
      </w:rPr>
      <w:t>.cz, www.mz</w:t>
    </w:r>
    <w:r w:rsidR="008F085F" w:rsidRPr="00605BFD">
      <w:rPr>
        <w:rFonts w:ascii="Gill Sans" w:hAnsi="Gill Sans"/>
        <w:sz w:val="14"/>
        <w:szCs w:val="14"/>
      </w:rPr>
      <w:t>d.gov</w:t>
    </w:r>
    <w:r w:rsidRPr="00605BFD">
      <w:rPr>
        <w:rFonts w:ascii="Gill Sans" w:hAnsi="Gill Sans"/>
        <w:sz w:val="14"/>
        <w:szCs w:val="14"/>
      </w:rPr>
      <w:t>.cz</w:t>
    </w:r>
  </w:p>
  <w:p w14:paraId="00DC52C3" w14:textId="77777777" w:rsidR="00CA3AE1" w:rsidRPr="0009062E" w:rsidRDefault="00CA3AE1" w:rsidP="0009062E">
    <w:pPr>
      <w:pStyle w:val="Zpat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E25E9" w14:textId="77777777" w:rsidR="00250B71" w:rsidRDefault="00250B71">
      <w:pPr>
        <w:pStyle w:val="Zkladntext2"/>
      </w:pPr>
      <w:r>
        <w:separator/>
      </w:r>
    </w:p>
  </w:footnote>
  <w:footnote w:type="continuationSeparator" w:id="0">
    <w:p w14:paraId="57482E71" w14:textId="77777777" w:rsidR="00250B71" w:rsidRDefault="00250B71">
      <w:pPr>
        <w:pStyle w:val="Zkladntext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DA197" w14:textId="77777777" w:rsidR="002C25BA" w:rsidRDefault="0057023C">
    <w:pPr>
      <w:pStyle w:val="Zhlav"/>
    </w:pPr>
    <w:r>
      <w:rPr>
        <w:noProof/>
      </w:rPr>
      <w:pict w14:anchorId="6E81A2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43.05pt;margin-top:33.2pt;width:251.2pt;height:22.5pt;z-index:251657728;mso-position-horizontal-relative:page;mso-position-vertical-relative:page">
          <v:imagedata r:id="rId1" o:title="logo_mzcr"/>
          <o:lock v:ext="edit" aspectratio="f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0336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4F2303B"/>
    <w:multiLevelType w:val="hybridMultilevel"/>
    <w:tmpl w:val="2256AF5C"/>
    <w:lvl w:ilvl="0" w:tplc="040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C24DA"/>
    <w:multiLevelType w:val="hybridMultilevel"/>
    <w:tmpl w:val="6342590A"/>
    <w:lvl w:ilvl="0" w:tplc="8F2CF30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494B21"/>
    <w:multiLevelType w:val="hybridMultilevel"/>
    <w:tmpl w:val="C49E8CDC"/>
    <w:lvl w:ilvl="0" w:tplc="465A726A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94" w:hanging="360"/>
      </w:pPr>
    </w:lvl>
    <w:lvl w:ilvl="2" w:tplc="0405001B" w:tentative="1">
      <w:start w:val="1"/>
      <w:numFmt w:val="lowerRoman"/>
      <w:lvlText w:val="%3."/>
      <w:lvlJc w:val="right"/>
      <w:pPr>
        <w:ind w:left="2514" w:hanging="180"/>
      </w:pPr>
    </w:lvl>
    <w:lvl w:ilvl="3" w:tplc="0405000F" w:tentative="1">
      <w:start w:val="1"/>
      <w:numFmt w:val="decimal"/>
      <w:lvlText w:val="%4."/>
      <w:lvlJc w:val="left"/>
      <w:pPr>
        <w:ind w:left="3234" w:hanging="360"/>
      </w:pPr>
    </w:lvl>
    <w:lvl w:ilvl="4" w:tplc="04050019" w:tentative="1">
      <w:start w:val="1"/>
      <w:numFmt w:val="lowerLetter"/>
      <w:lvlText w:val="%5."/>
      <w:lvlJc w:val="left"/>
      <w:pPr>
        <w:ind w:left="3954" w:hanging="360"/>
      </w:pPr>
    </w:lvl>
    <w:lvl w:ilvl="5" w:tplc="0405001B" w:tentative="1">
      <w:start w:val="1"/>
      <w:numFmt w:val="lowerRoman"/>
      <w:lvlText w:val="%6."/>
      <w:lvlJc w:val="right"/>
      <w:pPr>
        <w:ind w:left="4674" w:hanging="180"/>
      </w:pPr>
    </w:lvl>
    <w:lvl w:ilvl="6" w:tplc="0405000F" w:tentative="1">
      <w:start w:val="1"/>
      <w:numFmt w:val="decimal"/>
      <w:lvlText w:val="%7."/>
      <w:lvlJc w:val="left"/>
      <w:pPr>
        <w:ind w:left="5394" w:hanging="360"/>
      </w:pPr>
    </w:lvl>
    <w:lvl w:ilvl="7" w:tplc="04050019" w:tentative="1">
      <w:start w:val="1"/>
      <w:numFmt w:val="lowerLetter"/>
      <w:lvlText w:val="%8."/>
      <w:lvlJc w:val="left"/>
      <w:pPr>
        <w:ind w:left="6114" w:hanging="360"/>
      </w:pPr>
    </w:lvl>
    <w:lvl w:ilvl="8" w:tplc="040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67F5576"/>
    <w:multiLevelType w:val="hybridMultilevel"/>
    <w:tmpl w:val="AC908B36"/>
    <w:lvl w:ilvl="0" w:tplc="2396B10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A896A80"/>
    <w:multiLevelType w:val="hybridMultilevel"/>
    <w:tmpl w:val="630429C0"/>
    <w:lvl w:ilvl="0" w:tplc="34A881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336E25"/>
    <w:multiLevelType w:val="hybridMultilevel"/>
    <w:tmpl w:val="1352B960"/>
    <w:lvl w:ilvl="0" w:tplc="8F2CF3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205854"/>
    <w:multiLevelType w:val="multilevel"/>
    <w:tmpl w:val="18B2C23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4D5E69"/>
    <w:multiLevelType w:val="hybridMultilevel"/>
    <w:tmpl w:val="5F6E5CB4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8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9" w15:restartNumberingAfterBreak="0">
    <w:nsid w:val="50E4130C"/>
    <w:multiLevelType w:val="hybridMultilevel"/>
    <w:tmpl w:val="C6727818"/>
    <w:lvl w:ilvl="0" w:tplc="8F2CF3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0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A60CE"/>
    <w:multiLevelType w:val="hybridMultilevel"/>
    <w:tmpl w:val="06F2F212"/>
    <w:lvl w:ilvl="0" w:tplc="50064C7E">
      <w:start w:val="5"/>
      <w:numFmt w:val="bullet"/>
      <w:lvlText w:val="-"/>
      <w:lvlJc w:val="left"/>
      <w:pPr>
        <w:ind w:left="1074" w:hanging="360"/>
      </w:pPr>
      <w:rPr>
        <w:rFonts w:ascii="Arial" w:eastAsia="Times New Roman" w:hAnsi="Arial" w:cs="Arial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3" w15:restartNumberingAfterBreak="0">
    <w:nsid w:val="64183A70"/>
    <w:multiLevelType w:val="hybridMultilevel"/>
    <w:tmpl w:val="45AC39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8" w15:restartNumberingAfterBreak="0">
    <w:nsid w:val="7D0D2548"/>
    <w:multiLevelType w:val="hybridMultilevel"/>
    <w:tmpl w:val="000E9A80"/>
    <w:lvl w:ilvl="0" w:tplc="89FCF730">
      <w:start w:val="1"/>
      <w:numFmt w:val="lowerLetter"/>
      <w:lvlText w:val="%1)"/>
      <w:lvlJc w:val="left"/>
      <w:pPr>
        <w:ind w:left="1068" w:hanging="360"/>
      </w:pPr>
      <w:rPr>
        <w:rFonts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45119280">
    <w:abstractNumId w:val="25"/>
  </w:num>
  <w:num w:numId="2" w16cid:durableId="942034189">
    <w:abstractNumId w:val="1"/>
  </w:num>
  <w:num w:numId="3" w16cid:durableId="565409278">
    <w:abstractNumId w:val="18"/>
  </w:num>
  <w:num w:numId="4" w16cid:durableId="1603413375">
    <w:abstractNumId w:val="6"/>
  </w:num>
  <w:num w:numId="5" w16cid:durableId="855194509">
    <w:abstractNumId w:val="21"/>
  </w:num>
  <w:num w:numId="6" w16cid:durableId="1181049438">
    <w:abstractNumId w:val="2"/>
  </w:num>
  <w:num w:numId="7" w16cid:durableId="204757430">
    <w:abstractNumId w:val="20"/>
  </w:num>
  <w:num w:numId="8" w16cid:durableId="1636176473">
    <w:abstractNumId w:val="27"/>
  </w:num>
  <w:num w:numId="9" w16cid:durableId="388040177">
    <w:abstractNumId w:val="24"/>
  </w:num>
  <w:num w:numId="10" w16cid:durableId="738793816">
    <w:abstractNumId w:val="17"/>
  </w:num>
  <w:num w:numId="11" w16cid:durableId="1767574272">
    <w:abstractNumId w:val="7"/>
  </w:num>
  <w:num w:numId="12" w16cid:durableId="800225391">
    <w:abstractNumId w:val="12"/>
  </w:num>
  <w:num w:numId="13" w16cid:durableId="31813406">
    <w:abstractNumId w:val="26"/>
  </w:num>
  <w:num w:numId="14" w16cid:durableId="398021434">
    <w:abstractNumId w:val="0"/>
  </w:num>
  <w:num w:numId="15" w16cid:durableId="788472498">
    <w:abstractNumId w:val="5"/>
  </w:num>
  <w:num w:numId="16" w16cid:durableId="1026717132">
    <w:abstractNumId w:val="10"/>
  </w:num>
  <w:num w:numId="17" w16cid:durableId="1443724706">
    <w:abstractNumId w:val="9"/>
  </w:num>
  <w:num w:numId="18" w16cid:durableId="2144928070">
    <w:abstractNumId w:val="15"/>
  </w:num>
  <w:num w:numId="19" w16cid:durableId="10759977">
    <w:abstractNumId w:val="14"/>
  </w:num>
  <w:num w:numId="20" w16cid:durableId="166207430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84986303">
    <w:abstractNumId w:val="3"/>
  </w:num>
  <w:num w:numId="22" w16cid:durableId="938412487">
    <w:abstractNumId w:val="22"/>
  </w:num>
  <w:num w:numId="23" w16cid:durableId="1257471699">
    <w:abstractNumId w:val="13"/>
  </w:num>
  <w:num w:numId="24" w16cid:durableId="967511458">
    <w:abstractNumId w:val="23"/>
  </w:num>
  <w:num w:numId="25" w16cid:durableId="1090464830">
    <w:abstractNumId w:val="4"/>
  </w:num>
  <w:num w:numId="26" w16cid:durableId="1885871956">
    <w:abstractNumId w:val="19"/>
  </w:num>
  <w:num w:numId="27" w16cid:durableId="337079810">
    <w:abstractNumId w:val="16"/>
  </w:num>
  <w:num w:numId="28" w16cid:durableId="580215369">
    <w:abstractNumId w:val="4"/>
  </w:num>
  <w:num w:numId="29" w16cid:durableId="1146507089">
    <w:abstractNumId w:val="8"/>
  </w:num>
  <w:num w:numId="30" w16cid:durableId="717052797">
    <w:abstractNumId w:val="28"/>
  </w:num>
  <w:num w:numId="31" w16cid:durableId="11665528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F771A"/>
    <w:rsid w:val="000012E6"/>
    <w:rsid w:val="00005282"/>
    <w:rsid w:val="00007892"/>
    <w:rsid w:val="000109EE"/>
    <w:rsid w:val="00010DDE"/>
    <w:rsid w:val="00011336"/>
    <w:rsid w:val="00014363"/>
    <w:rsid w:val="000143F9"/>
    <w:rsid w:val="0001703B"/>
    <w:rsid w:val="00021249"/>
    <w:rsid w:val="00022BF3"/>
    <w:rsid w:val="0002526B"/>
    <w:rsid w:val="00025C2B"/>
    <w:rsid w:val="00043E4B"/>
    <w:rsid w:val="00047964"/>
    <w:rsid w:val="000521E1"/>
    <w:rsid w:val="0005374A"/>
    <w:rsid w:val="00056D4D"/>
    <w:rsid w:val="000703AB"/>
    <w:rsid w:val="000831EC"/>
    <w:rsid w:val="0008579A"/>
    <w:rsid w:val="00085B46"/>
    <w:rsid w:val="0009062E"/>
    <w:rsid w:val="000A4916"/>
    <w:rsid w:val="000A542F"/>
    <w:rsid w:val="000A742F"/>
    <w:rsid w:val="000B075D"/>
    <w:rsid w:val="000B33C6"/>
    <w:rsid w:val="000B7B90"/>
    <w:rsid w:val="000C32B5"/>
    <w:rsid w:val="000C3D59"/>
    <w:rsid w:val="000C4FEF"/>
    <w:rsid w:val="000C5454"/>
    <w:rsid w:val="000D1795"/>
    <w:rsid w:val="000D2DE5"/>
    <w:rsid w:val="000D3F83"/>
    <w:rsid w:val="000F0E69"/>
    <w:rsid w:val="000F5A8A"/>
    <w:rsid w:val="00107C64"/>
    <w:rsid w:val="00111688"/>
    <w:rsid w:val="00115F62"/>
    <w:rsid w:val="001206A7"/>
    <w:rsid w:val="0012161C"/>
    <w:rsid w:val="00135908"/>
    <w:rsid w:val="00136EE2"/>
    <w:rsid w:val="00140265"/>
    <w:rsid w:val="00142AAF"/>
    <w:rsid w:val="00156005"/>
    <w:rsid w:val="00163AFE"/>
    <w:rsid w:val="00164D17"/>
    <w:rsid w:val="001653DB"/>
    <w:rsid w:val="0016541F"/>
    <w:rsid w:val="001763EB"/>
    <w:rsid w:val="00193076"/>
    <w:rsid w:val="00194FA0"/>
    <w:rsid w:val="001A4676"/>
    <w:rsid w:val="001A74CF"/>
    <w:rsid w:val="001B0539"/>
    <w:rsid w:val="001B393B"/>
    <w:rsid w:val="001B5915"/>
    <w:rsid w:val="001B7862"/>
    <w:rsid w:val="001C3A18"/>
    <w:rsid w:val="001C3BFA"/>
    <w:rsid w:val="001D4EE2"/>
    <w:rsid w:val="001D602C"/>
    <w:rsid w:val="001E49C1"/>
    <w:rsid w:val="001E6463"/>
    <w:rsid w:val="001F0AF0"/>
    <w:rsid w:val="001F350E"/>
    <w:rsid w:val="001F49BD"/>
    <w:rsid w:val="001F5EF3"/>
    <w:rsid w:val="001F6016"/>
    <w:rsid w:val="0020069B"/>
    <w:rsid w:val="00203B20"/>
    <w:rsid w:val="00206CA3"/>
    <w:rsid w:val="002076C8"/>
    <w:rsid w:val="0021341E"/>
    <w:rsid w:val="00233EF9"/>
    <w:rsid w:val="00234AEA"/>
    <w:rsid w:val="00235560"/>
    <w:rsid w:val="00236D4B"/>
    <w:rsid w:val="0024559D"/>
    <w:rsid w:val="00247A6A"/>
    <w:rsid w:val="00250B71"/>
    <w:rsid w:val="002552F8"/>
    <w:rsid w:val="00256C07"/>
    <w:rsid w:val="002627A1"/>
    <w:rsid w:val="00274BD5"/>
    <w:rsid w:val="00275EA9"/>
    <w:rsid w:val="00281C92"/>
    <w:rsid w:val="00283B42"/>
    <w:rsid w:val="00292541"/>
    <w:rsid w:val="00292EE1"/>
    <w:rsid w:val="002A0230"/>
    <w:rsid w:val="002A15D1"/>
    <w:rsid w:val="002B19F7"/>
    <w:rsid w:val="002C25BA"/>
    <w:rsid w:val="002C7AC5"/>
    <w:rsid w:val="002C7DC4"/>
    <w:rsid w:val="002D1770"/>
    <w:rsid w:val="002D68AC"/>
    <w:rsid w:val="002F2417"/>
    <w:rsid w:val="002F6C82"/>
    <w:rsid w:val="00301137"/>
    <w:rsid w:val="00307795"/>
    <w:rsid w:val="00310873"/>
    <w:rsid w:val="00310AA4"/>
    <w:rsid w:val="00310AA9"/>
    <w:rsid w:val="00317D5F"/>
    <w:rsid w:val="003211AE"/>
    <w:rsid w:val="003272F0"/>
    <w:rsid w:val="00327684"/>
    <w:rsid w:val="0034031F"/>
    <w:rsid w:val="003460A3"/>
    <w:rsid w:val="00346FBA"/>
    <w:rsid w:val="0034700C"/>
    <w:rsid w:val="00360E79"/>
    <w:rsid w:val="0036118A"/>
    <w:rsid w:val="003614BF"/>
    <w:rsid w:val="00361590"/>
    <w:rsid w:val="00361A90"/>
    <w:rsid w:val="00362D9A"/>
    <w:rsid w:val="0036616E"/>
    <w:rsid w:val="00372AE6"/>
    <w:rsid w:val="00373D35"/>
    <w:rsid w:val="00391A20"/>
    <w:rsid w:val="0039239B"/>
    <w:rsid w:val="003929C6"/>
    <w:rsid w:val="0039397D"/>
    <w:rsid w:val="003B0FE4"/>
    <w:rsid w:val="003B15FD"/>
    <w:rsid w:val="003B23B9"/>
    <w:rsid w:val="003B6755"/>
    <w:rsid w:val="003D0CE5"/>
    <w:rsid w:val="003D18D0"/>
    <w:rsid w:val="003E1922"/>
    <w:rsid w:val="003E492C"/>
    <w:rsid w:val="003E53E8"/>
    <w:rsid w:val="003F39CF"/>
    <w:rsid w:val="003F4FC2"/>
    <w:rsid w:val="00406A43"/>
    <w:rsid w:val="00414DEE"/>
    <w:rsid w:val="00415114"/>
    <w:rsid w:val="00422991"/>
    <w:rsid w:val="00436A72"/>
    <w:rsid w:val="00450CC8"/>
    <w:rsid w:val="004547CF"/>
    <w:rsid w:val="0046117A"/>
    <w:rsid w:val="00464F72"/>
    <w:rsid w:val="00466F30"/>
    <w:rsid w:val="004777FA"/>
    <w:rsid w:val="00482EEA"/>
    <w:rsid w:val="0048320C"/>
    <w:rsid w:val="00490467"/>
    <w:rsid w:val="00492F10"/>
    <w:rsid w:val="004A1A77"/>
    <w:rsid w:val="004A2B4F"/>
    <w:rsid w:val="004A5380"/>
    <w:rsid w:val="004A5E9B"/>
    <w:rsid w:val="004C3C8E"/>
    <w:rsid w:val="004D4F25"/>
    <w:rsid w:val="004D600B"/>
    <w:rsid w:val="004D7CC0"/>
    <w:rsid w:val="004E25EF"/>
    <w:rsid w:val="004E5995"/>
    <w:rsid w:val="004F0A66"/>
    <w:rsid w:val="004F7562"/>
    <w:rsid w:val="00501CB1"/>
    <w:rsid w:val="00505F34"/>
    <w:rsid w:val="0050603A"/>
    <w:rsid w:val="00510CC5"/>
    <w:rsid w:val="00512D2F"/>
    <w:rsid w:val="00514E1D"/>
    <w:rsid w:val="00525428"/>
    <w:rsid w:val="00525E37"/>
    <w:rsid w:val="00527370"/>
    <w:rsid w:val="005319C6"/>
    <w:rsid w:val="0053780E"/>
    <w:rsid w:val="005441CC"/>
    <w:rsid w:val="00545ABA"/>
    <w:rsid w:val="005467A1"/>
    <w:rsid w:val="00551596"/>
    <w:rsid w:val="0055367E"/>
    <w:rsid w:val="00567A83"/>
    <w:rsid w:val="0057023C"/>
    <w:rsid w:val="005711B9"/>
    <w:rsid w:val="00571924"/>
    <w:rsid w:val="0058314B"/>
    <w:rsid w:val="005839D1"/>
    <w:rsid w:val="00592E90"/>
    <w:rsid w:val="005930C8"/>
    <w:rsid w:val="0059584E"/>
    <w:rsid w:val="00595B44"/>
    <w:rsid w:val="00597D8D"/>
    <w:rsid w:val="005B4FAC"/>
    <w:rsid w:val="005B5EF9"/>
    <w:rsid w:val="005B75A1"/>
    <w:rsid w:val="005C1E66"/>
    <w:rsid w:val="005C5CE4"/>
    <w:rsid w:val="005E1F78"/>
    <w:rsid w:val="005E273B"/>
    <w:rsid w:val="005E51B5"/>
    <w:rsid w:val="005E6731"/>
    <w:rsid w:val="00605BFD"/>
    <w:rsid w:val="006140F0"/>
    <w:rsid w:val="006250FE"/>
    <w:rsid w:val="0062530A"/>
    <w:rsid w:val="006341DE"/>
    <w:rsid w:val="0063798F"/>
    <w:rsid w:val="00644417"/>
    <w:rsid w:val="006462F2"/>
    <w:rsid w:val="006468BA"/>
    <w:rsid w:val="00663F55"/>
    <w:rsid w:val="00665D81"/>
    <w:rsid w:val="006728B0"/>
    <w:rsid w:val="00680487"/>
    <w:rsid w:val="00684F39"/>
    <w:rsid w:val="00691C59"/>
    <w:rsid w:val="00697757"/>
    <w:rsid w:val="006A7DB4"/>
    <w:rsid w:val="006E427E"/>
    <w:rsid w:val="00701D33"/>
    <w:rsid w:val="007073F0"/>
    <w:rsid w:val="007162E3"/>
    <w:rsid w:val="007207F7"/>
    <w:rsid w:val="0072145D"/>
    <w:rsid w:val="007235AF"/>
    <w:rsid w:val="00736A70"/>
    <w:rsid w:val="0074340E"/>
    <w:rsid w:val="00746082"/>
    <w:rsid w:val="007475E6"/>
    <w:rsid w:val="007475EB"/>
    <w:rsid w:val="00747890"/>
    <w:rsid w:val="00757DB1"/>
    <w:rsid w:val="007671F4"/>
    <w:rsid w:val="00770B30"/>
    <w:rsid w:val="00770C1F"/>
    <w:rsid w:val="007770DA"/>
    <w:rsid w:val="00781078"/>
    <w:rsid w:val="0078445D"/>
    <w:rsid w:val="00785A86"/>
    <w:rsid w:val="0078680C"/>
    <w:rsid w:val="007A0C41"/>
    <w:rsid w:val="007A6FD4"/>
    <w:rsid w:val="007A7E16"/>
    <w:rsid w:val="007B3F07"/>
    <w:rsid w:val="007B4C2A"/>
    <w:rsid w:val="007C2152"/>
    <w:rsid w:val="007D58F8"/>
    <w:rsid w:val="007D5EA6"/>
    <w:rsid w:val="007E20CF"/>
    <w:rsid w:val="007E30BE"/>
    <w:rsid w:val="007E3C6D"/>
    <w:rsid w:val="007E6252"/>
    <w:rsid w:val="00812DF1"/>
    <w:rsid w:val="00813F0D"/>
    <w:rsid w:val="00816540"/>
    <w:rsid w:val="0082595D"/>
    <w:rsid w:val="00832289"/>
    <w:rsid w:val="00841819"/>
    <w:rsid w:val="00843CFC"/>
    <w:rsid w:val="008530F6"/>
    <w:rsid w:val="00853413"/>
    <w:rsid w:val="008543F8"/>
    <w:rsid w:val="00860196"/>
    <w:rsid w:val="00863029"/>
    <w:rsid w:val="00893355"/>
    <w:rsid w:val="0089491F"/>
    <w:rsid w:val="00896302"/>
    <w:rsid w:val="008A563E"/>
    <w:rsid w:val="008B2B5B"/>
    <w:rsid w:val="008B3B75"/>
    <w:rsid w:val="008C1C2E"/>
    <w:rsid w:val="008C5A1D"/>
    <w:rsid w:val="008D0D45"/>
    <w:rsid w:val="008E4B92"/>
    <w:rsid w:val="008E5D8D"/>
    <w:rsid w:val="008F085F"/>
    <w:rsid w:val="00904F76"/>
    <w:rsid w:val="009310BD"/>
    <w:rsid w:val="00935262"/>
    <w:rsid w:val="0094020C"/>
    <w:rsid w:val="00960CD9"/>
    <w:rsid w:val="00964E1C"/>
    <w:rsid w:val="0097117C"/>
    <w:rsid w:val="00977E98"/>
    <w:rsid w:val="0098117B"/>
    <w:rsid w:val="00982518"/>
    <w:rsid w:val="00987004"/>
    <w:rsid w:val="009932F5"/>
    <w:rsid w:val="00993C6E"/>
    <w:rsid w:val="009951AA"/>
    <w:rsid w:val="009A7C84"/>
    <w:rsid w:val="009B14DC"/>
    <w:rsid w:val="009C30FC"/>
    <w:rsid w:val="009D0A79"/>
    <w:rsid w:val="009D7AFE"/>
    <w:rsid w:val="009E01AE"/>
    <w:rsid w:val="009E1D1E"/>
    <w:rsid w:val="009E2FC9"/>
    <w:rsid w:val="009F18B1"/>
    <w:rsid w:val="009F771A"/>
    <w:rsid w:val="00A030A1"/>
    <w:rsid w:val="00A066D4"/>
    <w:rsid w:val="00A14BE3"/>
    <w:rsid w:val="00A21B6D"/>
    <w:rsid w:val="00A25C45"/>
    <w:rsid w:val="00A3609F"/>
    <w:rsid w:val="00A3727D"/>
    <w:rsid w:val="00A5010B"/>
    <w:rsid w:val="00A520D1"/>
    <w:rsid w:val="00A573AD"/>
    <w:rsid w:val="00A634EB"/>
    <w:rsid w:val="00A90711"/>
    <w:rsid w:val="00A923DF"/>
    <w:rsid w:val="00AA0935"/>
    <w:rsid w:val="00AA155F"/>
    <w:rsid w:val="00AA39E5"/>
    <w:rsid w:val="00AB0BBA"/>
    <w:rsid w:val="00AB5347"/>
    <w:rsid w:val="00AC04EB"/>
    <w:rsid w:val="00AC46A3"/>
    <w:rsid w:val="00AC5B67"/>
    <w:rsid w:val="00AE4A29"/>
    <w:rsid w:val="00AE62C4"/>
    <w:rsid w:val="00AE6534"/>
    <w:rsid w:val="00AF2374"/>
    <w:rsid w:val="00AF28C3"/>
    <w:rsid w:val="00AF66A2"/>
    <w:rsid w:val="00B01893"/>
    <w:rsid w:val="00B01CEC"/>
    <w:rsid w:val="00B04E61"/>
    <w:rsid w:val="00B07B60"/>
    <w:rsid w:val="00B119F9"/>
    <w:rsid w:val="00B12B8A"/>
    <w:rsid w:val="00B13BD3"/>
    <w:rsid w:val="00B15949"/>
    <w:rsid w:val="00B20856"/>
    <w:rsid w:val="00B21CF1"/>
    <w:rsid w:val="00B3286D"/>
    <w:rsid w:val="00B35903"/>
    <w:rsid w:val="00B405EF"/>
    <w:rsid w:val="00B434CE"/>
    <w:rsid w:val="00B4377A"/>
    <w:rsid w:val="00B4703B"/>
    <w:rsid w:val="00B478ED"/>
    <w:rsid w:val="00B538C5"/>
    <w:rsid w:val="00B53E1F"/>
    <w:rsid w:val="00B60865"/>
    <w:rsid w:val="00B81B67"/>
    <w:rsid w:val="00B8332B"/>
    <w:rsid w:val="00B83663"/>
    <w:rsid w:val="00B84D8E"/>
    <w:rsid w:val="00B860DC"/>
    <w:rsid w:val="00BA2D0F"/>
    <w:rsid w:val="00BB0DFF"/>
    <w:rsid w:val="00BB3123"/>
    <w:rsid w:val="00BB64BF"/>
    <w:rsid w:val="00BB6F4F"/>
    <w:rsid w:val="00BB795E"/>
    <w:rsid w:val="00BC08C0"/>
    <w:rsid w:val="00BC7F0B"/>
    <w:rsid w:val="00BE65BF"/>
    <w:rsid w:val="00BF0C3C"/>
    <w:rsid w:val="00BF489D"/>
    <w:rsid w:val="00BF4C35"/>
    <w:rsid w:val="00BF4E25"/>
    <w:rsid w:val="00C01254"/>
    <w:rsid w:val="00C02FF1"/>
    <w:rsid w:val="00C059D5"/>
    <w:rsid w:val="00C12E9D"/>
    <w:rsid w:val="00C233A5"/>
    <w:rsid w:val="00C23936"/>
    <w:rsid w:val="00C35E75"/>
    <w:rsid w:val="00C3605A"/>
    <w:rsid w:val="00C43AFB"/>
    <w:rsid w:val="00C477D6"/>
    <w:rsid w:val="00C817EF"/>
    <w:rsid w:val="00C924C7"/>
    <w:rsid w:val="00C97C01"/>
    <w:rsid w:val="00CA27CF"/>
    <w:rsid w:val="00CA3AE1"/>
    <w:rsid w:val="00CB23DF"/>
    <w:rsid w:val="00CB28CF"/>
    <w:rsid w:val="00CB382C"/>
    <w:rsid w:val="00CB494E"/>
    <w:rsid w:val="00CB5D52"/>
    <w:rsid w:val="00CC482D"/>
    <w:rsid w:val="00CF2D14"/>
    <w:rsid w:val="00CF57FF"/>
    <w:rsid w:val="00CF7E14"/>
    <w:rsid w:val="00D010EF"/>
    <w:rsid w:val="00D03AE2"/>
    <w:rsid w:val="00D04688"/>
    <w:rsid w:val="00D0482B"/>
    <w:rsid w:val="00D108BB"/>
    <w:rsid w:val="00D1376D"/>
    <w:rsid w:val="00D1738E"/>
    <w:rsid w:val="00D26755"/>
    <w:rsid w:val="00D31A53"/>
    <w:rsid w:val="00D325FE"/>
    <w:rsid w:val="00D3299F"/>
    <w:rsid w:val="00D454D1"/>
    <w:rsid w:val="00D46250"/>
    <w:rsid w:val="00D47DCF"/>
    <w:rsid w:val="00D5759D"/>
    <w:rsid w:val="00D6542F"/>
    <w:rsid w:val="00D66520"/>
    <w:rsid w:val="00D71EEC"/>
    <w:rsid w:val="00D72A12"/>
    <w:rsid w:val="00D74B54"/>
    <w:rsid w:val="00D84003"/>
    <w:rsid w:val="00D8756E"/>
    <w:rsid w:val="00D94D97"/>
    <w:rsid w:val="00DA090E"/>
    <w:rsid w:val="00DC0CCB"/>
    <w:rsid w:val="00DC6E21"/>
    <w:rsid w:val="00DC73CC"/>
    <w:rsid w:val="00DD0C5C"/>
    <w:rsid w:val="00DD1C4D"/>
    <w:rsid w:val="00DD46A3"/>
    <w:rsid w:val="00DD50D7"/>
    <w:rsid w:val="00DD67C7"/>
    <w:rsid w:val="00DD6A90"/>
    <w:rsid w:val="00DF753F"/>
    <w:rsid w:val="00E01A8C"/>
    <w:rsid w:val="00E02E6D"/>
    <w:rsid w:val="00E1355E"/>
    <w:rsid w:val="00E17921"/>
    <w:rsid w:val="00E32D78"/>
    <w:rsid w:val="00E33C77"/>
    <w:rsid w:val="00E36469"/>
    <w:rsid w:val="00E3697B"/>
    <w:rsid w:val="00E416F6"/>
    <w:rsid w:val="00E56686"/>
    <w:rsid w:val="00E6668A"/>
    <w:rsid w:val="00E67457"/>
    <w:rsid w:val="00E7159D"/>
    <w:rsid w:val="00E7419D"/>
    <w:rsid w:val="00E75512"/>
    <w:rsid w:val="00E8199C"/>
    <w:rsid w:val="00E83414"/>
    <w:rsid w:val="00E85F46"/>
    <w:rsid w:val="00E863B2"/>
    <w:rsid w:val="00E92ACE"/>
    <w:rsid w:val="00EA0F37"/>
    <w:rsid w:val="00EA2591"/>
    <w:rsid w:val="00EA4687"/>
    <w:rsid w:val="00EA681D"/>
    <w:rsid w:val="00EB74C5"/>
    <w:rsid w:val="00EC2F07"/>
    <w:rsid w:val="00EC6225"/>
    <w:rsid w:val="00ED227D"/>
    <w:rsid w:val="00EE12CF"/>
    <w:rsid w:val="00EE557F"/>
    <w:rsid w:val="00EF11FF"/>
    <w:rsid w:val="00EF3D6B"/>
    <w:rsid w:val="00EF457F"/>
    <w:rsid w:val="00F073AC"/>
    <w:rsid w:val="00F32C08"/>
    <w:rsid w:val="00F3337E"/>
    <w:rsid w:val="00F343F1"/>
    <w:rsid w:val="00F5087D"/>
    <w:rsid w:val="00F53873"/>
    <w:rsid w:val="00F64181"/>
    <w:rsid w:val="00F65500"/>
    <w:rsid w:val="00F663EA"/>
    <w:rsid w:val="00F7188B"/>
    <w:rsid w:val="00F86071"/>
    <w:rsid w:val="00F87F86"/>
    <w:rsid w:val="00F90F81"/>
    <w:rsid w:val="00F91215"/>
    <w:rsid w:val="00FA0CE3"/>
    <w:rsid w:val="00FA10DE"/>
    <w:rsid w:val="00FB2293"/>
    <w:rsid w:val="00FB44AF"/>
    <w:rsid w:val="00FD13E6"/>
    <w:rsid w:val="00FD1C94"/>
    <w:rsid w:val="00FD2144"/>
    <w:rsid w:val="00FD24DC"/>
    <w:rsid w:val="00FE30B9"/>
    <w:rsid w:val="00FE6E18"/>
    <w:rsid w:val="00FE7A43"/>
    <w:rsid w:val="00FF0C34"/>
    <w:rsid w:val="00FF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49B5746C"/>
  <w15:chartTrackingRefBased/>
  <w15:docId w15:val="{C26B0A1E-2603-4FF9-BE5B-EA8DD13E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link w:val="ZkladntextChar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customStyle="1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link w:val="Zkladntext2Char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character" w:customStyle="1" w:styleId="ZpatChar">
    <w:name w:val="Zápatí Char"/>
    <w:link w:val="Zpat"/>
    <w:uiPriority w:val="99"/>
    <w:rsid w:val="00C43AFB"/>
    <w:rPr>
      <w:rFonts w:ascii="Arial" w:hAnsi="Arial" w:cs="Arial"/>
    </w:rPr>
  </w:style>
  <w:style w:type="character" w:styleId="Odkaznakoment">
    <w:name w:val="annotation reference"/>
    <w:rsid w:val="00B13BD3"/>
    <w:rPr>
      <w:sz w:val="16"/>
      <w:szCs w:val="16"/>
    </w:rPr>
  </w:style>
  <w:style w:type="paragraph" w:styleId="Textkomente">
    <w:name w:val="annotation text"/>
    <w:basedOn w:val="Normln"/>
    <w:link w:val="TextkomenteChar"/>
    <w:rsid w:val="00B13BD3"/>
  </w:style>
  <w:style w:type="character" w:customStyle="1" w:styleId="TextkomenteChar">
    <w:name w:val="Text komentáře Char"/>
    <w:link w:val="Textkomente"/>
    <w:rsid w:val="00B13BD3"/>
    <w:rPr>
      <w:rFonts w:ascii="Arial" w:hAnsi="Arial" w:cs="Arial"/>
    </w:rPr>
  </w:style>
  <w:style w:type="paragraph" w:styleId="Pedmtkomente">
    <w:name w:val="annotation subject"/>
    <w:basedOn w:val="Textkomente"/>
    <w:next w:val="Textkomente"/>
    <w:link w:val="PedmtkomenteChar"/>
    <w:rsid w:val="00B13BD3"/>
    <w:rPr>
      <w:b/>
      <w:bCs/>
    </w:rPr>
  </w:style>
  <w:style w:type="character" w:customStyle="1" w:styleId="PedmtkomenteChar">
    <w:name w:val="Předmět komentáře Char"/>
    <w:link w:val="Pedmtkomente"/>
    <w:rsid w:val="00B13BD3"/>
    <w:rPr>
      <w:rFonts w:ascii="Arial" w:hAnsi="Arial" w:cs="Arial"/>
      <w:b/>
      <w:bCs/>
    </w:rPr>
  </w:style>
  <w:style w:type="character" w:customStyle="1" w:styleId="ZkladntextChar">
    <w:name w:val="Základní text Char"/>
    <w:link w:val="Zkladntext"/>
    <w:rsid w:val="003460A3"/>
    <w:rPr>
      <w:rFonts w:ascii="Arial" w:hAnsi="Arial" w:cs="Arial"/>
      <w:sz w:val="22"/>
      <w:szCs w:val="22"/>
    </w:rPr>
  </w:style>
  <w:style w:type="character" w:customStyle="1" w:styleId="Zkladntext2Char">
    <w:name w:val="Základní text 2 Char"/>
    <w:link w:val="Zkladntext2"/>
    <w:rsid w:val="003460A3"/>
    <w:rPr>
      <w:rFonts w:ascii="Arial" w:hAnsi="Arial" w:cs="Arial"/>
      <w:color w:val="000000"/>
    </w:rPr>
  </w:style>
  <w:style w:type="paragraph" w:styleId="Normlnweb">
    <w:name w:val="Normal (Web)"/>
    <w:basedOn w:val="Normln"/>
    <w:uiPriority w:val="99"/>
    <w:unhideWhenUsed/>
    <w:rsid w:val="00935262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iln">
    <w:name w:val="Strong"/>
    <w:uiPriority w:val="22"/>
    <w:qFormat/>
    <w:rsid w:val="00935262"/>
    <w:rPr>
      <w:b/>
      <w:bCs/>
    </w:rPr>
  </w:style>
  <w:style w:type="character" w:styleId="Nevyeenzmnka">
    <w:name w:val="Unresolved Mention"/>
    <w:uiPriority w:val="99"/>
    <w:semiHidden/>
    <w:unhideWhenUsed/>
    <w:rsid w:val="00781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zd.gov.cz/category/veda-a-lekarska-povolani/vzdelavaci-programy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ysa.mzd.gov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eznat.justice.cz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zd.gov.cz/category/veda-a-lekarska-povolani/vzdelavaci-programy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F062C-E6F4-431A-8BC8-83A830989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1604</Words>
  <Characters>9470</Characters>
  <Application>Microsoft Office Word</Application>
  <DocSecurity>0</DocSecurity>
  <Lines>78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11052</CharactersWithSpaces>
  <SharedDoc>false</SharedDoc>
  <HLinks>
    <vt:vector size="18" baseType="variant">
      <vt:variant>
        <vt:i4>3604528</vt:i4>
      </vt:variant>
      <vt:variant>
        <vt:i4>165</vt:i4>
      </vt:variant>
      <vt:variant>
        <vt:i4>0</vt:i4>
      </vt:variant>
      <vt:variant>
        <vt:i4>5</vt:i4>
      </vt:variant>
      <vt:variant>
        <vt:lpwstr>https://seznat.justice.cz/</vt:lpwstr>
      </vt:variant>
      <vt:variant>
        <vt:lpwstr/>
      </vt:variant>
      <vt:variant>
        <vt:i4>4587615</vt:i4>
      </vt:variant>
      <vt:variant>
        <vt:i4>111</vt:i4>
      </vt:variant>
      <vt:variant>
        <vt:i4>0</vt:i4>
      </vt:variant>
      <vt:variant>
        <vt:i4>5</vt:i4>
      </vt:variant>
      <vt:variant>
        <vt:lpwstr>https://mzd.gov.cz/category/veda-a-lekarska-povolani/vzdelavaci-programy/</vt:lpwstr>
      </vt:variant>
      <vt:variant>
        <vt:lpwstr/>
      </vt:variant>
      <vt:variant>
        <vt:i4>4587615</vt:i4>
      </vt:variant>
      <vt:variant>
        <vt:i4>69</vt:i4>
      </vt:variant>
      <vt:variant>
        <vt:i4>0</vt:i4>
      </vt:variant>
      <vt:variant>
        <vt:i4>5</vt:i4>
      </vt:variant>
      <vt:variant>
        <vt:lpwstr>https://mzd.gov.cz/category/veda-a-lekarska-povolani/vzdelavaci-programy/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Černá Klára, Mgr.</cp:lastModifiedBy>
  <cp:revision>14</cp:revision>
  <cp:lastPrinted>2024-08-30T09:40:00Z</cp:lastPrinted>
  <dcterms:created xsi:type="dcterms:W3CDTF">2026-02-09T13:43:00Z</dcterms:created>
  <dcterms:modified xsi:type="dcterms:W3CDTF">2026-02-12T09:33:00Z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SPoradi">
    <vt:lpwstr>6</vt:lpwstr>
  </property>
</Properties>
</file>