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E94E50" w14:textId="4B506270" w:rsidR="002D0393" w:rsidRDefault="00301D0C" w:rsidP="003D29A8">
      <w:pPr>
        <w:spacing w:after="12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INFORMACE O ZÁMĚRU VYKONAT PRAKTICKOU ČÁST APROBAČNÍ ZKOUŠKY</w:t>
      </w:r>
    </w:p>
    <w:p w14:paraId="572027C0" w14:textId="754AC2FC" w:rsidR="009217AA" w:rsidRDefault="002D0393" w:rsidP="002D0393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D0393">
        <w:rPr>
          <w:rFonts w:ascii="Arial" w:hAnsi="Arial" w:cs="Arial"/>
          <w:b/>
          <w:bCs/>
          <w:sz w:val="20"/>
          <w:szCs w:val="20"/>
        </w:rPr>
        <w:t xml:space="preserve">(podle § 89 odst. </w:t>
      </w:r>
      <w:r w:rsidR="00301D0C">
        <w:rPr>
          <w:rFonts w:ascii="Arial" w:hAnsi="Arial" w:cs="Arial"/>
          <w:b/>
          <w:bCs/>
          <w:sz w:val="20"/>
          <w:szCs w:val="20"/>
        </w:rPr>
        <w:t>4</w:t>
      </w:r>
      <w:r w:rsidRPr="002D0393">
        <w:rPr>
          <w:rFonts w:ascii="Arial" w:hAnsi="Arial" w:cs="Arial"/>
          <w:b/>
          <w:bCs/>
          <w:sz w:val="20"/>
          <w:szCs w:val="20"/>
        </w:rPr>
        <w:t xml:space="preserve"> zákona č. 96/2004 Sb., o nelékařských zdravotnických povoláních)</w:t>
      </w:r>
    </w:p>
    <w:p w14:paraId="37DB55B3" w14:textId="77777777" w:rsidR="00301D0C" w:rsidRDefault="00301D0C" w:rsidP="00301D0C">
      <w:pPr>
        <w:spacing w:before="240" w:after="120"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301D0C">
        <w:rPr>
          <w:rFonts w:ascii="Arial" w:hAnsi="Arial" w:cs="Arial"/>
          <w:b/>
          <w:bCs/>
          <w:sz w:val="18"/>
          <w:szCs w:val="18"/>
        </w:rPr>
        <w:t>Pro nelékařské zdravotnické pracovníky (kromě farmaceutů)</w:t>
      </w:r>
      <w:r w:rsidRPr="00301D0C">
        <w:rPr>
          <w:rFonts w:ascii="Arial" w:hAnsi="Arial" w:cs="Arial"/>
          <w:sz w:val="18"/>
          <w:szCs w:val="18"/>
        </w:rPr>
        <w:t>, kteří nejsou osobami uvedenými v § 73 odst. 2 zákona č. 96/2004 Sb. nebo pro osoby, které nezískaly odbornou kvalifikaci v členském státě EU, tj. pro státní příslušníky České republiky a cizí státní příslušníky, kteří získali odbornou způsobilost ve státě mimo Evropskou unii, mimo smluvní stát Dohody o Evropském hospodářském prostoru či mimo Švýcarskou konfederaci a </w:t>
      </w:r>
      <w:r w:rsidRPr="00301D0C">
        <w:rPr>
          <w:rFonts w:ascii="Arial" w:hAnsi="Arial" w:cs="Arial"/>
          <w:b/>
          <w:bCs/>
          <w:sz w:val="18"/>
          <w:szCs w:val="18"/>
        </w:rPr>
        <w:t>kteří již úspěšně vykonali první písemnou část aprobační zkoušky a hodlají absolvovat její praktickou část.</w:t>
      </w:r>
    </w:p>
    <w:p w14:paraId="531213C0" w14:textId="7D621C0F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Povolání, pro které mám být povolení vydáno:</w:t>
      </w:r>
    </w:p>
    <w:p w14:paraId="778C8862" w14:textId="143A010D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591BD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1" type="#_x0000_t75" style="width:341.25pt;height:18pt" o:ole="">
            <v:imagedata r:id="rId8" o:title=""/>
          </v:shape>
          <w:control r:id="rId9" w:name="TextBox14" w:shapeid="_x0000_i1091"/>
        </w:object>
      </w:r>
    </w:p>
    <w:p w14:paraId="7D6A2284" w14:textId="77777777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6BBB2D51" w14:textId="7C99E7D6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093" type="#_x0000_t75" style="width:341.25pt;height:18pt" o:ole="">
            <v:imagedata r:id="rId8" o:title=""/>
          </v:shape>
          <w:control r:id="rId10" w:name="TextBox1" w:shapeid="_x0000_i1093"/>
        </w:object>
      </w:r>
    </w:p>
    <w:p w14:paraId="06C676F0" w14:textId="60EB14D7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095" type="#_x0000_t75" style="width:277.5pt;height:18pt" o:ole="">
            <v:imagedata r:id="rId11" o:title=""/>
          </v:shape>
          <w:control r:id="rId12" w:name="TextBox11" w:shapeid="_x0000_i1095"/>
        </w:object>
      </w:r>
    </w:p>
    <w:p w14:paraId="48D84515" w14:textId="652EC391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097" type="#_x0000_t75" style="width:341.25pt;height:18pt" o:ole="">
            <v:imagedata r:id="rId8" o:title=""/>
          </v:shape>
          <w:control r:id="rId13" w:name="TextBox13" w:shapeid="_x0000_i1097"/>
        </w:object>
      </w:r>
    </w:p>
    <w:p w14:paraId="06CD8811" w14:textId="09DA1959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099" type="#_x0000_t75" style="width:169.5pt;height:18pt" o:ole="">
            <v:imagedata r:id="rId14" o:title=""/>
          </v:shape>
          <w:control r:id="rId15" w:name="TextBox111" w:shapeid="_x0000_i1099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101" type="#_x0000_t75" style="width:165pt;height:18pt" o:ole="">
            <v:imagedata r:id="rId16" o:title=""/>
          </v:shape>
          <w:control r:id="rId17" w:name="TextBox112" w:shapeid="_x0000_i1101"/>
        </w:object>
      </w:r>
    </w:p>
    <w:p w14:paraId="15E9B478" w14:textId="128C37DA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104" type="#_x0000_t75" style="width:207pt;height:18pt" o:ole="">
            <v:imagedata r:id="rId18" o:title=""/>
          </v:shape>
          <w:control r:id="rId19" w:name="TextBox113" w:shapeid="_x0000_i1104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08B19A3E" w14:textId="77777777" w:rsidR="00727F57" w:rsidRDefault="00727F57" w:rsidP="00727F57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trvalého bydliště:</w:t>
      </w:r>
    </w:p>
    <w:p w14:paraId="0CB1354D" w14:textId="47C3C3D7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105" type="#_x0000_t75" style="width:395.25pt;height:18pt" o:ole="">
            <v:imagedata r:id="rId20" o:title=""/>
          </v:shape>
          <w:control r:id="rId21" w:name="TextBox12" w:shapeid="_x0000_i1105"/>
        </w:object>
      </w:r>
    </w:p>
    <w:p w14:paraId="05568C8A" w14:textId="7718454E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29" type="#_x0000_t75" style="width:169.5pt;height:18pt" o:ole="">
            <v:imagedata r:id="rId14" o:title=""/>
          </v:shape>
          <w:control r:id="rId22" w:name="TextBox1111" w:shapeid="_x0000_i1129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31" type="#_x0000_t75" style="width:168pt;height:18pt" o:ole="">
            <v:imagedata r:id="rId23" o:title=""/>
          </v:shape>
          <w:control r:id="rId24" w:name="TextBox1112" w:shapeid="_x0000_i1131"/>
        </w:object>
      </w:r>
    </w:p>
    <w:p w14:paraId="645A3B22" w14:textId="7D611516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33" type="#_x0000_t75" style="width:169.5pt;height:18pt" o:ole="">
            <v:imagedata r:id="rId14" o:title=""/>
          </v:shape>
          <w:control r:id="rId25" w:name="TextBox1113" w:shapeid="_x0000_i1133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35" type="#_x0000_t75" style="width:169.5pt;height:18pt" o:ole="">
            <v:imagedata r:id="rId14" o:title=""/>
          </v:shape>
          <w:control r:id="rId26" w:name="TextBox1114" w:shapeid="_x0000_i1135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0E8F11F5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37" type="#_x0000_t75" style="width:395.25pt;height:18pt" o:ole="">
            <v:imagedata r:id="rId20" o:title=""/>
          </v:shape>
          <w:control r:id="rId27" w:name="TextBox121" w:shapeid="_x0000_i1137"/>
        </w:object>
      </w:r>
    </w:p>
    <w:p w14:paraId="06E5F803" w14:textId="35C26B2B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176" type="#_x0000_t75" style="width:169.5pt;height:18pt" o:ole="">
            <v:imagedata r:id="rId14" o:title=""/>
          </v:shape>
          <w:control r:id="rId28" w:name="TextBox11111" w:shapeid="_x0000_i1176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178" type="#_x0000_t75" style="width:168pt;height:18pt" o:ole="">
            <v:imagedata r:id="rId23" o:title=""/>
          </v:shape>
          <w:control r:id="rId29" w:name="TextBox11121" w:shapeid="_x0000_i1178"/>
        </w:object>
      </w:r>
    </w:p>
    <w:p w14:paraId="3F684A2E" w14:textId="7A88DA1A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180" type="#_x0000_t75" style="width:169.5pt;height:18pt" o:ole="">
            <v:imagedata r:id="rId14" o:title=""/>
          </v:shape>
          <w:control r:id="rId30" w:name="TextBox11131" w:shapeid="_x0000_i1180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182" type="#_x0000_t75" style="width:169.5pt;height:18pt" o:ole="">
            <v:imagedata r:id="rId14" o:title=""/>
          </v:shape>
          <w:control r:id="rId31" w:name="TextBox11141" w:shapeid="_x0000_i1182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5212868A" w14:textId="14FFC26C" w:rsidR="00D12736" w:rsidRDefault="00D12736" w:rsidP="003D29A8">
      <w:pPr>
        <w:spacing w:before="120"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Název </w:t>
      </w:r>
      <w:r w:rsidR="00727F57">
        <w:rPr>
          <w:rFonts w:ascii="Arial" w:hAnsi="Arial" w:cs="Arial"/>
          <w:b/>
          <w:bCs/>
          <w:sz w:val="22"/>
          <w:szCs w:val="22"/>
          <w:u w:val="single"/>
        </w:rPr>
        <w:t xml:space="preserve">zdravotnického </w:t>
      </w:r>
      <w:r>
        <w:rPr>
          <w:rFonts w:ascii="Arial" w:hAnsi="Arial" w:cs="Arial"/>
          <w:b/>
          <w:bCs/>
          <w:sz w:val="22"/>
          <w:szCs w:val="22"/>
          <w:u w:val="single"/>
        </w:rPr>
        <w:t>zařízení</w:t>
      </w:r>
      <w:r w:rsidR="00727F57">
        <w:rPr>
          <w:rFonts w:ascii="Arial" w:hAnsi="Arial" w:cs="Arial"/>
          <w:b/>
          <w:bCs/>
          <w:sz w:val="22"/>
          <w:szCs w:val="22"/>
          <w:u w:val="single"/>
        </w:rPr>
        <w:t xml:space="preserve"> nebo zařízení poskytujícího sociální služby, kde bude praktická část AZ probíhat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3B616C51" w14:textId="6E00A0FE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Název: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777E316">
          <v:shape id="_x0000_i1184" type="#_x0000_t75" style="width:395.25pt;height:18pt" o:ole="">
            <v:imagedata r:id="rId20" o:title=""/>
          </v:shape>
          <w:control r:id="rId32" w:name="TextBox1211" w:shapeid="_x0000_i1184"/>
        </w:object>
      </w:r>
    </w:p>
    <w:p w14:paraId="50D53073" w14:textId="7F24E818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>IČ.: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3903520">
          <v:shape id="_x0000_i1186" type="#_x0000_t75" style="width:169.5pt;height:18pt" o:ole="">
            <v:imagedata r:id="rId14" o:title=""/>
          </v:shape>
          <w:control r:id="rId33" w:name="TextBox1111111" w:shapeid="_x0000_i1186"/>
        </w:object>
      </w:r>
    </w:p>
    <w:p w14:paraId="44022F6C" w14:textId="0E2B22A2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Ulice, č.p.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078C3F3">
          <v:shape id="_x0000_i1188" type="#_x0000_t75" style="width:395.25pt;height:18pt" o:ole="">
            <v:imagedata r:id="rId20" o:title=""/>
          </v:shape>
          <w:control r:id="rId34" w:name="TextBox12111" w:shapeid="_x0000_i1188"/>
        </w:object>
      </w:r>
    </w:p>
    <w:p w14:paraId="79579125" w14:textId="2A51F531" w:rsidR="00D12736" w:rsidRDefault="00D12736" w:rsidP="00D12736">
      <w:pPr>
        <w:tabs>
          <w:tab w:val="left" w:pos="1130"/>
          <w:tab w:val="left" w:pos="482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Město: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FF6036F">
          <v:shape id="_x0000_i1190" type="#_x0000_t75" style="width:168pt;height:18pt" o:ole="">
            <v:imagedata r:id="rId23" o:title=""/>
          </v:shape>
          <w:control r:id="rId35" w:name="TextBox111211" w:shapeid="_x0000_i1190"/>
        </w:objec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BEE8F6A">
          <v:shape id="_x0000_i1192" type="#_x0000_t75" style="width:169.5pt;height:18pt" o:ole="">
            <v:imagedata r:id="rId14" o:title=""/>
          </v:shape>
          <w:control r:id="rId36" w:name="TextBox111311" w:shapeid="_x0000_i1192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4CB39F4A" w14:textId="77777777" w:rsidR="00D12736" w:rsidRDefault="00D12736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1B6D03D" w14:textId="29EFB16B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 xml:space="preserve">Údaje o osobě, která </w:t>
      </w:r>
      <w:r w:rsidR="003D29A8" w:rsidRPr="003D29A8">
        <w:rPr>
          <w:rFonts w:ascii="Arial" w:hAnsi="Arial" w:cs="Arial"/>
          <w:b/>
          <w:bCs/>
          <w:sz w:val="22"/>
          <w:szCs w:val="22"/>
          <w:u w:val="single"/>
        </w:rPr>
        <w:t>bude vykonávat přímé vedení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4D5F7952" w14:textId="1C64FB27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FF68485">
          <v:shape id="_x0000_i1194" type="#_x0000_t75" style="width:341.25pt;height:18pt" o:ole="">
            <v:imagedata r:id="rId8" o:title=""/>
          </v:shape>
          <w:control r:id="rId37" w:name="TextBox15" w:shapeid="_x0000_i1194"/>
        </w:object>
      </w:r>
    </w:p>
    <w:p w14:paraId="7BB489A2" w14:textId="5F9E9DF9" w:rsidR="00D12736" w:rsidRDefault="00D12736" w:rsidP="00D12736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070C289D">
          <v:shape id="_x0000_i1196" type="#_x0000_t75" style="width:169.5pt;height:18pt" o:ole="">
            <v:imagedata r:id="rId14" o:title=""/>
          </v:shape>
          <w:control r:id="rId38" w:name="TextBox1115" w:shapeid="_x0000_i1196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787EC0C9">
          <v:shape id="_x0000_i1198" type="#_x0000_t75" style="width:165pt;height:18pt" o:ole="">
            <v:imagedata r:id="rId16" o:title=""/>
          </v:shape>
          <w:control r:id="rId39" w:name="TextBox1121" w:shapeid="_x0000_i1198"/>
        </w:object>
      </w:r>
    </w:p>
    <w:p w14:paraId="79DF4F9B" w14:textId="77777777" w:rsidR="00D12736" w:rsidRDefault="00D12736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EE2CC00" w14:textId="77777777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7DB8CD13" w14:textId="0A292986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200" type="#_x0000_t75" style="width:298.5pt;height:18pt" o:ole="">
            <v:imagedata r:id="rId40" o:title=""/>
          </v:shape>
          <w:control r:id="rId41" w:name="TextBox11132" w:shapeid="_x0000_i1200"/>
        </w:object>
      </w:r>
    </w:p>
    <w:p w14:paraId="35A05122" w14:textId="6335BB8A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202" type="#_x0000_t75" style="width:169.5pt;height:18pt" o:ole="">
            <v:imagedata r:id="rId14" o:title=""/>
          </v:shape>
          <w:control r:id="rId42" w:name="TextBox11134" w:shapeid="_x0000_i1202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204" type="#_x0000_t75" style="width:161.25pt;height:18pt" o:ole="">
            <v:imagedata r:id="rId43" o:title=""/>
          </v:shape>
          <w:control r:id="rId44" w:name="TextBox11133" w:shapeid="_x0000_i1204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6DA2D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68E9B585" w14:textId="77777777" w:rsidR="003D29A8" w:rsidRDefault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5F192CE" w14:textId="77777777" w:rsid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269D1B81" w14:textId="016B8C4A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K žádosti přiložte tyto zákonem stanovené přílohy:</w:t>
      </w:r>
    </w:p>
    <w:p w14:paraId="3A02D0CB" w14:textId="77777777" w:rsidR="00727F57" w:rsidRDefault="00727F57" w:rsidP="00727F57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727F57">
        <w:rPr>
          <w:rFonts w:ascii="Arial" w:hAnsi="Arial" w:cs="Arial"/>
          <w:sz w:val="20"/>
          <w:szCs w:val="20"/>
        </w:rPr>
        <w:t>potvrzení o složení písemné části aprobační zkoušky vydané Národním centrem ošetřovatelství a nelékařských zdravotnických oborů;</w:t>
      </w:r>
    </w:p>
    <w:p w14:paraId="45CD758F" w14:textId="17B947C3" w:rsidR="003D29A8" w:rsidRPr="003D29A8" w:rsidRDefault="003D29A8" w:rsidP="00727F57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originál nebo ověřená kopie dokladu o zdravotní způsobilosti – nesmí být při předložení starší 3 měsíců – lékařský posudek vydaný na základě lékařské prohlídky poskytovatelem pracovnělékařských služeb, popřípadě registrujícím poskytovatelem zdravotních služeb v oboru všeobecné praktické lékařství, a není-li, jiným poskytovatelem zdravotních služeb v oboru všeobecné praktické lékařství</w:t>
      </w:r>
    </w:p>
    <w:p w14:paraId="6F7C349E" w14:textId="5203D813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originál nebo ověřená kopie dokladu o bezúhonnosti – nesmí být při předložení starší 3 měsíců. Bezúhonnost k výše uvedeným žádostem se dokládá:</w:t>
      </w:r>
    </w:p>
    <w:p w14:paraId="0AFB847E" w14:textId="77777777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výpisem z evidence Rejstříku trestů nebo dokladem prokazujícím splnění podmínky bezúhonnosti vydaným státem, jehož je fyzická osoba občanem</w:t>
      </w:r>
    </w:p>
    <w:p w14:paraId="6E1694C9" w14:textId="2E13C242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 případě, že se žadatel zdržoval v posledních 3 letech nepřetržitě déle než 6 měsíců v jiném státě, než kterého je státním příslušníkem, předkládá také doklad o</w:t>
      </w:r>
      <w:r w:rsidRPr="00727F57"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bezúhonnosti vydaný tímto státem – předkládá tak 2 doklady o bezúhonnosti (v</w:t>
      </w:r>
      <w:r w:rsidRPr="00727F57"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ČR se jedná o Výpis z evidence rejstříku trestů fyzických osob)</w:t>
      </w:r>
    </w:p>
    <w:p w14:paraId="2827D6B2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doklad o zaplacení správního poplatku (v případě platby bankovním převodem; je potřeba uvést jméno a příjmení žadatele, jméno a příjmení majitele účtu, datum úhrady a číslo účtu, z kterého byla platba zaslána a variabilní symbol)</w:t>
      </w:r>
    </w:p>
    <w:p w14:paraId="1B6437D8" w14:textId="77777777" w:rsidR="003D29A8" w:rsidRDefault="003D29A8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Veškeré výše uvedené doklady musí být doloženy v českém jazyce, případně musí být opatřeny úředně ověřeným překladem, tj. překladem provedeným tlumočníkem zapsaným do seznamu znalců a tlumočníků ve smyslu zákona č. 36/1967 Sb., o znalcích a tlumočnících, v platném znění.</w:t>
      </w:r>
    </w:p>
    <w:p w14:paraId="4CFBEF9D" w14:textId="77777777" w:rsidR="00727F57" w:rsidRDefault="00727F57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</w:p>
    <w:p w14:paraId="213A1ACA" w14:textId="77777777" w:rsidR="00727F57" w:rsidRDefault="00727F57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</w:p>
    <w:p w14:paraId="3E3636E7" w14:textId="77777777" w:rsidR="00727F57" w:rsidRDefault="00727F57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</w:p>
    <w:p w14:paraId="2E5B5257" w14:textId="77777777" w:rsidR="00727F57" w:rsidRDefault="00727F57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</w:p>
    <w:p w14:paraId="4A2443B5" w14:textId="77777777" w:rsidR="00727F57" w:rsidRPr="003D29A8" w:rsidRDefault="00727F57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</w:p>
    <w:p w14:paraId="60A2249C" w14:textId="77777777" w:rsidR="002F522A" w:rsidRPr="003D29A8" w:rsidRDefault="002F522A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lastRenderedPageBreak/>
        <w:t>Správní poplatek:</w:t>
      </w:r>
    </w:p>
    <w:p w14:paraId="47635CE6" w14:textId="0BE13BB7" w:rsidR="00D71FA1" w:rsidRPr="003D29A8" w:rsidRDefault="00D71FA1" w:rsidP="00D71FA1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 w:rsidR="003D29A8"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5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00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49EFB06E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B5053BD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1111111111</w:t>
      </w:r>
    </w:p>
    <w:p w14:paraId="23A94318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2F7FA37F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4EB00651" w14:textId="77777777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K žádosti poté doložte doklad o úhradě správního poplatku převodem.</w:t>
      </w:r>
    </w:p>
    <w:p w14:paraId="08D6B723" w14:textId="77777777" w:rsidR="003D29A8" w:rsidRDefault="003D29A8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7C94AE0D" w14:textId="77777777" w:rsidR="00583093" w:rsidRPr="00695E79" w:rsidRDefault="00583093" w:rsidP="0058309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6EE62D31" w14:textId="77777777" w:rsidR="00583093" w:rsidRPr="00695E79" w:rsidRDefault="00583093" w:rsidP="00583093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Prohlašuji, že zmocňuji níže uvedenou osobu, aby mne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0F60B667" w14:textId="77777777" w:rsidR="00583093" w:rsidRDefault="00583093" w:rsidP="00583093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0C423BCD" w14:textId="77777777" w:rsidR="00583093" w:rsidRPr="004F1946" w:rsidRDefault="00583093" w:rsidP="00583093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63FCEBA8" w14:textId="7C6C6267" w:rsidR="00583093" w:rsidRPr="004F1946" w:rsidRDefault="00583093" w:rsidP="00583093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57166410">
          <v:shape id="_x0000_i1206" type="#_x0000_t75" style="width:341.25pt;height:18pt" o:ole="">
            <v:imagedata r:id="rId8" o:title=""/>
          </v:shape>
          <w:control r:id="rId45" w:name="TextBox151" w:shapeid="_x0000_i1206"/>
        </w:object>
      </w:r>
    </w:p>
    <w:p w14:paraId="78E9711B" w14:textId="4C3C9DCE" w:rsidR="00583093" w:rsidRPr="004F1946" w:rsidRDefault="00583093" w:rsidP="00583093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11099CCC">
          <v:shape id="_x0000_i1208" type="#_x0000_t75" style="width:165pt;height:18pt" o:ole="">
            <v:imagedata r:id="rId16" o:title=""/>
          </v:shape>
          <w:control r:id="rId46" w:name="TextBox112111" w:shapeid="_x0000_i1208"/>
        </w:object>
      </w:r>
    </w:p>
    <w:p w14:paraId="2EA51A49" w14:textId="6840170C" w:rsidR="00583093" w:rsidRPr="004F1946" w:rsidRDefault="00583093" w:rsidP="00583093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38D0EF90">
          <v:shape id="_x0000_i1210" type="#_x0000_t75" style="width:169.5pt;height:18pt" o:ole="">
            <v:imagedata r:id="rId14" o:title=""/>
          </v:shape>
          <w:control r:id="rId47" w:name="TextBox11151" w:shapeid="_x0000_i1210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2833CA8">
          <v:shape id="_x0000_i1212" type="#_x0000_t75" style="width:165pt;height:18pt" o:ole="">
            <v:imagedata r:id="rId16" o:title=""/>
          </v:shape>
          <w:control r:id="rId48" w:name="TextBox11213" w:shapeid="_x0000_i1212"/>
        </w:object>
      </w:r>
    </w:p>
    <w:p w14:paraId="0EEE3791" w14:textId="77777777" w:rsidR="00583093" w:rsidRPr="004F1946" w:rsidRDefault="00583093" w:rsidP="0058309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63D66F5E" w14:textId="689CF06A" w:rsidR="00583093" w:rsidRPr="004F1946" w:rsidRDefault="00CA0B2C" w:rsidP="00583093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-2058000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583093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347B641B" w14:textId="77777777" w:rsidR="00583093" w:rsidRPr="004F1946" w:rsidRDefault="00583093" w:rsidP="00583093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7CBC3C6B" w14:textId="3489E8F8" w:rsidR="00583093" w:rsidRPr="004F1946" w:rsidRDefault="00583093" w:rsidP="00583093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3FBACE9A">
          <v:shape id="_x0000_i1214" type="#_x0000_t75" style="width:161.25pt;height:18pt" o:ole="">
            <v:imagedata r:id="rId43" o:title=""/>
          </v:shape>
          <w:control r:id="rId49" w:name="TextBox111331" w:shapeid="_x0000_i1214"/>
        </w:object>
      </w:r>
    </w:p>
    <w:p w14:paraId="5C66C231" w14:textId="77777777" w:rsidR="00583093" w:rsidRPr="004F1946" w:rsidRDefault="00583093" w:rsidP="00583093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76B3EB" wp14:editId="60E0F72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080980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6D34AC3D" w14:textId="77777777" w:rsidR="00583093" w:rsidRPr="00695E79" w:rsidRDefault="00583093" w:rsidP="0058309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18C08338" w14:textId="77777777" w:rsidR="00583093" w:rsidRPr="00B60BD8" w:rsidRDefault="00583093" w:rsidP="0058309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p w14:paraId="6365E531" w14:textId="77777777" w:rsidR="00583093" w:rsidRPr="00B60BD8" w:rsidRDefault="00583093" w:rsidP="0058309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sectPr w:rsidR="00583093" w:rsidRPr="00B60BD8" w:rsidSect="003D29A8">
      <w:footerReference w:type="default" r:id="rId50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7267266F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8D2FF4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668A3"/>
    <w:multiLevelType w:val="multilevel"/>
    <w:tmpl w:val="057A9A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E32453"/>
    <w:multiLevelType w:val="multilevel"/>
    <w:tmpl w:val="63345D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E62ADA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7B732E"/>
    <w:multiLevelType w:val="multilevel"/>
    <w:tmpl w:val="FE64F3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10"/>
  </w:num>
  <w:num w:numId="4" w16cid:durableId="240413269">
    <w:abstractNumId w:val="3"/>
  </w:num>
  <w:num w:numId="5" w16cid:durableId="2080711699">
    <w:abstractNumId w:val="11"/>
  </w:num>
  <w:num w:numId="6" w16cid:durableId="840002806">
    <w:abstractNumId w:val="5"/>
  </w:num>
  <w:num w:numId="7" w16cid:durableId="1464696180">
    <w:abstractNumId w:val="7"/>
  </w:num>
  <w:num w:numId="8" w16cid:durableId="575365852">
    <w:abstractNumId w:val="8"/>
  </w:num>
  <w:num w:numId="9" w16cid:durableId="386490640">
    <w:abstractNumId w:val="12"/>
  </w:num>
  <w:num w:numId="10" w16cid:durableId="542867296">
    <w:abstractNumId w:val="2"/>
  </w:num>
  <w:num w:numId="11" w16cid:durableId="2002737151">
    <w:abstractNumId w:val="9"/>
  </w:num>
  <w:num w:numId="12" w16cid:durableId="700469885">
    <w:abstractNumId w:val="4"/>
  </w:num>
  <w:num w:numId="13" w16cid:durableId="13218908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1D544A"/>
    <w:rsid w:val="00245893"/>
    <w:rsid w:val="002D0393"/>
    <w:rsid w:val="002F522A"/>
    <w:rsid w:val="00301D0C"/>
    <w:rsid w:val="003D29A8"/>
    <w:rsid w:val="00452317"/>
    <w:rsid w:val="004B0461"/>
    <w:rsid w:val="00542A0C"/>
    <w:rsid w:val="00583093"/>
    <w:rsid w:val="005E1A2E"/>
    <w:rsid w:val="00605505"/>
    <w:rsid w:val="00657140"/>
    <w:rsid w:val="00676B4D"/>
    <w:rsid w:val="00727F57"/>
    <w:rsid w:val="008663A9"/>
    <w:rsid w:val="008B5034"/>
    <w:rsid w:val="008D2FF4"/>
    <w:rsid w:val="009132DA"/>
    <w:rsid w:val="009217AA"/>
    <w:rsid w:val="009401B1"/>
    <w:rsid w:val="0099583D"/>
    <w:rsid w:val="00A938C3"/>
    <w:rsid w:val="00AB1BCE"/>
    <w:rsid w:val="00B342A8"/>
    <w:rsid w:val="00B5492C"/>
    <w:rsid w:val="00B60BD8"/>
    <w:rsid w:val="00C16A3D"/>
    <w:rsid w:val="00C43EC9"/>
    <w:rsid w:val="00CA0B2C"/>
    <w:rsid w:val="00CC0C7A"/>
    <w:rsid w:val="00D12736"/>
    <w:rsid w:val="00D36455"/>
    <w:rsid w:val="00D71FA1"/>
    <w:rsid w:val="00EE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5.wmf"/><Relationship Id="rId26" Type="http://schemas.openxmlformats.org/officeDocument/2006/relationships/control" Target="activeX/activeX12.xml"/><Relationship Id="rId39" Type="http://schemas.openxmlformats.org/officeDocument/2006/relationships/control" Target="activeX/activeX25.xml"/><Relationship Id="rId21" Type="http://schemas.openxmlformats.org/officeDocument/2006/relationships/control" Target="activeX/activeX8.xml"/><Relationship Id="rId34" Type="http://schemas.openxmlformats.org/officeDocument/2006/relationships/control" Target="activeX/activeX20.xml"/><Relationship Id="rId42" Type="http://schemas.openxmlformats.org/officeDocument/2006/relationships/control" Target="activeX/activeX27.xml"/><Relationship Id="rId47" Type="http://schemas.openxmlformats.org/officeDocument/2006/relationships/control" Target="activeX/activeX31.xml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9" Type="http://schemas.openxmlformats.org/officeDocument/2006/relationships/control" Target="activeX/activeX15.xml"/><Relationship Id="rId11" Type="http://schemas.openxmlformats.org/officeDocument/2006/relationships/image" Target="media/image2.wmf"/><Relationship Id="rId24" Type="http://schemas.openxmlformats.org/officeDocument/2006/relationships/control" Target="activeX/activeX10.xml"/><Relationship Id="rId32" Type="http://schemas.openxmlformats.org/officeDocument/2006/relationships/control" Target="activeX/activeX18.xml"/><Relationship Id="rId37" Type="http://schemas.openxmlformats.org/officeDocument/2006/relationships/control" Target="activeX/activeX23.xml"/><Relationship Id="rId40" Type="http://schemas.openxmlformats.org/officeDocument/2006/relationships/image" Target="media/image8.wmf"/><Relationship Id="rId45" Type="http://schemas.openxmlformats.org/officeDocument/2006/relationships/control" Target="activeX/activeX29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image" Target="media/image7.wmf"/><Relationship Id="rId28" Type="http://schemas.openxmlformats.org/officeDocument/2006/relationships/control" Target="activeX/activeX14.xml"/><Relationship Id="rId36" Type="http://schemas.openxmlformats.org/officeDocument/2006/relationships/control" Target="activeX/activeX22.xml"/><Relationship Id="rId49" Type="http://schemas.openxmlformats.org/officeDocument/2006/relationships/control" Target="activeX/activeX33.xml"/><Relationship Id="rId10" Type="http://schemas.openxmlformats.org/officeDocument/2006/relationships/control" Target="activeX/activeX2.xml"/><Relationship Id="rId19" Type="http://schemas.openxmlformats.org/officeDocument/2006/relationships/control" Target="activeX/activeX7.xml"/><Relationship Id="rId31" Type="http://schemas.openxmlformats.org/officeDocument/2006/relationships/control" Target="activeX/activeX17.xml"/><Relationship Id="rId44" Type="http://schemas.openxmlformats.org/officeDocument/2006/relationships/control" Target="activeX/activeX28.xm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3.wmf"/><Relationship Id="rId22" Type="http://schemas.openxmlformats.org/officeDocument/2006/relationships/control" Target="activeX/activeX9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control" Target="activeX/activeX21.xml"/><Relationship Id="rId43" Type="http://schemas.openxmlformats.org/officeDocument/2006/relationships/image" Target="media/image9.wmf"/><Relationship Id="rId48" Type="http://schemas.openxmlformats.org/officeDocument/2006/relationships/control" Target="activeX/activeX32.xml"/><Relationship Id="rId8" Type="http://schemas.openxmlformats.org/officeDocument/2006/relationships/image" Target="media/image1.w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control" Target="activeX/activeX3.xml"/><Relationship Id="rId17" Type="http://schemas.openxmlformats.org/officeDocument/2006/relationships/control" Target="activeX/activeX6.xml"/><Relationship Id="rId25" Type="http://schemas.openxmlformats.org/officeDocument/2006/relationships/control" Target="activeX/activeX11.xml"/><Relationship Id="rId33" Type="http://schemas.openxmlformats.org/officeDocument/2006/relationships/control" Target="activeX/activeX19.xml"/><Relationship Id="rId38" Type="http://schemas.openxmlformats.org/officeDocument/2006/relationships/control" Target="activeX/activeX24.xml"/><Relationship Id="rId46" Type="http://schemas.openxmlformats.org/officeDocument/2006/relationships/control" Target="activeX/activeX30.xml"/><Relationship Id="rId20" Type="http://schemas.openxmlformats.org/officeDocument/2006/relationships/image" Target="media/image6.wmf"/><Relationship Id="rId41" Type="http://schemas.openxmlformats.org/officeDocument/2006/relationships/control" Target="activeX/activeX2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747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5150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5</cp:revision>
  <cp:lastPrinted>1995-11-21T16:41:00Z</cp:lastPrinted>
  <dcterms:created xsi:type="dcterms:W3CDTF">2026-01-09T10:02:00Z</dcterms:created>
  <dcterms:modified xsi:type="dcterms:W3CDTF">2026-01-09T10:22:00Z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