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22C1A" w14:textId="77777777" w:rsidR="00EA634E" w:rsidRDefault="00EA634E" w:rsidP="00EA634E">
      <w:pPr>
        <w:jc w:val="right"/>
      </w:pPr>
      <w:r>
        <w:t>Ministerstvo zdravotnictví</w:t>
      </w:r>
    </w:p>
    <w:p w14:paraId="5C02A04F" w14:textId="77777777" w:rsidR="00EA634E" w:rsidRDefault="00EA634E" w:rsidP="00EA634E">
      <w:pPr>
        <w:jc w:val="right"/>
      </w:pPr>
      <w:r>
        <w:t>Odbor zdravotní péče</w:t>
      </w:r>
    </w:p>
    <w:p w14:paraId="6BCCDFBF" w14:textId="77777777" w:rsidR="00EA634E" w:rsidRDefault="00EA634E" w:rsidP="00EA634E">
      <w:pPr>
        <w:jc w:val="right"/>
      </w:pPr>
      <w:r>
        <w:t>Palackého náměstí 375/4, 128 01 Praha 2</w:t>
      </w:r>
    </w:p>
    <w:p w14:paraId="2DB0958E" w14:textId="77777777" w:rsidR="00EA634E" w:rsidRDefault="00EA634E" w:rsidP="00EA634E">
      <w:pPr>
        <w:jc w:val="right"/>
      </w:pPr>
      <w:r>
        <w:t xml:space="preserve">ID datové schránky: </w:t>
      </w:r>
      <w:r w:rsidRPr="005F2978">
        <w:rPr>
          <w:b/>
          <w:bCs/>
        </w:rPr>
        <w:t>pv8aaxd</w:t>
      </w:r>
    </w:p>
    <w:p w14:paraId="7B262225" w14:textId="77777777" w:rsidR="006C6608" w:rsidRPr="009D65A0" w:rsidRDefault="00C73023" w:rsidP="009D65A0">
      <w:pPr>
        <w:pStyle w:val="Nadpis2"/>
        <w:spacing w:before="720" w:after="120"/>
        <w:rPr>
          <w:rFonts w:cs="Arial"/>
          <w:caps/>
          <w:spacing w:val="26"/>
          <w:sz w:val="24"/>
          <w:szCs w:val="24"/>
        </w:rPr>
      </w:pPr>
      <w:r w:rsidRPr="009D65A0">
        <w:rPr>
          <w:rFonts w:cs="Arial"/>
          <w:caps/>
          <w:spacing w:val="26"/>
          <w:sz w:val="24"/>
          <w:szCs w:val="24"/>
        </w:rPr>
        <w:t>NÁVRH</w:t>
      </w:r>
    </w:p>
    <w:p w14:paraId="00F8E68C" w14:textId="77777777" w:rsidR="00B912C3" w:rsidRPr="009D65A0" w:rsidRDefault="006C6608" w:rsidP="00B02FAC">
      <w:pPr>
        <w:pStyle w:val="Nadpis2"/>
        <w:spacing w:after="120"/>
        <w:rPr>
          <w:rFonts w:cs="Arial"/>
          <w:spacing w:val="26"/>
          <w:sz w:val="24"/>
          <w:szCs w:val="24"/>
        </w:rPr>
      </w:pPr>
      <w:r w:rsidRPr="009D65A0">
        <w:rPr>
          <w:rFonts w:cs="Arial"/>
          <w:spacing w:val="26"/>
          <w:sz w:val="24"/>
          <w:szCs w:val="24"/>
        </w:rPr>
        <w:t>na</w:t>
      </w:r>
      <w:r w:rsidR="00B912C3" w:rsidRPr="009D65A0">
        <w:rPr>
          <w:rFonts w:cs="Arial"/>
          <w:spacing w:val="26"/>
          <w:sz w:val="24"/>
          <w:szCs w:val="24"/>
        </w:rPr>
        <w:t xml:space="preserve"> vyhlášení výběrového řízení</w:t>
      </w:r>
    </w:p>
    <w:p w14:paraId="67B13B22" w14:textId="61B9B11E" w:rsidR="00FF5D2F" w:rsidRDefault="00C73023" w:rsidP="00EA634E">
      <w:pPr>
        <w:pStyle w:val="Nadpis3"/>
        <w:spacing w:after="600" w:line="240" w:lineRule="auto"/>
        <w:rPr>
          <w:rFonts w:cs="Arial"/>
          <w:b w:val="0"/>
          <w:bCs/>
          <w:caps w:val="0"/>
          <w:spacing w:val="0"/>
          <w:sz w:val="22"/>
          <w:szCs w:val="22"/>
        </w:rPr>
      </w:pPr>
      <w:r w:rsidRPr="00B02FAC">
        <w:rPr>
          <w:rFonts w:cs="Arial"/>
          <w:b w:val="0"/>
          <w:bCs/>
          <w:caps w:val="0"/>
          <w:spacing w:val="0"/>
          <w:sz w:val="22"/>
          <w:szCs w:val="22"/>
        </w:rPr>
        <w:t xml:space="preserve">před uzavřením </w:t>
      </w:r>
      <w:r w:rsidR="007E5333" w:rsidRPr="00B02FAC">
        <w:rPr>
          <w:rFonts w:cs="Arial"/>
          <w:b w:val="0"/>
          <w:bCs/>
          <w:caps w:val="0"/>
          <w:spacing w:val="0"/>
          <w:sz w:val="22"/>
          <w:szCs w:val="22"/>
        </w:rPr>
        <w:t xml:space="preserve">smlouvy </w:t>
      </w:r>
      <w:r w:rsidR="00EA634E" w:rsidRPr="006D335A">
        <w:rPr>
          <w:rFonts w:cs="Arial"/>
          <w:b w:val="0"/>
          <w:bCs/>
          <w:caps w:val="0"/>
          <w:spacing w:val="0"/>
          <w:sz w:val="22"/>
          <w:szCs w:val="22"/>
        </w:rPr>
        <w:t xml:space="preserve">o poskytování </w:t>
      </w:r>
      <w:r w:rsidR="00EA634E" w:rsidRPr="007D76FB">
        <w:rPr>
          <w:rFonts w:cs="Arial"/>
          <w:b w:val="0"/>
          <w:bCs/>
          <w:caps w:val="0"/>
          <w:spacing w:val="0"/>
          <w:sz w:val="22"/>
          <w:szCs w:val="22"/>
        </w:rPr>
        <w:t xml:space="preserve">a úhradě hrazených </w:t>
      </w:r>
      <w:r w:rsidR="00EA634E">
        <w:rPr>
          <w:rFonts w:cs="Arial"/>
          <w:b w:val="0"/>
          <w:bCs/>
          <w:caps w:val="0"/>
          <w:spacing w:val="0"/>
          <w:sz w:val="22"/>
          <w:szCs w:val="22"/>
        </w:rPr>
        <w:t xml:space="preserve">zdravotních </w:t>
      </w:r>
      <w:r w:rsidR="00EA634E" w:rsidRPr="007D76FB">
        <w:rPr>
          <w:rFonts w:cs="Arial"/>
          <w:b w:val="0"/>
          <w:bCs/>
          <w:caps w:val="0"/>
          <w:spacing w:val="0"/>
          <w:sz w:val="22"/>
          <w:szCs w:val="22"/>
        </w:rPr>
        <w:t>služeb</w:t>
      </w:r>
      <w:r w:rsidR="00EA634E">
        <w:rPr>
          <w:rFonts w:cs="Arial"/>
          <w:b w:val="0"/>
          <w:bCs/>
          <w:caps w:val="0"/>
          <w:spacing w:val="0"/>
          <w:sz w:val="22"/>
          <w:szCs w:val="22"/>
        </w:rPr>
        <w:br/>
        <w:t>se zdravotními pojišťovnami</w:t>
      </w:r>
    </w:p>
    <w:p w14:paraId="153682FD" w14:textId="076E4D2F" w:rsidR="00B912C3" w:rsidRPr="003C307C" w:rsidRDefault="003C307C" w:rsidP="00B02FAC">
      <w:pPr>
        <w:spacing w:before="600" w:line="360" w:lineRule="auto"/>
        <w:rPr>
          <w:rFonts w:cs="Arial"/>
          <w:b/>
          <w:szCs w:val="22"/>
          <w:vertAlign w:val="superscript"/>
        </w:rPr>
      </w:pPr>
      <w:r>
        <w:rPr>
          <w:rFonts w:cs="Arial"/>
          <w:b/>
          <w:szCs w:val="22"/>
        </w:rPr>
        <w:t>NAVRHOVATEL</w:t>
      </w:r>
      <w:r w:rsidR="00F25242">
        <w:rPr>
          <w:rFonts w:cs="Arial"/>
          <w:b/>
          <w:szCs w:val="22"/>
        </w:rPr>
        <w:t xml:space="preserve"> – </w:t>
      </w:r>
      <w:r w:rsidR="00DC6491">
        <w:rPr>
          <w:rFonts w:cs="Arial"/>
          <w:b/>
          <w:szCs w:val="22"/>
        </w:rPr>
        <w:t>ZDRAVOTNÍ POJIŠŤOVNA</w:t>
      </w:r>
      <w:r w:rsidR="00B912C3" w:rsidRPr="00C228DE">
        <w:rPr>
          <w:rFonts w:cs="Arial"/>
          <w:b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4"/>
        <w:gridCol w:w="4622"/>
      </w:tblGrid>
      <w:tr w:rsidR="003C307C" w14:paraId="2DBF62A2" w14:textId="77777777" w:rsidTr="007E7A5D">
        <w:trPr>
          <w:trHeight w:val="397"/>
        </w:trPr>
        <w:tc>
          <w:tcPr>
            <w:tcW w:w="9236" w:type="dxa"/>
            <w:gridSpan w:val="2"/>
            <w:vAlign w:val="center"/>
          </w:tcPr>
          <w:p w14:paraId="3A67734F" w14:textId="1F744497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Název:</w:t>
            </w:r>
          </w:p>
        </w:tc>
      </w:tr>
      <w:tr w:rsidR="003C307C" w14:paraId="2A9ECA9B" w14:textId="77777777" w:rsidTr="007E7A5D">
        <w:trPr>
          <w:trHeight w:val="397"/>
        </w:trPr>
        <w:tc>
          <w:tcPr>
            <w:tcW w:w="9236" w:type="dxa"/>
            <w:gridSpan w:val="2"/>
            <w:vAlign w:val="center"/>
          </w:tcPr>
          <w:p w14:paraId="0331DAAD" w14:textId="4A7826E7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Sídlo:</w:t>
            </w:r>
          </w:p>
        </w:tc>
      </w:tr>
      <w:tr w:rsidR="003C307C" w14:paraId="7840DCF8" w14:textId="77777777" w:rsidTr="007E7A5D">
        <w:trPr>
          <w:trHeight w:val="397"/>
        </w:trPr>
        <w:tc>
          <w:tcPr>
            <w:tcW w:w="4614" w:type="dxa"/>
            <w:vAlign w:val="center"/>
          </w:tcPr>
          <w:p w14:paraId="7231F6AC" w14:textId="4F8B9192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IČO:</w:t>
            </w:r>
          </w:p>
        </w:tc>
        <w:tc>
          <w:tcPr>
            <w:tcW w:w="4622" w:type="dxa"/>
            <w:vAlign w:val="center"/>
          </w:tcPr>
          <w:p w14:paraId="28524C2B" w14:textId="438D1976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Identifikátor datové schránky:</w:t>
            </w:r>
          </w:p>
        </w:tc>
      </w:tr>
    </w:tbl>
    <w:p w14:paraId="70991A9E" w14:textId="069B6D63" w:rsidR="003C307C" w:rsidRPr="00077525" w:rsidRDefault="003C307C" w:rsidP="003C307C">
      <w:pPr>
        <w:pStyle w:val="Zkladntext2"/>
        <w:spacing w:before="240" w:line="360" w:lineRule="auto"/>
        <w:rPr>
          <w:rFonts w:cs="Arial"/>
          <w:b/>
          <w:caps w:val="0"/>
          <w:sz w:val="22"/>
          <w:szCs w:val="22"/>
        </w:rPr>
      </w:pPr>
      <w:r w:rsidRPr="00077525">
        <w:rPr>
          <w:rFonts w:cs="Arial"/>
          <w:b/>
          <w:caps w:val="0"/>
          <w:sz w:val="22"/>
          <w:szCs w:val="22"/>
        </w:rPr>
        <w:t>KONTAKTNÍ OS</w:t>
      </w:r>
      <w:r>
        <w:rPr>
          <w:rFonts w:cs="Arial"/>
          <w:b/>
          <w:caps w:val="0"/>
          <w:sz w:val="22"/>
          <w:szCs w:val="22"/>
        </w:rPr>
        <w:t>OBA</w:t>
      </w:r>
      <w:r w:rsidRPr="00077525">
        <w:rPr>
          <w:rFonts w:cs="Arial"/>
          <w:b/>
          <w:caps w:val="0"/>
          <w:sz w:val="22"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7"/>
        <w:gridCol w:w="4899"/>
      </w:tblGrid>
      <w:tr w:rsidR="003C307C" w14:paraId="010ACFB4" w14:textId="77777777" w:rsidTr="007E7A5D">
        <w:trPr>
          <w:trHeight w:val="397"/>
        </w:trPr>
        <w:tc>
          <w:tcPr>
            <w:tcW w:w="9356" w:type="dxa"/>
            <w:gridSpan w:val="2"/>
            <w:vAlign w:val="center"/>
          </w:tcPr>
          <w:p w14:paraId="3F38CC85" w14:textId="243032AE" w:rsidR="003C307C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Příjmení, jméno, titul:</w:t>
            </w:r>
          </w:p>
        </w:tc>
      </w:tr>
      <w:tr w:rsidR="003C307C" w14:paraId="7959B2C1" w14:textId="77777777" w:rsidTr="007E7A5D">
        <w:trPr>
          <w:trHeight w:val="397"/>
        </w:trPr>
        <w:tc>
          <w:tcPr>
            <w:tcW w:w="4395" w:type="dxa"/>
            <w:vAlign w:val="center"/>
          </w:tcPr>
          <w:p w14:paraId="1A944C22" w14:textId="04A1236B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E-mail</w:t>
            </w:r>
            <w:r w:rsidR="007E7A5D">
              <w:rPr>
                <w:rFonts w:eastAsia="Calibri" w:cs="Arial"/>
                <w:szCs w:val="22"/>
                <w:lang w:eastAsia="en-US"/>
              </w:rPr>
              <w:t>: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5383BC5" w14:textId="45D7A431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Telefon</w:t>
            </w:r>
            <w:r w:rsidRPr="00A73C9B">
              <w:rPr>
                <w:rFonts w:eastAsia="Calibri" w:cs="Arial"/>
                <w:szCs w:val="22"/>
                <w:lang w:eastAsia="en-US"/>
              </w:rPr>
              <w:t>:</w:t>
            </w:r>
          </w:p>
        </w:tc>
      </w:tr>
    </w:tbl>
    <w:p w14:paraId="765B9970" w14:textId="35C6EEE5" w:rsidR="003C307C" w:rsidRDefault="003C307C" w:rsidP="003C307C">
      <w:pPr>
        <w:spacing w:before="240" w:after="240"/>
        <w:rPr>
          <w:rFonts w:cs="Arial"/>
          <w:szCs w:val="22"/>
        </w:rPr>
      </w:pPr>
      <w:r>
        <w:t xml:space="preserve">Na základě § 46 odst. 4 zákona č. 48/1997 Sb., </w:t>
      </w:r>
      <w:r w:rsidRPr="006D335A">
        <w:t>o veřejném zdravotním pojištění a o změně a</w:t>
      </w:r>
      <w:r>
        <w:t> </w:t>
      </w:r>
      <w:r w:rsidRPr="006D335A">
        <w:t xml:space="preserve">doplnění některých souvisejících zákonů, ve znění pozdějších předpisů, podávám tímto </w:t>
      </w:r>
      <w:r>
        <w:t xml:space="preserve">návrh na vyhlášení výběrového řízení před </w:t>
      </w:r>
      <w:r w:rsidRPr="00B02FAC">
        <w:rPr>
          <w:rFonts w:cs="Arial"/>
          <w:bCs/>
          <w:szCs w:val="22"/>
        </w:rPr>
        <w:t xml:space="preserve">uzavřením smlouvy </w:t>
      </w:r>
      <w:r w:rsidRPr="006D335A">
        <w:rPr>
          <w:rFonts w:cs="Arial"/>
          <w:bCs/>
          <w:szCs w:val="22"/>
        </w:rPr>
        <w:t xml:space="preserve">o poskytování </w:t>
      </w:r>
      <w:r w:rsidRPr="007D76FB">
        <w:rPr>
          <w:rFonts w:cs="Arial"/>
          <w:bCs/>
          <w:szCs w:val="22"/>
        </w:rPr>
        <w:t xml:space="preserve">a úhradě hrazených </w:t>
      </w:r>
      <w:r>
        <w:rPr>
          <w:rFonts w:cs="Arial"/>
          <w:bCs/>
          <w:szCs w:val="22"/>
        </w:rPr>
        <w:t xml:space="preserve">zdravotních </w:t>
      </w:r>
      <w:r w:rsidRPr="007D76FB">
        <w:rPr>
          <w:rFonts w:cs="Arial"/>
          <w:bCs/>
          <w:szCs w:val="22"/>
        </w:rPr>
        <w:t>služeb</w:t>
      </w:r>
      <w:r>
        <w:rPr>
          <w:rFonts w:cs="Arial"/>
          <w:bCs/>
          <w:szCs w:val="22"/>
        </w:rPr>
        <w:t xml:space="preserve"> se zdravotními pojišťovnami</w:t>
      </w:r>
    </w:p>
    <w:p w14:paraId="50EB1D81" w14:textId="77777777" w:rsidR="009E7A3B" w:rsidRPr="00770EB1" w:rsidRDefault="009E7A3B" w:rsidP="009E7A3B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jednodenní</w:t>
      </w:r>
      <w:r w:rsidRPr="00770EB1">
        <w:rPr>
          <w:b/>
          <w:bCs/>
        </w:rPr>
        <w:t xml:space="preserve"> péče</w:t>
      </w:r>
    </w:p>
    <w:p w14:paraId="66D7C9E8" w14:textId="77777777" w:rsidR="009E7A3B" w:rsidRDefault="009E7A3B" w:rsidP="009E7A3B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9E7A3B" w14:paraId="17F630A3" w14:textId="77777777" w:rsidTr="00C267D2">
        <w:tc>
          <w:tcPr>
            <w:tcW w:w="8527" w:type="dxa"/>
          </w:tcPr>
          <w:p w14:paraId="7F69C6A2" w14:textId="77777777" w:rsidR="009E7A3B" w:rsidRDefault="009E7A3B" w:rsidP="00C267D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9E7A3B" w14:paraId="5C872351" w14:textId="77777777" w:rsidTr="00C267D2">
        <w:tc>
          <w:tcPr>
            <w:tcW w:w="8527" w:type="dxa"/>
          </w:tcPr>
          <w:p w14:paraId="5AB49363" w14:textId="77777777" w:rsidR="009E7A3B" w:rsidRDefault="009E7A3B" w:rsidP="00C267D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B442514" w14:textId="42DD3D21" w:rsidR="0093360B" w:rsidRPr="00895438" w:rsidRDefault="00895438" w:rsidP="00895438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 xml:space="preserve">akutní </w:t>
      </w:r>
      <w:r w:rsidR="007E5333" w:rsidRPr="0093360B">
        <w:rPr>
          <w:rFonts w:cs="Arial"/>
          <w:b/>
          <w:bCs/>
          <w:szCs w:val="22"/>
        </w:rPr>
        <w:t xml:space="preserve">lůžkové </w:t>
      </w:r>
      <w:r w:rsidR="00B912C3" w:rsidRPr="0093360B">
        <w:rPr>
          <w:rFonts w:cs="Arial"/>
          <w:b/>
          <w:bCs/>
          <w:szCs w:val="22"/>
        </w:rPr>
        <w:t>péče</w:t>
      </w:r>
      <w:r>
        <w:rPr>
          <w:rFonts w:cs="Arial"/>
          <w:b/>
          <w:bCs/>
          <w:szCs w:val="22"/>
        </w:rPr>
        <w:t xml:space="preserve"> standardní</w:t>
      </w:r>
    </w:p>
    <w:p w14:paraId="4ED8353E" w14:textId="3C7EE16C" w:rsidR="0093360B" w:rsidRDefault="0093360B" w:rsidP="0093360B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08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93360B" w14:paraId="025F1FB5" w14:textId="77777777" w:rsidTr="00694FE7">
        <w:tc>
          <w:tcPr>
            <w:tcW w:w="8527" w:type="dxa"/>
          </w:tcPr>
          <w:p w14:paraId="4C2A006C" w14:textId="77777777" w:rsidR="0093360B" w:rsidRDefault="0093360B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895438" w14:paraId="4D117357" w14:textId="77777777" w:rsidTr="00694FE7">
        <w:tc>
          <w:tcPr>
            <w:tcW w:w="8527" w:type="dxa"/>
          </w:tcPr>
          <w:p w14:paraId="2122BF4B" w14:textId="610D87A9" w:rsidR="001208C5" w:rsidRDefault="001208C5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014E253" w14:textId="22FC4AE6" w:rsidR="00895438" w:rsidRDefault="00895438" w:rsidP="00E510A9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rFonts w:cs="Arial"/>
          <w:b/>
          <w:bCs/>
          <w:szCs w:val="22"/>
        </w:rPr>
        <w:t xml:space="preserve">akutní </w:t>
      </w:r>
      <w:r w:rsidRPr="0093360B">
        <w:rPr>
          <w:rFonts w:cs="Arial"/>
          <w:b/>
          <w:bCs/>
          <w:szCs w:val="22"/>
        </w:rPr>
        <w:t>lůžkové péče</w:t>
      </w:r>
      <w:r>
        <w:rPr>
          <w:rFonts w:cs="Arial"/>
          <w:b/>
          <w:bCs/>
          <w:szCs w:val="22"/>
        </w:rPr>
        <w:t xml:space="preserve"> intenzivní</w:t>
      </w:r>
    </w:p>
    <w:p w14:paraId="1E1AF2E0" w14:textId="7ABB560E" w:rsidR="00E510A9" w:rsidRDefault="00E510A9" w:rsidP="00E510A9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o dospělé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o děti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neonatologická</w:t>
      </w:r>
    </w:p>
    <w:p w14:paraId="7F944998" w14:textId="4D2DAA3E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1. stupně – nižší intenzivní péče</w:t>
      </w:r>
    </w:p>
    <w:p w14:paraId="28E386DB" w14:textId="0A627145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2. stupně – vyšší intenzivní péče</w:t>
      </w:r>
    </w:p>
    <w:p w14:paraId="71EE2218" w14:textId="199C740D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after="240"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3. stupně – resuscitační péče</w:t>
      </w:r>
    </w:p>
    <w:p w14:paraId="38AA1E33" w14:textId="58DEFABC" w:rsidR="00895438" w:rsidRPr="00E510A9" w:rsidRDefault="00E510A9" w:rsidP="00E510A9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intenzivní péče o těhotné ženy</w:t>
      </w:r>
    </w:p>
    <w:p w14:paraId="2186BFFB" w14:textId="549828E3" w:rsidR="007E7A5D" w:rsidRDefault="00E510A9" w:rsidP="009E7A3B">
      <w:pPr>
        <w:numPr>
          <w:ilvl w:val="1"/>
          <w:numId w:val="2"/>
        </w:numPr>
        <w:spacing w:before="240" w:after="240"/>
        <w:ind w:left="709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intenzivní hematologická péče</w:t>
      </w:r>
    </w:p>
    <w:p w14:paraId="30022E56" w14:textId="709F27C5" w:rsidR="00E510A9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následné lůžkové péče</w:t>
      </w:r>
    </w:p>
    <w:p w14:paraId="09821A27" w14:textId="77777777" w:rsidR="00F139FF" w:rsidRDefault="00F139FF" w:rsidP="00F139FF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20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F139FF" w14:paraId="1BF65374" w14:textId="77777777" w:rsidTr="00694FE7">
        <w:tc>
          <w:tcPr>
            <w:tcW w:w="8527" w:type="dxa"/>
          </w:tcPr>
          <w:p w14:paraId="5F31FE51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F139FF" w14:paraId="28FDE9A6" w14:textId="77777777" w:rsidTr="00694FE7">
        <w:tc>
          <w:tcPr>
            <w:tcW w:w="8527" w:type="dxa"/>
          </w:tcPr>
          <w:p w14:paraId="53EC3D71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5484B39A" w14:textId="191F3EBA" w:rsidR="00F139FF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následné intenzivní lůžkové péče</w:t>
      </w:r>
    </w:p>
    <w:p w14:paraId="50E3E84B" w14:textId="42F375E2" w:rsidR="00F139FF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Pr="00F139FF">
        <w:rPr>
          <w:b/>
          <w:bCs/>
        </w:rPr>
        <w:t>dlouhodobé lůžkové péče</w:t>
      </w:r>
    </w:p>
    <w:p w14:paraId="19AF0FB9" w14:textId="77777777" w:rsidR="00F139FF" w:rsidRDefault="00F139FF" w:rsidP="00F139FF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20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F139FF" w14:paraId="13895810" w14:textId="77777777" w:rsidTr="00694FE7">
        <w:tc>
          <w:tcPr>
            <w:tcW w:w="8527" w:type="dxa"/>
          </w:tcPr>
          <w:p w14:paraId="6BFAE753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F139FF" w14:paraId="10ED2302" w14:textId="77777777" w:rsidTr="00694FE7">
        <w:tc>
          <w:tcPr>
            <w:tcW w:w="8527" w:type="dxa"/>
          </w:tcPr>
          <w:p w14:paraId="17040980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2C96E0F" w14:textId="2CF5A26C" w:rsidR="00F139FF" w:rsidRPr="00982606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dlouhodobé intenzivní ošetřovatelské péče</w:t>
      </w:r>
    </w:p>
    <w:p w14:paraId="00C58780" w14:textId="73E7C6E8" w:rsidR="00982606" w:rsidRPr="00770EB1" w:rsidRDefault="00982606" w:rsidP="00982606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Pr="00770EB1">
        <w:rPr>
          <w:b/>
          <w:bCs/>
        </w:rPr>
        <w:t>sociálně-zdravotní lůžkové péče</w:t>
      </w:r>
    </w:p>
    <w:p w14:paraId="34EBF718" w14:textId="77777777" w:rsidR="00982606" w:rsidRDefault="00982606" w:rsidP="00982606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982606" w14:paraId="68AE11E7" w14:textId="77777777" w:rsidTr="00694FE7">
        <w:tc>
          <w:tcPr>
            <w:tcW w:w="8527" w:type="dxa"/>
          </w:tcPr>
          <w:p w14:paraId="5B731308" w14:textId="77777777" w:rsidR="00982606" w:rsidRDefault="00982606" w:rsidP="00990A9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982606" w14:paraId="6B91FDE5" w14:textId="77777777" w:rsidTr="00694FE7">
        <w:tc>
          <w:tcPr>
            <w:tcW w:w="8527" w:type="dxa"/>
          </w:tcPr>
          <w:p w14:paraId="78F1B3F7" w14:textId="77777777" w:rsidR="00982606" w:rsidRDefault="00982606" w:rsidP="00990A9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79C969D1" w14:textId="77777777" w:rsidR="00F139FF" w:rsidRPr="00694FE7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</w:t>
      </w:r>
      <w:r>
        <w:rPr>
          <w:b/>
          <w:bCs/>
        </w:rPr>
        <w:t>lázeňské léčebně rehabilitační péče</w:t>
      </w:r>
    </w:p>
    <w:p w14:paraId="285846D6" w14:textId="77777777" w:rsidR="00694FE7" w:rsidRPr="00650B25" w:rsidRDefault="00694FE7" w:rsidP="00694FE7">
      <w:pPr>
        <w:keepNext/>
        <w:spacing w:before="240" w:after="240"/>
        <w:rPr>
          <w:b/>
          <w:szCs w:val="22"/>
        </w:rPr>
      </w:pPr>
      <w:r w:rsidRPr="00650B25">
        <w:rPr>
          <w:b/>
          <w:szCs w:val="22"/>
        </w:rPr>
        <w:t xml:space="preserve">Území, pro které </w:t>
      </w:r>
      <w:r>
        <w:rPr>
          <w:b/>
          <w:szCs w:val="22"/>
        </w:rPr>
        <w:t>mají být hrazené služby</w:t>
      </w:r>
      <w:r w:rsidRPr="00650B25">
        <w:rPr>
          <w:b/>
          <w:szCs w:val="22"/>
        </w:rPr>
        <w:t xml:space="preserve"> poskytován</w:t>
      </w:r>
      <w:r>
        <w:rPr>
          <w:b/>
          <w:szCs w:val="22"/>
        </w:rPr>
        <w:t>y</w:t>
      </w:r>
      <w:r w:rsidRPr="00650B25">
        <w:rPr>
          <w:b/>
          <w:szCs w:val="22"/>
        </w:rPr>
        <w:t>:</w:t>
      </w:r>
    </w:p>
    <w:p w14:paraId="5DA24ABE" w14:textId="77777777" w:rsidR="00694FE7" w:rsidRDefault="00694FE7" w:rsidP="00694FE7">
      <w:pPr>
        <w:pStyle w:val="Zkladntext"/>
        <w:spacing w:line="360" w:lineRule="auto"/>
        <w:rPr>
          <w:b/>
          <w:bCs/>
        </w:rPr>
      </w:pPr>
      <w:r w:rsidRPr="00650B25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B25">
        <w:rPr>
          <w:bCs/>
          <w:sz w:val="22"/>
          <w:szCs w:val="22"/>
        </w:rPr>
        <w:instrText xml:space="preserve"> FORMTEXT </w:instrText>
      </w:r>
      <w:r w:rsidRPr="00650B25">
        <w:rPr>
          <w:bCs/>
          <w:sz w:val="22"/>
          <w:szCs w:val="22"/>
        </w:rPr>
      </w:r>
      <w:r w:rsidRPr="00650B25">
        <w:rPr>
          <w:bCs/>
          <w:sz w:val="22"/>
          <w:szCs w:val="22"/>
        </w:rPr>
        <w:fldChar w:fldCharType="separate"/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sz w:val="22"/>
          <w:szCs w:val="22"/>
        </w:rPr>
        <w:fldChar w:fldCharType="end"/>
      </w:r>
    </w:p>
    <w:p w14:paraId="361A5468" w14:textId="77777777" w:rsidR="00694FE7" w:rsidRDefault="00694FE7" w:rsidP="00694FE7">
      <w:pPr>
        <w:spacing w:before="240" w:after="240"/>
        <w:rPr>
          <w:rFonts w:cs="Arial"/>
          <w:b/>
          <w:bCs/>
          <w:szCs w:val="22"/>
        </w:rPr>
      </w:pPr>
      <w:r w:rsidRPr="00F139FF">
        <w:rPr>
          <w:rFonts w:cs="Arial"/>
          <w:b/>
          <w:bCs/>
          <w:szCs w:val="22"/>
        </w:rPr>
        <w:t xml:space="preserve">Lhůta, od které je třeba zajistit poskytování zdravotních služeb, které </w:t>
      </w:r>
      <w:r>
        <w:rPr>
          <w:rFonts w:cs="Arial"/>
          <w:b/>
          <w:bCs/>
          <w:szCs w:val="22"/>
        </w:rPr>
        <w:t>mají být</w:t>
      </w:r>
      <w:r w:rsidRPr="00F139FF">
        <w:rPr>
          <w:rFonts w:cs="Arial"/>
          <w:b/>
          <w:bCs/>
          <w:szCs w:val="22"/>
        </w:rPr>
        <w:t xml:space="preserve"> předmětem výběrového řízení:</w:t>
      </w:r>
    </w:p>
    <w:p w14:paraId="040FC713" w14:textId="2EA99415" w:rsidR="00F139FF" w:rsidRDefault="00694FE7" w:rsidP="00F139FF">
      <w:pPr>
        <w:pStyle w:val="Zkladntext"/>
        <w:spacing w:after="240" w:line="360" w:lineRule="auto"/>
        <w:rPr>
          <w:b/>
          <w:bCs/>
        </w:rPr>
      </w:pPr>
      <w:r w:rsidRPr="00650B25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B25">
        <w:rPr>
          <w:bCs/>
          <w:sz w:val="22"/>
          <w:szCs w:val="22"/>
        </w:rPr>
        <w:instrText xml:space="preserve"> FORMTEXT </w:instrText>
      </w:r>
      <w:r w:rsidRPr="00650B25">
        <w:rPr>
          <w:bCs/>
          <w:sz w:val="22"/>
          <w:szCs w:val="22"/>
        </w:rPr>
      </w:r>
      <w:r w:rsidRPr="00650B25">
        <w:rPr>
          <w:bCs/>
          <w:sz w:val="22"/>
          <w:szCs w:val="22"/>
        </w:rPr>
        <w:fldChar w:fldCharType="separate"/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sz w:val="22"/>
          <w:szCs w:val="22"/>
        </w:rPr>
        <w:fldChar w:fldCharType="end"/>
      </w:r>
    </w:p>
    <w:tbl>
      <w:tblPr>
        <w:tblW w:w="0" w:type="auto"/>
        <w:tblInd w:w="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9"/>
        <w:gridCol w:w="4954"/>
      </w:tblGrid>
      <w:tr w:rsidR="00F139FF" w:rsidRPr="00A73C9B" w14:paraId="33F18F52" w14:textId="77777777" w:rsidTr="00D95C55">
        <w:trPr>
          <w:trHeight w:val="851"/>
        </w:trPr>
        <w:tc>
          <w:tcPr>
            <w:tcW w:w="4169" w:type="dxa"/>
            <w:shd w:val="clear" w:color="auto" w:fill="auto"/>
          </w:tcPr>
          <w:p w14:paraId="64186AE6" w14:textId="77777777" w:rsidR="00F139FF" w:rsidRDefault="00F139FF" w:rsidP="009C53B4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  <w:r>
              <w:rPr>
                <w:rFonts w:eastAsia="Calibri" w:cs="Arial"/>
                <w:sz w:val="22"/>
                <w:szCs w:val="22"/>
                <w:lang w:eastAsia="en-US"/>
              </w:rPr>
              <w:t>Místo a d</w:t>
            </w: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atum:</w:t>
            </w:r>
          </w:p>
          <w:p w14:paraId="424534EC" w14:textId="4BA34870" w:rsidR="009C53B4" w:rsidRPr="00A73C9B" w:rsidRDefault="009C53B4" w:rsidP="009C53B4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  <w:tc>
          <w:tcPr>
            <w:tcW w:w="4954" w:type="dxa"/>
            <w:shd w:val="clear" w:color="auto" w:fill="auto"/>
          </w:tcPr>
          <w:p w14:paraId="67F20B2A" w14:textId="5E489617" w:rsidR="00F139FF" w:rsidRDefault="00F139FF" w:rsidP="00775617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Podpis</w:t>
            </w:r>
            <w:r>
              <w:rPr>
                <w:rFonts w:eastAsia="Calibri" w:cs="Arial"/>
                <w:sz w:val="22"/>
                <w:szCs w:val="22"/>
                <w:lang w:eastAsia="en-US"/>
              </w:rPr>
              <w:t xml:space="preserve"> osoby oprávněné jednat za </w:t>
            </w:r>
            <w:r w:rsidR="00D95C55">
              <w:rPr>
                <w:rFonts w:eastAsia="Calibri" w:cs="Arial"/>
                <w:sz w:val="22"/>
                <w:szCs w:val="22"/>
                <w:lang w:eastAsia="en-US"/>
              </w:rPr>
              <w:t>navrhovatele</w:t>
            </w: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:</w:t>
            </w:r>
          </w:p>
          <w:p w14:paraId="0F3D0B92" w14:textId="6F989FA1" w:rsidR="009C53B4" w:rsidRPr="00A73C9B" w:rsidRDefault="009C53B4" w:rsidP="00775617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</w:tr>
    </w:tbl>
    <w:p w14:paraId="0AC264CF" w14:textId="77777777" w:rsidR="0019667A" w:rsidRPr="009D65A0" w:rsidRDefault="0019667A" w:rsidP="009C53B4">
      <w:pPr>
        <w:pStyle w:val="Zkladntext"/>
        <w:spacing w:before="600" w:line="360" w:lineRule="auto"/>
        <w:rPr>
          <w:rFonts w:cs="Arial"/>
          <w:szCs w:val="22"/>
        </w:rPr>
      </w:pPr>
    </w:p>
    <w:sectPr w:rsidR="0019667A" w:rsidRPr="009D65A0">
      <w:footerReference w:type="default" r:id="rId8"/>
      <w:footnotePr>
        <w:numRestart w:val="eachSect"/>
      </w:footnotePr>
      <w:pgSz w:w="11906" w:h="16838"/>
      <w:pgMar w:top="1418" w:right="1134" w:bottom="1134" w:left="1418" w:header="709" w:footer="102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FE065" w14:textId="77777777" w:rsidR="00777D61" w:rsidRDefault="00777D61">
      <w:r>
        <w:separator/>
      </w:r>
    </w:p>
  </w:endnote>
  <w:endnote w:type="continuationSeparator" w:id="0">
    <w:p w14:paraId="46E757A2" w14:textId="77777777" w:rsidR="00777D61" w:rsidRDefault="00777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6124A" w14:textId="77777777" w:rsidR="00B02FAC" w:rsidRDefault="00F41367" w:rsidP="00F41367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F80FF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040E3" w14:textId="77777777" w:rsidR="00777D61" w:rsidRDefault="00777D61">
      <w:r>
        <w:separator/>
      </w:r>
    </w:p>
  </w:footnote>
  <w:footnote w:type="continuationSeparator" w:id="0">
    <w:p w14:paraId="75335562" w14:textId="77777777" w:rsidR="00777D61" w:rsidRDefault="00777D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735F"/>
    <w:multiLevelType w:val="hybridMultilevel"/>
    <w:tmpl w:val="97FAE04E"/>
    <w:lvl w:ilvl="0" w:tplc="521209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66E6C"/>
    <w:multiLevelType w:val="hybridMultilevel"/>
    <w:tmpl w:val="700E329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777923"/>
    <w:multiLevelType w:val="hybridMultilevel"/>
    <w:tmpl w:val="120E28E0"/>
    <w:lvl w:ilvl="0" w:tplc="0405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79226B9C">
      <w:start w:val="1"/>
      <w:numFmt w:val="decimal"/>
      <w:lvlText w:val="%2."/>
      <w:lvlJc w:val="left"/>
      <w:pPr>
        <w:ind w:left="786" w:hanging="360"/>
      </w:pPr>
      <w:rPr>
        <w:b w:val="0"/>
        <w:bCs w:val="0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75778618">
    <w:abstractNumId w:val="0"/>
  </w:num>
  <w:num w:numId="2" w16cid:durableId="1975060734">
    <w:abstractNumId w:val="2"/>
  </w:num>
  <w:num w:numId="3" w16cid:durableId="1474566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2C3"/>
    <w:rsid w:val="000068DA"/>
    <w:rsid w:val="000B6258"/>
    <w:rsid w:val="000C3294"/>
    <w:rsid w:val="001208C5"/>
    <w:rsid w:val="00141376"/>
    <w:rsid w:val="00156312"/>
    <w:rsid w:val="001948CA"/>
    <w:rsid w:val="0019667A"/>
    <w:rsid w:val="001A31D8"/>
    <w:rsid w:val="001D60EF"/>
    <w:rsid w:val="001F5759"/>
    <w:rsid w:val="0021379A"/>
    <w:rsid w:val="00216173"/>
    <w:rsid w:val="00257F04"/>
    <w:rsid w:val="00265D1E"/>
    <w:rsid w:val="002D2042"/>
    <w:rsid w:val="002E5CE2"/>
    <w:rsid w:val="00353E4A"/>
    <w:rsid w:val="00362D4E"/>
    <w:rsid w:val="00363DA9"/>
    <w:rsid w:val="0036669C"/>
    <w:rsid w:val="00382088"/>
    <w:rsid w:val="003B4E3C"/>
    <w:rsid w:val="003C307C"/>
    <w:rsid w:val="004249D7"/>
    <w:rsid w:val="00442D89"/>
    <w:rsid w:val="004727D7"/>
    <w:rsid w:val="004979EA"/>
    <w:rsid w:val="004D144A"/>
    <w:rsid w:val="004F4754"/>
    <w:rsid w:val="004F55CF"/>
    <w:rsid w:val="00504949"/>
    <w:rsid w:val="005051E0"/>
    <w:rsid w:val="005154E0"/>
    <w:rsid w:val="0054645B"/>
    <w:rsid w:val="005505C4"/>
    <w:rsid w:val="00564EF5"/>
    <w:rsid w:val="00570B3D"/>
    <w:rsid w:val="005901DE"/>
    <w:rsid w:val="005A0491"/>
    <w:rsid w:val="005B3A34"/>
    <w:rsid w:val="005C6A86"/>
    <w:rsid w:val="006179F4"/>
    <w:rsid w:val="006209DD"/>
    <w:rsid w:val="006305EF"/>
    <w:rsid w:val="00650F69"/>
    <w:rsid w:val="00655B16"/>
    <w:rsid w:val="00671AA0"/>
    <w:rsid w:val="00694FE7"/>
    <w:rsid w:val="006A5FD1"/>
    <w:rsid w:val="006C6608"/>
    <w:rsid w:val="006D1D87"/>
    <w:rsid w:val="00730181"/>
    <w:rsid w:val="00771CAF"/>
    <w:rsid w:val="00777D61"/>
    <w:rsid w:val="00786009"/>
    <w:rsid w:val="007D4AAF"/>
    <w:rsid w:val="007E5333"/>
    <w:rsid w:val="007E7A5D"/>
    <w:rsid w:val="007E7DE7"/>
    <w:rsid w:val="007F0D62"/>
    <w:rsid w:val="008121C2"/>
    <w:rsid w:val="008272A6"/>
    <w:rsid w:val="008532DE"/>
    <w:rsid w:val="00880255"/>
    <w:rsid w:val="008822D9"/>
    <w:rsid w:val="00895438"/>
    <w:rsid w:val="008D43B1"/>
    <w:rsid w:val="008D5653"/>
    <w:rsid w:val="008F089B"/>
    <w:rsid w:val="00930919"/>
    <w:rsid w:val="0093360B"/>
    <w:rsid w:val="00982606"/>
    <w:rsid w:val="009A6104"/>
    <w:rsid w:val="009C53B4"/>
    <w:rsid w:val="009C7F4A"/>
    <w:rsid w:val="009D5561"/>
    <w:rsid w:val="009D65A0"/>
    <w:rsid w:val="009D6CC9"/>
    <w:rsid w:val="009E7A3B"/>
    <w:rsid w:val="009F7160"/>
    <w:rsid w:val="00A01B00"/>
    <w:rsid w:val="00A2170F"/>
    <w:rsid w:val="00A22C71"/>
    <w:rsid w:val="00A46889"/>
    <w:rsid w:val="00A5159A"/>
    <w:rsid w:val="00A61903"/>
    <w:rsid w:val="00A73C9B"/>
    <w:rsid w:val="00A76F69"/>
    <w:rsid w:val="00AC15C2"/>
    <w:rsid w:val="00AE08CB"/>
    <w:rsid w:val="00B02FAC"/>
    <w:rsid w:val="00B54591"/>
    <w:rsid w:val="00B61C02"/>
    <w:rsid w:val="00B87436"/>
    <w:rsid w:val="00B87EEC"/>
    <w:rsid w:val="00B912C3"/>
    <w:rsid w:val="00BC243F"/>
    <w:rsid w:val="00BD237C"/>
    <w:rsid w:val="00BE4B96"/>
    <w:rsid w:val="00C011EF"/>
    <w:rsid w:val="00C02513"/>
    <w:rsid w:val="00C228DE"/>
    <w:rsid w:val="00C37FF3"/>
    <w:rsid w:val="00C56185"/>
    <w:rsid w:val="00C7263F"/>
    <w:rsid w:val="00C73023"/>
    <w:rsid w:val="00C938B9"/>
    <w:rsid w:val="00CD19A8"/>
    <w:rsid w:val="00D3137C"/>
    <w:rsid w:val="00D33883"/>
    <w:rsid w:val="00D4206A"/>
    <w:rsid w:val="00D4238E"/>
    <w:rsid w:val="00D76152"/>
    <w:rsid w:val="00D9010C"/>
    <w:rsid w:val="00D90B22"/>
    <w:rsid w:val="00D95C55"/>
    <w:rsid w:val="00DB0273"/>
    <w:rsid w:val="00DC6491"/>
    <w:rsid w:val="00DD3DC4"/>
    <w:rsid w:val="00DD76A5"/>
    <w:rsid w:val="00E17AAF"/>
    <w:rsid w:val="00E41D2A"/>
    <w:rsid w:val="00E43101"/>
    <w:rsid w:val="00E510A9"/>
    <w:rsid w:val="00E52331"/>
    <w:rsid w:val="00E527D0"/>
    <w:rsid w:val="00E55D65"/>
    <w:rsid w:val="00E56349"/>
    <w:rsid w:val="00E76E02"/>
    <w:rsid w:val="00EA3FB3"/>
    <w:rsid w:val="00EA634E"/>
    <w:rsid w:val="00EC24D2"/>
    <w:rsid w:val="00ED4465"/>
    <w:rsid w:val="00F00D78"/>
    <w:rsid w:val="00F04675"/>
    <w:rsid w:val="00F139FF"/>
    <w:rsid w:val="00F234CE"/>
    <w:rsid w:val="00F25242"/>
    <w:rsid w:val="00F2598A"/>
    <w:rsid w:val="00F345C9"/>
    <w:rsid w:val="00F41367"/>
    <w:rsid w:val="00F542E7"/>
    <w:rsid w:val="00F65217"/>
    <w:rsid w:val="00F73E01"/>
    <w:rsid w:val="00F80FF4"/>
    <w:rsid w:val="00F97B01"/>
    <w:rsid w:val="00FF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1017E9C"/>
  <w15:chartTrackingRefBased/>
  <w15:docId w15:val="{40B3DB91-E20D-43FD-8042-8A780F56F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D65A0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 w:val="22"/>
    </w:rPr>
  </w:style>
  <w:style w:type="paragraph" w:styleId="Nadpis1">
    <w:name w:val="heading 1"/>
    <w:basedOn w:val="Normln"/>
    <w:next w:val="Normln"/>
    <w:qFormat/>
    <w:rsid w:val="00B912C3"/>
    <w:pPr>
      <w:keepNext/>
      <w:outlineLvl w:val="0"/>
    </w:pPr>
    <w:rPr>
      <w:b/>
      <w:sz w:val="28"/>
    </w:rPr>
  </w:style>
  <w:style w:type="paragraph" w:styleId="Nadpis2">
    <w:name w:val="heading 2"/>
    <w:basedOn w:val="Normln"/>
    <w:next w:val="Normln"/>
    <w:qFormat/>
    <w:rsid w:val="00B912C3"/>
    <w:pPr>
      <w:keepNext/>
      <w:jc w:val="center"/>
      <w:outlineLvl w:val="1"/>
    </w:pPr>
    <w:rPr>
      <w:b/>
      <w:spacing w:val="56"/>
      <w:sz w:val="28"/>
    </w:rPr>
  </w:style>
  <w:style w:type="paragraph" w:styleId="Nadpis3">
    <w:name w:val="heading 3"/>
    <w:basedOn w:val="Normln"/>
    <w:next w:val="Normln"/>
    <w:qFormat/>
    <w:rsid w:val="00B912C3"/>
    <w:pPr>
      <w:keepNext/>
      <w:spacing w:line="360" w:lineRule="auto"/>
      <w:jc w:val="center"/>
      <w:outlineLvl w:val="2"/>
    </w:pPr>
    <w:rPr>
      <w:b/>
      <w:caps/>
      <w:spacing w:val="26"/>
      <w:sz w:val="24"/>
    </w:rPr>
  </w:style>
  <w:style w:type="paragraph" w:styleId="Nadpis7">
    <w:name w:val="heading 7"/>
    <w:basedOn w:val="Normln"/>
    <w:next w:val="Normln"/>
    <w:qFormat/>
    <w:rsid w:val="00B912C3"/>
    <w:pPr>
      <w:keepNext/>
      <w:ind w:left="1843" w:hanging="1843"/>
      <w:outlineLvl w:val="6"/>
    </w:pPr>
    <w:rPr>
      <w:b/>
      <w:bCs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B912C3"/>
    <w:rPr>
      <w:sz w:val="24"/>
    </w:rPr>
  </w:style>
  <w:style w:type="paragraph" w:styleId="Zhlav">
    <w:name w:val="header"/>
    <w:basedOn w:val="Normln"/>
    <w:link w:val="ZhlavChar"/>
    <w:uiPriority w:val="99"/>
    <w:rsid w:val="00B912C3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B912C3"/>
    <w:pPr>
      <w:tabs>
        <w:tab w:val="center" w:pos="4536"/>
        <w:tab w:val="right" w:pos="9072"/>
      </w:tabs>
    </w:pPr>
  </w:style>
  <w:style w:type="paragraph" w:styleId="Zkladntext2">
    <w:name w:val="Body Text 2"/>
    <w:basedOn w:val="Normln"/>
    <w:rsid w:val="00B912C3"/>
    <w:rPr>
      <w:caps/>
      <w:sz w:val="24"/>
    </w:rPr>
  </w:style>
  <w:style w:type="paragraph" w:styleId="Textbubliny">
    <w:name w:val="Balloon Text"/>
    <w:basedOn w:val="Normln"/>
    <w:semiHidden/>
    <w:rsid w:val="007E5333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semiHidden/>
    <w:rsid w:val="00442D89"/>
  </w:style>
  <w:style w:type="character" w:styleId="Znakapoznpodarou">
    <w:name w:val="footnote reference"/>
    <w:semiHidden/>
    <w:rsid w:val="00442D89"/>
    <w:rPr>
      <w:vertAlign w:val="superscript"/>
    </w:rPr>
  </w:style>
  <w:style w:type="paragraph" w:styleId="Zkladntextodsazen">
    <w:name w:val="Body Text Indent"/>
    <w:basedOn w:val="Normln"/>
    <w:link w:val="ZkladntextodsazenChar"/>
    <w:rsid w:val="009D65A0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rsid w:val="009D65A0"/>
  </w:style>
  <w:style w:type="table" w:styleId="Mkatabulky">
    <w:name w:val="Table Grid"/>
    <w:basedOn w:val="Normlntabulka"/>
    <w:uiPriority w:val="59"/>
    <w:rsid w:val="009D65A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hlavChar">
    <w:name w:val="Záhlaví Char"/>
    <w:link w:val="Zhlav"/>
    <w:uiPriority w:val="99"/>
    <w:rsid w:val="00A73C9B"/>
    <w:rPr>
      <w:rFonts w:ascii="Arial" w:hAnsi="Arial"/>
      <w:sz w:val="22"/>
    </w:rPr>
  </w:style>
  <w:style w:type="character" w:customStyle="1" w:styleId="ZpatChar">
    <w:name w:val="Zápatí Char"/>
    <w:link w:val="Zpat"/>
    <w:uiPriority w:val="99"/>
    <w:rsid w:val="00A73C9B"/>
    <w:rPr>
      <w:rFonts w:ascii="Arial" w:hAnsi="Arial"/>
      <w:sz w:val="22"/>
    </w:rPr>
  </w:style>
  <w:style w:type="character" w:styleId="Odkaznakoment">
    <w:name w:val="annotation reference"/>
    <w:rsid w:val="00EA634E"/>
    <w:rPr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9826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95449-28DC-4DF8-BFF2-4A5B28D24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VYHLÁŠENÍ VÝBĚROVÉHO ŘÍZENÍ</vt:lpstr>
    </vt:vector>
  </TitlesOfParts>
  <Company>Ministerstvo zdravotnictví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VYHLÁŠENÍ VÝBĚROVÉHO ŘÍZENÍ</dc:title>
  <dc:subject/>
  <dc:creator>studnl</dc:creator>
  <cp:keywords/>
  <cp:lastModifiedBy>Truksová Veronika, Mgr. MBA</cp:lastModifiedBy>
  <cp:revision>20</cp:revision>
  <cp:lastPrinted>2024-05-29T07:25:00Z</cp:lastPrinted>
  <dcterms:created xsi:type="dcterms:W3CDTF">2024-05-29T07:29:00Z</dcterms:created>
  <dcterms:modified xsi:type="dcterms:W3CDTF">2025-12-16T16:09:00Z</dcterms:modified>
</cp:coreProperties>
</file>