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2C483C" w14:textId="77777777" w:rsidR="00F87CD5" w:rsidRPr="00982A1B" w:rsidRDefault="00F87CD5" w:rsidP="00F87CD5">
      <w:pPr>
        <w:jc w:val="center"/>
        <w:rPr>
          <w:b/>
          <w:sz w:val="24"/>
        </w:rPr>
      </w:pPr>
      <w:r w:rsidRPr="00982A1B">
        <w:rPr>
          <w:b/>
          <w:sz w:val="24"/>
        </w:rPr>
        <w:t>Příloha č. 1: Dotazník k žádosti o udělení akreditace pro nástavbový obor</w:t>
      </w:r>
    </w:p>
    <w:p w14:paraId="3BDBE4AA" w14:textId="77777777" w:rsidR="00F87CD5" w:rsidRPr="00982A1B" w:rsidRDefault="00F87CD5" w:rsidP="00F87CD5">
      <w:pPr>
        <w:ind w:firstLine="708"/>
        <w:jc w:val="center"/>
        <w:rPr>
          <w:b/>
          <w:sz w:val="24"/>
        </w:rPr>
      </w:pPr>
      <w:r w:rsidRPr="00982A1B">
        <w:rPr>
          <w:b/>
          <w:sz w:val="24"/>
        </w:rPr>
        <w:t>Dětská endokrinologie a diabetologie</w:t>
      </w:r>
    </w:p>
    <w:p w14:paraId="7DE01071" w14:textId="77777777" w:rsidR="004903EC" w:rsidRPr="00982A1B" w:rsidRDefault="004903EC" w:rsidP="004903EC">
      <w:pPr>
        <w:ind w:firstLine="708"/>
        <w:jc w:val="center"/>
        <w:rPr>
          <w:b/>
          <w:sz w:val="24"/>
        </w:rPr>
      </w:pPr>
    </w:p>
    <w:p w14:paraId="17E3B238" w14:textId="77777777" w:rsidR="006D0BAA" w:rsidRPr="00982A1B" w:rsidRDefault="004903EC" w:rsidP="004903EC">
      <w:pPr>
        <w:ind w:firstLine="708"/>
        <w:jc w:val="center"/>
        <w:rPr>
          <w:b/>
          <w:sz w:val="24"/>
        </w:rPr>
      </w:pPr>
      <w:r w:rsidRPr="00982A1B">
        <w:rPr>
          <w:sz w:val="22"/>
          <w:szCs w:val="22"/>
        </w:rPr>
        <w:t>* ANO/NE – u těchto kolonek - zaškrtněte zda ANO (máme) či NE (nemáme)</w:t>
      </w:r>
    </w:p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652"/>
        <w:gridCol w:w="2908"/>
        <w:gridCol w:w="9"/>
        <w:gridCol w:w="1320"/>
        <w:gridCol w:w="16"/>
        <w:gridCol w:w="981"/>
        <w:gridCol w:w="11"/>
        <w:gridCol w:w="992"/>
      </w:tblGrid>
      <w:tr w:rsidR="0095055A" w:rsidRPr="00982A1B" w14:paraId="65D087C2" w14:textId="77777777" w:rsidTr="00F87CD5">
        <w:tc>
          <w:tcPr>
            <w:tcW w:w="3652" w:type="dxa"/>
            <w:shd w:val="clear" w:color="auto" w:fill="auto"/>
          </w:tcPr>
          <w:p w14:paraId="1538C8DE" w14:textId="77777777" w:rsidR="0095055A" w:rsidRPr="00982A1B" w:rsidRDefault="0095055A" w:rsidP="0002122B">
            <w:r w:rsidRPr="00982A1B">
              <w:t>Adresa pracoviště</w:t>
            </w:r>
          </w:p>
        </w:tc>
        <w:tc>
          <w:tcPr>
            <w:tcW w:w="6237" w:type="dxa"/>
            <w:gridSpan w:val="7"/>
            <w:shd w:val="clear" w:color="auto" w:fill="auto"/>
          </w:tcPr>
          <w:p w14:paraId="3E7E9ACE" w14:textId="77777777" w:rsidR="0095055A" w:rsidRPr="00982A1B" w:rsidRDefault="0095055A" w:rsidP="0002122B"/>
          <w:p w14:paraId="1A05A67B" w14:textId="77777777" w:rsidR="0095055A" w:rsidRPr="00982A1B" w:rsidRDefault="0095055A" w:rsidP="0002122B"/>
        </w:tc>
      </w:tr>
      <w:tr w:rsidR="0095055A" w:rsidRPr="00982A1B" w14:paraId="17912446" w14:textId="77777777" w:rsidTr="00F87CD5">
        <w:tc>
          <w:tcPr>
            <w:tcW w:w="3652" w:type="dxa"/>
            <w:shd w:val="clear" w:color="auto" w:fill="auto"/>
          </w:tcPr>
          <w:p w14:paraId="0BF51DD5" w14:textId="77777777" w:rsidR="0095055A" w:rsidRPr="00982A1B" w:rsidRDefault="0095055A" w:rsidP="0002122B">
            <w:r w:rsidRPr="00982A1B">
              <w:t>Vedoucí pracoviště</w:t>
            </w:r>
          </w:p>
        </w:tc>
        <w:tc>
          <w:tcPr>
            <w:tcW w:w="6237" w:type="dxa"/>
            <w:gridSpan w:val="7"/>
            <w:shd w:val="clear" w:color="auto" w:fill="auto"/>
          </w:tcPr>
          <w:p w14:paraId="55862DA0" w14:textId="77777777" w:rsidR="0095055A" w:rsidRPr="00982A1B" w:rsidRDefault="0095055A" w:rsidP="0002122B"/>
        </w:tc>
      </w:tr>
      <w:tr w:rsidR="006D0BAA" w:rsidRPr="00982A1B" w14:paraId="086FCE8D" w14:textId="77777777" w:rsidTr="00F87CD5">
        <w:tc>
          <w:tcPr>
            <w:tcW w:w="3652" w:type="dxa"/>
            <w:shd w:val="clear" w:color="auto" w:fill="auto"/>
          </w:tcPr>
          <w:p w14:paraId="36296068" w14:textId="77777777" w:rsidR="006D0BAA" w:rsidRPr="00982A1B" w:rsidRDefault="006D0BAA">
            <w:r w:rsidRPr="00982A1B">
              <w:t>Specifikace pracoviště</w:t>
            </w:r>
          </w:p>
        </w:tc>
        <w:tc>
          <w:tcPr>
            <w:tcW w:w="6237" w:type="dxa"/>
            <w:gridSpan w:val="7"/>
            <w:shd w:val="clear" w:color="auto" w:fill="auto"/>
          </w:tcPr>
          <w:p w14:paraId="6C643A7D" w14:textId="0596A7D1" w:rsidR="006D0BAA" w:rsidRPr="00982A1B" w:rsidRDefault="009A09EA">
            <w:r>
              <w:t>Dětská d</w:t>
            </w:r>
            <w:r w:rsidR="006D0BAA" w:rsidRPr="00982A1B">
              <w:t>iabetologie                                        ANO            NE</w:t>
            </w:r>
          </w:p>
          <w:p w14:paraId="5C24BCE7" w14:textId="56F710AD" w:rsidR="006D0BAA" w:rsidRPr="00982A1B" w:rsidRDefault="009A09EA" w:rsidP="009A09EA">
            <w:r>
              <w:t>Dětská e</w:t>
            </w:r>
            <w:r w:rsidR="006D0BAA" w:rsidRPr="00982A1B">
              <w:t>ndokrinologie                                    ANO            NE</w:t>
            </w:r>
          </w:p>
        </w:tc>
      </w:tr>
      <w:tr w:rsidR="0095055A" w:rsidRPr="00982A1B" w14:paraId="34555F3F" w14:textId="77777777" w:rsidTr="00F87CD5">
        <w:trPr>
          <w:cantSplit/>
          <w:trHeight w:val="520"/>
        </w:trPr>
        <w:tc>
          <w:tcPr>
            <w:tcW w:w="3652" w:type="dxa"/>
            <w:vMerge w:val="restart"/>
            <w:shd w:val="clear" w:color="auto" w:fill="auto"/>
          </w:tcPr>
          <w:p w14:paraId="4453A887" w14:textId="25414D78" w:rsidR="0095055A" w:rsidRPr="00982A1B" w:rsidRDefault="0095055A" w:rsidP="009A09EA">
            <w:pPr>
              <w:rPr>
                <w:sz w:val="22"/>
                <w:szCs w:val="22"/>
              </w:rPr>
            </w:pPr>
            <w:r w:rsidRPr="00982A1B">
              <w:t>Seznam školitelů podílejících se na činnosti pracoviště a pověřených postgraduální výukou, dosažená odbornost (atestace), výše úvazku a roky praxe v oboru</w:t>
            </w:r>
            <w:r w:rsidRPr="00982A1B">
              <w:rPr>
                <w:sz w:val="22"/>
                <w:szCs w:val="22"/>
              </w:rPr>
              <w:t xml:space="preserve"> </w:t>
            </w:r>
          </w:p>
        </w:tc>
        <w:tc>
          <w:tcPr>
            <w:tcW w:w="2917" w:type="dxa"/>
            <w:gridSpan w:val="2"/>
            <w:shd w:val="clear" w:color="auto" w:fill="auto"/>
          </w:tcPr>
          <w:p w14:paraId="58750A73" w14:textId="77777777" w:rsidR="0095055A" w:rsidRPr="00982A1B" w:rsidRDefault="0095055A" w:rsidP="0002122B">
            <w:r w:rsidRPr="00982A1B">
              <w:t>Titul, jméno, příjmení</w:t>
            </w:r>
          </w:p>
        </w:tc>
        <w:tc>
          <w:tcPr>
            <w:tcW w:w="1336" w:type="dxa"/>
            <w:gridSpan w:val="2"/>
            <w:shd w:val="clear" w:color="auto" w:fill="auto"/>
          </w:tcPr>
          <w:p w14:paraId="1D1EBB97" w14:textId="77777777" w:rsidR="0095055A" w:rsidRPr="00982A1B" w:rsidRDefault="0095055A" w:rsidP="0002122B">
            <w:r w:rsidRPr="00982A1B">
              <w:t>Odbornost</w:t>
            </w:r>
          </w:p>
          <w:p w14:paraId="3F0F5337" w14:textId="77777777" w:rsidR="0095055A" w:rsidRPr="00982A1B" w:rsidRDefault="0095055A" w:rsidP="0002122B">
            <w:r w:rsidRPr="00982A1B">
              <w:t xml:space="preserve">(atestace) + rok získání </w:t>
            </w:r>
          </w:p>
        </w:tc>
        <w:tc>
          <w:tcPr>
            <w:tcW w:w="981" w:type="dxa"/>
            <w:shd w:val="clear" w:color="auto" w:fill="auto"/>
          </w:tcPr>
          <w:p w14:paraId="49F84A22" w14:textId="77777777" w:rsidR="0095055A" w:rsidRPr="00982A1B" w:rsidRDefault="0095055A" w:rsidP="002F31D4">
            <w:pPr>
              <w:ind w:left="-108" w:firstLine="108"/>
            </w:pPr>
            <w:r w:rsidRPr="00982A1B">
              <w:t>Úvazek</w:t>
            </w:r>
          </w:p>
        </w:tc>
        <w:tc>
          <w:tcPr>
            <w:tcW w:w="1003" w:type="dxa"/>
            <w:gridSpan w:val="2"/>
            <w:shd w:val="clear" w:color="auto" w:fill="auto"/>
          </w:tcPr>
          <w:p w14:paraId="5540DC6F" w14:textId="77777777" w:rsidR="0095055A" w:rsidRPr="00982A1B" w:rsidRDefault="0095055A" w:rsidP="0002122B">
            <w:r w:rsidRPr="00982A1B">
              <w:t>Roky praxe</w:t>
            </w:r>
          </w:p>
        </w:tc>
      </w:tr>
      <w:tr w:rsidR="006D0BAA" w:rsidRPr="00982A1B" w14:paraId="0BF901F8" w14:textId="77777777" w:rsidTr="00F87CD5">
        <w:trPr>
          <w:cantSplit/>
          <w:trHeight w:val="151"/>
        </w:trPr>
        <w:tc>
          <w:tcPr>
            <w:tcW w:w="3652" w:type="dxa"/>
            <w:vMerge/>
            <w:shd w:val="clear" w:color="auto" w:fill="auto"/>
          </w:tcPr>
          <w:p w14:paraId="4A33D452" w14:textId="77777777" w:rsidR="006D0BAA" w:rsidRPr="00982A1B" w:rsidRDefault="006D0BAA">
            <w:pPr>
              <w:rPr>
                <w:sz w:val="22"/>
                <w:szCs w:val="22"/>
              </w:rPr>
            </w:pPr>
          </w:p>
        </w:tc>
        <w:tc>
          <w:tcPr>
            <w:tcW w:w="2917" w:type="dxa"/>
            <w:gridSpan w:val="2"/>
            <w:shd w:val="clear" w:color="auto" w:fill="auto"/>
          </w:tcPr>
          <w:p w14:paraId="41651EDD" w14:textId="77777777" w:rsidR="006D0BAA" w:rsidRPr="00982A1B" w:rsidRDefault="006D0BAA">
            <w:pPr>
              <w:rPr>
                <w:sz w:val="22"/>
                <w:szCs w:val="22"/>
              </w:rPr>
            </w:pPr>
          </w:p>
        </w:tc>
        <w:tc>
          <w:tcPr>
            <w:tcW w:w="1336" w:type="dxa"/>
            <w:gridSpan w:val="2"/>
            <w:shd w:val="clear" w:color="auto" w:fill="auto"/>
          </w:tcPr>
          <w:p w14:paraId="5F5DCC4A" w14:textId="77777777" w:rsidR="006D0BAA" w:rsidRPr="00982A1B" w:rsidRDefault="006D0BAA"/>
        </w:tc>
        <w:tc>
          <w:tcPr>
            <w:tcW w:w="981" w:type="dxa"/>
            <w:shd w:val="clear" w:color="auto" w:fill="auto"/>
          </w:tcPr>
          <w:p w14:paraId="2C732214" w14:textId="77777777" w:rsidR="006D0BAA" w:rsidRPr="00982A1B" w:rsidRDefault="006D0BAA"/>
        </w:tc>
        <w:tc>
          <w:tcPr>
            <w:tcW w:w="1003" w:type="dxa"/>
            <w:gridSpan w:val="2"/>
            <w:shd w:val="clear" w:color="auto" w:fill="auto"/>
          </w:tcPr>
          <w:p w14:paraId="57EF2205" w14:textId="77777777" w:rsidR="006D0BAA" w:rsidRPr="00982A1B" w:rsidRDefault="006D0BAA"/>
        </w:tc>
      </w:tr>
      <w:tr w:rsidR="006D0BAA" w:rsidRPr="00982A1B" w14:paraId="67DEB127" w14:textId="77777777" w:rsidTr="00F87CD5">
        <w:trPr>
          <w:cantSplit/>
          <w:trHeight w:val="151"/>
        </w:trPr>
        <w:tc>
          <w:tcPr>
            <w:tcW w:w="3652" w:type="dxa"/>
            <w:vMerge/>
            <w:shd w:val="clear" w:color="auto" w:fill="auto"/>
          </w:tcPr>
          <w:p w14:paraId="6ACD4D00" w14:textId="77777777" w:rsidR="006D0BAA" w:rsidRPr="00982A1B" w:rsidRDefault="006D0BAA">
            <w:pPr>
              <w:rPr>
                <w:sz w:val="22"/>
                <w:szCs w:val="22"/>
              </w:rPr>
            </w:pPr>
          </w:p>
        </w:tc>
        <w:tc>
          <w:tcPr>
            <w:tcW w:w="2917" w:type="dxa"/>
            <w:gridSpan w:val="2"/>
            <w:shd w:val="clear" w:color="auto" w:fill="auto"/>
          </w:tcPr>
          <w:p w14:paraId="610FE4E5" w14:textId="77777777" w:rsidR="006D0BAA" w:rsidRPr="00982A1B" w:rsidRDefault="006D0BAA">
            <w:pPr>
              <w:rPr>
                <w:sz w:val="22"/>
                <w:szCs w:val="22"/>
              </w:rPr>
            </w:pPr>
          </w:p>
        </w:tc>
        <w:tc>
          <w:tcPr>
            <w:tcW w:w="1336" w:type="dxa"/>
            <w:gridSpan w:val="2"/>
            <w:shd w:val="clear" w:color="auto" w:fill="auto"/>
          </w:tcPr>
          <w:p w14:paraId="39CD149C" w14:textId="77777777" w:rsidR="006D0BAA" w:rsidRPr="00982A1B" w:rsidRDefault="006D0BAA">
            <w:pPr>
              <w:rPr>
                <w:sz w:val="22"/>
                <w:szCs w:val="22"/>
              </w:rPr>
            </w:pPr>
          </w:p>
        </w:tc>
        <w:tc>
          <w:tcPr>
            <w:tcW w:w="981" w:type="dxa"/>
            <w:shd w:val="clear" w:color="auto" w:fill="auto"/>
          </w:tcPr>
          <w:p w14:paraId="0B9C8256" w14:textId="77777777" w:rsidR="006D0BAA" w:rsidRPr="00982A1B" w:rsidRDefault="006D0BAA">
            <w:pPr>
              <w:rPr>
                <w:sz w:val="22"/>
                <w:szCs w:val="22"/>
              </w:rPr>
            </w:pPr>
          </w:p>
        </w:tc>
        <w:tc>
          <w:tcPr>
            <w:tcW w:w="1003" w:type="dxa"/>
            <w:gridSpan w:val="2"/>
            <w:shd w:val="clear" w:color="auto" w:fill="auto"/>
          </w:tcPr>
          <w:p w14:paraId="0E40D2AB" w14:textId="77777777" w:rsidR="006D0BAA" w:rsidRPr="00982A1B" w:rsidRDefault="006D0BAA">
            <w:pPr>
              <w:rPr>
                <w:sz w:val="22"/>
                <w:szCs w:val="22"/>
              </w:rPr>
            </w:pPr>
          </w:p>
        </w:tc>
      </w:tr>
      <w:tr w:rsidR="006D0BAA" w:rsidRPr="00982A1B" w14:paraId="7941A47F" w14:textId="77777777" w:rsidTr="00F87CD5">
        <w:trPr>
          <w:cantSplit/>
          <w:trHeight w:val="151"/>
        </w:trPr>
        <w:tc>
          <w:tcPr>
            <w:tcW w:w="3652" w:type="dxa"/>
            <w:vMerge/>
            <w:shd w:val="clear" w:color="auto" w:fill="auto"/>
          </w:tcPr>
          <w:p w14:paraId="653F067F" w14:textId="77777777" w:rsidR="006D0BAA" w:rsidRPr="00982A1B" w:rsidRDefault="006D0BAA">
            <w:pPr>
              <w:rPr>
                <w:sz w:val="22"/>
                <w:szCs w:val="22"/>
              </w:rPr>
            </w:pPr>
          </w:p>
        </w:tc>
        <w:tc>
          <w:tcPr>
            <w:tcW w:w="2917" w:type="dxa"/>
            <w:gridSpan w:val="2"/>
            <w:shd w:val="clear" w:color="auto" w:fill="auto"/>
          </w:tcPr>
          <w:p w14:paraId="3DE93477" w14:textId="77777777" w:rsidR="006D0BAA" w:rsidRPr="00982A1B" w:rsidRDefault="006D0BAA">
            <w:pPr>
              <w:rPr>
                <w:sz w:val="22"/>
                <w:szCs w:val="22"/>
              </w:rPr>
            </w:pPr>
          </w:p>
        </w:tc>
        <w:tc>
          <w:tcPr>
            <w:tcW w:w="1336" w:type="dxa"/>
            <w:gridSpan w:val="2"/>
            <w:shd w:val="clear" w:color="auto" w:fill="auto"/>
          </w:tcPr>
          <w:p w14:paraId="368E9C83" w14:textId="77777777" w:rsidR="006D0BAA" w:rsidRPr="00982A1B" w:rsidRDefault="006D0BAA">
            <w:pPr>
              <w:rPr>
                <w:sz w:val="22"/>
                <w:szCs w:val="22"/>
              </w:rPr>
            </w:pPr>
          </w:p>
        </w:tc>
        <w:tc>
          <w:tcPr>
            <w:tcW w:w="981" w:type="dxa"/>
            <w:shd w:val="clear" w:color="auto" w:fill="auto"/>
          </w:tcPr>
          <w:p w14:paraId="18171AEB" w14:textId="77777777" w:rsidR="006D0BAA" w:rsidRPr="00982A1B" w:rsidRDefault="006D0BAA">
            <w:pPr>
              <w:rPr>
                <w:sz w:val="22"/>
                <w:szCs w:val="22"/>
              </w:rPr>
            </w:pPr>
          </w:p>
        </w:tc>
        <w:tc>
          <w:tcPr>
            <w:tcW w:w="1003" w:type="dxa"/>
            <w:gridSpan w:val="2"/>
            <w:shd w:val="clear" w:color="auto" w:fill="auto"/>
          </w:tcPr>
          <w:p w14:paraId="49706E3B" w14:textId="77777777" w:rsidR="006D0BAA" w:rsidRPr="00982A1B" w:rsidRDefault="006D0BAA">
            <w:pPr>
              <w:rPr>
                <w:sz w:val="22"/>
                <w:szCs w:val="22"/>
              </w:rPr>
            </w:pPr>
          </w:p>
        </w:tc>
      </w:tr>
      <w:tr w:rsidR="006D0BAA" w:rsidRPr="00982A1B" w14:paraId="47244FBC" w14:textId="77777777" w:rsidTr="00F87CD5">
        <w:trPr>
          <w:cantSplit/>
          <w:trHeight w:val="151"/>
        </w:trPr>
        <w:tc>
          <w:tcPr>
            <w:tcW w:w="3652" w:type="dxa"/>
            <w:vMerge/>
            <w:shd w:val="clear" w:color="auto" w:fill="auto"/>
          </w:tcPr>
          <w:p w14:paraId="66509EE2" w14:textId="77777777" w:rsidR="006D0BAA" w:rsidRPr="00982A1B" w:rsidRDefault="006D0BAA">
            <w:pPr>
              <w:rPr>
                <w:sz w:val="22"/>
                <w:szCs w:val="22"/>
              </w:rPr>
            </w:pPr>
          </w:p>
        </w:tc>
        <w:tc>
          <w:tcPr>
            <w:tcW w:w="2917" w:type="dxa"/>
            <w:gridSpan w:val="2"/>
            <w:shd w:val="clear" w:color="auto" w:fill="auto"/>
          </w:tcPr>
          <w:p w14:paraId="3DEC42F5" w14:textId="77777777" w:rsidR="006D0BAA" w:rsidRPr="00982A1B" w:rsidRDefault="006D0BAA">
            <w:pPr>
              <w:rPr>
                <w:sz w:val="22"/>
                <w:szCs w:val="22"/>
              </w:rPr>
            </w:pPr>
          </w:p>
        </w:tc>
        <w:tc>
          <w:tcPr>
            <w:tcW w:w="1336" w:type="dxa"/>
            <w:gridSpan w:val="2"/>
            <w:shd w:val="clear" w:color="auto" w:fill="auto"/>
          </w:tcPr>
          <w:p w14:paraId="2BD17856" w14:textId="77777777" w:rsidR="006D0BAA" w:rsidRPr="00982A1B" w:rsidRDefault="006D0BAA">
            <w:pPr>
              <w:rPr>
                <w:sz w:val="22"/>
                <w:szCs w:val="22"/>
              </w:rPr>
            </w:pPr>
          </w:p>
        </w:tc>
        <w:tc>
          <w:tcPr>
            <w:tcW w:w="981" w:type="dxa"/>
            <w:shd w:val="clear" w:color="auto" w:fill="auto"/>
          </w:tcPr>
          <w:p w14:paraId="1E025216" w14:textId="77777777" w:rsidR="006D0BAA" w:rsidRPr="00982A1B" w:rsidRDefault="006D0BAA">
            <w:pPr>
              <w:rPr>
                <w:sz w:val="22"/>
                <w:szCs w:val="22"/>
              </w:rPr>
            </w:pPr>
          </w:p>
        </w:tc>
        <w:tc>
          <w:tcPr>
            <w:tcW w:w="1003" w:type="dxa"/>
            <w:gridSpan w:val="2"/>
            <w:shd w:val="clear" w:color="auto" w:fill="auto"/>
          </w:tcPr>
          <w:p w14:paraId="5A13DD79" w14:textId="77777777" w:rsidR="006D0BAA" w:rsidRPr="00982A1B" w:rsidRDefault="006D0BAA">
            <w:pPr>
              <w:rPr>
                <w:sz w:val="22"/>
                <w:szCs w:val="22"/>
              </w:rPr>
            </w:pPr>
          </w:p>
        </w:tc>
      </w:tr>
      <w:tr w:rsidR="006D0BAA" w:rsidRPr="00982A1B" w14:paraId="161516B9" w14:textId="77777777" w:rsidTr="00F87CD5">
        <w:trPr>
          <w:cantSplit/>
          <w:trHeight w:val="151"/>
        </w:trPr>
        <w:tc>
          <w:tcPr>
            <w:tcW w:w="3652" w:type="dxa"/>
            <w:vMerge/>
            <w:shd w:val="clear" w:color="auto" w:fill="auto"/>
          </w:tcPr>
          <w:p w14:paraId="5713C4E6" w14:textId="77777777" w:rsidR="006D0BAA" w:rsidRPr="00982A1B" w:rsidRDefault="006D0BAA">
            <w:pPr>
              <w:rPr>
                <w:sz w:val="22"/>
                <w:szCs w:val="22"/>
              </w:rPr>
            </w:pPr>
          </w:p>
        </w:tc>
        <w:tc>
          <w:tcPr>
            <w:tcW w:w="2917" w:type="dxa"/>
            <w:gridSpan w:val="2"/>
            <w:shd w:val="clear" w:color="auto" w:fill="auto"/>
          </w:tcPr>
          <w:p w14:paraId="2C759116" w14:textId="77777777" w:rsidR="006D0BAA" w:rsidRPr="00982A1B" w:rsidRDefault="006D0BAA">
            <w:pPr>
              <w:rPr>
                <w:sz w:val="22"/>
                <w:szCs w:val="22"/>
              </w:rPr>
            </w:pPr>
          </w:p>
        </w:tc>
        <w:tc>
          <w:tcPr>
            <w:tcW w:w="1336" w:type="dxa"/>
            <w:gridSpan w:val="2"/>
            <w:shd w:val="clear" w:color="auto" w:fill="auto"/>
          </w:tcPr>
          <w:p w14:paraId="354BB130" w14:textId="77777777" w:rsidR="006D0BAA" w:rsidRPr="00982A1B" w:rsidRDefault="006D0BAA">
            <w:pPr>
              <w:rPr>
                <w:sz w:val="22"/>
                <w:szCs w:val="22"/>
              </w:rPr>
            </w:pPr>
          </w:p>
        </w:tc>
        <w:tc>
          <w:tcPr>
            <w:tcW w:w="981" w:type="dxa"/>
            <w:shd w:val="clear" w:color="auto" w:fill="auto"/>
          </w:tcPr>
          <w:p w14:paraId="33D9611E" w14:textId="77777777" w:rsidR="006D0BAA" w:rsidRPr="00982A1B" w:rsidRDefault="006D0BAA">
            <w:pPr>
              <w:rPr>
                <w:sz w:val="22"/>
                <w:szCs w:val="22"/>
              </w:rPr>
            </w:pPr>
          </w:p>
        </w:tc>
        <w:tc>
          <w:tcPr>
            <w:tcW w:w="1003" w:type="dxa"/>
            <w:gridSpan w:val="2"/>
            <w:shd w:val="clear" w:color="auto" w:fill="auto"/>
          </w:tcPr>
          <w:p w14:paraId="356F9E35" w14:textId="77777777" w:rsidR="006D0BAA" w:rsidRPr="00982A1B" w:rsidRDefault="006D0BAA">
            <w:pPr>
              <w:rPr>
                <w:sz w:val="22"/>
                <w:szCs w:val="22"/>
              </w:rPr>
            </w:pPr>
          </w:p>
        </w:tc>
      </w:tr>
      <w:tr w:rsidR="006D0BAA" w:rsidRPr="00982A1B" w14:paraId="70B81D38" w14:textId="77777777" w:rsidTr="00F87CD5">
        <w:trPr>
          <w:cantSplit/>
          <w:trHeight w:val="151"/>
        </w:trPr>
        <w:tc>
          <w:tcPr>
            <w:tcW w:w="3652" w:type="dxa"/>
            <w:vMerge/>
            <w:shd w:val="clear" w:color="auto" w:fill="auto"/>
          </w:tcPr>
          <w:p w14:paraId="421564EA" w14:textId="77777777" w:rsidR="006D0BAA" w:rsidRPr="00982A1B" w:rsidRDefault="006D0BAA">
            <w:pPr>
              <w:rPr>
                <w:sz w:val="22"/>
                <w:szCs w:val="22"/>
              </w:rPr>
            </w:pPr>
          </w:p>
        </w:tc>
        <w:tc>
          <w:tcPr>
            <w:tcW w:w="2917" w:type="dxa"/>
            <w:gridSpan w:val="2"/>
            <w:shd w:val="clear" w:color="auto" w:fill="auto"/>
          </w:tcPr>
          <w:p w14:paraId="49CD3734" w14:textId="77777777" w:rsidR="006D0BAA" w:rsidRPr="00982A1B" w:rsidRDefault="006D0BAA">
            <w:pPr>
              <w:rPr>
                <w:sz w:val="22"/>
                <w:szCs w:val="22"/>
              </w:rPr>
            </w:pPr>
          </w:p>
        </w:tc>
        <w:tc>
          <w:tcPr>
            <w:tcW w:w="1320" w:type="dxa"/>
            <w:shd w:val="clear" w:color="auto" w:fill="auto"/>
          </w:tcPr>
          <w:p w14:paraId="60CBA9B2" w14:textId="77777777" w:rsidR="006D0BAA" w:rsidRPr="00982A1B" w:rsidRDefault="006D0BAA">
            <w:pPr>
              <w:rPr>
                <w:sz w:val="22"/>
                <w:szCs w:val="22"/>
              </w:rPr>
            </w:pPr>
          </w:p>
        </w:tc>
        <w:tc>
          <w:tcPr>
            <w:tcW w:w="997" w:type="dxa"/>
            <w:gridSpan w:val="2"/>
            <w:shd w:val="clear" w:color="auto" w:fill="auto"/>
          </w:tcPr>
          <w:p w14:paraId="0039E969" w14:textId="77777777" w:rsidR="006D0BAA" w:rsidRPr="00982A1B" w:rsidRDefault="006D0BAA">
            <w:pPr>
              <w:rPr>
                <w:sz w:val="22"/>
                <w:szCs w:val="22"/>
              </w:rPr>
            </w:pPr>
          </w:p>
        </w:tc>
        <w:tc>
          <w:tcPr>
            <w:tcW w:w="1003" w:type="dxa"/>
            <w:gridSpan w:val="2"/>
            <w:shd w:val="clear" w:color="auto" w:fill="auto"/>
          </w:tcPr>
          <w:p w14:paraId="48BC0928" w14:textId="77777777" w:rsidR="006D0BAA" w:rsidRPr="00982A1B" w:rsidRDefault="006D0BAA">
            <w:pPr>
              <w:rPr>
                <w:sz w:val="22"/>
                <w:szCs w:val="22"/>
              </w:rPr>
            </w:pPr>
          </w:p>
        </w:tc>
      </w:tr>
      <w:tr w:rsidR="006D0BAA" w:rsidRPr="00982A1B" w14:paraId="128EC441" w14:textId="77777777" w:rsidTr="00F87CD5">
        <w:trPr>
          <w:cantSplit/>
          <w:trHeight w:val="151"/>
        </w:trPr>
        <w:tc>
          <w:tcPr>
            <w:tcW w:w="3652" w:type="dxa"/>
            <w:vMerge/>
            <w:shd w:val="clear" w:color="auto" w:fill="auto"/>
          </w:tcPr>
          <w:p w14:paraId="6245E5D4" w14:textId="77777777" w:rsidR="006D0BAA" w:rsidRPr="00982A1B" w:rsidRDefault="006D0BAA">
            <w:pPr>
              <w:rPr>
                <w:sz w:val="22"/>
                <w:szCs w:val="22"/>
              </w:rPr>
            </w:pPr>
          </w:p>
        </w:tc>
        <w:tc>
          <w:tcPr>
            <w:tcW w:w="2917" w:type="dxa"/>
            <w:gridSpan w:val="2"/>
            <w:shd w:val="clear" w:color="auto" w:fill="auto"/>
          </w:tcPr>
          <w:p w14:paraId="2E8ED2DA" w14:textId="77777777" w:rsidR="006D0BAA" w:rsidRPr="00982A1B" w:rsidRDefault="006D0BAA">
            <w:pPr>
              <w:rPr>
                <w:sz w:val="22"/>
                <w:szCs w:val="22"/>
              </w:rPr>
            </w:pPr>
          </w:p>
        </w:tc>
        <w:tc>
          <w:tcPr>
            <w:tcW w:w="1320" w:type="dxa"/>
            <w:shd w:val="clear" w:color="auto" w:fill="auto"/>
          </w:tcPr>
          <w:p w14:paraId="383BD10F" w14:textId="77777777" w:rsidR="006D0BAA" w:rsidRPr="00982A1B" w:rsidRDefault="006D0BAA">
            <w:pPr>
              <w:rPr>
                <w:sz w:val="22"/>
                <w:szCs w:val="22"/>
              </w:rPr>
            </w:pPr>
          </w:p>
        </w:tc>
        <w:tc>
          <w:tcPr>
            <w:tcW w:w="997" w:type="dxa"/>
            <w:gridSpan w:val="2"/>
            <w:shd w:val="clear" w:color="auto" w:fill="auto"/>
          </w:tcPr>
          <w:p w14:paraId="69CFFA73" w14:textId="77777777" w:rsidR="006D0BAA" w:rsidRPr="00982A1B" w:rsidRDefault="006D0BAA">
            <w:pPr>
              <w:rPr>
                <w:sz w:val="22"/>
                <w:szCs w:val="22"/>
              </w:rPr>
            </w:pPr>
          </w:p>
        </w:tc>
        <w:tc>
          <w:tcPr>
            <w:tcW w:w="1003" w:type="dxa"/>
            <w:gridSpan w:val="2"/>
            <w:shd w:val="clear" w:color="auto" w:fill="auto"/>
          </w:tcPr>
          <w:p w14:paraId="6AC7EAFC" w14:textId="77777777" w:rsidR="006D0BAA" w:rsidRPr="00982A1B" w:rsidRDefault="006D0BAA">
            <w:pPr>
              <w:rPr>
                <w:sz w:val="22"/>
                <w:szCs w:val="22"/>
              </w:rPr>
            </w:pPr>
          </w:p>
        </w:tc>
      </w:tr>
      <w:tr w:rsidR="006D0BAA" w:rsidRPr="00982A1B" w14:paraId="523E01B4" w14:textId="77777777" w:rsidTr="00F87CD5">
        <w:trPr>
          <w:cantSplit/>
          <w:trHeight w:val="151"/>
        </w:trPr>
        <w:tc>
          <w:tcPr>
            <w:tcW w:w="3652" w:type="dxa"/>
            <w:vMerge/>
            <w:shd w:val="clear" w:color="auto" w:fill="auto"/>
          </w:tcPr>
          <w:p w14:paraId="0A0BAB16" w14:textId="77777777" w:rsidR="006D0BAA" w:rsidRPr="00982A1B" w:rsidRDefault="006D0BAA">
            <w:pPr>
              <w:rPr>
                <w:sz w:val="22"/>
                <w:szCs w:val="22"/>
              </w:rPr>
            </w:pPr>
          </w:p>
        </w:tc>
        <w:tc>
          <w:tcPr>
            <w:tcW w:w="2917" w:type="dxa"/>
            <w:gridSpan w:val="2"/>
            <w:shd w:val="clear" w:color="auto" w:fill="auto"/>
          </w:tcPr>
          <w:p w14:paraId="7CAF2AAE" w14:textId="77777777" w:rsidR="006D0BAA" w:rsidRPr="00982A1B" w:rsidRDefault="006D0BAA">
            <w:pPr>
              <w:rPr>
                <w:sz w:val="22"/>
                <w:szCs w:val="22"/>
              </w:rPr>
            </w:pPr>
          </w:p>
        </w:tc>
        <w:tc>
          <w:tcPr>
            <w:tcW w:w="1320" w:type="dxa"/>
            <w:shd w:val="clear" w:color="auto" w:fill="auto"/>
          </w:tcPr>
          <w:p w14:paraId="67053E2F" w14:textId="77777777" w:rsidR="006D0BAA" w:rsidRPr="00982A1B" w:rsidRDefault="006D0BAA">
            <w:pPr>
              <w:rPr>
                <w:sz w:val="22"/>
                <w:szCs w:val="22"/>
              </w:rPr>
            </w:pPr>
          </w:p>
        </w:tc>
        <w:tc>
          <w:tcPr>
            <w:tcW w:w="997" w:type="dxa"/>
            <w:gridSpan w:val="2"/>
            <w:shd w:val="clear" w:color="auto" w:fill="auto"/>
          </w:tcPr>
          <w:p w14:paraId="4F2F7D58" w14:textId="77777777" w:rsidR="006D0BAA" w:rsidRPr="00982A1B" w:rsidRDefault="006D0BAA">
            <w:pPr>
              <w:rPr>
                <w:sz w:val="22"/>
                <w:szCs w:val="22"/>
              </w:rPr>
            </w:pPr>
          </w:p>
        </w:tc>
        <w:tc>
          <w:tcPr>
            <w:tcW w:w="1003" w:type="dxa"/>
            <w:gridSpan w:val="2"/>
            <w:shd w:val="clear" w:color="auto" w:fill="auto"/>
          </w:tcPr>
          <w:p w14:paraId="6BE884DD" w14:textId="77777777" w:rsidR="006D0BAA" w:rsidRPr="00982A1B" w:rsidRDefault="006D0BAA">
            <w:pPr>
              <w:rPr>
                <w:sz w:val="22"/>
                <w:szCs w:val="22"/>
              </w:rPr>
            </w:pPr>
          </w:p>
        </w:tc>
      </w:tr>
      <w:tr w:rsidR="006D0BAA" w:rsidRPr="00982A1B" w14:paraId="5E5DF0A6" w14:textId="77777777" w:rsidTr="00F87CD5">
        <w:trPr>
          <w:cantSplit/>
          <w:trHeight w:val="151"/>
        </w:trPr>
        <w:tc>
          <w:tcPr>
            <w:tcW w:w="3652" w:type="dxa"/>
            <w:vMerge/>
            <w:shd w:val="clear" w:color="auto" w:fill="auto"/>
          </w:tcPr>
          <w:p w14:paraId="2FD43421" w14:textId="77777777" w:rsidR="006D0BAA" w:rsidRPr="00982A1B" w:rsidRDefault="006D0BAA">
            <w:pPr>
              <w:rPr>
                <w:sz w:val="22"/>
                <w:szCs w:val="22"/>
              </w:rPr>
            </w:pPr>
          </w:p>
        </w:tc>
        <w:tc>
          <w:tcPr>
            <w:tcW w:w="2917" w:type="dxa"/>
            <w:gridSpan w:val="2"/>
            <w:shd w:val="clear" w:color="auto" w:fill="auto"/>
          </w:tcPr>
          <w:p w14:paraId="7AE09261" w14:textId="77777777" w:rsidR="006D0BAA" w:rsidRPr="00982A1B" w:rsidRDefault="006D0BAA">
            <w:pPr>
              <w:rPr>
                <w:sz w:val="22"/>
                <w:szCs w:val="22"/>
              </w:rPr>
            </w:pPr>
          </w:p>
        </w:tc>
        <w:tc>
          <w:tcPr>
            <w:tcW w:w="1320" w:type="dxa"/>
            <w:shd w:val="clear" w:color="auto" w:fill="auto"/>
          </w:tcPr>
          <w:p w14:paraId="145C7C84" w14:textId="77777777" w:rsidR="006D0BAA" w:rsidRPr="00982A1B" w:rsidRDefault="006D0BAA">
            <w:pPr>
              <w:rPr>
                <w:sz w:val="22"/>
                <w:szCs w:val="22"/>
              </w:rPr>
            </w:pPr>
          </w:p>
        </w:tc>
        <w:tc>
          <w:tcPr>
            <w:tcW w:w="997" w:type="dxa"/>
            <w:gridSpan w:val="2"/>
            <w:shd w:val="clear" w:color="auto" w:fill="auto"/>
          </w:tcPr>
          <w:p w14:paraId="3B218F5F" w14:textId="77777777" w:rsidR="006D0BAA" w:rsidRPr="00982A1B" w:rsidRDefault="006D0BAA">
            <w:pPr>
              <w:rPr>
                <w:sz w:val="22"/>
                <w:szCs w:val="22"/>
              </w:rPr>
            </w:pPr>
          </w:p>
        </w:tc>
        <w:tc>
          <w:tcPr>
            <w:tcW w:w="1003" w:type="dxa"/>
            <w:gridSpan w:val="2"/>
            <w:shd w:val="clear" w:color="auto" w:fill="auto"/>
          </w:tcPr>
          <w:p w14:paraId="11860AED" w14:textId="77777777" w:rsidR="006D0BAA" w:rsidRPr="00982A1B" w:rsidRDefault="006D0BAA">
            <w:pPr>
              <w:rPr>
                <w:sz w:val="22"/>
                <w:szCs w:val="22"/>
              </w:rPr>
            </w:pPr>
          </w:p>
        </w:tc>
      </w:tr>
      <w:tr w:rsidR="007E3F1C" w:rsidRPr="00982A1B" w14:paraId="0E39996E" w14:textId="77777777" w:rsidTr="00F87CD5">
        <w:trPr>
          <w:cantSplit/>
          <w:trHeight w:val="151"/>
        </w:trPr>
        <w:tc>
          <w:tcPr>
            <w:tcW w:w="3652" w:type="dxa"/>
            <w:vMerge w:val="restart"/>
            <w:shd w:val="clear" w:color="auto" w:fill="auto"/>
          </w:tcPr>
          <w:p w14:paraId="15570598" w14:textId="3CA7D699" w:rsidR="007E3F1C" w:rsidRPr="00982A1B" w:rsidRDefault="007E3F1C">
            <w:pPr>
              <w:rPr>
                <w:sz w:val="22"/>
                <w:szCs w:val="22"/>
              </w:rPr>
            </w:pPr>
            <w:r w:rsidRPr="00982A1B">
              <w:t xml:space="preserve">Seznam </w:t>
            </w:r>
            <w:r>
              <w:t xml:space="preserve">dalších lékařů se specializovanou způsobilostí </w:t>
            </w:r>
            <w:r w:rsidRPr="00982A1B">
              <w:t>podílejících se na činnosti pracoviště a pověřených postgraduální výukou, dosažená odbornost (atestace), výše úvazku a roky praxe v oboru</w:t>
            </w:r>
          </w:p>
        </w:tc>
        <w:tc>
          <w:tcPr>
            <w:tcW w:w="2917" w:type="dxa"/>
            <w:gridSpan w:val="2"/>
            <w:shd w:val="clear" w:color="auto" w:fill="auto"/>
          </w:tcPr>
          <w:p w14:paraId="467E5BCE" w14:textId="77777777" w:rsidR="007E3F1C" w:rsidRPr="00982A1B" w:rsidRDefault="007E3F1C">
            <w:pPr>
              <w:rPr>
                <w:sz w:val="22"/>
                <w:szCs w:val="22"/>
              </w:rPr>
            </w:pPr>
          </w:p>
        </w:tc>
        <w:tc>
          <w:tcPr>
            <w:tcW w:w="1320" w:type="dxa"/>
            <w:shd w:val="clear" w:color="auto" w:fill="auto"/>
          </w:tcPr>
          <w:p w14:paraId="7894C187" w14:textId="77777777" w:rsidR="007E3F1C" w:rsidRPr="00982A1B" w:rsidRDefault="007E3F1C">
            <w:pPr>
              <w:rPr>
                <w:sz w:val="22"/>
                <w:szCs w:val="22"/>
              </w:rPr>
            </w:pPr>
          </w:p>
        </w:tc>
        <w:tc>
          <w:tcPr>
            <w:tcW w:w="997" w:type="dxa"/>
            <w:gridSpan w:val="2"/>
            <w:shd w:val="clear" w:color="auto" w:fill="auto"/>
          </w:tcPr>
          <w:p w14:paraId="7DD1541F" w14:textId="77777777" w:rsidR="007E3F1C" w:rsidRPr="00982A1B" w:rsidRDefault="007E3F1C">
            <w:pPr>
              <w:rPr>
                <w:sz w:val="22"/>
                <w:szCs w:val="22"/>
              </w:rPr>
            </w:pPr>
          </w:p>
        </w:tc>
        <w:tc>
          <w:tcPr>
            <w:tcW w:w="1003" w:type="dxa"/>
            <w:gridSpan w:val="2"/>
            <w:shd w:val="clear" w:color="auto" w:fill="auto"/>
          </w:tcPr>
          <w:p w14:paraId="629521AB" w14:textId="77777777" w:rsidR="007E3F1C" w:rsidRPr="00982A1B" w:rsidRDefault="007E3F1C">
            <w:pPr>
              <w:rPr>
                <w:sz w:val="22"/>
                <w:szCs w:val="22"/>
              </w:rPr>
            </w:pPr>
          </w:p>
        </w:tc>
      </w:tr>
      <w:tr w:rsidR="007E3F1C" w:rsidRPr="00982A1B" w14:paraId="3F2ECD52" w14:textId="77777777" w:rsidTr="00F87CD5">
        <w:trPr>
          <w:cantSplit/>
          <w:trHeight w:val="151"/>
        </w:trPr>
        <w:tc>
          <w:tcPr>
            <w:tcW w:w="3652" w:type="dxa"/>
            <w:vMerge/>
            <w:shd w:val="clear" w:color="auto" w:fill="auto"/>
          </w:tcPr>
          <w:p w14:paraId="52BFD18C" w14:textId="77777777" w:rsidR="007E3F1C" w:rsidRPr="00982A1B" w:rsidRDefault="007E3F1C">
            <w:pPr>
              <w:rPr>
                <w:sz w:val="22"/>
                <w:szCs w:val="22"/>
              </w:rPr>
            </w:pPr>
          </w:p>
        </w:tc>
        <w:tc>
          <w:tcPr>
            <w:tcW w:w="2917" w:type="dxa"/>
            <w:gridSpan w:val="2"/>
            <w:shd w:val="clear" w:color="auto" w:fill="auto"/>
          </w:tcPr>
          <w:p w14:paraId="23D6D7BB" w14:textId="77777777" w:rsidR="007E3F1C" w:rsidRPr="00982A1B" w:rsidRDefault="007E3F1C">
            <w:pPr>
              <w:rPr>
                <w:sz w:val="22"/>
                <w:szCs w:val="22"/>
              </w:rPr>
            </w:pPr>
          </w:p>
        </w:tc>
        <w:tc>
          <w:tcPr>
            <w:tcW w:w="1320" w:type="dxa"/>
            <w:shd w:val="clear" w:color="auto" w:fill="auto"/>
          </w:tcPr>
          <w:p w14:paraId="041EDBAE" w14:textId="77777777" w:rsidR="007E3F1C" w:rsidRPr="00982A1B" w:rsidRDefault="007E3F1C">
            <w:pPr>
              <w:rPr>
                <w:sz w:val="22"/>
                <w:szCs w:val="22"/>
              </w:rPr>
            </w:pPr>
          </w:p>
        </w:tc>
        <w:tc>
          <w:tcPr>
            <w:tcW w:w="997" w:type="dxa"/>
            <w:gridSpan w:val="2"/>
            <w:shd w:val="clear" w:color="auto" w:fill="auto"/>
          </w:tcPr>
          <w:p w14:paraId="2EDE6546" w14:textId="77777777" w:rsidR="007E3F1C" w:rsidRPr="00982A1B" w:rsidRDefault="007E3F1C">
            <w:pPr>
              <w:rPr>
                <w:sz w:val="22"/>
                <w:szCs w:val="22"/>
              </w:rPr>
            </w:pPr>
          </w:p>
        </w:tc>
        <w:tc>
          <w:tcPr>
            <w:tcW w:w="1003" w:type="dxa"/>
            <w:gridSpan w:val="2"/>
            <w:shd w:val="clear" w:color="auto" w:fill="auto"/>
          </w:tcPr>
          <w:p w14:paraId="24DFF7B6" w14:textId="77777777" w:rsidR="007E3F1C" w:rsidRPr="00982A1B" w:rsidRDefault="007E3F1C">
            <w:pPr>
              <w:rPr>
                <w:sz w:val="22"/>
                <w:szCs w:val="22"/>
              </w:rPr>
            </w:pPr>
          </w:p>
        </w:tc>
      </w:tr>
      <w:tr w:rsidR="007E3F1C" w:rsidRPr="00982A1B" w14:paraId="4DEB2755" w14:textId="77777777" w:rsidTr="00F87CD5">
        <w:trPr>
          <w:cantSplit/>
          <w:trHeight w:val="151"/>
        </w:trPr>
        <w:tc>
          <w:tcPr>
            <w:tcW w:w="3652" w:type="dxa"/>
            <w:vMerge/>
            <w:shd w:val="clear" w:color="auto" w:fill="auto"/>
          </w:tcPr>
          <w:p w14:paraId="01879238" w14:textId="77777777" w:rsidR="007E3F1C" w:rsidRPr="00982A1B" w:rsidRDefault="007E3F1C">
            <w:pPr>
              <w:rPr>
                <w:sz w:val="22"/>
                <w:szCs w:val="22"/>
              </w:rPr>
            </w:pPr>
          </w:p>
        </w:tc>
        <w:tc>
          <w:tcPr>
            <w:tcW w:w="2917" w:type="dxa"/>
            <w:gridSpan w:val="2"/>
            <w:shd w:val="clear" w:color="auto" w:fill="auto"/>
          </w:tcPr>
          <w:p w14:paraId="49011023" w14:textId="77777777" w:rsidR="007E3F1C" w:rsidRPr="00982A1B" w:rsidRDefault="007E3F1C">
            <w:pPr>
              <w:rPr>
                <w:sz w:val="22"/>
                <w:szCs w:val="22"/>
              </w:rPr>
            </w:pPr>
          </w:p>
        </w:tc>
        <w:tc>
          <w:tcPr>
            <w:tcW w:w="1320" w:type="dxa"/>
            <w:shd w:val="clear" w:color="auto" w:fill="auto"/>
          </w:tcPr>
          <w:p w14:paraId="48D4E57C" w14:textId="77777777" w:rsidR="007E3F1C" w:rsidRPr="00982A1B" w:rsidRDefault="007E3F1C">
            <w:pPr>
              <w:rPr>
                <w:sz w:val="22"/>
                <w:szCs w:val="22"/>
              </w:rPr>
            </w:pPr>
          </w:p>
        </w:tc>
        <w:tc>
          <w:tcPr>
            <w:tcW w:w="997" w:type="dxa"/>
            <w:gridSpan w:val="2"/>
            <w:shd w:val="clear" w:color="auto" w:fill="auto"/>
          </w:tcPr>
          <w:p w14:paraId="2A749207" w14:textId="77777777" w:rsidR="007E3F1C" w:rsidRPr="00982A1B" w:rsidRDefault="007E3F1C">
            <w:pPr>
              <w:rPr>
                <w:sz w:val="22"/>
                <w:szCs w:val="22"/>
              </w:rPr>
            </w:pPr>
          </w:p>
        </w:tc>
        <w:tc>
          <w:tcPr>
            <w:tcW w:w="1003" w:type="dxa"/>
            <w:gridSpan w:val="2"/>
            <w:shd w:val="clear" w:color="auto" w:fill="auto"/>
          </w:tcPr>
          <w:p w14:paraId="5512D110" w14:textId="77777777" w:rsidR="007E3F1C" w:rsidRPr="00982A1B" w:rsidRDefault="007E3F1C">
            <w:pPr>
              <w:rPr>
                <w:sz w:val="22"/>
                <w:szCs w:val="22"/>
              </w:rPr>
            </w:pPr>
          </w:p>
        </w:tc>
      </w:tr>
      <w:tr w:rsidR="007E3F1C" w:rsidRPr="00982A1B" w14:paraId="1FBD3CDF" w14:textId="77777777" w:rsidTr="00F87CD5">
        <w:trPr>
          <w:cantSplit/>
          <w:trHeight w:val="151"/>
        </w:trPr>
        <w:tc>
          <w:tcPr>
            <w:tcW w:w="3652" w:type="dxa"/>
            <w:vMerge/>
            <w:shd w:val="clear" w:color="auto" w:fill="auto"/>
          </w:tcPr>
          <w:p w14:paraId="1DDFD11B" w14:textId="77777777" w:rsidR="007E3F1C" w:rsidRPr="00982A1B" w:rsidRDefault="007E3F1C">
            <w:pPr>
              <w:rPr>
                <w:sz w:val="22"/>
                <w:szCs w:val="22"/>
              </w:rPr>
            </w:pPr>
          </w:p>
        </w:tc>
        <w:tc>
          <w:tcPr>
            <w:tcW w:w="2917" w:type="dxa"/>
            <w:gridSpan w:val="2"/>
            <w:shd w:val="clear" w:color="auto" w:fill="auto"/>
          </w:tcPr>
          <w:p w14:paraId="2E65AB63" w14:textId="77777777" w:rsidR="007E3F1C" w:rsidRPr="00982A1B" w:rsidRDefault="007E3F1C">
            <w:pPr>
              <w:rPr>
                <w:sz w:val="22"/>
                <w:szCs w:val="22"/>
              </w:rPr>
            </w:pPr>
          </w:p>
        </w:tc>
        <w:tc>
          <w:tcPr>
            <w:tcW w:w="1320" w:type="dxa"/>
            <w:shd w:val="clear" w:color="auto" w:fill="auto"/>
          </w:tcPr>
          <w:p w14:paraId="0D6CBFBF" w14:textId="77777777" w:rsidR="007E3F1C" w:rsidRPr="00982A1B" w:rsidRDefault="007E3F1C">
            <w:pPr>
              <w:rPr>
                <w:sz w:val="22"/>
                <w:szCs w:val="22"/>
              </w:rPr>
            </w:pPr>
          </w:p>
        </w:tc>
        <w:tc>
          <w:tcPr>
            <w:tcW w:w="997" w:type="dxa"/>
            <w:gridSpan w:val="2"/>
            <w:shd w:val="clear" w:color="auto" w:fill="auto"/>
          </w:tcPr>
          <w:p w14:paraId="2004C081" w14:textId="77777777" w:rsidR="007E3F1C" w:rsidRPr="00982A1B" w:rsidRDefault="007E3F1C">
            <w:pPr>
              <w:rPr>
                <w:sz w:val="22"/>
                <w:szCs w:val="22"/>
              </w:rPr>
            </w:pPr>
          </w:p>
        </w:tc>
        <w:tc>
          <w:tcPr>
            <w:tcW w:w="1003" w:type="dxa"/>
            <w:gridSpan w:val="2"/>
            <w:shd w:val="clear" w:color="auto" w:fill="auto"/>
          </w:tcPr>
          <w:p w14:paraId="7159DE97" w14:textId="77777777" w:rsidR="007E3F1C" w:rsidRPr="00982A1B" w:rsidRDefault="007E3F1C">
            <w:pPr>
              <w:rPr>
                <w:sz w:val="22"/>
                <w:szCs w:val="22"/>
              </w:rPr>
            </w:pPr>
          </w:p>
        </w:tc>
      </w:tr>
      <w:tr w:rsidR="007E3F1C" w:rsidRPr="00982A1B" w14:paraId="5336569C" w14:textId="77777777" w:rsidTr="00F87CD5">
        <w:trPr>
          <w:cantSplit/>
          <w:trHeight w:val="151"/>
        </w:trPr>
        <w:tc>
          <w:tcPr>
            <w:tcW w:w="3652" w:type="dxa"/>
            <w:vMerge/>
            <w:shd w:val="clear" w:color="auto" w:fill="auto"/>
          </w:tcPr>
          <w:p w14:paraId="39D4EDC9" w14:textId="77777777" w:rsidR="007E3F1C" w:rsidRPr="00982A1B" w:rsidRDefault="007E3F1C">
            <w:pPr>
              <w:rPr>
                <w:sz w:val="22"/>
                <w:szCs w:val="22"/>
              </w:rPr>
            </w:pPr>
          </w:p>
        </w:tc>
        <w:tc>
          <w:tcPr>
            <w:tcW w:w="2917" w:type="dxa"/>
            <w:gridSpan w:val="2"/>
            <w:shd w:val="clear" w:color="auto" w:fill="auto"/>
          </w:tcPr>
          <w:p w14:paraId="38B30964" w14:textId="77777777" w:rsidR="007E3F1C" w:rsidRPr="00982A1B" w:rsidRDefault="007E3F1C">
            <w:pPr>
              <w:rPr>
                <w:sz w:val="22"/>
                <w:szCs w:val="22"/>
              </w:rPr>
            </w:pPr>
          </w:p>
        </w:tc>
        <w:tc>
          <w:tcPr>
            <w:tcW w:w="1320" w:type="dxa"/>
            <w:shd w:val="clear" w:color="auto" w:fill="auto"/>
          </w:tcPr>
          <w:p w14:paraId="477C2535" w14:textId="77777777" w:rsidR="007E3F1C" w:rsidRPr="00982A1B" w:rsidRDefault="007E3F1C">
            <w:pPr>
              <w:rPr>
                <w:sz w:val="22"/>
                <w:szCs w:val="22"/>
              </w:rPr>
            </w:pPr>
          </w:p>
        </w:tc>
        <w:tc>
          <w:tcPr>
            <w:tcW w:w="997" w:type="dxa"/>
            <w:gridSpan w:val="2"/>
            <w:shd w:val="clear" w:color="auto" w:fill="auto"/>
          </w:tcPr>
          <w:p w14:paraId="00AC40F8" w14:textId="77777777" w:rsidR="007E3F1C" w:rsidRPr="00982A1B" w:rsidRDefault="007E3F1C">
            <w:pPr>
              <w:rPr>
                <w:sz w:val="22"/>
                <w:szCs w:val="22"/>
              </w:rPr>
            </w:pPr>
          </w:p>
        </w:tc>
        <w:tc>
          <w:tcPr>
            <w:tcW w:w="1003" w:type="dxa"/>
            <w:gridSpan w:val="2"/>
            <w:shd w:val="clear" w:color="auto" w:fill="auto"/>
          </w:tcPr>
          <w:p w14:paraId="6B450DFB" w14:textId="77777777" w:rsidR="007E3F1C" w:rsidRPr="00982A1B" w:rsidRDefault="007E3F1C">
            <w:pPr>
              <w:rPr>
                <w:sz w:val="22"/>
                <w:szCs w:val="22"/>
              </w:rPr>
            </w:pPr>
          </w:p>
        </w:tc>
      </w:tr>
      <w:tr w:rsidR="007E3F1C" w:rsidRPr="00982A1B" w14:paraId="24C9D1DD" w14:textId="77777777" w:rsidTr="00F87CD5">
        <w:trPr>
          <w:cantSplit/>
          <w:trHeight w:val="151"/>
        </w:trPr>
        <w:tc>
          <w:tcPr>
            <w:tcW w:w="3652" w:type="dxa"/>
            <w:vMerge/>
            <w:shd w:val="clear" w:color="auto" w:fill="auto"/>
          </w:tcPr>
          <w:p w14:paraId="66A590C9" w14:textId="77777777" w:rsidR="007E3F1C" w:rsidRPr="00982A1B" w:rsidRDefault="007E3F1C">
            <w:pPr>
              <w:rPr>
                <w:sz w:val="22"/>
                <w:szCs w:val="22"/>
              </w:rPr>
            </w:pPr>
          </w:p>
        </w:tc>
        <w:tc>
          <w:tcPr>
            <w:tcW w:w="2917" w:type="dxa"/>
            <w:gridSpan w:val="2"/>
            <w:shd w:val="clear" w:color="auto" w:fill="auto"/>
          </w:tcPr>
          <w:p w14:paraId="78B0615B" w14:textId="77777777" w:rsidR="007E3F1C" w:rsidRPr="00982A1B" w:rsidRDefault="007E3F1C">
            <w:pPr>
              <w:rPr>
                <w:sz w:val="22"/>
                <w:szCs w:val="22"/>
              </w:rPr>
            </w:pPr>
          </w:p>
        </w:tc>
        <w:tc>
          <w:tcPr>
            <w:tcW w:w="1320" w:type="dxa"/>
            <w:shd w:val="clear" w:color="auto" w:fill="auto"/>
          </w:tcPr>
          <w:p w14:paraId="2193E74E" w14:textId="77777777" w:rsidR="007E3F1C" w:rsidRPr="00982A1B" w:rsidRDefault="007E3F1C">
            <w:pPr>
              <w:rPr>
                <w:sz w:val="22"/>
                <w:szCs w:val="22"/>
              </w:rPr>
            </w:pPr>
          </w:p>
        </w:tc>
        <w:tc>
          <w:tcPr>
            <w:tcW w:w="997" w:type="dxa"/>
            <w:gridSpan w:val="2"/>
            <w:shd w:val="clear" w:color="auto" w:fill="auto"/>
          </w:tcPr>
          <w:p w14:paraId="421D6FEE" w14:textId="77777777" w:rsidR="007E3F1C" w:rsidRPr="00982A1B" w:rsidRDefault="007E3F1C">
            <w:pPr>
              <w:rPr>
                <w:sz w:val="22"/>
                <w:szCs w:val="22"/>
              </w:rPr>
            </w:pPr>
          </w:p>
        </w:tc>
        <w:tc>
          <w:tcPr>
            <w:tcW w:w="1003" w:type="dxa"/>
            <w:gridSpan w:val="2"/>
            <w:shd w:val="clear" w:color="auto" w:fill="auto"/>
          </w:tcPr>
          <w:p w14:paraId="7E5BDA12" w14:textId="77777777" w:rsidR="007E3F1C" w:rsidRPr="00982A1B" w:rsidRDefault="007E3F1C">
            <w:pPr>
              <w:rPr>
                <w:sz w:val="22"/>
                <w:szCs w:val="22"/>
              </w:rPr>
            </w:pPr>
          </w:p>
        </w:tc>
      </w:tr>
      <w:tr w:rsidR="00984017" w:rsidRPr="00982A1B" w14:paraId="506A45C5" w14:textId="77777777" w:rsidTr="00F87CD5">
        <w:trPr>
          <w:trHeight w:val="231"/>
        </w:trPr>
        <w:tc>
          <w:tcPr>
            <w:tcW w:w="3652" w:type="dxa"/>
            <w:vMerge w:val="restart"/>
            <w:shd w:val="clear" w:color="auto" w:fill="auto"/>
          </w:tcPr>
          <w:p w14:paraId="2FF6D1ED" w14:textId="759E3D2C" w:rsidR="009A09EA" w:rsidRPr="007E3F1C" w:rsidRDefault="00F87CD5" w:rsidP="009A09EA">
            <w:pPr>
              <w:rPr>
                <w:szCs w:val="22"/>
              </w:rPr>
            </w:pPr>
            <w:r w:rsidRPr="00982A1B">
              <w:t xml:space="preserve">Seznam </w:t>
            </w:r>
            <w:r w:rsidR="0083305C">
              <w:rPr>
                <w:szCs w:val="22"/>
              </w:rPr>
              <w:t>v</w:t>
            </w:r>
            <w:r w:rsidR="009A09EA" w:rsidRPr="007E3F1C">
              <w:rPr>
                <w:szCs w:val="22"/>
              </w:rPr>
              <w:t xml:space="preserve">šeobecných nebo dětských sester se zvláštní odbornou způsobilostí v oblasti péče o pacienty s diabetem </w:t>
            </w:r>
            <w:proofErr w:type="spellStart"/>
            <w:r w:rsidR="009A09EA" w:rsidRPr="007E3F1C">
              <w:rPr>
                <w:szCs w:val="22"/>
              </w:rPr>
              <w:t>mellitem</w:t>
            </w:r>
            <w:proofErr w:type="spellEnd"/>
            <w:r w:rsidR="009A09EA" w:rsidRPr="007E3F1C">
              <w:rPr>
                <w:szCs w:val="22"/>
              </w:rPr>
              <w:t xml:space="preserve"> nebo s doloženou praxí v péči o děti s diabetem </w:t>
            </w:r>
            <w:proofErr w:type="spellStart"/>
            <w:r w:rsidR="009A09EA" w:rsidRPr="007E3F1C">
              <w:rPr>
                <w:szCs w:val="22"/>
              </w:rPr>
              <w:t>mellitem</w:t>
            </w:r>
            <w:proofErr w:type="spellEnd"/>
            <w:r w:rsidR="009A09EA" w:rsidRPr="007E3F1C">
              <w:rPr>
                <w:szCs w:val="22"/>
              </w:rPr>
              <w:t xml:space="preserve"> I. typu po dobu minimálně 3 roky nebo</w:t>
            </w:r>
            <w:r w:rsidR="007E3F1C">
              <w:rPr>
                <w:szCs w:val="22"/>
              </w:rPr>
              <w:t xml:space="preserve"> </w:t>
            </w:r>
            <w:r w:rsidR="009A09EA" w:rsidRPr="007E3F1C">
              <w:rPr>
                <w:szCs w:val="22"/>
              </w:rPr>
              <w:t>se specializovanou způsobilostí v oboru Ošetřovatelská péče</w:t>
            </w:r>
          </w:p>
          <w:p w14:paraId="2AE0325D" w14:textId="77777777" w:rsidR="009A09EA" w:rsidRPr="00982A1B" w:rsidRDefault="009A09EA" w:rsidP="009A09EA">
            <w:pPr>
              <w:rPr>
                <w:sz w:val="22"/>
                <w:szCs w:val="22"/>
              </w:rPr>
            </w:pPr>
            <w:r w:rsidRPr="007E3F1C">
              <w:rPr>
                <w:szCs w:val="22"/>
              </w:rPr>
              <w:t>v interních oborech</w:t>
            </w:r>
          </w:p>
        </w:tc>
        <w:tc>
          <w:tcPr>
            <w:tcW w:w="2908" w:type="dxa"/>
            <w:shd w:val="clear" w:color="auto" w:fill="auto"/>
          </w:tcPr>
          <w:p w14:paraId="75F8D546" w14:textId="77777777" w:rsidR="00984017" w:rsidRPr="00982A1B" w:rsidRDefault="00984017">
            <w:pPr>
              <w:rPr>
                <w:sz w:val="22"/>
                <w:szCs w:val="22"/>
              </w:rPr>
            </w:pPr>
          </w:p>
        </w:tc>
        <w:tc>
          <w:tcPr>
            <w:tcW w:w="1345" w:type="dxa"/>
            <w:gridSpan w:val="3"/>
            <w:shd w:val="clear" w:color="auto" w:fill="auto"/>
          </w:tcPr>
          <w:p w14:paraId="661AE72C" w14:textId="77777777" w:rsidR="00984017" w:rsidRPr="00982A1B" w:rsidRDefault="00984017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shd w:val="clear" w:color="auto" w:fill="auto"/>
          </w:tcPr>
          <w:p w14:paraId="31236FDB" w14:textId="77777777" w:rsidR="00984017" w:rsidRPr="00982A1B" w:rsidRDefault="00984017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  <w:shd w:val="clear" w:color="auto" w:fill="auto"/>
          </w:tcPr>
          <w:p w14:paraId="3786FB7A" w14:textId="77777777" w:rsidR="00984017" w:rsidRPr="00982A1B" w:rsidRDefault="00984017">
            <w:pPr>
              <w:rPr>
                <w:sz w:val="22"/>
                <w:szCs w:val="22"/>
              </w:rPr>
            </w:pPr>
          </w:p>
        </w:tc>
      </w:tr>
      <w:tr w:rsidR="00984017" w:rsidRPr="00982A1B" w14:paraId="2A212DC6" w14:textId="77777777" w:rsidTr="00F87CD5">
        <w:trPr>
          <w:trHeight w:val="231"/>
        </w:trPr>
        <w:tc>
          <w:tcPr>
            <w:tcW w:w="3652" w:type="dxa"/>
            <w:vMerge/>
            <w:shd w:val="clear" w:color="auto" w:fill="auto"/>
          </w:tcPr>
          <w:p w14:paraId="1803773A" w14:textId="77777777" w:rsidR="00984017" w:rsidRPr="00982A1B" w:rsidRDefault="00984017" w:rsidP="00984017"/>
        </w:tc>
        <w:tc>
          <w:tcPr>
            <w:tcW w:w="2908" w:type="dxa"/>
            <w:shd w:val="clear" w:color="auto" w:fill="auto"/>
          </w:tcPr>
          <w:p w14:paraId="5801ABAF" w14:textId="77777777" w:rsidR="00984017" w:rsidRPr="00982A1B" w:rsidRDefault="00984017">
            <w:pPr>
              <w:rPr>
                <w:sz w:val="22"/>
                <w:szCs w:val="22"/>
              </w:rPr>
            </w:pPr>
          </w:p>
        </w:tc>
        <w:tc>
          <w:tcPr>
            <w:tcW w:w="1345" w:type="dxa"/>
            <w:gridSpan w:val="3"/>
            <w:shd w:val="clear" w:color="auto" w:fill="auto"/>
          </w:tcPr>
          <w:p w14:paraId="53243A94" w14:textId="77777777" w:rsidR="00984017" w:rsidRPr="00982A1B" w:rsidRDefault="00984017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shd w:val="clear" w:color="auto" w:fill="auto"/>
          </w:tcPr>
          <w:p w14:paraId="2FE83016" w14:textId="77777777" w:rsidR="00984017" w:rsidRPr="00982A1B" w:rsidRDefault="00984017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  <w:shd w:val="clear" w:color="auto" w:fill="auto"/>
          </w:tcPr>
          <w:p w14:paraId="79897A2E" w14:textId="77777777" w:rsidR="00984017" w:rsidRPr="00982A1B" w:rsidRDefault="00984017">
            <w:pPr>
              <w:rPr>
                <w:sz w:val="22"/>
                <w:szCs w:val="22"/>
              </w:rPr>
            </w:pPr>
          </w:p>
        </w:tc>
      </w:tr>
      <w:tr w:rsidR="00984017" w:rsidRPr="00982A1B" w14:paraId="540A9F33" w14:textId="77777777" w:rsidTr="00F87CD5">
        <w:trPr>
          <w:trHeight w:val="231"/>
        </w:trPr>
        <w:tc>
          <w:tcPr>
            <w:tcW w:w="3652" w:type="dxa"/>
            <w:vMerge/>
            <w:shd w:val="clear" w:color="auto" w:fill="auto"/>
          </w:tcPr>
          <w:p w14:paraId="55E5D088" w14:textId="77777777" w:rsidR="00984017" w:rsidRPr="00982A1B" w:rsidRDefault="00984017" w:rsidP="00984017"/>
        </w:tc>
        <w:tc>
          <w:tcPr>
            <w:tcW w:w="2908" w:type="dxa"/>
            <w:shd w:val="clear" w:color="auto" w:fill="auto"/>
          </w:tcPr>
          <w:p w14:paraId="6C7DD5CF" w14:textId="77777777" w:rsidR="00984017" w:rsidRPr="00982A1B" w:rsidRDefault="00984017">
            <w:pPr>
              <w:rPr>
                <w:sz w:val="22"/>
                <w:szCs w:val="22"/>
              </w:rPr>
            </w:pPr>
          </w:p>
        </w:tc>
        <w:tc>
          <w:tcPr>
            <w:tcW w:w="1345" w:type="dxa"/>
            <w:gridSpan w:val="3"/>
            <w:shd w:val="clear" w:color="auto" w:fill="auto"/>
          </w:tcPr>
          <w:p w14:paraId="32804F53" w14:textId="77777777" w:rsidR="00984017" w:rsidRPr="00982A1B" w:rsidRDefault="00984017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shd w:val="clear" w:color="auto" w:fill="auto"/>
          </w:tcPr>
          <w:p w14:paraId="7F6FF6FE" w14:textId="77777777" w:rsidR="00984017" w:rsidRPr="00982A1B" w:rsidRDefault="00984017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  <w:shd w:val="clear" w:color="auto" w:fill="auto"/>
          </w:tcPr>
          <w:p w14:paraId="0563784C" w14:textId="77777777" w:rsidR="00984017" w:rsidRPr="00982A1B" w:rsidRDefault="00984017">
            <w:pPr>
              <w:rPr>
                <w:sz w:val="22"/>
                <w:szCs w:val="22"/>
              </w:rPr>
            </w:pPr>
          </w:p>
        </w:tc>
      </w:tr>
      <w:tr w:rsidR="00984017" w:rsidRPr="00982A1B" w14:paraId="2061C086" w14:textId="77777777" w:rsidTr="00F87CD5">
        <w:trPr>
          <w:trHeight w:val="231"/>
        </w:trPr>
        <w:tc>
          <w:tcPr>
            <w:tcW w:w="3652" w:type="dxa"/>
            <w:vMerge/>
            <w:shd w:val="clear" w:color="auto" w:fill="auto"/>
          </w:tcPr>
          <w:p w14:paraId="368A4C15" w14:textId="77777777" w:rsidR="00984017" w:rsidRPr="00982A1B" w:rsidRDefault="00984017" w:rsidP="00984017"/>
        </w:tc>
        <w:tc>
          <w:tcPr>
            <w:tcW w:w="2908" w:type="dxa"/>
            <w:shd w:val="clear" w:color="auto" w:fill="auto"/>
          </w:tcPr>
          <w:p w14:paraId="72959253" w14:textId="77777777" w:rsidR="00984017" w:rsidRPr="00982A1B" w:rsidRDefault="00984017">
            <w:pPr>
              <w:rPr>
                <w:sz w:val="22"/>
                <w:szCs w:val="22"/>
              </w:rPr>
            </w:pPr>
          </w:p>
        </w:tc>
        <w:tc>
          <w:tcPr>
            <w:tcW w:w="1345" w:type="dxa"/>
            <w:gridSpan w:val="3"/>
            <w:shd w:val="clear" w:color="auto" w:fill="auto"/>
          </w:tcPr>
          <w:p w14:paraId="6F1B6C0A" w14:textId="77777777" w:rsidR="00984017" w:rsidRPr="00982A1B" w:rsidRDefault="00984017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shd w:val="clear" w:color="auto" w:fill="auto"/>
          </w:tcPr>
          <w:p w14:paraId="0A0CBF6F" w14:textId="77777777" w:rsidR="00984017" w:rsidRPr="00982A1B" w:rsidRDefault="00984017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  <w:shd w:val="clear" w:color="auto" w:fill="auto"/>
          </w:tcPr>
          <w:p w14:paraId="2618CC49" w14:textId="77777777" w:rsidR="00984017" w:rsidRPr="00982A1B" w:rsidRDefault="00984017">
            <w:pPr>
              <w:rPr>
                <w:sz w:val="22"/>
                <w:szCs w:val="22"/>
              </w:rPr>
            </w:pPr>
          </w:p>
        </w:tc>
      </w:tr>
      <w:tr w:rsidR="00984017" w:rsidRPr="00982A1B" w14:paraId="126A394F" w14:textId="77777777" w:rsidTr="00F87CD5">
        <w:trPr>
          <w:trHeight w:val="231"/>
        </w:trPr>
        <w:tc>
          <w:tcPr>
            <w:tcW w:w="3652" w:type="dxa"/>
            <w:vMerge/>
            <w:shd w:val="clear" w:color="auto" w:fill="auto"/>
          </w:tcPr>
          <w:p w14:paraId="61238A67" w14:textId="77777777" w:rsidR="00984017" w:rsidRPr="00982A1B" w:rsidRDefault="00984017" w:rsidP="00984017"/>
        </w:tc>
        <w:tc>
          <w:tcPr>
            <w:tcW w:w="2908" w:type="dxa"/>
            <w:shd w:val="clear" w:color="auto" w:fill="auto"/>
          </w:tcPr>
          <w:p w14:paraId="2B817453" w14:textId="77777777" w:rsidR="00984017" w:rsidRPr="00982A1B" w:rsidRDefault="00984017">
            <w:pPr>
              <w:rPr>
                <w:sz w:val="22"/>
                <w:szCs w:val="22"/>
              </w:rPr>
            </w:pPr>
          </w:p>
        </w:tc>
        <w:tc>
          <w:tcPr>
            <w:tcW w:w="1345" w:type="dxa"/>
            <w:gridSpan w:val="3"/>
            <w:shd w:val="clear" w:color="auto" w:fill="auto"/>
          </w:tcPr>
          <w:p w14:paraId="20586501" w14:textId="77777777" w:rsidR="00984017" w:rsidRPr="00982A1B" w:rsidRDefault="00984017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shd w:val="clear" w:color="auto" w:fill="auto"/>
          </w:tcPr>
          <w:p w14:paraId="7A278A76" w14:textId="77777777" w:rsidR="00984017" w:rsidRPr="00982A1B" w:rsidRDefault="00984017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  <w:shd w:val="clear" w:color="auto" w:fill="auto"/>
          </w:tcPr>
          <w:p w14:paraId="59F7CC6C" w14:textId="77777777" w:rsidR="00984017" w:rsidRPr="00982A1B" w:rsidRDefault="00984017">
            <w:pPr>
              <w:rPr>
                <w:sz w:val="22"/>
                <w:szCs w:val="22"/>
              </w:rPr>
            </w:pPr>
          </w:p>
        </w:tc>
      </w:tr>
      <w:tr w:rsidR="00F87CD5" w:rsidRPr="00982A1B" w14:paraId="499E9496" w14:textId="77777777" w:rsidTr="00F87CD5">
        <w:trPr>
          <w:trHeight w:val="231"/>
        </w:trPr>
        <w:tc>
          <w:tcPr>
            <w:tcW w:w="3652" w:type="dxa"/>
            <w:vMerge w:val="restart"/>
            <w:shd w:val="clear" w:color="auto" w:fill="auto"/>
          </w:tcPr>
          <w:p w14:paraId="102538A9" w14:textId="77777777" w:rsidR="00F87CD5" w:rsidRPr="00982A1B" w:rsidRDefault="00F87CD5" w:rsidP="00984017">
            <w:r w:rsidRPr="00982A1B">
              <w:t xml:space="preserve">Seznam klinických psychologů </w:t>
            </w:r>
            <w:r w:rsidRPr="00982A1B">
              <w:br/>
              <w:t>se zaměřením na dětský věk</w:t>
            </w:r>
          </w:p>
        </w:tc>
        <w:tc>
          <w:tcPr>
            <w:tcW w:w="2908" w:type="dxa"/>
            <w:shd w:val="clear" w:color="auto" w:fill="auto"/>
          </w:tcPr>
          <w:p w14:paraId="7EFB5E44" w14:textId="77777777" w:rsidR="00F87CD5" w:rsidRPr="00982A1B" w:rsidRDefault="00F87CD5">
            <w:pPr>
              <w:rPr>
                <w:sz w:val="22"/>
                <w:szCs w:val="22"/>
              </w:rPr>
            </w:pPr>
          </w:p>
        </w:tc>
        <w:tc>
          <w:tcPr>
            <w:tcW w:w="1345" w:type="dxa"/>
            <w:gridSpan w:val="3"/>
            <w:shd w:val="clear" w:color="auto" w:fill="auto"/>
          </w:tcPr>
          <w:p w14:paraId="0C5C63B9" w14:textId="77777777" w:rsidR="00F87CD5" w:rsidRPr="00982A1B" w:rsidRDefault="00F87CD5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shd w:val="clear" w:color="auto" w:fill="auto"/>
          </w:tcPr>
          <w:p w14:paraId="4F6A5DFD" w14:textId="77777777" w:rsidR="00F87CD5" w:rsidRPr="00982A1B" w:rsidRDefault="00F87CD5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  <w:shd w:val="clear" w:color="auto" w:fill="auto"/>
          </w:tcPr>
          <w:p w14:paraId="3EA48C13" w14:textId="77777777" w:rsidR="00F87CD5" w:rsidRPr="00982A1B" w:rsidRDefault="00F87CD5">
            <w:pPr>
              <w:rPr>
                <w:sz w:val="22"/>
                <w:szCs w:val="22"/>
              </w:rPr>
            </w:pPr>
          </w:p>
        </w:tc>
      </w:tr>
      <w:tr w:rsidR="00F87CD5" w:rsidRPr="00982A1B" w14:paraId="44C45D25" w14:textId="77777777" w:rsidTr="00F87CD5">
        <w:trPr>
          <w:trHeight w:val="231"/>
        </w:trPr>
        <w:tc>
          <w:tcPr>
            <w:tcW w:w="3652" w:type="dxa"/>
            <w:vMerge/>
            <w:shd w:val="clear" w:color="auto" w:fill="auto"/>
          </w:tcPr>
          <w:p w14:paraId="63B7169B" w14:textId="77777777" w:rsidR="00F87CD5" w:rsidRPr="00982A1B" w:rsidRDefault="00F87CD5" w:rsidP="00984017"/>
        </w:tc>
        <w:tc>
          <w:tcPr>
            <w:tcW w:w="2908" w:type="dxa"/>
            <w:shd w:val="clear" w:color="auto" w:fill="auto"/>
          </w:tcPr>
          <w:p w14:paraId="01EB2988" w14:textId="77777777" w:rsidR="00F87CD5" w:rsidRPr="00982A1B" w:rsidRDefault="00F87CD5">
            <w:pPr>
              <w:rPr>
                <w:sz w:val="22"/>
                <w:szCs w:val="22"/>
              </w:rPr>
            </w:pPr>
          </w:p>
        </w:tc>
        <w:tc>
          <w:tcPr>
            <w:tcW w:w="1345" w:type="dxa"/>
            <w:gridSpan w:val="3"/>
            <w:shd w:val="clear" w:color="auto" w:fill="auto"/>
          </w:tcPr>
          <w:p w14:paraId="35A4E521" w14:textId="77777777" w:rsidR="00F87CD5" w:rsidRPr="00982A1B" w:rsidRDefault="00F87CD5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shd w:val="clear" w:color="auto" w:fill="auto"/>
          </w:tcPr>
          <w:p w14:paraId="11F6E89A" w14:textId="77777777" w:rsidR="00F87CD5" w:rsidRPr="00982A1B" w:rsidRDefault="00F87CD5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  <w:shd w:val="clear" w:color="auto" w:fill="auto"/>
          </w:tcPr>
          <w:p w14:paraId="48461C9C" w14:textId="77777777" w:rsidR="00F87CD5" w:rsidRPr="00982A1B" w:rsidRDefault="00F87CD5">
            <w:pPr>
              <w:rPr>
                <w:sz w:val="22"/>
                <w:szCs w:val="22"/>
              </w:rPr>
            </w:pPr>
          </w:p>
        </w:tc>
      </w:tr>
      <w:tr w:rsidR="00F87CD5" w:rsidRPr="00982A1B" w14:paraId="0338A7BC" w14:textId="77777777" w:rsidTr="00F87CD5">
        <w:trPr>
          <w:trHeight w:val="231"/>
        </w:trPr>
        <w:tc>
          <w:tcPr>
            <w:tcW w:w="3652" w:type="dxa"/>
            <w:vMerge/>
            <w:shd w:val="clear" w:color="auto" w:fill="auto"/>
          </w:tcPr>
          <w:p w14:paraId="3C36316E" w14:textId="77777777" w:rsidR="00F87CD5" w:rsidRPr="00982A1B" w:rsidRDefault="00F87CD5" w:rsidP="00984017"/>
        </w:tc>
        <w:tc>
          <w:tcPr>
            <w:tcW w:w="2908" w:type="dxa"/>
            <w:shd w:val="clear" w:color="auto" w:fill="auto"/>
          </w:tcPr>
          <w:p w14:paraId="06130C66" w14:textId="77777777" w:rsidR="00F87CD5" w:rsidRPr="00982A1B" w:rsidRDefault="00F87CD5">
            <w:pPr>
              <w:rPr>
                <w:sz w:val="22"/>
                <w:szCs w:val="22"/>
              </w:rPr>
            </w:pPr>
          </w:p>
        </w:tc>
        <w:tc>
          <w:tcPr>
            <w:tcW w:w="1345" w:type="dxa"/>
            <w:gridSpan w:val="3"/>
            <w:shd w:val="clear" w:color="auto" w:fill="auto"/>
          </w:tcPr>
          <w:p w14:paraId="23CF6AD1" w14:textId="77777777" w:rsidR="00F87CD5" w:rsidRPr="00982A1B" w:rsidRDefault="00F87CD5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shd w:val="clear" w:color="auto" w:fill="auto"/>
          </w:tcPr>
          <w:p w14:paraId="67418B85" w14:textId="77777777" w:rsidR="00F87CD5" w:rsidRPr="00982A1B" w:rsidRDefault="00F87CD5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  <w:shd w:val="clear" w:color="auto" w:fill="auto"/>
          </w:tcPr>
          <w:p w14:paraId="589264FA" w14:textId="77777777" w:rsidR="00F87CD5" w:rsidRPr="00982A1B" w:rsidRDefault="00F87CD5">
            <w:pPr>
              <w:rPr>
                <w:sz w:val="22"/>
                <w:szCs w:val="22"/>
              </w:rPr>
            </w:pPr>
          </w:p>
        </w:tc>
      </w:tr>
      <w:tr w:rsidR="00F87CD5" w:rsidRPr="00982A1B" w14:paraId="64C86154" w14:textId="77777777" w:rsidTr="00F87CD5">
        <w:trPr>
          <w:trHeight w:val="231"/>
        </w:trPr>
        <w:tc>
          <w:tcPr>
            <w:tcW w:w="3652" w:type="dxa"/>
            <w:vMerge/>
            <w:shd w:val="clear" w:color="auto" w:fill="auto"/>
          </w:tcPr>
          <w:p w14:paraId="2F8793C4" w14:textId="77777777" w:rsidR="00F87CD5" w:rsidRPr="00982A1B" w:rsidRDefault="00F87CD5" w:rsidP="00984017"/>
        </w:tc>
        <w:tc>
          <w:tcPr>
            <w:tcW w:w="2908" w:type="dxa"/>
            <w:shd w:val="clear" w:color="auto" w:fill="auto"/>
          </w:tcPr>
          <w:p w14:paraId="7F3C9015" w14:textId="77777777" w:rsidR="00F87CD5" w:rsidRPr="00982A1B" w:rsidRDefault="00F87CD5">
            <w:pPr>
              <w:rPr>
                <w:sz w:val="22"/>
                <w:szCs w:val="22"/>
              </w:rPr>
            </w:pPr>
          </w:p>
        </w:tc>
        <w:tc>
          <w:tcPr>
            <w:tcW w:w="1345" w:type="dxa"/>
            <w:gridSpan w:val="3"/>
            <w:shd w:val="clear" w:color="auto" w:fill="auto"/>
          </w:tcPr>
          <w:p w14:paraId="51706A37" w14:textId="77777777" w:rsidR="00F87CD5" w:rsidRPr="00982A1B" w:rsidRDefault="00F87CD5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shd w:val="clear" w:color="auto" w:fill="auto"/>
          </w:tcPr>
          <w:p w14:paraId="60A7B218" w14:textId="77777777" w:rsidR="00F87CD5" w:rsidRPr="00982A1B" w:rsidRDefault="00F87CD5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  <w:shd w:val="clear" w:color="auto" w:fill="auto"/>
          </w:tcPr>
          <w:p w14:paraId="1C683510" w14:textId="77777777" w:rsidR="00F87CD5" w:rsidRPr="00982A1B" w:rsidRDefault="00F87CD5">
            <w:pPr>
              <w:rPr>
                <w:sz w:val="22"/>
                <w:szCs w:val="22"/>
              </w:rPr>
            </w:pPr>
          </w:p>
        </w:tc>
      </w:tr>
      <w:tr w:rsidR="00F87CD5" w:rsidRPr="00982A1B" w14:paraId="622297EF" w14:textId="77777777" w:rsidTr="00F87CD5">
        <w:trPr>
          <w:trHeight w:val="231"/>
        </w:trPr>
        <w:tc>
          <w:tcPr>
            <w:tcW w:w="3652" w:type="dxa"/>
            <w:vMerge/>
            <w:shd w:val="clear" w:color="auto" w:fill="auto"/>
          </w:tcPr>
          <w:p w14:paraId="764ACE65" w14:textId="77777777" w:rsidR="00F87CD5" w:rsidRPr="00982A1B" w:rsidRDefault="00F87CD5" w:rsidP="00984017"/>
        </w:tc>
        <w:tc>
          <w:tcPr>
            <w:tcW w:w="2908" w:type="dxa"/>
            <w:shd w:val="clear" w:color="auto" w:fill="auto"/>
          </w:tcPr>
          <w:p w14:paraId="2EDCF4B3" w14:textId="77777777" w:rsidR="00F87CD5" w:rsidRPr="00982A1B" w:rsidRDefault="00F87CD5">
            <w:pPr>
              <w:rPr>
                <w:sz w:val="22"/>
                <w:szCs w:val="22"/>
              </w:rPr>
            </w:pPr>
          </w:p>
        </w:tc>
        <w:tc>
          <w:tcPr>
            <w:tcW w:w="1345" w:type="dxa"/>
            <w:gridSpan w:val="3"/>
            <w:shd w:val="clear" w:color="auto" w:fill="auto"/>
          </w:tcPr>
          <w:p w14:paraId="6DA4422E" w14:textId="77777777" w:rsidR="00F87CD5" w:rsidRPr="00982A1B" w:rsidRDefault="00F87CD5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shd w:val="clear" w:color="auto" w:fill="auto"/>
          </w:tcPr>
          <w:p w14:paraId="518BBFAB" w14:textId="77777777" w:rsidR="00F87CD5" w:rsidRPr="00982A1B" w:rsidRDefault="00F87CD5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  <w:shd w:val="clear" w:color="auto" w:fill="auto"/>
          </w:tcPr>
          <w:p w14:paraId="7944DEC1" w14:textId="77777777" w:rsidR="00F87CD5" w:rsidRPr="00982A1B" w:rsidRDefault="00F87CD5">
            <w:pPr>
              <w:rPr>
                <w:sz w:val="22"/>
                <w:szCs w:val="22"/>
              </w:rPr>
            </w:pPr>
          </w:p>
        </w:tc>
      </w:tr>
      <w:tr w:rsidR="00F87CD5" w:rsidRPr="00982A1B" w14:paraId="76543D50" w14:textId="77777777" w:rsidTr="00F87CD5">
        <w:trPr>
          <w:trHeight w:val="231"/>
        </w:trPr>
        <w:tc>
          <w:tcPr>
            <w:tcW w:w="3652" w:type="dxa"/>
            <w:vMerge/>
            <w:shd w:val="clear" w:color="auto" w:fill="auto"/>
          </w:tcPr>
          <w:p w14:paraId="642B958C" w14:textId="77777777" w:rsidR="00F87CD5" w:rsidRPr="00982A1B" w:rsidRDefault="00F87CD5" w:rsidP="00984017"/>
        </w:tc>
        <w:tc>
          <w:tcPr>
            <w:tcW w:w="2908" w:type="dxa"/>
            <w:shd w:val="clear" w:color="auto" w:fill="auto"/>
          </w:tcPr>
          <w:p w14:paraId="77150102" w14:textId="77777777" w:rsidR="00F87CD5" w:rsidRPr="00982A1B" w:rsidRDefault="00F87CD5">
            <w:pPr>
              <w:rPr>
                <w:sz w:val="22"/>
                <w:szCs w:val="22"/>
              </w:rPr>
            </w:pPr>
          </w:p>
        </w:tc>
        <w:tc>
          <w:tcPr>
            <w:tcW w:w="1345" w:type="dxa"/>
            <w:gridSpan w:val="3"/>
            <w:shd w:val="clear" w:color="auto" w:fill="auto"/>
          </w:tcPr>
          <w:p w14:paraId="7BD4B22B" w14:textId="77777777" w:rsidR="00F87CD5" w:rsidRPr="00982A1B" w:rsidRDefault="00F87CD5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shd w:val="clear" w:color="auto" w:fill="auto"/>
          </w:tcPr>
          <w:p w14:paraId="29C412FC" w14:textId="77777777" w:rsidR="00F87CD5" w:rsidRPr="00982A1B" w:rsidRDefault="00F87CD5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  <w:shd w:val="clear" w:color="auto" w:fill="auto"/>
          </w:tcPr>
          <w:p w14:paraId="62190EA8" w14:textId="77777777" w:rsidR="00F87CD5" w:rsidRPr="00982A1B" w:rsidRDefault="00F87CD5">
            <w:pPr>
              <w:rPr>
                <w:sz w:val="22"/>
                <w:szCs w:val="22"/>
              </w:rPr>
            </w:pPr>
          </w:p>
        </w:tc>
      </w:tr>
      <w:tr w:rsidR="00F87CD5" w:rsidRPr="00982A1B" w14:paraId="7A13E445" w14:textId="77777777" w:rsidTr="00F87CD5">
        <w:trPr>
          <w:trHeight w:val="231"/>
        </w:trPr>
        <w:tc>
          <w:tcPr>
            <w:tcW w:w="3652" w:type="dxa"/>
            <w:vMerge w:val="restart"/>
            <w:shd w:val="clear" w:color="auto" w:fill="auto"/>
          </w:tcPr>
          <w:p w14:paraId="18C110B0" w14:textId="77777777" w:rsidR="00F87CD5" w:rsidRPr="00982A1B" w:rsidRDefault="00F87CD5" w:rsidP="00984017">
            <w:r w:rsidRPr="00982A1B">
              <w:t xml:space="preserve">Seznam nutričních terapeutů </w:t>
            </w:r>
            <w:r w:rsidRPr="00982A1B">
              <w:br/>
              <w:t>se zaměřením na dětský věk</w:t>
            </w:r>
          </w:p>
        </w:tc>
        <w:tc>
          <w:tcPr>
            <w:tcW w:w="2908" w:type="dxa"/>
            <w:shd w:val="clear" w:color="auto" w:fill="auto"/>
          </w:tcPr>
          <w:p w14:paraId="41A9F5B2" w14:textId="77777777" w:rsidR="00F87CD5" w:rsidRPr="00982A1B" w:rsidRDefault="00F87CD5">
            <w:pPr>
              <w:rPr>
                <w:sz w:val="22"/>
                <w:szCs w:val="22"/>
              </w:rPr>
            </w:pPr>
          </w:p>
        </w:tc>
        <w:tc>
          <w:tcPr>
            <w:tcW w:w="1345" w:type="dxa"/>
            <w:gridSpan w:val="3"/>
            <w:shd w:val="clear" w:color="auto" w:fill="auto"/>
          </w:tcPr>
          <w:p w14:paraId="30438BA0" w14:textId="77777777" w:rsidR="00F87CD5" w:rsidRPr="00982A1B" w:rsidRDefault="00F87CD5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shd w:val="clear" w:color="auto" w:fill="auto"/>
          </w:tcPr>
          <w:p w14:paraId="2A504A6D" w14:textId="77777777" w:rsidR="00F87CD5" w:rsidRPr="00982A1B" w:rsidRDefault="00F87CD5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  <w:shd w:val="clear" w:color="auto" w:fill="auto"/>
          </w:tcPr>
          <w:p w14:paraId="6543EE25" w14:textId="77777777" w:rsidR="00F87CD5" w:rsidRPr="00982A1B" w:rsidRDefault="00F87CD5">
            <w:pPr>
              <w:rPr>
                <w:sz w:val="22"/>
                <w:szCs w:val="22"/>
              </w:rPr>
            </w:pPr>
          </w:p>
        </w:tc>
      </w:tr>
      <w:tr w:rsidR="00F87CD5" w:rsidRPr="00982A1B" w14:paraId="4551B38D" w14:textId="77777777" w:rsidTr="00F87CD5">
        <w:trPr>
          <w:trHeight w:val="231"/>
        </w:trPr>
        <w:tc>
          <w:tcPr>
            <w:tcW w:w="3652" w:type="dxa"/>
            <w:vMerge/>
            <w:shd w:val="clear" w:color="auto" w:fill="auto"/>
          </w:tcPr>
          <w:p w14:paraId="68291B4F" w14:textId="77777777" w:rsidR="00F87CD5" w:rsidRPr="00982A1B" w:rsidRDefault="00F87CD5" w:rsidP="00984017"/>
        </w:tc>
        <w:tc>
          <w:tcPr>
            <w:tcW w:w="2908" w:type="dxa"/>
            <w:shd w:val="clear" w:color="auto" w:fill="auto"/>
          </w:tcPr>
          <w:p w14:paraId="0C098370" w14:textId="77777777" w:rsidR="00F87CD5" w:rsidRPr="00982A1B" w:rsidRDefault="00F87CD5">
            <w:pPr>
              <w:rPr>
                <w:sz w:val="22"/>
                <w:szCs w:val="22"/>
              </w:rPr>
            </w:pPr>
          </w:p>
        </w:tc>
        <w:tc>
          <w:tcPr>
            <w:tcW w:w="1345" w:type="dxa"/>
            <w:gridSpan w:val="3"/>
            <w:shd w:val="clear" w:color="auto" w:fill="auto"/>
          </w:tcPr>
          <w:p w14:paraId="64041C14" w14:textId="77777777" w:rsidR="00F87CD5" w:rsidRPr="00982A1B" w:rsidRDefault="00F87CD5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shd w:val="clear" w:color="auto" w:fill="auto"/>
          </w:tcPr>
          <w:p w14:paraId="0CB6148B" w14:textId="77777777" w:rsidR="00F87CD5" w:rsidRPr="00982A1B" w:rsidRDefault="00F87CD5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  <w:shd w:val="clear" w:color="auto" w:fill="auto"/>
          </w:tcPr>
          <w:p w14:paraId="403ED3D7" w14:textId="77777777" w:rsidR="00F87CD5" w:rsidRPr="00982A1B" w:rsidRDefault="00F87CD5">
            <w:pPr>
              <w:rPr>
                <w:sz w:val="22"/>
                <w:szCs w:val="22"/>
              </w:rPr>
            </w:pPr>
          </w:p>
        </w:tc>
      </w:tr>
      <w:tr w:rsidR="00F87CD5" w:rsidRPr="00982A1B" w14:paraId="26F6ACC2" w14:textId="77777777" w:rsidTr="00F87CD5">
        <w:trPr>
          <w:trHeight w:val="231"/>
        </w:trPr>
        <w:tc>
          <w:tcPr>
            <w:tcW w:w="3652" w:type="dxa"/>
            <w:vMerge/>
            <w:shd w:val="clear" w:color="auto" w:fill="auto"/>
          </w:tcPr>
          <w:p w14:paraId="6A61F6E5" w14:textId="77777777" w:rsidR="00F87CD5" w:rsidRPr="00982A1B" w:rsidRDefault="00F87CD5" w:rsidP="00984017"/>
        </w:tc>
        <w:tc>
          <w:tcPr>
            <w:tcW w:w="2908" w:type="dxa"/>
            <w:shd w:val="clear" w:color="auto" w:fill="auto"/>
          </w:tcPr>
          <w:p w14:paraId="4B49A4C1" w14:textId="77777777" w:rsidR="00F87CD5" w:rsidRPr="00982A1B" w:rsidRDefault="00F87CD5">
            <w:pPr>
              <w:rPr>
                <w:sz w:val="22"/>
                <w:szCs w:val="22"/>
              </w:rPr>
            </w:pPr>
          </w:p>
        </w:tc>
        <w:tc>
          <w:tcPr>
            <w:tcW w:w="1345" w:type="dxa"/>
            <w:gridSpan w:val="3"/>
            <w:shd w:val="clear" w:color="auto" w:fill="auto"/>
          </w:tcPr>
          <w:p w14:paraId="634259BA" w14:textId="77777777" w:rsidR="00F87CD5" w:rsidRPr="00982A1B" w:rsidRDefault="00F87CD5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shd w:val="clear" w:color="auto" w:fill="auto"/>
          </w:tcPr>
          <w:p w14:paraId="037917B4" w14:textId="77777777" w:rsidR="00F87CD5" w:rsidRPr="00982A1B" w:rsidRDefault="00F87CD5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  <w:shd w:val="clear" w:color="auto" w:fill="auto"/>
          </w:tcPr>
          <w:p w14:paraId="578F13C7" w14:textId="77777777" w:rsidR="00F87CD5" w:rsidRPr="00982A1B" w:rsidRDefault="00F87CD5">
            <w:pPr>
              <w:rPr>
                <w:sz w:val="22"/>
                <w:szCs w:val="22"/>
              </w:rPr>
            </w:pPr>
          </w:p>
        </w:tc>
      </w:tr>
      <w:tr w:rsidR="00F87CD5" w:rsidRPr="00982A1B" w14:paraId="47D5C6E4" w14:textId="77777777" w:rsidTr="00F87CD5">
        <w:trPr>
          <w:trHeight w:val="231"/>
        </w:trPr>
        <w:tc>
          <w:tcPr>
            <w:tcW w:w="3652" w:type="dxa"/>
            <w:vMerge/>
            <w:shd w:val="clear" w:color="auto" w:fill="auto"/>
          </w:tcPr>
          <w:p w14:paraId="604E64CB" w14:textId="77777777" w:rsidR="00F87CD5" w:rsidRPr="00982A1B" w:rsidRDefault="00F87CD5" w:rsidP="00984017"/>
        </w:tc>
        <w:tc>
          <w:tcPr>
            <w:tcW w:w="2908" w:type="dxa"/>
            <w:shd w:val="clear" w:color="auto" w:fill="auto"/>
          </w:tcPr>
          <w:p w14:paraId="3A7DA32D" w14:textId="77777777" w:rsidR="00F87CD5" w:rsidRPr="00982A1B" w:rsidRDefault="00F87CD5">
            <w:pPr>
              <w:rPr>
                <w:sz w:val="22"/>
                <w:szCs w:val="22"/>
              </w:rPr>
            </w:pPr>
          </w:p>
        </w:tc>
        <w:tc>
          <w:tcPr>
            <w:tcW w:w="1345" w:type="dxa"/>
            <w:gridSpan w:val="3"/>
            <w:shd w:val="clear" w:color="auto" w:fill="auto"/>
          </w:tcPr>
          <w:p w14:paraId="00E9D09D" w14:textId="77777777" w:rsidR="00F87CD5" w:rsidRPr="00982A1B" w:rsidRDefault="00F87CD5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  <w:gridSpan w:val="2"/>
            <w:shd w:val="clear" w:color="auto" w:fill="auto"/>
          </w:tcPr>
          <w:p w14:paraId="24F4D3A7" w14:textId="77777777" w:rsidR="00F87CD5" w:rsidRPr="00982A1B" w:rsidRDefault="00F87CD5">
            <w:pPr>
              <w:rPr>
                <w:sz w:val="22"/>
                <w:szCs w:val="22"/>
              </w:rPr>
            </w:pPr>
          </w:p>
        </w:tc>
        <w:tc>
          <w:tcPr>
            <w:tcW w:w="992" w:type="dxa"/>
            <w:shd w:val="clear" w:color="auto" w:fill="auto"/>
          </w:tcPr>
          <w:p w14:paraId="5F68857C" w14:textId="77777777" w:rsidR="00F87CD5" w:rsidRPr="00982A1B" w:rsidRDefault="00F87CD5">
            <w:pPr>
              <w:rPr>
                <w:sz w:val="22"/>
                <w:szCs w:val="22"/>
              </w:rPr>
            </w:pPr>
          </w:p>
        </w:tc>
      </w:tr>
      <w:tr w:rsidR="004E7A2A" w:rsidRPr="00982A1B" w14:paraId="6B68E9D0" w14:textId="77777777" w:rsidTr="004E7A2A">
        <w:tc>
          <w:tcPr>
            <w:tcW w:w="9889" w:type="dxa"/>
            <w:gridSpan w:val="8"/>
            <w:shd w:val="clear" w:color="auto" w:fill="auto"/>
          </w:tcPr>
          <w:p w14:paraId="364DFDD2" w14:textId="77777777" w:rsidR="007E3F1C" w:rsidRDefault="007E3F1C">
            <w:pPr>
              <w:jc w:val="center"/>
              <w:rPr>
                <w:b/>
                <w:sz w:val="22"/>
                <w:szCs w:val="22"/>
              </w:rPr>
            </w:pPr>
          </w:p>
          <w:p w14:paraId="076ABD87" w14:textId="77777777" w:rsidR="007E3F1C" w:rsidRDefault="007E3F1C">
            <w:pPr>
              <w:jc w:val="center"/>
              <w:rPr>
                <w:b/>
                <w:sz w:val="22"/>
                <w:szCs w:val="22"/>
              </w:rPr>
            </w:pPr>
          </w:p>
          <w:p w14:paraId="7CD3DA35" w14:textId="77777777" w:rsidR="007E3F1C" w:rsidRDefault="007E3F1C">
            <w:pPr>
              <w:jc w:val="center"/>
              <w:rPr>
                <w:b/>
                <w:sz w:val="22"/>
                <w:szCs w:val="22"/>
              </w:rPr>
            </w:pPr>
          </w:p>
          <w:p w14:paraId="1FC1FA7E" w14:textId="77777777" w:rsidR="007E3F1C" w:rsidRDefault="007E3F1C">
            <w:pPr>
              <w:jc w:val="center"/>
              <w:rPr>
                <w:b/>
                <w:sz w:val="22"/>
                <w:szCs w:val="22"/>
              </w:rPr>
            </w:pPr>
          </w:p>
          <w:p w14:paraId="5210E276" w14:textId="77777777" w:rsidR="007E3F1C" w:rsidRDefault="007E3F1C">
            <w:pPr>
              <w:jc w:val="center"/>
              <w:rPr>
                <w:b/>
                <w:sz w:val="22"/>
                <w:szCs w:val="22"/>
              </w:rPr>
            </w:pPr>
          </w:p>
          <w:p w14:paraId="04596B19" w14:textId="77777777" w:rsidR="007E3F1C" w:rsidRDefault="007E3F1C">
            <w:pPr>
              <w:jc w:val="center"/>
              <w:rPr>
                <w:b/>
                <w:sz w:val="22"/>
                <w:szCs w:val="22"/>
              </w:rPr>
            </w:pPr>
          </w:p>
          <w:p w14:paraId="24FF23D4" w14:textId="77777777" w:rsidR="007E3F1C" w:rsidRDefault="007E3F1C">
            <w:pPr>
              <w:jc w:val="center"/>
              <w:rPr>
                <w:b/>
                <w:sz w:val="22"/>
                <w:szCs w:val="22"/>
              </w:rPr>
            </w:pPr>
          </w:p>
          <w:p w14:paraId="1E3498ED" w14:textId="77777777" w:rsidR="007E3F1C" w:rsidRDefault="007E3F1C">
            <w:pPr>
              <w:jc w:val="center"/>
              <w:rPr>
                <w:b/>
                <w:sz w:val="22"/>
                <w:szCs w:val="22"/>
              </w:rPr>
            </w:pPr>
          </w:p>
          <w:p w14:paraId="185CA02E" w14:textId="77777777" w:rsidR="007E3F1C" w:rsidRDefault="007E3F1C">
            <w:pPr>
              <w:jc w:val="center"/>
              <w:rPr>
                <w:b/>
                <w:sz w:val="22"/>
                <w:szCs w:val="22"/>
              </w:rPr>
            </w:pPr>
          </w:p>
          <w:p w14:paraId="3D371420" w14:textId="77777777" w:rsidR="007E3F1C" w:rsidRDefault="007E3F1C">
            <w:pPr>
              <w:jc w:val="center"/>
              <w:rPr>
                <w:b/>
                <w:sz w:val="22"/>
                <w:szCs w:val="22"/>
              </w:rPr>
            </w:pPr>
          </w:p>
          <w:p w14:paraId="6F3BFD14" w14:textId="3479BC3C" w:rsidR="004E7A2A" w:rsidRPr="00982A1B" w:rsidRDefault="00F87CD5">
            <w:pPr>
              <w:jc w:val="center"/>
              <w:rPr>
                <w:b/>
                <w:sz w:val="22"/>
                <w:szCs w:val="22"/>
              </w:rPr>
            </w:pPr>
            <w:r w:rsidRPr="00982A1B">
              <w:rPr>
                <w:b/>
                <w:sz w:val="22"/>
                <w:szCs w:val="22"/>
              </w:rPr>
              <w:lastRenderedPageBreak/>
              <w:t xml:space="preserve">DĚTSKÁ </w:t>
            </w:r>
            <w:r w:rsidR="004E7A2A" w:rsidRPr="00982A1B">
              <w:rPr>
                <w:b/>
                <w:sz w:val="22"/>
                <w:szCs w:val="22"/>
              </w:rPr>
              <w:t>ENDOKRINOLOGIE</w:t>
            </w:r>
          </w:p>
        </w:tc>
      </w:tr>
      <w:tr w:rsidR="00F87CD5" w:rsidRPr="00982A1B" w14:paraId="4966735B" w14:textId="77777777" w:rsidTr="00F87CD5">
        <w:tc>
          <w:tcPr>
            <w:tcW w:w="3652" w:type="dxa"/>
            <w:shd w:val="clear" w:color="auto" w:fill="auto"/>
          </w:tcPr>
          <w:p w14:paraId="32DED304" w14:textId="77777777" w:rsidR="00F87CD5" w:rsidRPr="00982A1B" w:rsidRDefault="00F87CD5" w:rsidP="00F87CD5">
            <w:r w:rsidRPr="00982A1B">
              <w:lastRenderedPageBreak/>
              <w:t>Ambulantní vyšetření dětí s endokrinními chorobami za kalendářní rok.</w:t>
            </w:r>
          </w:p>
        </w:tc>
        <w:tc>
          <w:tcPr>
            <w:tcW w:w="6237" w:type="dxa"/>
            <w:gridSpan w:val="7"/>
            <w:shd w:val="clear" w:color="auto" w:fill="auto"/>
          </w:tcPr>
          <w:p w14:paraId="2951FD12" w14:textId="77777777" w:rsidR="00F87CD5" w:rsidRPr="00982A1B" w:rsidRDefault="00F87CD5"/>
        </w:tc>
      </w:tr>
      <w:tr w:rsidR="00F87CD5" w:rsidRPr="00982A1B" w14:paraId="42C7D92C" w14:textId="77777777" w:rsidTr="00F87CD5">
        <w:tc>
          <w:tcPr>
            <w:tcW w:w="3652" w:type="dxa"/>
            <w:shd w:val="clear" w:color="auto" w:fill="auto"/>
          </w:tcPr>
          <w:p w14:paraId="7A643F66" w14:textId="77777777" w:rsidR="00F87CD5" w:rsidRPr="00982A1B" w:rsidRDefault="00F87CD5" w:rsidP="00F87CD5">
            <w:r w:rsidRPr="00982A1B">
              <w:t>Počet provedených dynamických endokrinologických testů za kalendářní rok.</w:t>
            </w:r>
          </w:p>
        </w:tc>
        <w:tc>
          <w:tcPr>
            <w:tcW w:w="6237" w:type="dxa"/>
            <w:gridSpan w:val="7"/>
            <w:shd w:val="clear" w:color="auto" w:fill="auto"/>
          </w:tcPr>
          <w:p w14:paraId="72E127FC" w14:textId="77777777" w:rsidR="00F87CD5" w:rsidRPr="00982A1B" w:rsidRDefault="00F87CD5"/>
        </w:tc>
      </w:tr>
      <w:tr w:rsidR="009538D8" w:rsidRPr="00982A1B" w14:paraId="574714D8" w14:textId="77777777" w:rsidTr="00F87CD5">
        <w:tc>
          <w:tcPr>
            <w:tcW w:w="3652" w:type="dxa"/>
            <w:shd w:val="clear" w:color="auto" w:fill="auto"/>
          </w:tcPr>
          <w:p w14:paraId="07E332BF" w14:textId="77777777" w:rsidR="009538D8" w:rsidRPr="00982A1B" w:rsidRDefault="009538D8" w:rsidP="00F87CD5">
            <w:r w:rsidRPr="00982A1B">
              <w:t>Sledování a léčba dětí léčených růstovým hormonem - počet</w:t>
            </w:r>
          </w:p>
        </w:tc>
        <w:tc>
          <w:tcPr>
            <w:tcW w:w="6237" w:type="dxa"/>
            <w:gridSpan w:val="7"/>
            <w:shd w:val="clear" w:color="auto" w:fill="auto"/>
          </w:tcPr>
          <w:p w14:paraId="321E80FC" w14:textId="77777777" w:rsidR="009538D8" w:rsidRPr="00982A1B" w:rsidRDefault="009538D8"/>
        </w:tc>
      </w:tr>
      <w:tr w:rsidR="009538D8" w:rsidRPr="00982A1B" w14:paraId="7E236F6A" w14:textId="77777777" w:rsidTr="00F87CD5">
        <w:tc>
          <w:tcPr>
            <w:tcW w:w="3652" w:type="dxa"/>
            <w:shd w:val="clear" w:color="auto" w:fill="auto"/>
          </w:tcPr>
          <w:p w14:paraId="5CF77F61" w14:textId="77777777" w:rsidR="009538D8" w:rsidRPr="00982A1B" w:rsidRDefault="009538D8" w:rsidP="00F87CD5">
            <w:r w:rsidRPr="00982A1B">
              <w:t>Sledování a léčba dětí s předčasnou pubertou - počet</w:t>
            </w:r>
          </w:p>
        </w:tc>
        <w:tc>
          <w:tcPr>
            <w:tcW w:w="6237" w:type="dxa"/>
            <w:gridSpan w:val="7"/>
            <w:shd w:val="clear" w:color="auto" w:fill="auto"/>
          </w:tcPr>
          <w:p w14:paraId="1DDE8F12" w14:textId="77777777" w:rsidR="009538D8" w:rsidRPr="00982A1B" w:rsidRDefault="009538D8"/>
        </w:tc>
      </w:tr>
      <w:tr w:rsidR="004E7A2A" w:rsidRPr="00982A1B" w14:paraId="42871266" w14:textId="77777777" w:rsidTr="007F03D9">
        <w:trPr>
          <w:trHeight w:val="393"/>
        </w:trPr>
        <w:tc>
          <w:tcPr>
            <w:tcW w:w="9889" w:type="dxa"/>
            <w:gridSpan w:val="8"/>
            <w:shd w:val="clear" w:color="auto" w:fill="auto"/>
          </w:tcPr>
          <w:p w14:paraId="30763975" w14:textId="77777777" w:rsidR="004E7A2A" w:rsidRPr="00982A1B" w:rsidRDefault="004E7A2A" w:rsidP="004E7A2A">
            <w:r w:rsidRPr="00982A1B">
              <w:t>Součásti ambulantního poskytovatele zdravotních služeb:</w:t>
            </w:r>
          </w:p>
        </w:tc>
      </w:tr>
      <w:tr w:rsidR="00F87CD5" w:rsidRPr="00982A1B" w14:paraId="30E8C2F0" w14:textId="77777777" w:rsidTr="00F87CD5">
        <w:tc>
          <w:tcPr>
            <w:tcW w:w="3652" w:type="dxa"/>
            <w:shd w:val="clear" w:color="auto" w:fill="auto"/>
          </w:tcPr>
          <w:p w14:paraId="52D9A52D" w14:textId="77777777" w:rsidR="00F87CD5" w:rsidRPr="00982A1B" w:rsidRDefault="00F87CD5">
            <w:r w:rsidRPr="00982A1B">
              <w:t>Specializovaná ambulance dětské endokrinologie včetně možnosti provádět dynamické testy.</w:t>
            </w:r>
          </w:p>
        </w:tc>
        <w:tc>
          <w:tcPr>
            <w:tcW w:w="6237" w:type="dxa"/>
            <w:gridSpan w:val="7"/>
            <w:shd w:val="clear" w:color="auto" w:fill="auto"/>
          </w:tcPr>
          <w:p w14:paraId="02A28C30" w14:textId="77777777" w:rsidR="00F87CD5" w:rsidRPr="00982A1B" w:rsidRDefault="00F87CD5">
            <w:r w:rsidRPr="00982A1B">
              <w:t>ano / ne</w:t>
            </w:r>
          </w:p>
        </w:tc>
      </w:tr>
      <w:tr w:rsidR="009538D8" w:rsidRPr="00982A1B" w14:paraId="76CCBE04" w14:textId="77777777" w:rsidTr="00F87CD5">
        <w:tc>
          <w:tcPr>
            <w:tcW w:w="3652" w:type="dxa"/>
            <w:shd w:val="clear" w:color="auto" w:fill="auto"/>
          </w:tcPr>
          <w:p w14:paraId="6C8B3F30" w14:textId="77777777" w:rsidR="009538D8" w:rsidRPr="00982A1B" w:rsidRDefault="009538D8" w:rsidP="009538D8">
            <w:r w:rsidRPr="00982A1B">
              <w:t>základní komplement, tj. laboratoř klinické biochemie a hematologie v nepřetržitém provozu a laboratoř mikrobiologie a imunologie,</w:t>
            </w:r>
          </w:p>
        </w:tc>
        <w:tc>
          <w:tcPr>
            <w:tcW w:w="6237" w:type="dxa"/>
            <w:gridSpan w:val="7"/>
            <w:shd w:val="clear" w:color="auto" w:fill="auto"/>
          </w:tcPr>
          <w:p w14:paraId="350408A7" w14:textId="77777777" w:rsidR="009538D8" w:rsidRPr="00982A1B" w:rsidRDefault="009538D8" w:rsidP="009538D8">
            <w:r w:rsidRPr="00982A1B">
              <w:t>ano/ne</w:t>
            </w:r>
          </w:p>
        </w:tc>
      </w:tr>
      <w:tr w:rsidR="009538D8" w:rsidRPr="00982A1B" w14:paraId="3242997F" w14:textId="77777777" w:rsidTr="00F87CD5">
        <w:tc>
          <w:tcPr>
            <w:tcW w:w="3652" w:type="dxa"/>
            <w:shd w:val="clear" w:color="auto" w:fill="auto"/>
          </w:tcPr>
          <w:p w14:paraId="27A28701" w14:textId="77777777" w:rsidR="009538D8" w:rsidRPr="00982A1B" w:rsidRDefault="009538D8" w:rsidP="009538D8">
            <w:r w:rsidRPr="00982A1B">
              <w:t>radiologické pracoviště s ultrazvukem, CT a MRI provádějící vyšetření endokrinních orgánů</w:t>
            </w:r>
          </w:p>
        </w:tc>
        <w:tc>
          <w:tcPr>
            <w:tcW w:w="6237" w:type="dxa"/>
            <w:gridSpan w:val="7"/>
            <w:shd w:val="clear" w:color="auto" w:fill="auto"/>
          </w:tcPr>
          <w:p w14:paraId="21220C67" w14:textId="77777777" w:rsidR="009538D8" w:rsidRPr="00982A1B" w:rsidRDefault="009538D8" w:rsidP="009538D8">
            <w:r w:rsidRPr="00982A1B">
              <w:t>ano/ne</w:t>
            </w:r>
          </w:p>
        </w:tc>
      </w:tr>
      <w:tr w:rsidR="009538D8" w:rsidRPr="00982A1B" w14:paraId="2A2ED60E" w14:textId="77777777" w:rsidTr="00F87CD5">
        <w:tc>
          <w:tcPr>
            <w:tcW w:w="3652" w:type="dxa"/>
            <w:shd w:val="clear" w:color="auto" w:fill="auto"/>
          </w:tcPr>
          <w:p w14:paraId="40075AF4" w14:textId="77777777" w:rsidR="009538D8" w:rsidRPr="00982A1B" w:rsidRDefault="009538D8" w:rsidP="009538D8">
            <w:r w:rsidRPr="00982A1B">
              <w:t>oddělení nukleární medicíny provádějící vyšetření štítné žlázy a příštítných tělísek</w:t>
            </w:r>
          </w:p>
        </w:tc>
        <w:tc>
          <w:tcPr>
            <w:tcW w:w="6237" w:type="dxa"/>
            <w:gridSpan w:val="7"/>
            <w:shd w:val="clear" w:color="auto" w:fill="auto"/>
          </w:tcPr>
          <w:p w14:paraId="753916DB" w14:textId="77777777" w:rsidR="009538D8" w:rsidRPr="00982A1B" w:rsidRDefault="009538D8" w:rsidP="009538D8">
            <w:r w:rsidRPr="00982A1B">
              <w:t>ano/ne</w:t>
            </w:r>
          </w:p>
        </w:tc>
      </w:tr>
      <w:tr w:rsidR="009538D8" w:rsidRPr="00982A1B" w14:paraId="20715D56" w14:textId="77777777" w:rsidTr="00F87CD5">
        <w:tc>
          <w:tcPr>
            <w:tcW w:w="3652" w:type="dxa"/>
            <w:shd w:val="clear" w:color="auto" w:fill="auto"/>
          </w:tcPr>
          <w:p w14:paraId="61D6B2B9" w14:textId="77777777" w:rsidR="009538D8" w:rsidRPr="00982A1B" w:rsidRDefault="009538D8" w:rsidP="009538D8">
            <w:r w:rsidRPr="00982A1B">
              <w:t>ultrazvuk umožňující školencům provádět ultrazvukové vyšetření štítné žlázy včetně aspirační biopsie pod dohledem školitele</w:t>
            </w:r>
          </w:p>
        </w:tc>
        <w:tc>
          <w:tcPr>
            <w:tcW w:w="6237" w:type="dxa"/>
            <w:gridSpan w:val="7"/>
            <w:shd w:val="clear" w:color="auto" w:fill="auto"/>
          </w:tcPr>
          <w:p w14:paraId="049342AB" w14:textId="77777777" w:rsidR="009538D8" w:rsidRPr="00982A1B" w:rsidRDefault="009538D8" w:rsidP="009538D8">
            <w:r w:rsidRPr="00982A1B">
              <w:t>ano/ne</w:t>
            </w:r>
          </w:p>
        </w:tc>
      </w:tr>
      <w:tr w:rsidR="009538D8" w:rsidRPr="00982A1B" w14:paraId="52B8122B" w14:textId="77777777" w:rsidTr="00F87CD5">
        <w:tc>
          <w:tcPr>
            <w:tcW w:w="3652" w:type="dxa"/>
            <w:shd w:val="clear" w:color="auto" w:fill="auto"/>
          </w:tcPr>
          <w:p w14:paraId="38165D19" w14:textId="77777777" w:rsidR="009538D8" w:rsidRPr="00982A1B" w:rsidRDefault="009538D8" w:rsidP="009538D8">
            <w:r w:rsidRPr="00982A1B">
              <w:t>denzitometr vhodný k vyšetřování dětských pacientů.</w:t>
            </w:r>
          </w:p>
        </w:tc>
        <w:tc>
          <w:tcPr>
            <w:tcW w:w="6237" w:type="dxa"/>
            <w:gridSpan w:val="7"/>
            <w:shd w:val="clear" w:color="auto" w:fill="auto"/>
          </w:tcPr>
          <w:p w14:paraId="4CFE4C0B" w14:textId="77777777" w:rsidR="009538D8" w:rsidRPr="00982A1B" w:rsidRDefault="009538D8" w:rsidP="009538D8">
            <w:r w:rsidRPr="00982A1B">
              <w:t>ano/ne</w:t>
            </w:r>
          </w:p>
        </w:tc>
      </w:tr>
      <w:tr w:rsidR="004E7A2A" w:rsidRPr="00982A1B" w14:paraId="19728CA0" w14:textId="77777777" w:rsidTr="00F87CD5">
        <w:tc>
          <w:tcPr>
            <w:tcW w:w="3652" w:type="dxa"/>
            <w:shd w:val="clear" w:color="auto" w:fill="auto"/>
          </w:tcPr>
          <w:p w14:paraId="7A9DE318" w14:textId="77777777" w:rsidR="004E7A2A" w:rsidRPr="00982A1B" w:rsidRDefault="009538D8">
            <w:r w:rsidRPr="00982A1B">
              <w:t>Součásti AZ je lůžková péče intenzivní metabolické péče pro dětské endokrinní pacienty</w:t>
            </w:r>
          </w:p>
        </w:tc>
        <w:tc>
          <w:tcPr>
            <w:tcW w:w="6237" w:type="dxa"/>
            <w:gridSpan w:val="7"/>
            <w:shd w:val="clear" w:color="auto" w:fill="auto"/>
          </w:tcPr>
          <w:p w14:paraId="161E0A01" w14:textId="77777777" w:rsidR="004E7A2A" w:rsidRPr="00982A1B" w:rsidRDefault="009538D8">
            <w:r w:rsidRPr="00982A1B">
              <w:t>ano/ne</w:t>
            </w:r>
          </w:p>
        </w:tc>
      </w:tr>
      <w:tr w:rsidR="0083305C" w:rsidRPr="00982A1B" w14:paraId="4F24CC38" w14:textId="77777777" w:rsidTr="00F87CD5">
        <w:tc>
          <w:tcPr>
            <w:tcW w:w="3652" w:type="dxa"/>
            <w:shd w:val="clear" w:color="auto" w:fill="auto"/>
          </w:tcPr>
          <w:p w14:paraId="5A899BCF" w14:textId="77777777" w:rsidR="0083305C" w:rsidRPr="00982A1B" w:rsidRDefault="0083305C">
            <w:proofErr w:type="spellStart"/>
            <w:r>
              <w:t>Auxologická</w:t>
            </w:r>
            <w:proofErr w:type="spellEnd"/>
            <w:r>
              <w:t xml:space="preserve"> ambulance</w:t>
            </w:r>
          </w:p>
        </w:tc>
        <w:tc>
          <w:tcPr>
            <w:tcW w:w="6237" w:type="dxa"/>
            <w:gridSpan w:val="7"/>
            <w:shd w:val="clear" w:color="auto" w:fill="auto"/>
          </w:tcPr>
          <w:p w14:paraId="6C2B2B30" w14:textId="77777777" w:rsidR="0083305C" w:rsidRPr="00982A1B" w:rsidRDefault="0083305C">
            <w:r>
              <w:t>ano/ne</w:t>
            </w:r>
          </w:p>
        </w:tc>
      </w:tr>
      <w:tr w:rsidR="0083305C" w:rsidRPr="00982A1B" w14:paraId="097AF2D8" w14:textId="77777777" w:rsidTr="00F87CD5">
        <w:tc>
          <w:tcPr>
            <w:tcW w:w="3652" w:type="dxa"/>
            <w:shd w:val="clear" w:color="auto" w:fill="auto"/>
          </w:tcPr>
          <w:p w14:paraId="51BB5CE1" w14:textId="77777777" w:rsidR="0083305C" w:rsidRPr="00982A1B" w:rsidRDefault="0083305C">
            <w:r>
              <w:t>Osteologická ambulance</w:t>
            </w:r>
          </w:p>
        </w:tc>
        <w:tc>
          <w:tcPr>
            <w:tcW w:w="6237" w:type="dxa"/>
            <w:gridSpan w:val="7"/>
            <w:shd w:val="clear" w:color="auto" w:fill="auto"/>
          </w:tcPr>
          <w:p w14:paraId="1BE70A18" w14:textId="77777777" w:rsidR="0083305C" w:rsidRPr="00982A1B" w:rsidRDefault="0083305C">
            <w:r>
              <w:t>ano/ne</w:t>
            </w:r>
          </w:p>
        </w:tc>
      </w:tr>
      <w:tr w:rsidR="0083305C" w:rsidRPr="00982A1B" w14:paraId="075C5F27" w14:textId="77777777" w:rsidTr="00F87CD5">
        <w:tc>
          <w:tcPr>
            <w:tcW w:w="3652" w:type="dxa"/>
            <w:shd w:val="clear" w:color="auto" w:fill="auto"/>
          </w:tcPr>
          <w:p w14:paraId="4CC2FDD1" w14:textId="77777777" w:rsidR="0083305C" w:rsidRPr="00982A1B" w:rsidRDefault="0083305C" w:rsidP="0083305C">
            <w:r>
              <w:t>Laboratoř molekulární genetiky zaměřená na DNA analýzu v dětské endokrinologii a diabetologii</w:t>
            </w:r>
          </w:p>
        </w:tc>
        <w:tc>
          <w:tcPr>
            <w:tcW w:w="6237" w:type="dxa"/>
            <w:gridSpan w:val="7"/>
            <w:shd w:val="clear" w:color="auto" w:fill="auto"/>
          </w:tcPr>
          <w:p w14:paraId="6F90215A" w14:textId="77777777" w:rsidR="0083305C" w:rsidRPr="00982A1B" w:rsidRDefault="0083305C" w:rsidP="0083305C">
            <w:r>
              <w:t>ano/ne</w:t>
            </w:r>
          </w:p>
        </w:tc>
      </w:tr>
      <w:tr w:rsidR="00997A8F" w:rsidRPr="00982A1B" w14:paraId="3DEA48A3" w14:textId="77777777" w:rsidTr="00F87CD5">
        <w:tc>
          <w:tcPr>
            <w:tcW w:w="3652" w:type="dxa"/>
            <w:shd w:val="clear" w:color="auto" w:fill="auto"/>
          </w:tcPr>
          <w:p w14:paraId="7DBB0C8B" w14:textId="77777777" w:rsidR="00997A8F" w:rsidRPr="00982A1B" w:rsidRDefault="009538D8">
            <w:r w:rsidRPr="00982A1B">
              <w:t>Počet lůžek dětského oddělení nebo kliniky</w:t>
            </w:r>
          </w:p>
        </w:tc>
        <w:tc>
          <w:tcPr>
            <w:tcW w:w="6237" w:type="dxa"/>
            <w:gridSpan w:val="7"/>
            <w:shd w:val="clear" w:color="auto" w:fill="auto"/>
          </w:tcPr>
          <w:p w14:paraId="0BDD253D" w14:textId="77777777" w:rsidR="00997A8F" w:rsidRPr="00982A1B" w:rsidRDefault="00997A8F"/>
        </w:tc>
      </w:tr>
      <w:tr w:rsidR="00BF5841" w:rsidRPr="00982A1B" w14:paraId="16D8FEC9" w14:textId="77777777" w:rsidTr="00F87CD5">
        <w:tc>
          <w:tcPr>
            <w:tcW w:w="3652" w:type="dxa"/>
            <w:shd w:val="clear" w:color="auto" w:fill="auto"/>
          </w:tcPr>
          <w:p w14:paraId="5FF166E3" w14:textId="77777777" w:rsidR="00BF5841" w:rsidRPr="00982A1B" w:rsidRDefault="009538D8">
            <w:r w:rsidRPr="00982A1B">
              <w:t xml:space="preserve">Počet lůžek intenzivní péče </w:t>
            </w:r>
          </w:p>
        </w:tc>
        <w:tc>
          <w:tcPr>
            <w:tcW w:w="6237" w:type="dxa"/>
            <w:gridSpan w:val="7"/>
            <w:shd w:val="clear" w:color="auto" w:fill="auto"/>
          </w:tcPr>
          <w:p w14:paraId="4B04EBDB" w14:textId="77777777" w:rsidR="00BF5841" w:rsidRPr="00982A1B" w:rsidRDefault="00BF5841"/>
        </w:tc>
      </w:tr>
      <w:tr w:rsidR="009538D8" w:rsidRPr="00982A1B" w14:paraId="7E62E7E7" w14:textId="77777777" w:rsidTr="001331CE">
        <w:tc>
          <w:tcPr>
            <w:tcW w:w="9889" w:type="dxa"/>
            <w:gridSpan w:val="8"/>
            <w:shd w:val="clear" w:color="auto" w:fill="auto"/>
          </w:tcPr>
          <w:p w14:paraId="1DB330C6" w14:textId="77777777" w:rsidR="009538D8" w:rsidRPr="00982A1B" w:rsidRDefault="009538D8">
            <w:pPr>
              <w:rPr>
                <w:b/>
                <w:bCs/>
              </w:rPr>
            </w:pPr>
            <w:r w:rsidRPr="00982A1B">
              <w:rPr>
                <w:b/>
                <w:bCs/>
              </w:rPr>
              <w:t xml:space="preserve">Akreditované zařízení spolupracuje s pracovišti: </w:t>
            </w:r>
          </w:p>
        </w:tc>
      </w:tr>
      <w:tr w:rsidR="009538D8" w:rsidRPr="00982A1B" w14:paraId="0959DACF" w14:textId="77777777" w:rsidTr="00F87CD5">
        <w:tc>
          <w:tcPr>
            <w:tcW w:w="3652" w:type="dxa"/>
            <w:shd w:val="clear" w:color="auto" w:fill="auto"/>
          </w:tcPr>
          <w:p w14:paraId="3367902A" w14:textId="77777777" w:rsidR="009538D8" w:rsidRPr="00982A1B" w:rsidRDefault="009538D8" w:rsidP="009538D8">
            <w:r w:rsidRPr="00982A1B">
              <w:t>lůžkové chirurgická péče provádějící operace endokrinních orgánů</w:t>
            </w:r>
          </w:p>
        </w:tc>
        <w:tc>
          <w:tcPr>
            <w:tcW w:w="6237" w:type="dxa"/>
            <w:gridSpan w:val="7"/>
            <w:shd w:val="clear" w:color="auto" w:fill="auto"/>
          </w:tcPr>
          <w:p w14:paraId="27126FDB" w14:textId="77777777" w:rsidR="009538D8" w:rsidRPr="00982A1B" w:rsidRDefault="009538D8" w:rsidP="009538D8">
            <w:r w:rsidRPr="00982A1B">
              <w:t>ano/ne</w:t>
            </w:r>
          </w:p>
        </w:tc>
      </w:tr>
      <w:tr w:rsidR="009538D8" w:rsidRPr="00982A1B" w14:paraId="2B281348" w14:textId="77777777" w:rsidTr="00F87CD5">
        <w:tc>
          <w:tcPr>
            <w:tcW w:w="3652" w:type="dxa"/>
            <w:shd w:val="clear" w:color="auto" w:fill="auto"/>
          </w:tcPr>
          <w:p w14:paraId="572BFE28" w14:textId="77777777" w:rsidR="009538D8" w:rsidRPr="00982A1B" w:rsidRDefault="009538D8" w:rsidP="009538D8">
            <w:r w:rsidRPr="00982A1B">
              <w:t xml:space="preserve">patologické pracoviště provádějící odečítání </w:t>
            </w:r>
            <w:proofErr w:type="spellStart"/>
            <w:r w:rsidRPr="00982A1B">
              <w:t>cytodiagnostické</w:t>
            </w:r>
            <w:proofErr w:type="spellEnd"/>
            <w:r w:rsidRPr="00982A1B">
              <w:t xml:space="preserve"> punkce a mající zkušenosti v patologii endokrinních orgánů</w:t>
            </w:r>
          </w:p>
        </w:tc>
        <w:tc>
          <w:tcPr>
            <w:tcW w:w="6237" w:type="dxa"/>
            <w:gridSpan w:val="7"/>
            <w:shd w:val="clear" w:color="auto" w:fill="auto"/>
          </w:tcPr>
          <w:p w14:paraId="4DC21EE5" w14:textId="77777777" w:rsidR="009538D8" w:rsidRPr="00982A1B" w:rsidRDefault="009538D8" w:rsidP="009538D8">
            <w:r w:rsidRPr="00982A1B">
              <w:t>ano/ne</w:t>
            </w:r>
          </w:p>
        </w:tc>
      </w:tr>
      <w:tr w:rsidR="009538D8" w:rsidRPr="00982A1B" w14:paraId="47CD36D7" w14:textId="77777777" w:rsidTr="00F87CD5">
        <w:tc>
          <w:tcPr>
            <w:tcW w:w="3652" w:type="dxa"/>
            <w:shd w:val="clear" w:color="auto" w:fill="auto"/>
          </w:tcPr>
          <w:p w14:paraId="3B786DB3" w14:textId="77777777" w:rsidR="009538D8" w:rsidRPr="00982A1B" w:rsidRDefault="009538D8" w:rsidP="009538D8">
            <w:r w:rsidRPr="00982A1B">
              <w:t>pracoviště gynekologie a porodnictví a nástavbových pediatrických specializací: dětská gastroenterologie, dětská kardiologie, dětská neurologie, alergologie a klinická imunologie, neonatologie, oftalmologie, ortopedie a traumatologie pohybového ústrojí, otorinolaryngologie a chirurgie hlavy a krku</w:t>
            </w:r>
          </w:p>
        </w:tc>
        <w:tc>
          <w:tcPr>
            <w:tcW w:w="6237" w:type="dxa"/>
            <w:gridSpan w:val="7"/>
            <w:shd w:val="clear" w:color="auto" w:fill="auto"/>
          </w:tcPr>
          <w:p w14:paraId="16153CE1" w14:textId="77777777" w:rsidR="009538D8" w:rsidRPr="00982A1B" w:rsidRDefault="009538D8" w:rsidP="009538D8">
            <w:r w:rsidRPr="00982A1B">
              <w:t>ano/ne</w:t>
            </w:r>
          </w:p>
        </w:tc>
      </w:tr>
      <w:tr w:rsidR="00412290" w:rsidRPr="00982A1B" w14:paraId="1629B6AA" w14:textId="77777777" w:rsidTr="00F87CD5">
        <w:tc>
          <w:tcPr>
            <w:tcW w:w="3652" w:type="dxa"/>
            <w:shd w:val="clear" w:color="auto" w:fill="auto"/>
          </w:tcPr>
          <w:p w14:paraId="26BDAB4D" w14:textId="77777777" w:rsidR="00412290" w:rsidRPr="00982A1B" w:rsidRDefault="009538D8">
            <w:r w:rsidRPr="00982A1B">
              <w:t>pracoviště lékařské genetiky</w:t>
            </w:r>
          </w:p>
        </w:tc>
        <w:tc>
          <w:tcPr>
            <w:tcW w:w="6237" w:type="dxa"/>
            <w:gridSpan w:val="7"/>
            <w:shd w:val="clear" w:color="auto" w:fill="auto"/>
          </w:tcPr>
          <w:p w14:paraId="1B650D67" w14:textId="77777777" w:rsidR="00412290" w:rsidRDefault="007E3F1C">
            <w:r>
              <w:t>Ano/ne</w:t>
            </w:r>
          </w:p>
          <w:p w14:paraId="7238684A" w14:textId="77777777" w:rsidR="007E3F1C" w:rsidRDefault="007E3F1C"/>
          <w:p w14:paraId="71859E26" w14:textId="77777777" w:rsidR="007E3F1C" w:rsidRDefault="007E3F1C"/>
          <w:p w14:paraId="5561709A" w14:textId="2071D21A" w:rsidR="007E3F1C" w:rsidRPr="00982A1B" w:rsidRDefault="007E3F1C"/>
        </w:tc>
      </w:tr>
      <w:tr w:rsidR="00DD33B5" w:rsidRPr="00982A1B" w14:paraId="1F472865" w14:textId="77777777" w:rsidTr="00F87CD5">
        <w:trPr>
          <w:trHeight w:val="245"/>
        </w:trPr>
        <w:tc>
          <w:tcPr>
            <w:tcW w:w="9889" w:type="dxa"/>
            <w:gridSpan w:val="8"/>
            <w:shd w:val="clear" w:color="auto" w:fill="auto"/>
          </w:tcPr>
          <w:p w14:paraId="59514EC1" w14:textId="77777777" w:rsidR="00DD33B5" w:rsidRPr="00982A1B" w:rsidRDefault="00F87CD5" w:rsidP="003B165C">
            <w:pPr>
              <w:jc w:val="center"/>
              <w:rPr>
                <w:b/>
                <w:sz w:val="22"/>
                <w:szCs w:val="22"/>
              </w:rPr>
            </w:pPr>
            <w:r w:rsidRPr="00982A1B">
              <w:rPr>
                <w:b/>
                <w:sz w:val="22"/>
                <w:szCs w:val="22"/>
              </w:rPr>
              <w:lastRenderedPageBreak/>
              <w:t xml:space="preserve">DĚTSKÁ </w:t>
            </w:r>
            <w:r w:rsidR="00DD33B5" w:rsidRPr="00982A1B">
              <w:rPr>
                <w:b/>
                <w:sz w:val="22"/>
                <w:szCs w:val="22"/>
              </w:rPr>
              <w:t>DIABETOLOGIE</w:t>
            </w:r>
          </w:p>
        </w:tc>
      </w:tr>
      <w:tr w:rsidR="006A0B52" w:rsidRPr="00982A1B" w14:paraId="1DFF6907" w14:textId="77777777" w:rsidTr="001331CE">
        <w:tc>
          <w:tcPr>
            <w:tcW w:w="3652" w:type="dxa"/>
            <w:shd w:val="clear" w:color="auto" w:fill="auto"/>
          </w:tcPr>
          <w:p w14:paraId="07E55BD9" w14:textId="77777777" w:rsidR="006A0B52" w:rsidRPr="00982A1B" w:rsidRDefault="006A0B52" w:rsidP="003B165C">
            <w:r w:rsidRPr="00982A1B">
              <w:t>Počet dětí s diabetem 1. typu dlouhodobě sledovaných v centru za daný kalendářní rok, nutno doložit výpisem Výroční zprávy registru dětského diabetu Čenda.</w:t>
            </w:r>
          </w:p>
        </w:tc>
        <w:tc>
          <w:tcPr>
            <w:tcW w:w="6237" w:type="dxa"/>
            <w:gridSpan w:val="7"/>
            <w:shd w:val="clear" w:color="auto" w:fill="auto"/>
          </w:tcPr>
          <w:p w14:paraId="05014D4E" w14:textId="77777777" w:rsidR="006A0B52" w:rsidRPr="00982A1B" w:rsidRDefault="006A0B52" w:rsidP="003B165C"/>
        </w:tc>
      </w:tr>
      <w:tr w:rsidR="006A0B52" w:rsidRPr="00982A1B" w14:paraId="45B39CB7" w14:textId="77777777" w:rsidTr="001331CE">
        <w:tc>
          <w:tcPr>
            <w:tcW w:w="3652" w:type="dxa"/>
            <w:shd w:val="clear" w:color="auto" w:fill="auto"/>
          </w:tcPr>
          <w:p w14:paraId="6A6CF427" w14:textId="77777777" w:rsidR="006A0B52" w:rsidRPr="00982A1B" w:rsidRDefault="006A0B52" w:rsidP="003B165C">
            <w:r w:rsidRPr="00982A1B">
              <w:t>Počet ambulantních vyšetření dětí s diabetem za kalendářní rok.</w:t>
            </w:r>
          </w:p>
        </w:tc>
        <w:tc>
          <w:tcPr>
            <w:tcW w:w="6237" w:type="dxa"/>
            <w:gridSpan w:val="7"/>
            <w:shd w:val="clear" w:color="auto" w:fill="auto"/>
          </w:tcPr>
          <w:p w14:paraId="70DF685D" w14:textId="77777777" w:rsidR="006A0B52" w:rsidRPr="00982A1B" w:rsidRDefault="006A0B52" w:rsidP="003B165C"/>
        </w:tc>
      </w:tr>
      <w:tr w:rsidR="00A868E0" w:rsidRPr="00982A1B" w14:paraId="50C5E4E2" w14:textId="77777777" w:rsidTr="001331CE">
        <w:tc>
          <w:tcPr>
            <w:tcW w:w="3652" w:type="dxa"/>
            <w:shd w:val="clear" w:color="auto" w:fill="auto"/>
          </w:tcPr>
          <w:p w14:paraId="0D75D2A8" w14:textId="56035F19" w:rsidR="00A868E0" w:rsidRPr="00982A1B" w:rsidRDefault="00A868E0" w:rsidP="003B165C">
            <w:r w:rsidRPr="00A868E0">
              <w:t>Počet dětí s nově zavedenou inzulinovou pumpou za poslední rok</w:t>
            </w:r>
          </w:p>
        </w:tc>
        <w:tc>
          <w:tcPr>
            <w:tcW w:w="6237" w:type="dxa"/>
            <w:gridSpan w:val="7"/>
            <w:shd w:val="clear" w:color="auto" w:fill="auto"/>
          </w:tcPr>
          <w:p w14:paraId="7C1F1DC4" w14:textId="77777777" w:rsidR="00A868E0" w:rsidRPr="00982A1B" w:rsidRDefault="00A868E0" w:rsidP="003B165C"/>
        </w:tc>
      </w:tr>
      <w:tr w:rsidR="00454BE5" w:rsidRPr="00982A1B" w14:paraId="79339AA2" w14:textId="77777777" w:rsidTr="001331CE">
        <w:tc>
          <w:tcPr>
            <w:tcW w:w="3652" w:type="dxa"/>
            <w:shd w:val="clear" w:color="auto" w:fill="auto"/>
          </w:tcPr>
          <w:p w14:paraId="23CE6524" w14:textId="77777777" w:rsidR="00454BE5" w:rsidRPr="00982A1B" w:rsidRDefault="00454BE5" w:rsidP="003B165C">
            <w:r w:rsidRPr="00982A1B">
              <w:t>Počet vyšetření za kalendářní rok</w:t>
            </w:r>
          </w:p>
        </w:tc>
        <w:tc>
          <w:tcPr>
            <w:tcW w:w="6237" w:type="dxa"/>
            <w:gridSpan w:val="7"/>
            <w:shd w:val="clear" w:color="auto" w:fill="auto"/>
          </w:tcPr>
          <w:p w14:paraId="400ACBA7" w14:textId="77777777" w:rsidR="00454BE5" w:rsidRPr="00982A1B" w:rsidRDefault="00454BE5" w:rsidP="003B165C"/>
        </w:tc>
      </w:tr>
      <w:tr w:rsidR="00DD33B5" w:rsidRPr="00982A1B" w14:paraId="283CE121" w14:textId="77777777" w:rsidTr="003B165C">
        <w:tc>
          <w:tcPr>
            <w:tcW w:w="9889" w:type="dxa"/>
            <w:gridSpan w:val="8"/>
          </w:tcPr>
          <w:p w14:paraId="4BC0384E" w14:textId="77777777" w:rsidR="00DD33B5" w:rsidRPr="00982A1B" w:rsidRDefault="00DD33B5" w:rsidP="003B165C">
            <w:r w:rsidRPr="00982A1B">
              <w:t>Součásti podílející se na činnosti AZ:</w:t>
            </w:r>
          </w:p>
        </w:tc>
      </w:tr>
      <w:tr w:rsidR="006A0B52" w:rsidRPr="00982A1B" w14:paraId="795690BC" w14:textId="77777777" w:rsidTr="001331CE">
        <w:tc>
          <w:tcPr>
            <w:tcW w:w="9889" w:type="dxa"/>
            <w:gridSpan w:val="8"/>
          </w:tcPr>
          <w:p w14:paraId="42956BD5" w14:textId="77777777" w:rsidR="006A0B52" w:rsidRPr="00982A1B" w:rsidRDefault="006A0B52" w:rsidP="003B165C">
            <w:pPr>
              <w:rPr>
                <w:b/>
                <w:bCs/>
              </w:rPr>
            </w:pPr>
            <w:r w:rsidRPr="00982A1B">
              <w:rPr>
                <w:b/>
                <w:bCs/>
              </w:rPr>
              <w:t xml:space="preserve">Ambulantní část </w:t>
            </w:r>
          </w:p>
        </w:tc>
      </w:tr>
      <w:tr w:rsidR="006A0B52" w:rsidRPr="00982A1B" w14:paraId="05D67BB8" w14:textId="77777777" w:rsidTr="00F87CD5">
        <w:tc>
          <w:tcPr>
            <w:tcW w:w="3652" w:type="dxa"/>
          </w:tcPr>
          <w:p w14:paraId="08FB6BA5" w14:textId="77777777" w:rsidR="006A0B52" w:rsidRPr="00982A1B" w:rsidRDefault="006A0B52" w:rsidP="006A0B52">
            <w:r w:rsidRPr="00982A1B">
              <w:t>vybavení pro zavedení a vyhodnocování dat z kontinuálního monitorování glykémie</w:t>
            </w:r>
          </w:p>
        </w:tc>
        <w:tc>
          <w:tcPr>
            <w:tcW w:w="6237" w:type="dxa"/>
            <w:gridSpan w:val="7"/>
          </w:tcPr>
          <w:p w14:paraId="305D496C" w14:textId="77777777" w:rsidR="006A0B52" w:rsidRPr="00982A1B" w:rsidRDefault="006A0B52" w:rsidP="006A0B52">
            <w:r w:rsidRPr="00982A1B">
              <w:t>ano / ne</w:t>
            </w:r>
          </w:p>
        </w:tc>
      </w:tr>
      <w:tr w:rsidR="006A0B52" w:rsidRPr="00982A1B" w14:paraId="67FD184B" w14:textId="77777777" w:rsidTr="00F87CD5">
        <w:tc>
          <w:tcPr>
            <w:tcW w:w="3652" w:type="dxa"/>
          </w:tcPr>
          <w:p w14:paraId="10550043" w14:textId="77777777" w:rsidR="006A0B52" w:rsidRPr="00982A1B" w:rsidRDefault="006A0B52" w:rsidP="006A0B52">
            <w:r w:rsidRPr="00982A1B">
              <w:t>vybavení pro zahájení a vedení terapie inzulínovou pumpou</w:t>
            </w:r>
          </w:p>
        </w:tc>
        <w:tc>
          <w:tcPr>
            <w:tcW w:w="6237" w:type="dxa"/>
            <w:gridSpan w:val="7"/>
          </w:tcPr>
          <w:p w14:paraId="27F7C995" w14:textId="77777777" w:rsidR="006A0B52" w:rsidRPr="00982A1B" w:rsidRDefault="006A0B52" w:rsidP="006A0B52">
            <w:r w:rsidRPr="00982A1B">
              <w:t>ano / ne</w:t>
            </w:r>
          </w:p>
        </w:tc>
      </w:tr>
      <w:tr w:rsidR="006A0B52" w:rsidRPr="00982A1B" w14:paraId="3A397256" w14:textId="77777777" w:rsidTr="00F87CD5">
        <w:tc>
          <w:tcPr>
            <w:tcW w:w="3652" w:type="dxa"/>
          </w:tcPr>
          <w:p w14:paraId="7399D3CE" w14:textId="77777777" w:rsidR="006A0B52" w:rsidRPr="00982A1B" w:rsidRDefault="006A0B52" w:rsidP="006A0B52">
            <w:r w:rsidRPr="00982A1B">
              <w:t>glukometr</w:t>
            </w:r>
          </w:p>
        </w:tc>
        <w:tc>
          <w:tcPr>
            <w:tcW w:w="6237" w:type="dxa"/>
            <w:gridSpan w:val="7"/>
          </w:tcPr>
          <w:p w14:paraId="6F5F6884" w14:textId="77777777" w:rsidR="006A0B52" w:rsidRPr="00982A1B" w:rsidRDefault="006A0B52" w:rsidP="006A0B52">
            <w:r w:rsidRPr="00982A1B">
              <w:t>ano / ne</w:t>
            </w:r>
          </w:p>
        </w:tc>
      </w:tr>
      <w:tr w:rsidR="006A0B52" w:rsidRPr="00982A1B" w14:paraId="70860592" w14:textId="77777777" w:rsidTr="00F87CD5">
        <w:tc>
          <w:tcPr>
            <w:tcW w:w="3652" w:type="dxa"/>
          </w:tcPr>
          <w:p w14:paraId="48E413C0" w14:textId="77777777" w:rsidR="006A0B52" w:rsidRPr="00982A1B" w:rsidRDefault="006A0B52" w:rsidP="006A0B52">
            <w:r w:rsidRPr="00982A1B">
              <w:t>software pro stahování a analýzu dat z glukometrů, kontinuálních monitorů glykémie a inzulínových pump využívaných v centru</w:t>
            </w:r>
          </w:p>
        </w:tc>
        <w:tc>
          <w:tcPr>
            <w:tcW w:w="6237" w:type="dxa"/>
            <w:gridSpan w:val="7"/>
          </w:tcPr>
          <w:p w14:paraId="70D683AA" w14:textId="77777777" w:rsidR="006A0B52" w:rsidRPr="00982A1B" w:rsidRDefault="006A0B52" w:rsidP="006A0B52">
            <w:r w:rsidRPr="00982A1B">
              <w:t>ano / ne</w:t>
            </w:r>
          </w:p>
        </w:tc>
      </w:tr>
      <w:tr w:rsidR="006A0B52" w:rsidRPr="00982A1B" w14:paraId="41C76B59" w14:textId="77777777" w:rsidTr="00F87CD5">
        <w:tc>
          <w:tcPr>
            <w:tcW w:w="3652" w:type="dxa"/>
          </w:tcPr>
          <w:p w14:paraId="609092C5" w14:textId="77777777" w:rsidR="006A0B52" w:rsidRPr="00982A1B" w:rsidRDefault="006A0B52" w:rsidP="006A0B52">
            <w:r w:rsidRPr="00982A1B">
              <w:t>přístroj pro ambulantní monitorování krevního tlaku (ABPM),</w:t>
            </w:r>
          </w:p>
        </w:tc>
        <w:tc>
          <w:tcPr>
            <w:tcW w:w="6237" w:type="dxa"/>
            <w:gridSpan w:val="7"/>
          </w:tcPr>
          <w:p w14:paraId="255B7C97" w14:textId="77777777" w:rsidR="006A0B52" w:rsidRPr="00982A1B" w:rsidRDefault="006A0B52" w:rsidP="006A0B52">
            <w:r w:rsidRPr="00982A1B">
              <w:t>ano / ne</w:t>
            </w:r>
          </w:p>
        </w:tc>
      </w:tr>
      <w:tr w:rsidR="006A0B52" w:rsidRPr="00982A1B" w14:paraId="29359312" w14:textId="77777777" w:rsidTr="00F87CD5">
        <w:tc>
          <w:tcPr>
            <w:tcW w:w="3652" w:type="dxa"/>
          </w:tcPr>
          <w:p w14:paraId="1A6DFB8B" w14:textId="77777777" w:rsidR="006A0B52" w:rsidRPr="00982A1B" w:rsidRDefault="006A0B52" w:rsidP="006A0B52">
            <w:r w:rsidRPr="00982A1B">
              <w:t>tonometr,</w:t>
            </w:r>
          </w:p>
        </w:tc>
        <w:tc>
          <w:tcPr>
            <w:tcW w:w="6237" w:type="dxa"/>
            <w:gridSpan w:val="7"/>
          </w:tcPr>
          <w:p w14:paraId="0857BE8B" w14:textId="77777777" w:rsidR="006A0B52" w:rsidRPr="00982A1B" w:rsidRDefault="006A0B52" w:rsidP="006A0B52">
            <w:r w:rsidRPr="00982A1B">
              <w:t>ano / ne</w:t>
            </w:r>
          </w:p>
        </w:tc>
      </w:tr>
      <w:tr w:rsidR="006A0B52" w:rsidRPr="00982A1B" w14:paraId="0BA3D741" w14:textId="77777777" w:rsidTr="00F87CD5">
        <w:tc>
          <w:tcPr>
            <w:tcW w:w="3652" w:type="dxa"/>
          </w:tcPr>
          <w:p w14:paraId="0757D257" w14:textId="77777777" w:rsidR="006A0B52" w:rsidRPr="00982A1B" w:rsidRDefault="006A0B52" w:rsidP="006A0B52">
            <w:r w:rsidRPr="00982A1B">
              <w:t>místnost pro dětského diabetologa,</w:t>
            </w:r>
          </w:p>
        </w:tc>
        <w:tc>
          <w:tcPr>
            <w:tcW w:w="6237" w:type="dxa"/>
            <w:gridSpan w:val="7"/>
          </w:tcPr>
          <w:p w14:paraId="4F2CFAF1" w14:textId="77777777" w:rsidR="006A0B52" w:rsidRPr="00982A1B" w:rsidRDefault="006A0B52" w:rsidP="006A0B52">
            <w:r w:rsidRPr="00982A1B">
              <w:t>ano / ne</w:t>
            </w:r>
          </w:p>
        </w:tc>
      </w:tr>
      <w:tr w:rsidR="006A0B52" w:rsidRPr="00982A1B" w14:paraId="15484011" w14:textId="77777777" w:rsidTr="00F87CD5">
        <w:tc>
          <w:tcPr>
            <w:tcW w:w="3652" w:type="dxa"/>
          </w:tcPr>
          <w:p w14:paraId="27859B14" w14:textId="77777777" w:rsidR="006A0B52" w:rsidRPr="00982A1B" w:rsidRDefault="006A0B52" w:rsidP="006A0B52">
            <w:r w:rsidRPr="00982A1B">
              <w:t>místnost pro edukační sestru (vedoucí lékař zajistí trvalou přítomnost edukační sestry na ambulanci v době jejího provozu),</w:t>
            </w:r>
          </w:p>
        </w:tc>
        <w:tc>
          <w:tcPr>
            <w:tcW w:w="6237" w:type="dxa"/>
            <w:gridSpan w:val="7"/>
          </w:tcPr>
          <w:p w14:paraId="4B9B0629" w14:textId="77777777" w:rsidR="006A0B52" w:rsidRPr="00982A1B" w:rsidRDefault="006A0B52" w:rsidP="006A0B52">
            <w:r w:rsidRPr="00982A1B">
              <w:t>ano / ne</w:t>
            </w:r>
          </w:p>
        </w:tc>
      </w:tr>
      <w:tr w:rsidR="006A0B52" w:rsidRPr="00982A1B" w14:paraId="2565CF96" w14:textId="77777777" w:rsidTr="00F87CD5">
        <w:tc>
          <w:tcPr>
            <w:tcW w:w="3652" w:type="dxa"/>
          </w:tcPr>
          <w:p w14:paraId="0FCE989B" w14:textId="77777777" w:rsidR="006A0B52" w:rsidRPr="00982A1B" w:rsidRDefault="006A0B52" w:rsidP="006A0B52">
            <w:r w:rsidRPr="00982A1B">
              <w:t>PC se síťovým připojením v místnosti diabetologa i edukační sestry s příslušným softwarem</w:t>
            </w:r>
          </w:p>
        </w:tc>
        <w:tc>
          <w:tcPr>
            <w:tcW w:w="6237" w:type="dxa"/>
            <w:gridSpan w:val="7"/>
          </w:tcPr>
          <w:p w14:paraId="03C13047" w14:textId="77777777" w:rsidR="006A0B52" w:rsidRPr="00982A1B" w:rsidRDefault="006A0B52" w:rsidP="006A0B52">
            <w:r w:rsidRPr="00982A1B">
              <w:t>ano / ne</w:t>
            </w:r>
          </w:p>
        </w:tc>
      </w:tr>
      <w:tr w:rsidR="006A0B52" w:rsidRPr="00982A1B" w14:paraId="7CCDCE74" w14:textId="77777777" w:rsidTr="00F87CD5">
        <w:tc>
          <w:tcPr>
            <w:tcW w:w="3652" w:type="dxa"/>
          </w:tcPr>
          <w:p w14:paraId="4DD98562" w14:textId="77777777" w:rsidR="006A0B52" w:rsidRPr="00982A1B" w:rsidRDefault="006A0B52" w:rsidP="006A0B52">
            <w:r w:rsidRPr="00982A1B">
              <w:t>edukační pomůcky a edukační materiály</w:t>
            </w:r>
          </w:p>
        </w:tc>
        <w:tc>
          <w:tcPr>
            <w:tcW w:w="6237" w:type="dxa"/>
            <w:gridSpan w:val="7"/>
          </w:tcPr>
          <w:p w14:paraId="2CDEDCEA" w14:textId="77777777" w:rsidR="006A0B52" w:rsidRPr="00982A1B" w:rsidRDefault="006A0B52" w:rsidP="006A0B52">
            <w:r w:rsidRPr="00982A1B">
              <w:t>ano / ne</w:t>
            </w:r>
          </w:p>
        </w:tc>
      </w:tr>
      <w:tr w:rsidR="006A0B52" w:rsidRPr="00982A1B" w14:paraId="15291EA7" w14:textId="77777777" w:rsidTr="001331CE">
        <w:tc>
          <w:tcPr>
            <w:tcW w:w="9889" w:type="dxa"/>
            <w:gridSpan w:val="8"/>
          </w:tcPr>
          <w:p w14:paraId="7E7622FC" w14:textId="77777777" w:rsidR="006A0B52" w:rsidRPr="00982A1B" w:rsidRDefault="006A0B52" w:rsidP="003B165C">
            <w:pPr>
              <w:rPr>
                <w:b/>
                <w:bCs/>
              </w:rPr>
            </w:pPr>
            <w:r w:rsidRPr="00982A1B">
              <w:rPr>
                <w:b/>
                <w:bCs/>
              </w:rPr>
              <w:t xml:space="preserve">Lůžková část </w:t>
            </w:r>
          </w:p>
        </w:tc>
      </w:tr>
      <w:tr w:rsidR="006A0B52" w:rsidRPr="00982A1B" w14:paraId="7A52FCAC" w14:textId="77777777" w:rsidTr="00F87CD5">
        <w:tc>
          <w:tcPr>
            <w:tcW w:w="3652" w:type="dxa"/>
          </w:tcPr>
          <w:p w14:paraId="65899EF1" w14:textId="77777777" w:rsidR="006A0B52" w:rsidRPr="00982A1B" w:rsidRDefault="006A0B52" w:rsidP="006A0B52">
            <w:r w:rsidRPr="00982A1B">
              <w:t>jednotka intenzivní péče o děti 1. stupně</w:t>
            </w:r>
          </w:p>
        </w:tc>
        <w:tc>
          <w:tcPr>
            <w:tcW w:w="6237" w:type="dxa"/>
            <w:gridSpan w:val="7"/>
          </w:tcPr>
          <w:p w14:paraId="6BA37F2E" w14:textId="77777777" w:rsidR="006A0B52" w:rsidRPr="00982A1B" w:rsidRDefault="006A0B52" w:rsidP="006A0B52">
            <w:r w:rsidRPr="00982A1B">
              <w:t>ano / ne</w:t>
            </w:r>
          </w:p>
        </w:tc>
      </w:tr>
      <w:tr w:rsidR="006A0B52" w:rsidRPr="00982A1B" w14:paraId="156B7E85" w14:textId="77777777" w:rsidTr="00F87CD5">
        <w:tc>
          <w:tcPr>
            <w:tcW w:w="3652" w:type="dxa"/>
          </w:tcPr>
          <w:p w14:paraId="5CB44127" w14:textId="77777777" w:rsidR="006A0B52" w:rsidRPr="00982A1B" w:rsidRDefault="006A0B52" w:rsidP="006A0B52">
            <w:r w:rsidRPr="00982A1B">
              <w:t>jednotka intenzivní péče o děti 2. stupně,</w:t>
            </w:r>
          </w:p>
        </w:tc>
        <w:tc>
          <w:tcPr>
            <w:tcW w:w="6237" w:type="dxa"/>
            <w:gridSpan w:val="7"/>
          </w:tcPr>
          <w:p w14:paraId="0A3459F3" w14:textId="77777777" w:rsidR="006A0B52" w:rsidRPr="00982A1B" w:rsidRDefault="006A0B52" w:rsidP="006A0B52">
            <w:r w:rsidRPr="00982A1B">
              <w:t>ano / ne</w:t>
            </w:r>
          </w:p>
        </w:tc>
      </w:tr>
      <w:tr w:rsidR="006A0B52" w:rsidRPr="00982A1B" w14:paraId="59CD7134" w14:textId="77777777" w:rsidTr="00F87CD5">
        <w:tc>
          <w:tcPr>
            <w:tcW w:w="3652" w:type="dxa"/>
          </w:tcPr>
          <w:p w14:paraId="57E1737B" w14:textId="77777777" w:rsidR="006A0B52" w:rsidRPr="00982A1B" w:rsidRDefault="006A0B52" w:rsidP="006A0B52">
            <w:r w:rsidRPr="00982A1B">
              <w:t>lůžka pro poskytování akutní lůžkové péče – pro děti s diabetem</w:t>
            </w:r>
          </w:p>
        </w:tc>
        <w:tc>
          <w:tcPr>
            <w:tcW w:w="6237" w:type="dxa"/>
            <w:gridSpan w:val="7"/>
          </w:tcPr>
          <w:p w14:paraId="7F18143D" w14:textId="77777777" w:rsidR="006A0B52" w:rsidRPr="00982A1B" w:rsidRDefault="006A0B52" w:rsidP="006A0B52">
            <w:r w:rsidRPr="00982A1B">
              <w:t>ano / ne</w:t>
            </w:r>
          </w:p>
        </w:tc>
      </w:tr>
      <w:tr w:rsidR="006A0B52" w:rsidRPr="00982A1B" w14:paraId="64D34F3B" w14:textId="77777777" w:rsidTr="00F87CD5">
        <w:tc>
          <w:tcPr>
            <w:tcW w:w="3652" w:type="dxa"/>
          </w:tcPr>
          <w:p w14:paraId="397CBA46" w14:textId="77777777" w:rsidR="006A0B52" w:rsidRPr="00982A1B" w:rsidRDefault="006A0B52" w:rsidP="006A0B52">
            <w:r w:rsidRPr="00982A1B">
              <w:t>místnost pro edukační sestru a nutriční terapeuta,</w:t>
            </w:r>
          </w:p>
        </w:tc>
        <w:tc>
          <w:tcPr>
            <w:tcW w:w="6237" w:type="dxa"/>
            <w:gridSpan w:val="7"/>
          </w:tcPr>
          <w:p w14:paraId="0102D5DE" w14:textId="77777777" w:rsidR="006A0B52" w:rsidRPr="00982A1B" w:rsidRDefault="006A0B52" w:rsidP="006A0B52">
            <w:r w:rsidRPr="00982A1B">
              <w:t>ano / ne</w:t>
            </w:r>
          </w:p>
        </w:tc>
      </w:tr>
      <w:tr w:rsidR="006A0B52" w:rsidRPr="00982A1B" w14:paraId="2FAD6AAD" w14:textId="77777777" w:rsidTr="00F87CD5">
        <w:tc>
          <w:tcPr>
            <w:tcW w:w="3652" w:type="dxa"/>
          </w:tcPr>
          <w:p w14:paraId="1993835F" w14:textId="77777777" w:rsidR="006A0B52" w:rsidRPr="00982A1B" w:rsidRDefault="006A0B52" w:rsidP="006A0B52">
            <w:r w:rsidRPr="00982A1B">
              <w:t>místnost pro psychologické konzultace,</w:t>
            </w:r>
          </w:p>
        </w:tc>
        <w:tc>
          <w:tcPr>
            <w:tcW w:w="6237" w:type="dxa"/>
            <w:gridSpan w:val="7"/>
          </w:tcPr>
          <w:p w14:paraId="4B2398E5" w14:textId="77777777" w:rsidR="006A0B52" w:rsidRPr="00982A1B" w:rsidRDefault="006A0B52" w:rsidP="006A0B52">
            <w:r w:rsidRPr="00982A1B">
              <w:t>ano / ne</w:t>
            </w:r>
          </w:p>
        </w:tc>
      </w:tr>
      <w:tr w:rsidR="006A0B52" w:rsidRPr="00982A1B" w14:paraId="09EE5F71" w14:textId="77777777" w:rsidTr="00F87CD5">
        <w:tc>
          <w:tcPr>
            <w:tcW w:w="3652" w:type="dxa"/>
          </w:tcPr>
          <w:p w14:paraId="2AE22E63" w14:textId="77777777" w:rsidR="006A0B52" w:rsidRPr="00982A1B" w:rsidRDefault="006A0B52" w:rsidP="006A0B52">
            <w:r w:rsidRPr="00982A1B">
              <w:t>váha pro posouzení množství jednotlivých částí stravy ve vztahu k určení počtu sacharidů v jídle</w:t>
            </w:r>
          </w:p>
        </w:tc>
        <w:tc>
          <w:tcPr>
            <w:tcW w:w="6237" w:type="dxa"/>
            <w:gridSpan w:val="7"/>
          </w:tcPr>
          <w:p w14:paraId="421A6701" w14:textId="77777777" w:rsidR="006A0B52" w:rsidRPr="00982A1B" w:rsidRDefault="006A0B52" w:rsidP="006A0B52">
            <w:r w:rsidRPr="00982A1B">
              <w:t>ano / ne</w:t>
            </w:r>
          </w:p>
        </w:tc>
      </w:tr>
      <w:tr w:rsidR="006A0B52" w:rsidRPr="00982A1B" w14:paraId="11A4C3C9" w14:textId="77777777" w:rsidTr="00F87CD5">
        <w:tc>
          <w:tcPr>
            <w:tcW w:w="3652" w:type="dxa"/>
          </w:tcPr>
          <w:p w14:paraId="18D02FDF" w14:textId="77777777" w:rsidR="006A0B52" w:rsidRPr="00982A1B" w:rsidRDefault="006A0B52" w:rsidP="006A0B52">
            <w:r w:rsidRPr="00982A1B">
              <w:t>vybavení pro zavedení a vyhodnocování kontinuální monitorování glykémie,</w:t>
            </w:r>
          </w:p>
        </w:tc>
        <w:tc>
          <w:tcPr>
            <w:tcW w:w="6237" w:type="dxa"/>
            <w:gridSpan w:val="7"/>
          </w:tcPr>
          <w:p w14:paraId="05C92BDF" w14:textId="77777777" w:rsidR="006A0B52" w:rsidRPr="00982A1B" w:rsidRDefault="006A0B52" w:rsidP="006A0B52">
            <w:r w:rsidRPr="00982A1B">
              <w:t>ano / ne</w:t>
            </w:r>
          </w:p>
        </w:tc>
      </w:tr>
      <w:tr w:rsidR="006A0B52" w:rsidRPr="00982A1B" w14:paraId="017FE827" w14:textId="77777777" w:rsidTr="00F87CD5">
        <w:tc>
          <w:tcPr>
            <w:tcW w:w="3652" w:type="dxa"/>
          </w:tcPr>
          <w:p w14:paraId="78F7AB37" w14:textId="77777777" w:rsidR="006A0B52" w:rsidRPr="00982A1B" w:rsidRDefault="006A0B52" w:rsidP="006A0B52">
            <w:r w:rsidRPr="00982A1B">
              <w:t>vybavení pro zavedení inzulinové pumpy</w:t>
            </w:r>
          </w:p>
        </w:tc>
        <w:tc>
          <w:tcPr>
            <w:tcW w:w="6237" w:type="dxa"/>
            <w:gridSpan w:val="7"/>
          </w:tcPr>
          <w:p w14:paraId="50705BD5" w14:textId="77777777" w:rsidR="006A0B52" w:rsidRPr="00982A1B" w:rsidRDefault="006A0B52" w:rsidP="006A0B52">
            <w:r w:rsidRPr="00982A1B">
              <w:t>ano / ne</w:t>
            </w:r>
          </w:p>
        </w:tc>
      </w:tr>
      <w:tr w:rsidR="006A0B52" w:rsidRPr="00982A1B" w14:paraId="32EB8222" w14:textId="77777777" w:rsidTr="00F87CD5">
        <w:tc>
          <w:tcPr>
            <w:tcW w:w="3652" w:type="dxa"/>
          </w:tcPr>
          <w:p w14:paraId="22F9D79E" w14:textId="77777777" w:rsidR="006A0B52" w:rsidRPr="00982A1B" w:rsidRDefault="006A0B52" w:rsidP="006A0B52">
            <w:r w:rsidRPr="00982A1B">
              <w:t>přístroj pro monitorování ketolátek v krvi</w:t>
            </w:r>
          </w:p>
        </w:tc>
        <w:tc>
          <w:tcPr>
            <w:tcW w:w="6237" w:type="dxa"/>
            <w:gridSpan w:val="7"/>
          </w:tcPr>
          <w:p w14:paraId="65D18BC2" w14:textId="77777777" w:rsidR="006A0B52" w:rsidRPr="00982A1B" w:rsidRDefault="006A0B52" w:rsidP="006A0B52">
            <w:r w:rsidRPr="00982A1B">
              <w:t>ano / ne</w:t>
            </w:r>
          </w:p>
        </w:tc>
      </w:tr>
      <w:tr w:rsidR="006A0B52" w:rsidRPr="00982A1B" w14:paraId="7582CCFA" w14:textId="77777777" w:rsidTr="001331CE">
        <w:tc>
          <w:tcPr>
            <w:tcW w:w="3652" w:type="dxa"/>
            <w:shd w:val="clear" w:color="auto" w:fill="BFBFBF"/>
          </w:tcPr>
          <w:p w14:paraId="0FEC1CAF" w14:textId="77777777" w:rsidR="006A0B52" w:rsidRPr="00982A1B" w:rsidRDefault="006A0B52" w:rsidP="003B165C"/>
        </w:tc>
        <w:tc>
          <w:tcPr>
            <w:tcW w:w="6237" w:type="dxa"/>
            <w:gridSpan w:val="7"/>
            <w:shd w:val="clear" w:color="auto" w:fill="BFBFBF"/>
          </w:tcPr>
          <w:p w14:paraId="7015203E" w14:textId="77777777" w:rsidR="006A0B52" w:rsidRPr="00982A1B" w:rsidRDefault="006A0B52" w:rsidP="003B165C"/>
        </w:tc>
      </w:tr>
      <w:tr w:rsidR="006A0B52" w:rsidRPr="00982A1B" w14:paraId="57A27463" w14:textId="77777777" w:rsidTr="00F87CD5">
        <w:tc>
          <w:tcPr>
            <w:tcW w:w="3652" w:type="dxa"/>
          </w:tcPr>
          <w:p w14:paraId="35FE86BC" w14:textId="77777777" w:rsidR="006A0B52" w:rsidRPr="00982A1B" w:rsidRDefault="006A0B52" w:rsidP="003B165C">
            <w:r w:rsidRPr="00982A1B">
              <w:t>Zajištění lůžkové péče o akutní stavy spojené s diabetem v režimu 24/7 a nepřetržitou péči typu hotline pro telefonické konzultace pacientů AZ.</w:t>
            </w:r>
          </w:p>
        </w:tc>
        <w:tc>
          <w:tcPr>
            <w:tcW w:w="6237" w:type="dxa"/>
            <w:gridSpan w:val="7"/>
          </w:tcPr>
          <w:p w14:paraId="0083B424" w14:textId="77777777" w:rsidR="006A0B52" w:rsidRPr="00982A1B" w:rsidRDefault="006A0B52" w:rsidP="003B165C">
            <w:r w:rsidRPr="00982A1B">
              <w:t>ano/ne</w:t>
            </w:r>
          </w:p>
        </w:tc>
      </w:tr>
      <w:tr w:rsidR="006A0B52" w:rsidRPr="00982A1B" w14:paraId="68EC407C" w14:textId="77777777" w:rsidTr="00F87CD5">
        <w:tc>
          <w:tcPr>
            <w:tcW w:w="3652" w:type="dxa"/>
          </w:tcPr>
          <w:p w14:paraId="0E57D35C" w14:textId="77777777" w:rsidR="006A0B52" w:rsidRPr="00982A1B" w:rsidRDefault="006A0B52" w:rsidP="003B165C">
            <w:r w:rsidRPr="00982A1B">
              <w:t>Počet lůžek dětského oddělení nebo kliniky, nebo smluvní zajištění dostupnosti lůžkové péče o děti s diabetem v zařízení, které splňuje uvedené kapacitní požadavky</w:t>
            </w:r>
          </w:p>
        </w:tc>
        <w:tc>
          <w:tcPr>
            <w:tcW w:w="6237" w:type="dxa"/>
            <w:gridSpan w:val="7"/>
          </w:tcPr>
          <w:p w14:paraId="5A5423BF" w14:textId="77777777" w:rsidR="006A0B52" w:rsidRPr="00982A1B" w:rsidRDefault="006A0B52" w:rsidP="003B165C"/>
        </w:tc>
      </w:tr>
      <w:tr w:rsidR="006A0B52" w:rsidRPr="00982A1B" w14:paraId="2BF578BC" w14:textId="77777777" w:rsidTr="00F87CD5">
        <w:tc>
          <w:tcPr>
            <w:tcW w:w="3652" w:type="dxa"/>
          </w:tcPr>
          <w:p w14:paraId="4A72B6AE" w14:textId="77777777" w:rsidR="006A0B52" w:rsidRPr="00982A1B" w:rsidRDefault="000F74A5" w:rsidP="003B165C">
            <w:r w:rsidRPr="00982A1B">
              <w:lastRenderedPageBreak/>
              <w:t>Počet lůžek pro diabetické děti v rámci intenzivní metabolické péče</w:t>
            </w:r>
          </w:p>
        </w:tc>
        <w:tc>
          <w:tcPr>
            <w:tcW w:w="6237" w:type="dxa"/>
            <w:gridSpan w:val="7"/>
          </w:tcPr>
          <w:p w14:paraId="2DD6FEB0" w14:textId="77777777" w:rsidR="006A0B52" w:rsidRPr="00982A1B" w:rsidRDefault="006A0B52" w:rsidP="003B165C"/>
        </w:tc>
      </w:tr>
      <w:tr w:rsidR="006A0B52" w:rsidRPr="00982A1B" w14:paraId="6CCBBF6D" w14:textId="77777777" w:rsidTr="00F87CD5">
        <w:tc>
          <w:tcPr>
            <w:tcW w:w="3652" w:type="dxa"/>
          </w:tcPr>
          <w:p w14:paraId="03259320" w14:textId="77777777" w:rsidR="006A0B52" w:rsidRPr="00982A1B" w:rsidRDefault="000F74A5" w:rsidP="003B165C">
            <w:r w:rsidRPr="00982A1B">
              <w:t>Počet lůžek intenzivní péče</w:t>
            </w:r>
          </w:p>
        </w:tc>
        <w:tc>
          <w:tcPr>
            <w:tcW w:w="6237" w:type="dxa"/>
            <w:gridSpan w:val="7"/>
          </w:tcPr>
          <w:p w14:paraId="60F554EB" w14:textId="77777777" w:rsidR="006A0B52" w:rsidRDefault="006A0B52" w:rsidP="003B165C"/>
          <w:p w14:paraId="5389E966" w14:textId="77777777" w:rsidR="007E3F1C" w:rsidRPr="00982A1B" w:rsidRDefault="007E3F1C" w:rsidP="003B165C"/>
        </w:tc>
      </w:tr>
      <w:tr w:rsidR="00A63304" w:rsidRPr="00982A1B" w14:paraId="27A14B54" w14:textId="77777777" w:rsidTr="001331CE">
        <w:tc>
          <w:tcPr>
            <w:tcW w:w="9889" w:type="dxa"/>
            <w:gridSpan w:val="8"/>
          </w:tcPr>
          <w:p w14:paraId="5F7BB37A" w14:textId="77777777" w:rsidR="00A63304" w:rsidRPr="00982A1B" w:rsidRDefault="00A63304" w:rsidP="003B165C">
            <w:r w:rsidRPr="00982A1B">
              <w:t>AZ musí přímo spolupracovat s pracovišti jiných oborů:</w:t>
            </w:r>
          </w:p>
        </w:tc>
      </w:tr>
      <w:tr w:rsidR="006A0B52" w:rsidRPr="0095055A" w14:paraId="3D34EDF0" w14:textId="77777777" w:rsidTr="00F87CD5">
        <w:tc>
          <w:tcPr>
            <w:tcW w:w="3652" w:type="dxa"/>
          </w:tcPr>
          <w:p w14:paraId="71D3A097" w14:textId="77777777" w:rsidR="006A0B52" w:rsidRPr="00982A1B" w:rsidRDefault="00A63304" w:rsidP="003B165C">
            <w:r w:rsidRPr="00982A1B">
              <w:t>gynekologie a porodnictví a nástavbových pediatrických specializací: dětská gastroenterologie, dětská kardiologie, dětská neurologie, alergologie a klinická imunologie, neonatologie, oftalmologie, ortopedie a traumatologie pohybového ústrojí, otorinolaryngologie a chirurgie hlavy a krku pracoviště lékařské genetiky.</w:t>
            </w:r>
          </w:p>
        </w:tc>
        <w:tc>
          <w:tcPr>
            <w:tcW w:w="6237" w:type="dxa"/>
            <w:gridSpan w:val="7"/>
          </w:tcPr>
          <w:p w14:paraId="5EC4C135" w14:textId="77777777" w:rsidR="006A0B52" w:rsidRDefault="00A63304" w:rsidP="003B165C">
            <w:r w:rsidRPr="00982A1B">
              <w:t>ano/ne</w:t>
            </w:r>
          </w:p>
        </w:tc>
      </w:tr>
      <w:tr w:rsidR="00023C75" w:rsidRPr="00312B56" w14:paraId="4A90F3E2" w14:textId="77777777" w:rsidTr="00F87CD5">
        <w:trPr>
          <w:trHeight w:val="666"/>
        </w:trPr>
        <w:tc>
          <w:tcPr>
            <w:tcW w:w="3652" w:type="dxa"/>
            <w:shd w:val="clear" w:color="auto" w:fill="auto"/>
            <w:vAlign w:val="center"/>
          </w:tcPr>
          <w:p w14:paraId="3298E84E" w14:textId="77777777" w:rsidR="00023C75" w:rsidRPr="00BD0BC6" w:rsidRDefault="00023C75" w:rsidP="003B165C">
            <w:r w:rsidRPr="00144CD5">
              <w:rPr>
                <w:b/>
                <w:sz w:val="22"/>
                <w:szCs w:val="22"/>
              </w:rPr>
              <w:t>datum, podpis statutárního orgánu:</w:t>
            </w:r>
          </w:p>
        </w:tc>
        <w:tc>
          <w:tcPr>
            <w:tcW w:w="6237" w:type="dxa"/>
            <w:gridSpan w:val="7"/>
            <w:shd w:val="clear" w:color="auto" w:fill="auto"/>
            <w:vAlign w:val="center"/>
          </w:tcPr>
          <w:p w14:paraId="2F14C331" w14:textId="77777777" w:rsidR="00023C75" w:rsidRPr="00BD0BC6" w:rsidRDefault="00023C75" w:rsidP="003B165C"/>
        </w:tc>
      </w:tr>
    </w:tbl>
    <w:p w14:paraId="35E91113" w14:textId="77777777" w:rsidR="006D0BAA" w:rsidRPr="00312B56" w:rsidRDefault="006D0BAA">
      <w:pPr>
        <w:rPr>
          <w:sz w:val="22"/>
          <w:szCs w:val="22"/>
          <w:lang w:val="en-US"/>
        </w:rPr>
      </w:pPr>
    </w:p>
    <w:p w14:paraId="4940D5ED" w14:textId="77777777" w:rsidR="006D0BAA" w:rsidRPr="00312B56" w:rsidRDefault="006D0BAA">
      <w:pPr>
        <w:rPr>
          <w:b/>
        </w:rPr>
      </w:pPr>
    </w:p>
    <w:p w14:paraId="575BBEA3" w14:textId="77777777" w:rsidR="006D0BAA" w:rsidRDefault="006D0BAA">
      <w:pPr>
        <w:rPr>
          <w:b/>
        </w:rPr>
      </w:pPr>
    </w:p>
    <w:p w14:paraId="75AD4F60" w14:textId="77777777" w:rsidR="00DD33B5" w:rsidRDefault="00DD33B5">
      <w:pPr>
        <w:rPr>
          <w:b/>
        </w:rPr>
      </w:pPr>
    </w:p>
    <w:p w14:paraId="14CAFFC0" w14:textId="77777777" w:rsidR="00DD33B5" w:rsidRDefault="00DD33B5">
      <w:pPr>
        <w:rPr>
          <w:b/>
        </w:rPr>
      </w:pPr>
    </w:p>
    <w:p w14:paraId="4AC2358D" w14:textId="77777777" w:rsidR="00DD33B5" w:rsidRDefault="00DD33B5">
      <w:pPr>
        <w:rPr>
          <w:b/>
        </w:rPr>
      </w:pPr>
    </w:p>
    <w:p w14:paraId="178D4308" w14:textId="77777777" w:rsidR="00DD33B5" w:rsidRDefault="00DD33B5">
      <w:pPr>
        <w:rPr>
          <w:b/>
        </w:rPr>
      </w:pPr>
    </w:p>
    <w:p w14:paraId="0EC46FF7" w14:textId="77777777" w:rsidR="007E3F1C" w:rsidRDefault="007E3F1C">
      <w:pPr>
        <w:rPr>
          <w:b/>
        </w:rPr>
      </w:pPr>
    </w:p>
    <w:p w14:paraId="4F98A11A" w14:textId="77777777" w:rsidR="007E3F1C" w:rsidRDefault="007E3F1C">
      <w:pPr>
        <w:rPr>
          <w:b/>
        </w:rPr>
      </w:pPr>
    </w:p>
    <w:p w14:paraId="3A909ECD" w14:textId="77777777" w:rsidR="007E3F1C" w:rsidRDefault="007E3F1C">
      <w:pPr>
        <w:rPr>
          <w:b/>
        </w:rPr>
      </w:pPr>
    </w:p>
    <w:p w14:paraId="14F8B928" w14:textId="77777777" w:rsidR="007E3F1C" w:rsidRDefault="007E3F1C">
      <w:pPr>
        <w:rPr>
          <w:b/>
        </w:rPr>
      </w:pPr>
    </w:p>
    <w:p w14:paraId="5A357A74" w14:textId="77777777" w:rsidR="007E3F1C" w:rsidRDefault="007E3F1C">
      <w:pPr>
        <w:rPr>
          <w:b/>
        </w:rPr>
      </w:pPr>
    </w:p>
    <w:p w14:paraId="46F6083E" w14:textId="77777777" w:rsidR="007E3F1C" w:rsidRDefault="007E3F1C">
      <w:pPr>
        <w:rPr>
          <w:b/>
        </w:rPr>
      </w:pPr>
    </w:p>
    <w:p w14:paraId="105B28E6" w14:textId="77777777" w:rsidR="007E3F1C" w:rsidRDefault="007E3F1C">
      <w:pPr>
        <w:rPr>
          <w:b/>
        </w:rPr>
      </w:pPr>
    </w:p>
    <w:p w14:paraId="7725F1A7" w14:textId="77777777" w:rsidR="007E3F1C" w:rsidRDefault="007E3F1C">
      <w:pPr>
        <w:rPr>
          <w:b/>
        </w:rPr>
      </w:pPr>
    </w:p>
    <w:p w14:paraId="7BD0415F" w14:textId="77777777" w:rsidR="007E3F1C" w:rsidRDefault="007E3F1C">
      <w:pPr>
        <w:rPr>
          <w:b/>
        </w:rPr>
      </w:pPr>
    </w:p>
    <w:p w14:paraId="763E1EBD" w14:textId="77777777" w:rsidR="007E3F1C" w:rsidRDefault="007E3F1C">
      <w:pPr>
        <w:rPr>
          <w:b/>
        </w:rPr>
      </w:pPr>
    </w:p>
    <w:p w14:paraId="2C1AF825" w14:textId="77777777" w:rsidR="007E3F1C" w:rsidRDefault="007E3F1C">
      <w:pPr>
        <w:rPr>
          <w:b/>
        </w:rPr>
      </w:pPr>
    </w:p>
    <w:p w14:paraId="3909DE61" w14:textId="77777777" w:rsidR="007E3F1C" w:rsidRDefault="007E3F1C">
      <w:pPr>
        <w:rPr>
          <w:b/>
        </w:rPr>
      </w:pPr>
    </w:p>
    <w:p w14:paraId="372683C7" w14:textId="77777777" w:rsidR="007E3F1C" w:rsidRDefault="007E3F1C">
      <w:pPr>
        <w:rPr>
          <w:b/>
        </w:rPr>
      </w:pPr>
    </w:p>
    <w:p w14:paraId="4514834B" w14:textId="77777777" w:rsidR="007E3F1C" w:rsidRDefault="007E3F1C">
      <w:pPr>
        <w:rPr>
          <w:b/>
        </w:rPr>
      </w:pPr>
    </w:p>
    <w:p w14:paraId="27AA1588" w14:textId="77777777" w:rsidR="007E3F1C" w:rsidRDefault="007E3F1C">
      <w:pPr>
        <w:rPr>
          <w:b/>
        </w:rPr>
      </w:pPr>
    </w:p>
    <w:p w14:paraId="45B9D146" w14:textId="77777777" w:rsidR="007E3F1C" w:rsidRDefault="007E3F1C">
      <w:pPr>
        <w:rPr>
          <w:b/>
        </w:rPr>
      </w:pPr>
    </w:p>
    <w:p w14:paraId="48152C93" w14:textId="77777777" w:rsidR="007E3F1C" w:rsidRDefault="007E3F1C">
      <w:pPr>
        <w:rPr>
          <w:b/>
        </w:rPr>
      </w:pPr>
    </w:p>
    <w:p w14:paraId="2FBCA24C" w14:textId="77777777" w:rsidR="007E3F1C" w:rsidRDefault="007E3F1C">
      <w:pPr>
        <w:rPr>
          <w:b/>
        </w:rPr>
      </w:pPr>
    </w:p>
    <w:p w14:paraId="23DB6010" w14:textId="77777777" w:rsidR="007E3F1C" w:rsidRDefault="007E3F1C">
      <w:pPr>
        <w:rPr>
          <w:b/>
        </w:rPr>
      </w:pPr>
    </w:p>
    <w:p w14:paraId="6B70D1A8" w14:textId="77777777" w:rsidR="007E3F1C" w:rsidRDefault="007E3F1C">
      <w:pPr>
        <w:rPr>
          <w:b/>
        </w:rPr>
      </w:pPr>
    </w:p>
    <w:p w14:paraId="325EBCC7" w14:textId="77777777" w:rsidR="007E3F1C" w:rsidRDefault="007E3F1C">
      <w:pPr>
        <w:rPr>
          <w:b/>
        </w:rPr>
      </w:pPr>
    </w:p>
    <w:p w14:paraId="0CA78BCD" w14:textId="77777777" w:rsidR="007E3F1C" w:rsidRDefault="007E3F1C">
      <w:pPr>
        <w:rPr>
          <w:b/>
        </w:rPr>
      </w:pPr>
    </w:p>
    <w:p w14:paraId="403852A4" w14:textId="77777777" w:rsidR="007E3F1C" w:rsidRDefault="007E3F1C">
      <w:pPr>
        <w:rPr>
          <w:b/>
        </w:rPr>
      </w:pPr>
    </w:p>
    <w:p w14:paraId="35A889E8" w14:textId="77777777" w:rsidR="007E3F1C" w:rsidRDefault="007E3F1C">
      <w:pPr>
        <w:rPr>
          <w:b/>
        </w:rPr>
      </w:pPr>
    </w:p>
    <w:p w14:paraId="4E621AF0" w14:textId="77777777" w:rsidR="007E3F1C" w:rsidRDefault="007E3F1C">
      <w:pPr>
        <w:rPr>
          <w:b/>
        </w:rPr>
      </w:pPr>
    </w:p>
    <w:p w14:paraId="1B2A5CA5" w14:textId="77777777" w:rsidR="007E3F1C" w:rsidRDefault="007E3F1C">
      <w:pPr>
        <w:rPr>
          <w:b/>
        </w:rPr>
      </w:pPr>
    </w:p>
    <w:p w14:paraId="47648943" w14:textId="77777777" w:rsidR="007E3F1C" w:rsidRDefault="007E3F1C">
      <w:pPr>
        <w:rPr>
          <w:b/>
        </w:rPr>
      </w:pPr>
    </w:p>
    <w:p w14:paraId="576ACEB5" w14:textId="77777777" w:rsidR="007E3F1C" w:rsidRDefault="007E3F1C">
      <w:pPr>
        <w:rPr>
          <w:b/>
        </w:rPr>
      </w:pPr>
    </w:p>
    <w:p w14:paraId="19372D5F" w14:textId="77777777" w:rsidR="007E3F1C" w:rsidRDefault="007E3F1C">
      <w:pPr>
        <w:rPr>
          <w:b/>
        </w:rPr>
      </w:pPr>
    </w:p>
    <w:p w14:paraId="12A9F96D" w14:textId="77777777" w:rsidR="007E3F1C" w:rsidRDefault="007E3F1C">
      <w:pPr>
        <w:rPr>
          <w:b/>
        </w:rPr>
      </w:pPr>
    </w:p>
    <w:p w14:paraId="2F0D72A5" w14:textId="77777777" w:rsidR="007E3F1C" w:rsidRDefault="007E3F1C">
      <w:pPr>
        <w:rPr>
          <w:b/>
        </w:rPr>
      </w:pPr>
    </w:p>
    <w:p w14:paraId="76AC86B9" w14:textId="77777777" w:rsidR="007E3F1C" w:rsidRDefault="007E3F1C">
      <w:pPr>
        <w:rPr>
          <w:b/>
        </w:rPr>
      </w:pPr>
    </w:p>
    <w:p w14:paraId="21515776" w14:textId="77777777" w:rsidR="00DD33B5" w:rsidRDefault="00DD33B5">
      <w:pPr>
        <w:rPr>
          <w:b/>
        </w:rPr>
      </w:pPr>
    </w:p>
    <w:p w14:paraId="4894FD45" w14:textId="77777777" w:rsidR="00DD33B5" w:rsidRDefault="00DD33B5">
      <w:pPr>
        <w:rPr>
          <w:b/>
        </w:rPr>
      </w:pPr>
    </w:p>
    <w:p w14:paraId="16C50AC6" w14:textId="77777777" w:rsidR="00DD33B5" w:rsidRDefault="00DD33B5">
      <w:pPr>
        <w:rPr>
          <w:b/>
        </w:rPr>
      </w:pPr>
    </w:p>
    <w:p w14:paraId="203B0514" w14:textId="77777777" w:rsidR="00DD33B5" w:rsidRDefault="00DD33B5">
      <w:pPr>
        <w:rPr>
          <w:b/>
        </w:rPr>
      </w:pPr>
    </w:p>
    <w:p w14:paraId="133E9E1F" w14:textId="77777777" w:rsidR="00DD33B5" w:rsidRDefault="00DD33B5">
      <w:pPr>
        <w:rPr>
          <w:b/>
        </w:rPr>
      </w:pPr>
    </w:p>
    <w:p w14:paraId="3F4F613F" w14:textId="44D0AC26" w:rsidR="006D0BAA" w:rsidRDefault="00DD33B5" w:rsidP="00DD33B5">
      <w:pPr>
        <w:outlineLvl w:val="0"/>
        <w:rPr>
          <w:b/>
        </w:rPr>
      </w:pPr>
      <w:r>
        <w:rPr>
          <w:b/>
        </w:rPr>
        <w:lastRenderedPageBreak/>
        <w:t>Příloha :  Strukturovaný profesní životopis školitele/školitelů</w:t>
      </w:r>
    </w:p>
    <w:p w14:paraId="63527464" w14:textId="77777777" w:rsidR="006D0BAA" w:rsidRDefault="006D0BAA">
      <w:pPr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12"/>
      </w:tblGrid>
      <w:tr w:rsidR="006D0BAA" w14:paraId="17FBF9DE" w14:textId="77777777" w:rsidTr="00DD33B5">
        <w:trPr>
          <w:trHeight w:val="12748"/>
        </w:trPr>
        <w:tc>
          <w:tcPr>
            <w:tcW w:w="9212" w:type="dxa"/>
          </w:tcPr>
          <w:p w14:paraId="6D481D9B" w14:textId="77777777" w:rsidR="00DD33B5" w:rsidRPr="00C7558F" w:rsidRDefault="00DD33B5" w:rsidP="00DD33B5">
            <w:pPr>
              <w:rPr>
                <w:bCs/>
                <w:i/>
                <w:iCs/>
                <w:sz w:val="22"/>
                <w:szCs w:val="22"/>
              </w:rPr>
            </w:pPr>
            <w:r w:rsidRPr="00C7558F">
              <w:rPr>
                <w:bCs/>
                <w:i/>
                <w:iCs/>
                <w:sz w:val="22"/>
                <w:szCs w:val="22"/>
              </w:rPr>
              <w:t>Titul, jméno, příjmení</w:t>
            </w:r>
          </w:p>
          <w:p w14:paraId="02A4B820" w14:textId="77777777" w:rsidR="00DD33B5" w:rsidRPr="00C7558F" w:rsidRDefault="00DD33B5" w:rsidP="00DD33B5">
            <w:pPr>
              <w:rPr>
                <w:bCs/>
                <w:i/>
                <w:iCs/>
                <w:sz w:val="22"/>
                <w:szCs w:val="22"/>
              </w:rPr>
            </w:pPr>
            <w:r w:rsidRPr="00C7558F">
              <w:rPr>
                <w:bCs/>
                <w:i/>
                <w:iCs/>
                <w:sz w:val="22"/>
                <w:szCs w:val="22"/>
              </w:rPr>
              <w:t>Datum narození</w:t>
            </w:r>
          </w:p>
          <w:p w14:paraId="04385E00" w14:textId="77777777" w:rsidR="00DD33B5" w:rsidRPr="00C7558F" w:rsidRDefault="00DD33B5" w:rsidP="00DD33B5">
            <w:pPr>
              <w:rPr>
                <w:bCs/>
                <w:i/>
                <w:iCs/>
                <w:sz w:val="22"/>
                <w:szCs w:val="22"/>
              </w:rPr>
            </w:pPr>
            <w:r w:rsidRPr="00C7558F">
              <w:rPr>
                <w:bCs/>
                <w:i/>
                <w:iCs/>
                <w:sz w:val="22"/>
                <w:szCs w:val="22"/>
              </w:rPr>
              <w:t>Pregraduální vzdělání</w:t>
            </w:r>
          </w:p>
          <w:p w14:paraId="017AC63A" w14:textId="77777777" w:rsidR="00DD33B5" w:rsidRPr="00C7558F" w:rsidRDefault="00DD33B5" w:rsidP="00DD33B5">
            <w:pPr>
              <w:rPr>
                <w:bCs/>
                <w:i/>
                <w:iCs/>
                <w:sz w:val="22"/>
                <w:szCs w:val="22"/>
              </w:rPr>
            </w:pPr>
            <w:r w:rsidRPr="00C7558F">
              <w:rPr>
                <w:bCs/>
                <w:i/>
                <w:iCs/>
                <w:sz w:val="22"/>
                <w:szCs w:val="22"/>
              </w:rPr>
              <w:t>Odborné vzdělání (specializovaná způsobilost, zvláštní odborná způsobilost nebo zvláštní specializovaná způsobilost)</w:t>
            </w:r>
          </w:p>
          <w:p w14:paraId="5E134739" w14:textId="77777777" w:rsidR="00DD33B5" w:rsidRPr="00C7558F" w:rsidRDefault="00DD33B5" w:rsidP="00DD33B5">
            <w:pPr>
              <w:rPr>
                <w:bCs/>
                <w:i/>
                <w:iCs/>
                <w:sz w:val="22"/>
                <w:szCs w:val="22"/>
              </w:rPr>
            </w:pPr>
            <w:r w:rsidRPr="00C7558F">
              <w:rPr>
                <w:bCs/>
                <w:i/>
                <w:iCs/>
                <w:sz w:val="22"/>
                <w:szCs w:val="22"/>
              </w:rPr>
              <w:t>Přehled odborné praxe</w:t>
            </w:r>
          </w:p>
          <w:p w14:paraId="24A02E14" w14:textId="77777777" w:rsidR="006D0BAA" w:rsidRPr="00DD33B5" w:rsidRDefault="00DD33B5">
            <w:pPr>
              <w:rPr>
                <w:bCs/>
                <w:i/>
                <w:iCs/>
                <w:sz w:val="22"/>
                <w:szCs w:val="22"/>
              </w:rPr>
            </w:pPr>
            <w:r w:rsidRPr="00C7558F">
              <w:rPr>
                <w:bCs/>
                <w:i/>
                <w:iCs/>
                <w:sz w:val="22"/>
                <w:szCs w:val="22"/>
              </w:rPr>
              <w:t>Pedagogická činn</w:t>
            </w:r>
            <w:r>
              <w:rPr>
                <w:bCs/>
                <w:i/>
                <w:iCs/>
                <w:sz w:val="22"/>
                <w:szCs w:val="22"/>
              </w:rPr>
              <w:t>ost či vědecko-výzkumná činnost</w:t>
            </w:r>
          </w:p>
          <w:p w14:paraId="3014818B" w14:textId="77777777" w:rsidR="006D0BAA" w:rsidRDefault="006D0BAA">
            <w:pPr>
              <w:rPr>
                <w:i/>
              </w:rPr>
            </w:pPr>
          </w:p>
          <w:p w14:paraId="1DBA87E4" w14:textId="77777777" w:rsidR="006D0BAA" w:rsidRDefault="006D0BAA">
            <w:pPr>
              <w:rPr>
                <w:b/>
              </w:rPr>
            </w:pPr>
          </w:p>
        </w:tc>
      </w:tr>
    </w:tbl>
    <w:p w14:paraId="38AD6A6D" w14:textId="77777777" w:rsidR="006D0BAA" w:rsidRDefault="006D0BAA">
      <w:pPr>
        <w:rPr>
          <w:b/>
        </w:rPr>
      </w:pPr>
    </w:p>
    <w:sectPr w:rsidR="006D0BAA">
      <w:pgSz w:w="11906" w:h="16838" w:code="9"/>
      <w:pgMar w:top="1440" w:right="1077" w:bottom="1440" w:left="1077" w:header="709" w:footer="709" w:gutter="0"/>
      <w:cols w:space="708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BC3EF0"/>
    <w:multiLevelType w:val="hybridMultilevel"/>
    <w:tmpl w:val="916A210E"/>
    <w:lvl w:ilvl="0" w:tplc="757A37D0">
      <w:start w:val="1"/>
      <w:numFmt w:val="decimal"/>
      <w:lvlText w:val="(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22F6AC6"/>
    <w:multiLevelType w:val="hybridMultilevel"/>
    <w:tmpl w:val="D27EEC50"/>
    <w:lvl w:ilvl="0" w:tplc="5BCCF66E">
      <w:start w:val="1"/>
      <w:numFmt w:val="bullet"/>
      <w:lvlText w:val=""/>
      <w:lvlJc w:val="left"/>
      <w:pPr>
        <w:tabs>
          <w:tab w:val="num" w:pos="540"/>
        </w:tabs>
        <w:ind w:left="540" w:hanging="360"/>
      </w:pPr>
      <w:rPr>
        <w:rFonts w:ascii="Symbol" w:hAnsi="Symbol" w:hint="default"/>
        <w:color w:val="auto"/>
        <w:sz w:val="20"/>
        <w:szCs w:val="20"/>
      </w:rPr>
    </w:lvl>
    <w:lvl w:ilvl="1" w:tplc="04050019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1B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19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1B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19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1B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5DF5FA0"/>
    <w:multiLevelType w:val="hybridMultilevel"/>
    <w:tmpl w:val="8D44D29C"/>
    <w:lvl w:ilvl="0" w:tplc="5A60B10A">
      <w:start w:val="1"/>
      <w:numFmt w:val="bullet"/>
      <w:lvlText w:val="-"/>
      <w:lvlJc w:val="left"/>
      <w:pPr>
        <w:tabs>
          <w:tab w:val="num" w:pos="1679"/>
        </w:tabs>
        <w:ind w:left="1679" w:hanging="170"/>
      </w:pPr>
      <w:rPr>
        <w:rFonts w:ascii="Courier New" w:hAnsi="Courier New" w:hint="default"/>
        <w:color w:val="000000"/>
      </w:rPr>
    </w:lvl>
    <w:lvl w:ilvl="1" w:tplc="040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2190954"/>
    <w:multiLevelType w:val="hybridMultilevel"/>
    <w:tmpl w:val="2EC6BE82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76630A70"/>
    <w:multiLevelType w:val="hybridMultilevel"/>
    <w:tmpl w:val="EA462306"/>
    <w:lvl w:ilvl="0" w:tplc="B4D4BB96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2110733674">
    <w:abstractNumId w:val="3"/>
  </w:num>
  <w:num w:numId="2" w16cid:durableId="831599679">
    <w:abstractNumId w:val="4"/>
  </w:num>
  <w:num w:numId="3" w16cid:durableId="783697804">
    <w:abstractNumId w:val="0"/>
  </w:num>
  <w:num w:numId="4" w16cid:durableId="1230535773">
    <w:abstractNumId w:val="1"/>
  </w:num>
  <w:num w:numId="5" w16cid:durableId="30292648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revisionView w:inkAnnotations="0"/>
  <w:defaultTabStop w:val="708"/>
  <w:hyphenationZone w:val="425"/>
  <w:drawingGridHorizontalSpacing w:val="100"/>
  <w:displayHorizontalDrawingGridEvery w:val="0"/>
  <w:displayVerticalDrawingGridEvery w:val="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705E"/>
    <w:rsid w:val="0002122B"/>
    <w:rsid w:val="00023C75"/>
    <w:rsid w:val="00033775"/>
    <w:rsid w:val="000F74A5"/>
    <w:rsid w:val="001331CE"/>
    <w:rsid w:val="00180A77"/>
    <w:rsid w:val="001859A6"/>
    <w:rsid w:val="00186D43"/>
    <w:rsid w:val="001960D1"/>
    <w:rsid w:val="002331DC"/>
    <w:rsid w:val="002F31D4"/>
    <w:rsid w:val="00312B56"/>
    <w:rsid w:val="003834FB"/>
    <w:rsid w:val="003B165C"/>
    <w:rsid w:val="00412290"/>
    <w:rsid w:val="00451438"/>
    <w:rsid w:val="00454BE5"/>
    <w:rsid w:val="004844F5"/>
    <w:rsid w:val="004903EC"/>
    <w:rsid w:val="004E7A2A"/>
    <w:rsid w:val="00581338"/>
    <w:rsid w:val="005D705E"/>
    <w:rsid w:val="00612C6F"/>
    <w:rsid w:val="00663A59"/>
    <w:rsid w:val="006A0B52"/>
    <w:rsid w:val="006B6CEE"/>
    <w:rsid w:val="006D0BAA"/>
    <w:rsid w:val="007517FD"/>
    <w:rsid w:val="007606ED"/>
    <w:rsid w:val="007E29EC"/>
    <w:rsid w:val="007E3F1C"/>
    <w:rsid w:val="007F03D9"/>
    <w:rsid w:val="0083305C"/>
    <w:rsid w:val="00881692"/>
    <w:rsid w:val="00930039"/>
    <w:rsid w:val="0095055A"/>
    <w:rsid w:val="009538D8"/>
    <w:rsid w:val="009803AD"/>
    <w:rsid w:val="00982A1B"/>
    <w:rsid w:val="00984017"/>
    <w:rsid w:val="00997A8F"/>
    <w:rsid w:val="009A09EA"/>
    <w:rsid w:val="009C5F3B"/>
    <w:rsid w:val="00A63304"/>
    <w:rsid w:val="00A868E0"/>
    <w:rsid w:val="00AD385E"/>
    <w:rsid w:val="00B61AD6"/>
    <w:rsid w:val="00BF5841"/>
    <w:rsid w:val="00CB54A6"/>
    <w:rsid w:val="00DD33B5"/>
    <w:rsid w:val="00DE0F68"/>
    <w:rsid w:val="00EB5F46"/>
    <w:rsid w:val="00F422DA"/>
    <w:rsid w:val="00F87C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0BA139C9"/>
  <w15:docId w15:val="{744CD778-A2EC-405F-8716-7FFF6674C5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qFormat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Nadpis3">
    <w:name w:val="heading 3"/>
    <w:basedOn w:val="Normln"/>
    <w:next w:val="Normln"/>
    <w:qFormat/>
    <w:pPr>
      <w:keepNext/>
      <w:outlineLvl w:val="2"/>
    </w:pPr>
    <w:rPr>
      <w:b/>
      <w:i/>
      <w:sz w:val="24"/>
      <w:szCs w:val="24"/>
      <w:lang w:eastAsia="en-US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Titulek">
    <w:name w:val="caption"/>
    <w:basedOn w:val="Normln"/>
    <w:next w:val="Normln"/>
    <w:qFormat/>
    <w:rPr>
      <w:b/>
    </w:rPr>
  </w:style>
  <w:style w:type="paragraph" w:styleId="Rozloendokumentu">
    <w:name w:val="Document Map"/>
    <w:basedOn w:val="Normln"/>
    <w:semiHidden/>
    <w:pPr>
      <w:shd w:val="clear" w:color="auto" w:fill="000080"/>
    </w:pPr>
    <w:rPr>
      <w:rFonts w:ascii="Tahoma" w:hAnsi="Tahoma" w:cs="Tahoma"/>
    </w:rPr>
  </w:style>
  <w:style w:type="paragraph" w:styleId="Odstavecseseznamem">
    <w:name w:val="List Paragraph"/>
    <w:basedOn w:val="Normln"/>
    <w:qFormat/>
    <w:rsid w:val="0095055A"/>
    <w:pPr>
      <w:suppressAutoHyphens/>
      <w:spacing w:after="200" w:line="276" w:lineRule="auto"/>
      <w:ind w:left="720"/>
    </w:pPr>
    <w:rPr>
      <w:rFonts w:ascii="Calibri" w:eastAsia="Calibri" w:hAnsi="Calibri" w:cs="Calibri"/>
      <w:sz w:val="22"/>
      <w:szCs w:val="22"/>
      <w:lang w:eastAsia="ar-SA"/>
    </w:rPr>
  </w:style>
  <w:style w:type="paragraph" w:styleId="Textbubliny">
    <w:name w:val="Balloon Text"/>
    <w:basedOn w:val="Normln"/>
    <w:semiHidden/>
    <w:rPr>
      <w:rFonts w:ascii="Tahoma" w:hAnsi="Tahoma" w:cs="Tahoma"/>
      <w:sz w:val="16"/>
      <w:szCs w:val="16"/>
    </w:rPr>
  </w:style>
  <w:style w:type="character" w:customStyle="1" w:styleId="CharChar">
    <w:name w:val="Char Char"/>
    <w:rPr>
      <w:b/>
      <w:i/>
      <w:sz w:val="24"/>
      <w:szCs w:val="24"/>
      <w:lang w:eastAsia="en-US"/>
    </w:rPr>
  </w:style>
  <w:style w:type="character" w:customStyle="1" w:styleId="CharChar1">
    <w:name w:val="Char Char1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styleId="Odkaznakoment">
    <w:name w:val="annotation reference"/>
    <w:basedOn w:val="Standardnpsmoodstavce"/>
    <w:uiPriority w:val="99"/>
    <w:semiHidden/>
    <w:unhideWhenUsed/>
    <w:rsid w:val="009A09EA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9A09EA"/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9A09EA"/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9A09EA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9A09EA"/>
    <w:rPr>
      <w:b/>
      <w:bCs/>
    </w:rPr>
  </w:style>
  <w:style w:type="paragraph" w:styleId="Revize">
    <w:name w:val="Revision"/>
    <w:hidden/>
    <w:uiPriority w:val="99"/>
    <w:semiHidden/>
    <w:rsid w:val="007E3F1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789</Words>
  <Characters>5460</Characters>
  <Application>Microsoft Office Word</Application>
  <DocSecurity>4</DocSecurity>
  <Lines>45</Lines>
  <Paragraphs>12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Česká diabetologická společnost JEP</vt:lpstr>
    </vt:vector>
  </TitlesOfParts>
  <Company>SPN</Company>
  <LinksUpToDate>false</LinksUpToDate>
  <CharactersWithSpaces>6237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Česká diabetologická společnost JEP</dc:title>
  <dc:creator>prof. MUDr. Michal Anděl, CSc.</dc:creator>
  <cp:lastModifiedBy>Humpová Kateřina, Ing.</cp:lastModifiedBy>
  <cp:revision>2</cp:revision>
  <cp:lastPrinted>2006-10-09T10:10:00Z</cp:lastPrinted>
  <dcterms:created xsi:type="dcterms:W3CDTF">2025-02-26T13:26:00Z</dcterms:created>
  <dcterms:modified xsi:type="dcterms:W3CDTF">2025-02-26T13:26:00Z</dcterms:modified>
</cp:coreProperties>
</file>