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E9EEA" w14:textId="14BE9568" w:rsidR="00F35959" w:rsidRPr="009169D6" w:rsidRDefault="5D958F07">
      <w:pPr>
        <w:rPr>
          <w:b/>
          <w:bCs/>
          <w:u w:val="single"/>
        </w:rPr>
      </w:pPr>
      <w:r w:rsidRPr="009169D6">
        <w:rPr>
          <w:b/>
          <w:bCs/>
          <w:u w:val="single"/>
        </w:rPr>
        <w:t>Doporučená literatura – STOMATOLOGIE</w:t>
      </w:r>
    </w:p>
    <w:p w14:paraId="6DF92566" w14:textId="082D9DF6" w:rsidR="2C46141E" w:rsidRDefault="2C46141E"/>
    <w:p w14:paraId="574FFBD1" w14:textId="1FAF5837" w:rsidR="5D958F07" w:rsidRDefault="00716B06" w:rsidP="2C46141E">
      <w:pPr>
        <w:rPr>
          <w:b/>
          <w:bCs/>
          <w:u w:val="single"/>
        </w:rPr>
      </w:pPr>
      <w:r>
        <w:rPr>
          <w:b/>
          <w:bCs/>
          <w:u w:val="single"/>
        </w:rPr>
        <w:t>Orální chirurgie</w:t>
      </w:r>
    </w:p>
    <w:p w14:paraId="6C4651A6" w14:textId="772729B8" w:rsidR="5D958F07" w:rsidRDefault="5D958F07" w:rsidP="2C46141E">
      <w:pPr>
        <w:pStyle w:val="Odstavecseseznamem"/>
        <w:numPr>
          <w:ilvl w:val="0"/>
          <w:numId w:val="6"/>
        </w:numPr>
      </w:pPr>
      <w:r>
        <w:t>TOMAN J., HALMOŠ J. Stomatologická chirurgie, 1984</w:t>
      </w:r>
    </w:p>
    <w:p w14:paraId="403B707F" w14:textId="43E5F8C8" w:rsidR="5D958F07" w:rsidRDefault="5D958F07" w:rsidP="2C46141E">
      <w:pPr>
        <w:pStyle w:val="Odstavecseseznamem"/>
        <w:numPr>
          <w:ilvl w:val="0"/>
          <w:numId w:val="6"/>
        </w:numPr>
      </w:pPr>
      <w:r>
        <w:t>PAZDERKA J.: repetitorium stomatologické chirurgie I.-III., UP Olomouc 1996</w:t>
      </w:r>
    </w:p>
    <w:p w14:paraId="69160B8C" w14:textId="6B251174" w:rsidR="7CE6192C" w:rsidRDefault="7CE6192C" w:rsidP="2C46141E">
      <w:pPr>
        <w:pStyle w:val="Odstavecseseznamem"/>
        <w:numPr>
          <w:ilvl w:val="0"/>
          <w:numId w:val="6"/>
        </w:numPr>
      </w:pPr>
      <w:r>
        <w:t xml:space="preserve">MAZÁNEK J.: Traumatologie </w:t>
      </w:r>
      <w:proofErr w:type="spellStart"/>
      <w:r>
        <w:t>orofaciální</w:t>
      </w:r>
      <w:proofErr w:type="spellEnd"/>
      <w:r>
        <w:t xml:space="preserve"> oblasti, Grada </w:t>
      </w:r>
      <w:proofErr w:type="spellStart"/>
      <w:r>
        <w:t>Publishing</w:t>
      </w:r>
      <w:proofErr w:type="spellEnd"/>
      <w:r>
        <w:t>, Praha 2006</w:t>
      </w:r>
    </w:p>
    <w:p w14:paraId="342FD340" w14:textId="7C89C095" w:rsidR="7CE6192C" w:rsidRDefault="7CE6192C" w:rsidP="2C46141E">
      <w:pPr>
        <w:pStyle w:val="Odstavecseseznamem"/>
        <w:numPr>
          <w:ilvl w:val="0"/>
          <w:numId w:val="6"/>
        </w:numPr>
      </w:pPr>
      <w:r>
        <w:t xml:space="preserve">MAZÁNEK J.: Nádory </w:t>
      </w:r>
      <w:proofErr w:type="spellStart"/>
      <w:r>
        <w:t>orofaciální</w:t>
      </w:r>
      <w:proofErr w:type="spellEnd"/>
      <w:r>
        <w:t xml:space="preserve"> oblasti, Viktoria </w:t>
      </w:r>
      <w:proofErr w:type="spellStart"/>
      <w:r>
        <w:t>Publishing</w:t>
      </w:r>
      <w:proofErr w:type="spellEnd"/>
      <w:r>
        <w:t>, Praha 1997</w:t>
      </w:r>
    </w:p>
    <w:p w14:paraId="0AD24ED3" w14:textId="7B4BADC3" w:rsidR="7CE6192C" w:rsidRDefault="7CE6192C" w:rsidP="2C46141E">
      <w:pPr>
        <w:pStyle w:val="Odstavecseseznamem"/>
        <w:numPr>
          <w:ilvl w:val="0"/>
          <w:numId w:val="6"/>
        </w:numPr>
      </w:pPr>
      <w:r>
        <w:t xml:space="preserve">ŠIMŮNEK A.: dentální </w:t>
      </w:r>
      <w:proofErr w:type="spellStart"/>
      <w:r>
        <w:t>implantologie</w:t>
      </w:r>
      <w:proofErr w:type="spellEnd"/>
      <w:r>
        <w:t xml:space="preserve">, </w:t>
      </w:r>
      <w:proofErr w:type="spellStart"/>
      <w:r>
        <w:t>Nucleus</w:t>
      </w:r>
      <w:proofErr w:type="spellEnd"/>
      <w:r>
        <w:t xml:space="preserve"> 2001</w:t>
      </w:r>
    </w:p>
    <w:p w14:paraId="2D648C91" w14:textId="543A729C" w:rsidR="2C46141E" w:rsidRDefault="2C46141E" w:rsidP="2C46141E">
      <w:pPr>
        <w:pStyle w:val="Odstavecseseznamem"/>
      </w:pPr>
    </w:p>
    <w:p w14:paraId="54C4C36C" w14:textId="4928E53C" w:rsidR="2795DF2D" w:rsidRDefault="00716B06" w:rsidP="2C46141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Konzervační zubní lékařství </w:t>
      </w:r>
    </w:p>
    <w:p w14:paraId="77F0B7B8" w14:textId="23C1C437" w:rsidR="2795DF2D" w:rsidRDefault="2795DF2D" w:rsidP="2C46141E">
      <w:pPr>
        <w:pStyle w:val="Odstavecseseznamem"/>
        <w:numPr>
          <w:ilvl w:val="0"/>
          <w:numId w:val="4"/>
        </w:numPr>
      </w:pPr>
      <w:r>
        <w:t xml:space="preserve"> STEJSKALOVÁ J. a kol.: Konzervač</w:t>
      </w:r>
      <w:r w:rsidR="30F8A345">
        <w:t xml:space="preserve">ní zubní lékařství, </w:t>
      </w:r>
      <w:proofErr w:type="spellStart"/>
      <w:r w:rsidR="30F8A345">
        <w:t>galén</w:t>
      </w:r>
      <w:proofErr w:type="spellEnd"/>
      <w:r w:rsidR="30F8A345">
        <w:t>, Praha 2003</w:t>
      </w:r>
    </w:p>
    <w:p w14:paraId="2FDD50BE" w14:textId="63EC4E9E" w:rsidR="0FD0C285" w:rsidRDefault="0FD0C285" w:rsidP="2C46141E">
      <w:pPr>
        <w:pStyle w:val="Odstavecseseznamem"/>
        <w:numPr>
          <w:ilvl w:val="0"/>
          <w:numId w:val="4"/>
        </w:numPr>
      </w:pPr>
      <w:r>
        <w:t xml:space="preserve"> PEŘINKA </w:t>
      </w:r>
      <w:proofErr w:type="spellStart"/>
      <w:r>
        <w:t>L.:Základy</w:t>
      </w:r>
      <w:proofErr w:type="spellEnd"/>
      <w:r>
        <w:t xml:space="preserve"> klinické </w:t>
      </w:r>
      <w:proofErr w:type="spellStart"/>
      <w:r>
        <w:t>endodoncie</w:t>
      </w:r>
      <w:proofErr w:type="spellEnd"/>
      <w:r>
        <w:t xml:space="preserve">, </w:t>
      </w:r>
      <w:proofErr w:type="spellStart"/>
      <w:r>
        <w:t>Quintessenz</w:t>
      </w:r>
      <w:proofErr w:type="spellEnd"/>
      <w:r>
        <w:t>, Praha 2003</w:t>
      </w:r>
    </w:p>
    <w:p w14:paraId="42E7A1F9" w14:textId="1F025FCB" w:rsidR="15F01C83" w:rsidRDefault="15F01C83" w:rsidP="2C46141E">
      <w:pPr>
        <w:pStyle w:val="Odstavecseseznamem"/>
        <w:numPr>
          <w:ilvl w:val="0"/>
          <w:numId w:val="4"/>
        </w:numPr>
      </w:pPr>
      <w:r>
        <w:t xml:space="preserve">HELLWING </w:t>
      </w:r>
      <w:r w:rsidR="08BE194B">
        <w:t>E., KLIMEK</w:t>
      </w:r>
      <w:r>
        <w:t xml:space="preserve"> J., ATTIN </w:t>
      </w:r>
      <w:proofErr w:type="spellStart"/>
      <w:r>
        <w:t>T.:Záchovná</w:t>
      </w:r>
      <w:proofErr w:type="spellEnd"/>
      <w:r>
        <w:t xml:space="preserve"> stomatologie a parodontologie, Grada Avicenum, 2000</w:t>
      </w:r>
    </w:p>
    <w:p w14:paraId="51AE5819" w14:textId="30AF84A2" w:rsidR="45C6695B" w:rsidRDefault="45C6695B" w:rsidP="2C46141E">
      <w:pPr>
        <w:pStyle w:val="Odstavecseseznamem"/>
        <w:numPr>
          <w:ilvl w:val="0"/>
          <w:numId w:val="4"/>
        </w:numPr>
      </w:pPr>
      <w:r>
        <w:t xml:space="preserve">NOVÁK L. </w:t>
      </w:r>
      <w:proofErr w:type="spellStart"/>
      <w:r>
        <w:t>Aa</w:t>
      </w:r>
      <w:proofErr w:type="spellEnd"/>
      <w:r>
        <w:t xml:space="preserve"> </w:t>
      </w:r>
      <w:proofErr w:type="spellStart"/>
      <w:r>
        <w:t>kol.:Základy</w:t>
      </w:r>
      <w:proofErr w:type="spellEnd"/>
      <w:r>
        <w:t xml:space="preserve"> záchovné </w:t>
      </w:r>
      <w:proofErr w:type="spellStart"/>
      <w:r>
        <w:t>stomatologie,Avicenum</w:t>
      </w:r>
      <w:proofErr w:type="spellEnd"/>
      <w:r>
        <w:t>, Praha 1981</w:t>
      </w:r>
    </w:p>
    <w:p w14:paraId="7F791F97" w14:textId="206541A7" w:rsidR="45C6695B" w:rsidRDefault="45C6695B" w:rsidP="2C46141E">
      <w:pPr>
        <w:pStyle w:val="Odstavecseseznamem"/>
        <w:numPr>
          <w:ilvl w:val="0"/>
          <w:numId w:val="4"/>
        </w:numPr>
      </w:pPr>
      <w:r>
        <w:t xml:space="preserve">KILLMAN J. a </w:t>
      </w:r>
      <w:proofErr w:type="spellStart"/>
      <w:r>
        <w:t>kol.:Prevence</w:t>
      </w:r>
      <w:proofErr w:type="spellEnd"/>
      <w:r>
        <w:t xml:space="preserve"> ve </w:t>
      </w:r>
      <w:proofErr w:type="spellStart"/>
      <w:r>
        <w:t>stomatologigii</w:t>
      </w:r>
      <w:proofErr w:type="spellEnd"/>
      <w:r>
        <w:t xml:space="preserve">, </w:t>
      </w:r>
      <w:proofErr w:type="spellStart"/>
      <w:r>
        <w:t>galén</w:t>
      </w:r>
      <w:proofErr w:type="spellEnd"/>
      <w:r>
        <w:t>, Praha 1999</w:t>
      </w:r>
    </w:p>
    <w:p w14:paraId="6650AFF3" w14:textId="3E8714B9" w:rsidR="45C6695B" w:rsidRDefault="45C6695B" w:rsidP="2C46141E">
      <w:pPr>
        <w:pStyle w:val="Odstavecseseznamem"/>
        <w:numPr>
          <w:ilvl w:val="0"/>
          <w:numId w:val="4"/>
        </w:numPr>
      </w:pPr>
      <w:r>
        <w:t xml:space="preserve">KOLEKTIV </w:t>
      </w:r>
      <w:proofErr w:type="spellStart"/>
      <w:r>
        <w:t>AUTORŮ:příručka</w:t>
      </w:r>
      <w:proofErr w:type="spellEnd"/>
      <w:r>
        <w:t xml:space="preserve"> stomatologa v praxi, Avicenum, Praha 1987</w:t>
      </w:r>
    </w:p>
    <w:p w14:paraId="1F51E768" w14:textId="48033023" w:rsidR="2C46141E" w:rsidRDefault="2C46141E" w:rsidP="2C46141E">
      <w:pPr>
        <w:pStyle w:val="Odstavecseseznamem"/>
      </w:pPr>
    </w:p>
    <w:p w14:paraId="3C2BE725" w14:textId="601749EB" w:rsidR="2C46141E" w:rsidRDefault="2C46141E" w:rsidP="2C46141E">
      <w:pPr>
        <w:pStyle w:val="Odstavecseseznamem"/>
      </w:pPr>
    </w:p>
    <w:p w14:paraId="66FC85F7" w14:textId="2941421A" w:rsidR="45C6695B" w:rsidRDefault="45C6695B" w:rsidP="2C46141E">
      <w:pPr>
        <w:rPr>
          <w:b/>
          <w:bCs/>
          <w:u w:val="single"/>
        </w:rPr>
      </w:pPr>
      <w:r w:rsidRPr="2C46141E">
        <w:rPr>
          <w:b/>
          <w:bCs/>
          <w:u w:val="single"/>
        </w:rPr>
        <w:t>Parodontologie</w:t>
      </w:r>
    </w:p>
    <w:p w14:paraId="4A027FDF" w14:textId="599287C8" w:rsidR="45C6695B" w:rsidRDefault="45C6695B" w:rsidP="2C46141E">
      <w:pPr>
        <w:pStyle w:val="Odstavecseseznamem"/>
        <w:numPr>
          <w:ilvl w:val="0"/>
          <w:numId w:val="3"/>
        </w:numPr>
      </w:pPr>
      <w:r>
        <w:t xml:space="preserve">SLEZÁK K.: Praktické parodontologie, </w:t>
      </w:r>
      <w:proofErr w:type="spellStart"/>
      <w:r>
        <w:t>Quintessenz</w:t>
      </w:r>
      <w:proofErr w:type="spellEnd"/>
      <w:r>
        <w:t>, 1995</w:t>
      </w:r>
    </w:p>
    <w:p w14:paraId="4871252C" w14:textId="325E1ECC" w:rsidR="45C6695B" w:rsidRDefault="45C6695B" w:rsidP="2C46141E">
      <w:pPr>
        <w:pStyle w:val="Odstavecseseznamem"/>
        <w:numPr>
          <w:ilvl w:val="0"/>
          <w:numId w:val="3"/>
        </w:numPr>
      </w:pPr>
      <w:r>
        <w:t xml:space="preserve">SLEZÁK K., DŘÍZHAL I. a </w:t>
      </w:r>
      <w:proofErr w:type="spellStart"/>
      <w:r>
        <w:t>kol.:</w:t>
      </w:r>
      <w:r w:rsidR="1248822B">
        <w:t>Infekční</w:t>
      </w:r>
      <w:proofErr w:type="spellEnd"/>
      <w:r w:rsidR="1248822B">
        <w:t xml:space="preserve"> choroby ústní sliznice, </w:t>
      </w:r>
      <w:r w:rsidR="00D1233C">
        <w:t>Grada</w:t>
      </w:r>
      <w:r w:rsidR="1248822B">
        <w:t xml:space="preserve"> </w:t>
      </w:r>
      <w:proofErr w:type="spellStart"/>
      <w:r w:rsidR="1248822B">
        <w:t>Publishing</w:t>
      </w:r>
      <w:proofErr w:type="spellEnd"/>
      <w:r w:rsidR="1248822B">
        <w:t>, Praha, 1997</w:t>
      </w:r>
    </w:p>
    <w:p w14:paraId="4F21ED40" w14:textId="5A69C1D9" w:rsidR="1248822B" w:rsidRDefault="1248822B" w:rsidP="2C46141E">
      <w:pPr>
        <w:pStyle w:val="Odstavecseseznamem"/>
        <w:numPr>
          <w:ilvl w:val="0"/>
          <w:numId w:val="3"/>
        </w:numPr>
      </w:pPr>
      <w:r>
        <w:t xml:space="preserve">HELLWIG </w:t>
      </w:r>
      <w:r w:rsidR="2E3297C8">
        <w:t>E., KLIMEK</w:t>
      </w:r>
      <w:r>
        <w:t xml:space="preserve"> </w:t>
      </w:r>
      <w:r w:rsidR="722DE7A9">
        <w:t>J., ATTIN</w:t>
      </w:r>
      <w:r>
        <w:t xml:space="preserve"> </w:t>
      </w:r>
      <w:proofErr w:type="spellStart"/>
      <w:r>
        <w:t>T.</w:t>
      </w:r>
      <w:r w:rsidR="70CE2BBA">
        <w:t>:Záchovná</w:t>
      </w:r>
      <w:proofErr w:type="spellEnd"/>
      <w:r w:rsidR="70CE2BBA">
        <w:t xml:space="preserve"> stomatologie a parodontologie, Grada, Avicenum, 2000</w:t>
      </w:r>
    </w:p>
    <w:p w14:paraId="537B32F1" w14:textId="4C9EF03B" w:rsidR="70CE2BBA" w:rsidRDefault="70CE2BBA" w:rsidP="2C46141E">
      <w:pPr>
        <w:pStyle w:val="Odstavecseseznamem"/>
        <w:numPr>
          <w:ilvl w:val="0"/>
          <w:numId w:val="3"/>
        </w:numPr>
      </w:pPr>
      <w:r>
        <w:t xml:space="preserve">MUTSCHELKNAUSS R. </w:t>
      </w:r>
      <w:proofErr w:type="spellStart"/>
      <w:r>
        <w:t>E.:Praktická</w:t>
      </w:r>
      <w:proofErr w:type="spellEnd"/>
      <w:r>
        <w:t xml:space="preserve"> </w:t>
      </w:r>
      <w:proofErr w:type="spellStart"/>
      <w:r>
        <w:t>parodontologie.klinické</w:t>
      </w:r>
      <w:proofErr w:type="spellEnd"/>
      <w:r>
        <w:t xml:space="preserve"> postupy, </w:t>
      </w:r>
      <w:proofErr w:type="spellStart"/>
      <w:r>
        <w:t>Quintetssenz</w:t>
      </w:r>
      <w:proofErr w:type="spellEnd"/>
      <w:r>
        <w:t>, 2002</w:t>
      </w:r>
    </w:p>
    <w:p w14:paraId="34D3A48F" w14:textId="09865E36" w:rsidR="01F84B67" w:rsidRDefault="01F84B67" w:rsidP="2C46141E">
      <w:pPr>
        <w:pStyle w:val="Odstavecseseznamem"/>
        <w:numPr>
          <w:ilvl w:val="0"/>
          <w:numId w:val="3"/>
        </w:numPr>
      </w:pPr>
      <w:r>
        <w:t xml:space="preserve">HOLÁ </w:t>
      </w:r>
      <w:proofErr w:type="spellStart"/>
      <w:r>
        <w:t>l.,FASSMANN</w:t>
      </w:r>
      <w:proofErr w:type="spellEnd"/>
      <w:r>
        <w:t xml:space="preserve"> A.: repetitorium onemocnění sliznice ústní, 2003</w:t>
      </w:r>
    </w:p>
    <w:p w14:paraId="55EB5E3A" w14:textId="1FFF2FC5" w:rsidR="01F84B67" w:rsidRDefault="01F84B67" w:rsidP="2C46141E">
      <w:pPr>
        <w:pStyle w:val="Odstavecseseznamem"/>
        <w:numPr>
          <w:ilvl w:val="0"/>
          <w:numId w:val="3"/>
        </w:numPr>
      </w:pPr>
      <w:r>
        <w:t xml:space="preserve">SLEZÁK K., DŘÍZHAL I.: Atlas onemocnění ústní sliznice, </w:t>
      </w:r>
      <w:proofErr w:type="spellStart"/>
      <w:r>
        <w:t>Quintessenz</w:t>
      </w:r>
      <w:proofErr w:type="spellEnd"/>
      <w:r>
        <w:t>, Praha 2004</w:t>
      </w:r>
    </w:p>
    <w:p w14:paraId="50F306CA" w14:textId="26D5EEF3" w:rsidR="01F84B67" w:rsidRDefault="01F84B67" w:rsidP="2C46141E">
      <w:pPr>
        <w:pStyle w:val="Odstavecseseznamem"/>
        <w:numPr>
          <w:ilvl w:val="0"/>
          <w:numId w:val="3"/>
        </w:numPr>
      </w:pPr>
      <w:r>
        <w:t xml:space="preserve">MAZÁNEK </w:t>
      </w:r>
      <w:r w:rsidR="0F8B1EBE">
        <w:t>J., URBAN</w:t>
      </w:r>
      <w:r>
        <w:t xml:space="preserve"> F. a </w:t>
      </w:r>
      <w:proofErr w:type="spellStart"/>
      <w:r>
        <w:t>kol.:Stomatologické</w:t>
      </w:r>
      <w:proofErr w:type="spellEnd"/>
      <w:r>
        <w:t xml:space="preserve"> repetitorium,1. Vydání, Grada, 2003</w:t>
      </w:r>
    </w:p>
    <w:p w14:paraId="634C9227" w14:textId="2AF079F2" w:rsidR="01F84B67" w:rsidRDefault="01F84B67" w:rsidP="2C46141E">
      <w:pPr>
        <w:pStyle w:val="Odstavecseseznamem"/>
        <w:numPr>
          <w:ilvl w:val="0"/>
          <w:numId w:val="3"/>
        </w:numPr>
      </w:pPr>
      <w:r>
        <w:t xml:space="preserve">KILLMAN J. a kol.: Prevence ve stomatologii, </w:t>
      </w:r>
      <w:r w:rsidR="002A1CBE">
        <w:t>K</w:t>
      </w:r>
      <w:r>
        <w:t>arolinum, Praha 1999</w:t>
      </w:r>
    </w:p>
    <w:p w14:paraId="24CD0F75" w14:textId="66830603" w:rsidR="00D75695" w:rsidRDefault="00B95AB9" w:rsidP="2C46141E">
      <w:pPr>
        <w:pStyle w:val="Odstavecseseznamem"/>
        <w:numPr>
          <w:ilvl w:val="0"/>
          <w:numId w:val="3"/>
        </w:numPr>
      </w:pPr>
      <w:proofErr w:type="spellStart"/>
      <w:r>
        <w:t>Lindhe’s</w:t>
      </w:r>
      <w:proofErr w:type="spellEnd"/>
      <w:r>
        <w:t xml:space="preserve">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Periodontology</w:t>
      </w:r>
      <w:proofErr w:type="spellEnd"/>
      <w:r>
        <w:t xml:space="preserve"> and </w:t>
      </w:r>
      <w:proofErr w:type="spellStart"/>
      <w:r>
        <w:t>Implant</w:t>
      </w:r>
      <w:proofErr w:type="spellEnd"/>
      <w:r>
        <w:t xml:space="preserve"> </w:t>
      </w:r>
      <w:proofErr w:type="spellStart"/>
      <w:r>
        <w:t>Dentistry</w:t>
      </w:r>
      <w:proofErr w:type="spellEnd"/>
      <w:r>
        <w:t>,</w:t>
      </w:r>
      <w:r w:rsidR="00EF2177">
        <w:t xml:space="preserve"> 2 </w:t>
      </w:r>
      <w:proofErr w:type="spellStart"/>
      <w:r w:rsidR="00EF2177">
        <w:t>Volume</w:t>
      </w:r>
      <w:proofErr w:type="spellEnd"/>
      <w:r w:rsidR="00EF2177">
        <w:t xml:space="preserve"> Set</w:t>
      </w:r>
      <w:r w:rsidR="002A1CBE">
        <w:t>,</w:t>
      </w:r>
    </w:p>
    <w:p w14:paraId="1FD37200" w14:textId="74E54BE2" w:rsidR="002A1CBE" w:rsidRDefault="002A1CBE" w:rsidP="002A1CBE">
      <w:pPr>
        <w:pStyle w:val="Odstavecseseznamem"/>
      </w:pPr>
      <w:r>
        <w:t xml:space="preserve">John </w:t>
      </w:r>
      <w:proofErr w:type="spellStart"/>
      <w:r>
        <w:t>Wiley</w:t>
      </w:r>
      <w:proofErr w:type="spellEnd"/>
      <w:r>
        <w:t xml:space="preserve"> and </w:t>
      </w:r>
      <w:proofErr w:type="spellStart"/>
      <w:r>
        <w:t>Sons</w:t>
      </w:r>
      <w:proofErr w:type="spellEnd"/>
      <w:r>
        <w:t xml:space="preserve"> Ltd</w:t>
      </w:r>
      <w:r w:rsidR="00BA07E5">
        <w:t xml:space="preserve"> 2021</w:t>
      </w:r>
    </w:p>
    <w:p w14:paraId="71B9F646" w14:textId="2A6AFB7D" w:rsidR="00BA07E5" w:rsidRDefault="00CC5DC4" w:rsidP="00BA07E5">
      <w:pPr>
        <w:pStyle w:val="Odstavecseseznamem"/>
        <w:numPr>
          <w:ilvl w:val="0"/>
          <w:numId w:val="3"/>
        </w:numPr>
      </w:pPr>
      <w:r>
        <w:t xml:space="preserve">MICHAEL NEWMAN, HENRY TAKEI, FERMIN CARRANZA, PERRY </w:t>
      </w:r>
      <w:proofErr w:type="spellStart"/>
      <w:r>
        <w:t>KLOKVOLD</w:t>
      </w:r>
      <w:r w:rsidR="00A87EE1">
        <w:t>:Clinical</w:t>
      </w:r>
      <w:proofErr w:type="spellEnd"/>
      <w:r w:rsidR="00A87EE1">
        <w:t xml:space="preserve"> </w:t>
      </w:r>
      <w:proofErr w:type="spellStart"/>
      <w:r w:rsidR="00A87EE1">
        <w:t>Periodontology</w:t>
      </w:r>
      <w:proofErr w:type="spellEnd"/>
      <w:r w:rsidR="00A87EE1">
        <w:t xml:space="preserve"> and Implantology</w:t>
      </w:r>
      <w:r w:rsidR="002C55E9">
        <w:t xml:space="preserve"> ,14. vydání 2023</w:t>
      </w:r>
    </w:p>
    <w:p w14:paraId="679ADFEF" w14:textId="79686073" w:rsidR="01F84B67" w:rsidRDefault="01F84B67" w:rsidP="2C46141E">
      <w:pPr>
        <w:pStyle w:val="Odstavecseseznamem"/>
        <w:numPr>
          <w:ilvl w:val="0"/>
          <w:numId w:val="3"/>
        </w:numPr>
      </w:pPr>
      <w:r>
        <w:lastRenderedPageBreak/>
        <w:t>e-knihy:</w:t>
      </w:r>
    </w:p>
    <w:p w14:paraId="4BD0AA79" w14:textId="7E8D6717" w:rsidR="01F84B67" w:rsidRDefault="01F84B67" w:rsidP="2C46141E">
      <w:pPr>
        <w:pStyle w:val="Odstavecseseznamem"/>
      </w:pPr>
      <w:r>
        <w:t xml:space="preserve">NEWMAN, M.G. </w:t>
      </w:r>
      <w:r w:rsidR="02901AEC">
        <w:t>TAKEI, H.H.</w:t>
      </w:r>
      <w:r>
        <w:t xml:space="preserve">, CARRANZA, </w:t>
      </w:r>
      <w:r w:rsidR="00545548">
        <w:t xml:space="preserve">F.A.: </w:t>
      </w:r>
      <w:proofErr w:type="spellStart"/>
      <w:r w:rsidR="00545548">
        <w:t>Clinical</w:t>
      </w:r>
      <w:proofErr w:type="spellEnd"/>
      <w:r>
        <w:t xml:space="preserve"> </w:t>
      </w:r>
      <w:proofErr w:type="spellStart"/>
      <w:r>
        <w:t>periodontolgy</w:t>
      </w:r>
      <w:proofErr w:type="spellEnd"/>
      <w:r>
        <w:t xml:space="preserve"> ,9th</w:t>
      </w:r>
      <w:r w:rsidR="16FE46FB">
        <w:t xml:space="preserve"> </w:t>
      </w:r>
      <w:proofErr w:type="spellStart"/>
      <w:r w:rsidR="16FE46FB">
        <w:t>Edition</w:t>
      </w:r>
      <w:proofErr w:type="spellEnd"/>
      <w:r w:rsidR="16FE46FB">
        <w:t>, 2003</w:t>
      </w:r>
    </w:p>
    <w:p w14:paraId="0027FF61" w14:textId="04FBE71B" w:rsidR="76332716" w:rsidRDefault="76332716" w:rsidP="2C46141E">
      <w:pPr>
        <w:pStyle w:val="Odstavecseseznamem"/>
      </w:pPr>
      <w:r>
        <w:t xml:space="preserve">LINDHE, </w:t>
      </w:r>
      <w:r w:rsidR="005D43AA">
        <w:t>J., LANG</w:t>
      </w:r>
      <w:r w:rsidR="51215219">
        <w:t xml:space="preserve">, </w:t>
      </w:r>
      <w:r w:rsidR="006E0661">
        <w:t>N.P., KARRING</w:t>
      </w:r>
      <w:r w:rsidR="17E82F2B">
        <w:t>, T.</w:t>
      </w:r>
      <w:r w:rsidR="16FE46FB">
        <w:t>:</w:t>
      </w:r>
      <w:proofErr w:type="spellStart"/>
      <w:r w:rsidR="16FE46FB">
        <w:t>Clinical</w:t>
      </w:r>
      <w:proofErr w:type="spellEnd"/>
      <w:r w:rsidR="16FE46FB">
        <w:t xml:space="preserve"> </w:t>
      </w:r>
      <w:proofErr w:type="spellStart"/>
      <w:r w:rsidR="16FE46FB">
        <w:t>periodontology</w:t>
      </w:r>
      <w:proofErr w:type="spellEnd"/>
      <w:r w:rsidR="16FE46FB">
        <w:t xml:space="preserve"> and </w:t>
      </w:r>
      <w:proofErr w:type="spellStart"/>
      <w:r w:rsidR="16FE46FB">
        <w:t>implant</w:t>
      </w:r>
      <w:proofErr w:type="spellEnd"/>
      <w:r w:rsidR="16FE46FB">
        <w:t xml:space="preserve"> </w:t>
      </w:r>
      <w:proofErr w:type="spellStart"/>
      <w:r w:rsidR="16FE46FB">
        <w:t>dentistry</w:t>
      </w:r>
      <w:proofErr w:type="spellEnd"/>
      <w:r w:rsidR="16FE46FB">
        <w:t xml:space="preserve">, </w:t>
      </w:r>
      <w:proofErr w:type="spellStart"/>
      <w:r w:rsidR="16FE46FB">
        <w:t>B</w:t>
      </w:r>
      <w:r w:rsidR="259DBE71">
        <w:t>lackwell</w:t>
      </w:r>
      <w:proofErr w:type="spellEnd"/>
      <w:r w:rsidR="259DBE71">
        <w:t xml:space="preserve">, </w:t>
      </w:r>
      <w:proofErr w:type="spellStart"/>
      <w:r w:rsidR="259DBE71">
        <w:t>Munksgaard</w:t>
      </w:r>
      <w:proofErr w:type="spellEnd"/>
      <w:r w:rsidR="259DBE71">
        <w:t>, 2008</w:t>
      </w:r>
    </w:p>
    <w:p w14:paraId="3499360A" w14:textId="034292D9" w:rsidR="2DD5E17C" w:rsidRDefault="2DD5E17C" w:rsidP="2C46141E">
      <w:pPr>
        <w:pStyle w:val="Odstavecseseznamem"/>
      </w:pPr>
      <w:r>
        <w:t>GENCO, R.J.WILLIAMS</w:t>
      </w:r>
      <w:r w:rsidR="259DBE71">
        <w:t xml:space="preserve">, R.C. </w:t>
      </w:r>
      <w:proofErr w:type="spellStart"/>
      <w:r w:rsidR="3F42546F">
        <w:t>Periodontal</w:t>
      </w:r>
      <w:proofErr w:type="spellEnd"/>
      <w:r w:rsidR="3F42546F">
        <w:t xml:space="preserve"> </w:t>
      </w:r>
      <w:proofErr w:type="spellStart"/>
      <w:r w:rsidR="3F42546F">
        <w:t>Disease</w:t>
      </w:r>
      <w:proofErr w:type="spellEnd"/>
      <w:r w:rsidR="3F42546F">
        <w:t xml:space="preserve"> and </w:t>
      </w:r>
      <w:proofErr w:type="spellStart"/>
      <w:r w:rsidR="3F42546F">
        <w:t>Overall</w:t>
      </w:r>
      <w:proofErr w:type="spellEnd"/>
      <w:r w:rsidR="3F42546F">
        <w:t xml:space="preserve"> </w:t>
      </w:r>
      <w:proofErr w:type="spellStart"/>
      <w:r w:rsidR="3F42546F">
        <w:t>health:A</w:t>
      </w:r>
      <w:proofErr w:type="spellEnd"/>
      <w:r w:rsidR="3F42546F">
        <w:t xml:space="preserve"> </w:t>
      </w:r>
      <w:proofErr w:type="spellStart"/>
      <w:r w:rsidR="3F42546F">
        <w:t>Clinician’s</w:t>
      </w:r>
      <w:proofErr w:type="spellEnd"/>
      <w:r w:rsidR="3F42546F">
        <w:t xml:space="preserve"> </w:t>
      </w:r>
      <w:proofErr w:type="spellStart"/>
      <w:r w:rsidR="3F42546F">
        <w:t>Guide</w:t>
      </w:r>
      <w:proofErr w:type="spellEnd"/>
      <w:r w:rsidR="3F42546F">
        <w:t xml:space="preserve">, </w:t>
      </w:r>
      <w:proofErr w:type="spellStart"/>
      <w:r w:rsidR="3F42546F">
        <w:t>professional</w:t>
      </w:r>
      <w:proofErr w:type="spellEnd"/>
      <w:r w:rsidR="3F42546F">
        <w:t xml:space="preserve"> Audience Co</w:t>
      </w:r>
      <w:r w:rsidR="5A72D036">
        <w:t>mmunications, Inc.,2010</w:t>
      </w:r>
    </w:p>
    <w:p w14:paraId="260AB816" w14:textId="77777777" w:rsidR="00AD5C6B" w:rsidRDefault="00AD5C6B" w:rsidP="2C46141E">
      <w:pPr>
        <w:pStyle w:val="Odstavecseseznamem"/>
      </w:pPr>
    </w:p>
    <w:p w14:paraId="40AD8C12" w14:textId="78FCC451" w:rsidR="084592E4" w:rsidRDefault="084592E4" w:rsidP="2C46141E">
      <w:pPr>
        <w:rPr>
          <w:b/>
          <w:bCs/>
          <w:u w:val="single"/>
        </w:rPr>
      </w:pPr>
      <w:r w:rsidRPr="2C46141E">
        <w:rPr>
          <w:b/>
          <w:bCs/>
          <w:u w:val="single"/>
        </w:rPr>
        <w:t>Protetika</w:t>
      </w:r>
    </w:p>
    <w:p w14:paraId="74559635" w14:textId="7C33497C" w:rsidR="24912B6E" w:rsidRDefault="084592E4" w:rsidP="00E60AC4">
      <w:pPr>
        <w:pStyle w:val="Odstavecseseznamem"/>
        <w:numPr>
          <w:ilvl w:val="0"/>
          <w:numId w:val="8"/>
        </w:numPr>
        <w:jc w:val="both"/>
      </w:pPr>
      <w:r>
        <w:t>ANDRIK P.: Stomatologická protetika</w:t>
      </w:r>
    </w:p>
    <w:p w14:paraId="791871AF" w14:textId="178ADA00" w:rsidR="084592E4" w:rsidRDefault="084592E4" w:rsidP="00E60AC4">
      <w:pPr>
        <w:pStyle w:val="Odstavecseseznamem"/>
        <w:numPr>
          <w:ilvl w:val="0"/>
          <w:numId w:val="8"/>
        </w:numPr>
        <w:jc w:val="both"/>
      </w:pPr>
      <w:r>
        <w:t>BITTNER J.: Protetická technologie, 2001</w:t>
      </w:r>
    </w:p>
    <w:p w14:paraId="5A598554" w14:textId="7AD17682" w:rsidR="084592E4" w:rsidRDefault="084592E4" w:rsidP="00E60AC4">
      <w:pPr>
        <w:pStyle w:val="Odstavecseseznamem"/>
        <w:numPr>
          <w:ilvl w:val="0"/>
          <w:numId w:val="8"/>
        </w:numPr>
        <w:jc w:val="both"/>
      </w:pPr>
      <w:r>
        <w:t>SVOBODA O.: Stomatologická propedeutika, Avicenum, Praha 1984</w:t>
      </w:r>
    </w:p>
    <w:p w14:paraId="6884156D" w14:textId="5EC3B084" w:rsidR="084592E4" w:rsidRDefault="084592E4" w:rsidP="00E60AC4">
      <w:pPr>
        <w:pStyle w:val="Odstavecseseznamem"/>
        <w:numPr>
          <w:ilvl w:val="0"/>
          <w:numId w:val="8"/>
        </w:numPr>
        <w:jc w:val="both"/>
      </w:pPr>
      <w:r>
        <w:t xml:space="preserve">KRŇOULOVÁ J., HUBÁLKOVÁ H.: Fixní zubní náhrady, </w:t>
      </w:r>
      <w:proofErr w:type="spellStart"/>
      <w:r>
        <w:t>Quintessenz</w:t>
      </w:r>
      <w:proofErr w:type="spellEnd"/>
      <w:r>
        <w:t>, Praha 2002</w:t>
      </w:r>
    </w:p>
    <w:p w14:paraId="5C7DB456" w14:textId="44499741" w:rsidR="084592E4" w:rsidRDefault="084592E4" w:rsidP="00E60AC4">
      <w:pPr>
        <w:pStyle w:val="Odstavecseseznamem"/>
        <w:numPr>
          <w:ilvl w:val="0"/>
          <w:numId w:val="8"/>
        </w:numPr>
        <w:jc w:val="both"/>
      </w:pPr>
      <w:r>
        <w:t>DOSTÁLOVÁ T.:</w:t>
      </w:r>
      <w:r w:rsidR="00716B06">
        <w:t xml:space="preserve"> </w:t>
      </w:r>
      <w:r>
        <w:t xml:space="preserve">Fixní a snímatelná protetika, Grada </w:t>
      </w:r>
      <w:proofErr w:type="spellStart"/>
      <w:r>
        <w:t>Publishing</w:t>
      </w:r>
      <w:proofErr w:type="spellEnd"/>
      <w:r>
        <w:t>, Praha 2004</w:t>
      </w:r>
    </w:p>
    <w:p w14:paraId="32F79B6F" w14:textId="087E7AD5" w:rsidR="084592E4" w:rsidRDefault="084592E4" w:rsidP="00E60AC4">
      <w:pPr>
        <w:pStyle w:val="Odstavecseseznamem"/>
        <w:numPr>
          <w:ilvl w:val="0"/>
          <w:numId w:val="8"/>
        </w:numPr>
        <w:jc w:val="both"/>
      </w:pPr>
      <w:r>
        <w:t>ZICHA A.: Částečné snímatelné náhrady, Karolinum, Praha 1998</w:t>
      </w:r>
    </w:p>
    <w:p w14:paraId="56F2F682" w14:textId="3D0C529D" w:rsidR="3B9B6DBE" w:rsidRDefault="3B9B6DBE" w:rsidP="00E60AC4">
      <w:pPr>
        <w:pStyle w:val="Odstavecseseznamem"/>
        <w:numPr>
          <w:ilvl w:val="0"/>
          <w:numId w:val="8"/>
        </w:numPr>
        <w:jc w:val="both"/>
      </w:pPr>
      <w:r>
        <w:t xml:space="preserve">TVRDOŇ M.: Protetická </w:t>
      </w:r>
      <w:proofErr w:type="spellStart"/>
      <w:r>
        <w:t>stomatologia</w:t>
      </w:r>
      <w:proofErr w:type="spellEnd"/>
      <w:r>
        <w:t xml:space="preserve">, </w:t>
      </w:r>
      <w:proofErr w:type="spellStart"/>
      <w:r>
        <w:t>liečba</w:t>
      </w:r>
      <w:proofErr w:type="spellEnd"/>
      <w:r>
        <w:t xml:space="preserve"> a </w:t>
      </w:r>
      <w:proofErr w:type="spellStart"/>
      <w:r>
        <w:t>prevencia</w:t>
      </w:r>
      <w:proofErr w:type="spellEnd"/>
      <w:r>
        <w:t>, Science, Bratislava 2001</w:t>
      </w:r>
    </w:p>
    <w:p w14:paraId="1EB017B1" w14:textId="77777777" w:rsidR="00685BAF" w:rsidRDefault="00685BAF" w:rsidP="00685BAF">
      <w:pPr>
        <w:pStyle w:val="Odstavecseseznamem"/>
        <w:numPr>
          <w:ilvl w:val="0"/>
          <w:numId w:val="8"/>
        </w:numPr>
      </w:pPr>
      <w:r>
        <w:t xml:space="preserve">ŠEDÝ J. Základy </w:t>
      </w:r>
      <w:proofErr w:type="spellStart"/>
      <w:r>
        <w:t>gnatologie</w:t>
      </w:r>
      <w:proofErr w:type="spellEnd"/>
      <w:r>
        <w:t>, Triton 2023</w:t>
      </w:r>
    </w:p>
    <w:p w14:paraId="6489B2E5" w14:textId="58CEFCF8" w:rsidR="00685BAF" w:rsidRDefault="00685BAF" w:rsidP="00685BAF">
      <w:pPr>
        <w:pStyle w:val="Odstavecseseznamem"/>
        <w:numPr>
          <w:ilvl w:val="0"/>
          <w:numId w:val="8"/>
        </w:numPr>
      </w:pPr>
      <w:r>
        <w:t>ŠEDÝ J., FOLTÁN R.:</w:t>
      </w:r>
      <w:r w:rsidR="00716B06">
        <w:t xml:space="preserve"> </w:t>
      </w:r>
      <w:r>
        <w:t>Klinická anatomie zubů a čelistí, Triton 2009</w:t>
      </w:r>
    </w:p>
    <w:p w14:paraId="11A0F3FB" w14:textId="77777777" w:rsidR="00685BAF" w:rsidRDefault="00685BAF" w:rsidP="00685BAF">
      <w:pPr>
        <w:pStyle w:val="Odstavecseseznamem"/>
        <w:numPr>
          <w:ilvl w:val="0"/>
          <w:numId w:val="8"/>
        </w:numPr>
      </w:pPr>
      <w:r>
        <w:t xml:space="preserve">ŠEDÝ J.: </w:t>
      </w:r>
      <w:proofErr w:type="spellStart"/>
      <w:r>
        <w:t>Kompedium</w:t>
      </w:r>
      <w:proofErr w:type="spellEnd"/>
      <w:r>
        <w:t xml:space="preserve"> stomatologie I (2. </w:t>
      </w:r>
      <w:proofErr w:type="spellStart"/>
      <w:r>
        <w:t>rozš.vydání</w:t>
      </w:r>
      <w:proofErr w:type="spellEnd"/>
      <w:r>
        <w:t>) Triton 2022</w:t>
      </w:r>
    </w:p>
    <w:p w14:paraId="66BC902A" w14:textId="77777777" w:rsidR="00685BAF" w:rsidRDefault="00685BAF" w:rsidP="00685BAF">
      <w:pPr>
        <w:pStyle w:val="Odstavecseseznamem"/>
        <w:numPr>
          <w:ilvl w:val="0"/>
          <w:numId w:val="8"/>
        </w:numPr>
      </w:pPr>
      <w:r>
        <w:t xml:space="preserve">ŠEDÝ J.: </w:t>
      </w:r>
      <w:proofErr w:type="spellStart"/>
      <w:r>
        <w:t>Kompedium</w:t>
      </w:r>
      <w:proofErr w:type="spellEnd"/>
      <w:r>
        <w:t xml:space="preserve"> stomatologie II, Triton</w:t>
      </w:r>
    </w:p>
    <w:p w14:paraId="4F0F72B3" w14:textId="77777777" w:rsidR="00685BAF" w:rsidRDefault="00685BAF" w:rsidP="00295E1E">
      <w:pPr>
        <w:pStyle w:val="Odstavecseseznamem"/>
        <w:jc w:val="both"/>
      </w:pPr>
    </w:p>
    <w:p w14:paraId="69800387" w14:textId="21985C0A" w:rsidR="2C46141E" w:rsidRDefault="2C46141E" w:rsidP="00E60AC4">
      <w:pPr>
        <w:pStyle w:val="Odstavecseseznamem"/>
        <w:ind w:left="1080"/>
        <w:jc w:val="both"/>
      </w:pPr>
    </w:p>
    <w:p w14:paraId="4E09C64B" w14:textId="40E65701" w:rsidR="3B9B6DBE" w:rsidRPr="00E60AC4" w:rsidRDefault="3B9B6DBE" w:rsidP="00E60AC4">
      <w:pPr>
        <w:jc w:val="both"/>
        <w:rPr>
          <w:b/>
          <w:bCs/>
          <w:u w:val="single"/>
        </w:rPr>
      </w:pPr>
      <w:r w:rsidRPr="00E60AC4">
        <w:rPr>
          <w:b/>
          <w:bCs/>
          <w:u w:val="single"/>
        </w:rPr>
        <w:t>Ortodoncie</w:t>
      </w:r>
    </w:p>
    <w:p w14:paraId="4F9A631A" w14:textId="29B5EC01" w:rsidR="2C46141E" w:rsidRDefault="2BEB7F96" w:rsidP="00DE66BA">
      <w:pPr>
        <w:pStyle w:val="Bezmezer"/>
        <w:numPr>
          <w:ilvl w:val="0"/>
          <w:numId w:val="14"/>
        </w:numPr>
      </w:pPr>
      <w:r>
        <w:t>KAMÍNEK M.</w:t>
      </w:r>
      <w:r w:rsidR="009E425F">
        <w:t>:</w:t>
      </w:r>
      <w:r>
        <w:t xml:space="preserve"> ŠTEFKOVÁ M.:</w:t>
      </w:r>
      <w:r w:rsidR="00716B06">
        <w:t xml:space="preserve"> </w:t>
      </w:r>
      <w:r>
        <w:t>Ortodoncie i.-II. UP Olomouc</w:t>
      </w:r>
    </w:p>
    <w:p w14:paraId="5C6B72B9" w14:textId="1575B429" w:rsidR="00B45FDA" w:rsidRDefault="00A84AF6" w:rsidP="00DE66BA">
      <w:pPr>
        <w:pStyle w:val="Bezmezer"/>
        <w:numPr>
          <w:ilvl w:val="0"/>
          <w:numId w:val="14"/>
        </w:numPr>
      </w:pPr>
      <w:r>
        <w:t xml:space="preserve">KOŤOVÁ </w:t>
      </w:r>
      <w:r w:rsidR="00261D1F">
        <w:t>M.: Ortodontický</w:t>
      </w:r>
      <w:r>
        <w:t xml:space="preserve"> průvodce praktického zubního lékaře, Grada, Avicenum, 200</w:t>
      </w:r>
      <w:r w:rsidR="00FF50D1">
        <w:t>6</w:t>
      </w:r>
    </w:p>
    <w:p w14:paraId="63D8F9F2" w14:textId="4042231B" w:rsidR="00FF50D1" w:rsidRDefault="00FF50D1" w:rsidP="00DE66BA">
      <w:pPr>
        <w:pStyle w:val="Bezmezer"/>
        <w:numPr>
          <w:ilvl w:val="0"/>
          <w:numId w:val="14"/>
        </w:numPr>
      </w:pPr>
      <w:r>
        <w:t>ŠUBRTOVÁ I.:</w:t>
      </w:r>
      <w:r w:rsidR="00716B06">
        <w:t xml:space="preserve"> V</w:t>
      </w:r>
      <w:r>
        <w:t xml:space="preserve">ybrané kapitoly z ortodoncie, </w:t>
      </w:r>
      <w:r w:rsidR="000721C0">
        <w:t>K</w:t>
      </w:r>
      <w:r>
        <w:t>arolinum, Praha 1993</w:t>
      </w:r>
    </w:p>
    <w:p w14:paraId="65655036" w14:textId="77777777" w:rsidR="00553E1D" w:rsidRPr="00716B06" w:rsidRDefault="00553E1D" w:rsidP="00716B06">
      <w:pPr>
        <w:jc w:val="both"/>
        <w:rPr>
          <w:b/>
          <w:bCs/>
          <w:u w:val="single"/>
        </w:rPr>
      </w:pPr>
    </w:p>
    <w:p w14:paraId="4D1FB53D" w14:textId="3949A1BF" w:rsidR="003262BA" w:rsidRPr="00716B06" w:rsidRDefault="003262BA" w:rsidP="00716B06">
      <w:pPr>
        <w:jc w:val="both"/>
        <w:rPr>
          <w:b/>
          <w:bCs/>
          <w:u w:val="single"/>
        </w:rPr>
      </w:pPr>
      <w:r w:rsidRPr="00716B06">
        <w:rPr>
          <w:b/>
          <w:bCs/>
          <w:u w:val="single"/>
        </w:rPr>
        <w:t>Dětsk</w:t>
      </w:r>
      <w:r w:rsidR="00716B06">
        <w:rPr>
          <w:b/>
          <w:bCs/>
          <w:u w:val="single"/>
        </w:rPr>
        <w:t>é</w:t>
      </w:r>
      <w:r w:rsidRPr="00716B06">
        <w:rPr>
          <w:b/>
          <w:bCs/>
          <w:u w:val="single"/>
        </w:rPr>
        <w:t xml:space="preserve"> </w:t>
      </w:r>
      <w:r w:rsidR="00716B06">
        <w:rPr>
          <w:b/>
          <w:bCs/>
          <w:u w:val="single"/>
        </w:rPr>
        <w:t xml:space="preserve">zubní lékařství </w:t>
      </w:r>
    </w:p>
    <w:p w14:paraId="284F1DD4" w14:textId="3458C8A5" w:rsidR="00553E1D" w:rsidRDefault="00553E1D" w:rsidP="00553E1D">
      <w:pPr>
        <w:ind w:left="360"/>
      </w:pPr>
      <w:r>
        <w:t>1.</w:t>
      </w:r>
      <w:r w:rsidR="00942540">
        <w:t xml:space="preserve">KILLMAN J. a kol.: Prevence ve stomatologii 2. vydání, </w:t>
      </w:r>
      <w:proofErr w:type="spellStart"/>
      <w:r w:rsidR="005173F7">
        <w:t>G</w:t>
      </w:r>
      <w:r w:rsidR="00942540">
        <w:t>alén</w:t>
      </w:r>
      <w:proofErr w:type="spellEnd"/>
      <w:r w:rsidR="00942540">
        <w:t>-</w:t>
      </w:r>
      <w:r w:rsidR="005173F7">
        <w:t>K</w:t>
      </w:r>
      <w:r w:rsidR="00942540">
        <w:t>arolinum, Praha 1999</w:t>
      </w:r>
    </w:p>
    <w:p w14:paraId="493B3247" w14:textId="71B0CC79" w:rsidR="00C50416" w:rsidRDefault="00C50416" w:rsidP="00C50416">
      <w:pPr>
        <w:pStyle w:val="Bezmezer"/>
      </w:pPr>
      <w:r>
        <w:t xml:space="preserve">       </w:t>
      </w:r>
      <w:r w:rsidR="0064350D">
        <w:t xml:space="preserve">2.KOMÍNEK J., ROZKOVCOVÁ </w:t>
      </w:r>
      <w:r>
        <w:t>E., SEMAN</w:t>
      </w:r>
      <w:r w:rsidR="0064350D">
        <w:t xml:space="preserve"> M.:</w:t>
      </w:r>
      <w:r w:rsidR="00716B06">
        <w:t xml:space="preserve"> </w:t>
      </w:r>
      <w:r w:rsidR="0064350D">
        <w:t>Dětská stomatologie, 1998</w:t>
      </w:r>
    </w:p>
    <w:p w14:paraId="7A946A07" w14:textId="2B763A8C" w:rsidR="00C50416" w:rsidRDefault="00C50416" w:rsidP="00C50416">
      <w:pPr>
        <w:pStyle w:val="Bezmezer"/>
      </w:pPr>
      <w:r>
        <w:t xml:space="preserve">       3.</w:t>
      </w:r>
      <w:r w:rsidR="00660589">
        <w:t xml:space="preserve">KOVALOVÁ </w:t>
      </w:r>
      <w:r w:rsidR="00520C79">
        <w:t xml:space="preserve">E., </w:t>
      </w:r>
      <w:proofErr w:type="spellStart"/>
      <w:r w:rsidR="00520C79">
        <w:t>Čierný</w:t>
      </w:r>
      <w:proofErr w:type="spellEnd"/>
      <w:r w:rsidR="00660589">
        <w:t xml:space="preserve"> m.: </w:t>
      </w:r>
      <w:proofErr w:type="spellStart"/>
      <w:r w:rsidR="00660589">
        <w:t>Orálna</w:t>
      </w:r>
      <w:proofErr w:type="spellEnd"/>
      <w:r w:rsidR="00660589">
        <w:t xml:space="preserve"> hygiena, </w:t>
      </w:r>
      <w:r w:rsidR="00716B06">
        <w:t>P</w:t>
      </w:r>
      <w:r w:rsidR="00660589">
        <w:t>rešov 1994</w:t>
      </w:r>
    </w:p>
    <w:p w14:paraId="38BE872F" w14:textId="0E5410B0" w:rsidR="00660589" w:rsidRDefault="00660589" w:rsidP="00C50416">
      <w:pPr>
        <w:pStyle w:val="Bezmezer"/>
      </w:pPr>
      <w:r>
        <w:t xml:space="preserve">       4. </w:t>
      </w:r>
      <w:r w:rsidR="001E79C0">
        <w:t xml:space="preserve">FIALOVÁ </w:t>
      </w:r>
      <w:r w:rsidR="00520C79">
        <w:t>S., NOVÁKOVÁ</w:t>
      </w:r>
      <w:r w:rsidR="001E79C0">
        <w:t xml:space="preserve"> K.: </w:t>
      </w:r>
      <w:r w:rsidR="00716B06">
        <w:t>V</w:t>
      </w:r>
      <w:r w:rsidR="001E79C0">
        <w:t>ybrané kapitoly z </w:t>
      </w:r>
      <w:proofErr w:type="spellStart"/>
      <w:r w:rsidR="001E79C0">
        <w:t>p</w:t>
      </w:r>
      <w:r w:rsidR="00110C20">
        <w:t>e</w:t>
      </w:r>
      <w:r w:rsidR="001E79C0">
        <w:t>dostomatologie</w:t>
      </w:r>
      <w:proofErr w:type="spellEnd"/>
      <w:r w:rsidR="001E79C0">
        <w:t>, Olomouc</w:t>
      </w:r>
      <w:r w:rsidR="00110C20">
        <w:t xml:space="preserve"> 2000</w:t>
      </w:r>
    </w:p>
    <w:p w14:paraId="3631080C" w14:textId="3A2B49AB" w:rsidR="00110C20" w:rsidRDefault="00110C20" w:rsidP="00C50416">
      <w:pPr>
        <w:pStyle w:val="Bezmezer"/>
      </w:pPr>
      <w:r>
        <w:t xml:space="preserve">       5. POULES S., KOCH G.: </w:t>
      </w:r>
      <w:proofErr w:type="spellStart"/>
      <w:r w:rsidR="00716B06">
        <w:t>P</w:t>
      </w:r>
      <w:r>
        <w:t>ediatric</w:t>
      </w:r>
      <w:proofErr w:type="spellEnd"/>
      <w:r>
        <w:t xml:space="preserve"> </w:t>
      </w:r>
      <w:proofErr w:type="spellStart"/>
      <w:r>
        <w:t>dentistry</w:t>
      </w:r>
      <w:proofErr w:type="spellEnd"/>
      <w:r>
        <w:t xml:space="preserve">: A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approach</w:t>
      </w:r>
      <w:proofErr w:type="spellEnd"/>
      <w:r>
        <w:t xml:space="preserve">, </w:t>
      </w:r>
      <w:proofErr w:type="spellStart"/>
      <w:r>
        <w:t>Copenhagen</w:t>
      </w:r>
      <w:proofErr w:type="spellEnd"/>
      <w:r>
        <w:t xml:space="preserve"> 2002</w:t>
      </w:r>
    </w:p>
    <w:p w14:paraId="461B1ED5" w14:textId="5AF81057" w:rsidR="00662ECA" w:rsidRDefault="00662ECA" w:rsidP="00C50416">
      <w:pPr>
        <w:pStyle w:val="Bezmezer"/>
      </w:pPr>
      <w:r>
        <w:t xml:space="preserve">       6. KAMÍNEK M. et al: Ortodoncie, Praha </w:t>
      </w:r>
      <w:proofErr w:type="spellStart"/>
      <w:r>
        <w:t>Galén</w:t>
      </w:r>
      <w:proofErr w:type="spellEnd"/>
      <w:r>
        <w:t xml:space="preserve"> 2014</w:t>
      </w:r>
    </w:p>
    <w:p w14:paraId="64B90A99" w14:textId="2532F9EB" w:rsidR="005173F7" w:rsidRDefault="00700C01" w:rsidP="00985CC8">
      <w:pPr>
        <w:pStyle w:val="Bezmezer"/>
        <w:jc w:val="both"/>
      </w:pPr>
      <w:r>
        <w:t xml:space="preserve">       7. KOŤOVÁ M.: Atlas ortodontických anomálií, Praha, Česká stomatologická </w:t>
      </w:r>
      <w:r w:rsidR="00985CC8">
        <w:t xml:space="preserve">     </w:t>
      </w:r>
    </w:p>
    <w:p w14:paraId="39E06ED4" w14:textId="399BD65A" w:rsidR="00985CC8" w:rsidRDefault="00985CC8" w:rsidP="00985CC8">
      <w:pPr>
        <w:pStyle w:val="Bezmezer"/>
        <w:jc w:val="both"/>
      </w:pPr>
      <w:r>
        <w:t xml:space="preserve">            Komora, 2008</w:t>
      </w:r>
    </w:p>
    <w:p w14:paraId="4E9BDFC5" w14:textId="77777777" w:rsidR="00985CC8" w:rsidRDefault="00985CC8" w:rsidP="00985CC8">
      <w:pPr>
        <w:pStyle w:val="Bezmezer"/>
        <w:jc w:val="both"/>
      </w:pPr>
    </w:p>
    <w:p w14:paraId="702D06A0" w14:textId="06C36E6A" w:rsidR="00985CC8" w:rsidRDefault="00AA7852" w:rsidP="00985CC8">
      <w:pPr>
        <w:pStyle w:val="Bezmezer"/>
        <w:jc w:val="both"/>
        <w:rPr>
          <w:b/>
          <w:bCs/>
          <w:u w:val="single"/>
        </w:rPr>
      </w:pPr>
      <w:r w:rsidRPr="00AA7852">
        <w:rPr>
          <w:b/>
          <w:bCs/>
          <w:u w:val="single"/>
        </w:rPr>
        <w:t>Dětské zubní lékařství</w:t>
      </w:r>
    </w:p>
    <w:p w14:paraId="58A63949" w14:textId="77777777" w:rsidR="00D9794B" w:rsidRDefault="00D9794B" w:rsidP="00985CC8">
      <w:pPr>
        <w:pStyle w:val="Bezmezer"/>
        <w:jc w:val="both"/>
        <w:rPr>
          <w:b/>
          <w:bCs/>
          <w:u w:val="single"/>
        </w:rPr>
      </w:pPr>
    </w:p>
    <w:p w14:paraId="18DCF7F6" w14:textId="075D6253" w:rsidR="00DE66BA" w:rsidRDefault="00C60F96" w:rsidP="00DE66BA">
      <w:pPr>
        <w:pStyle w:val="Bezmezer"/>
        <w:numPr>
          <w:ilvl w:val="0"/>
          <w:numId w:val="15"/>
        </w:numPr>
        <w:jc w:val="both"/>
      </w:pPr>
      <w:r>
        <w:t>KOBEROVÁ IVANČAKOVÁ, R., MERGLOVÁ, V.: Dětské zubní lékařství</w:t>
      </w:r>
      <w:r w:rsidR="006B1254">
        <w:t>, 1. vydání,</w:t>
      </w:r>
      <w:r w:rsidR="00716B06">
        <w:t xml:space="preserve"> </w:t>
      </w:r>
      <w:proofErr w:type="spellStart"/>
      <w:r w:rsidR="006B1254">
        <w:t>Advertis</w:t>
      </w:r>
      <w:proofErr w:type="spellEnd"/>
      <w:r w:rsidR="006B1254">
        <w:t xml:space="preserve"> </w:t>
      </w:r>
      <w:proofErr w:type="spellStart"/>
      <w:r w:rsidR="006B1254">
        <w:t>group</w:t>
      </w:r>
      <w:proofErr w:type="spellEnd"/>
      <w:r w:rsidR="006B1254">
        <w:t xml:space="preserve"> s.r.o. 2014</w:t>
      </w:r>
    </w:p>
    <w:p w14:paraId="01047379" w14:textId="79BF4E25" w:rsidR="00B625D2" w:rsidRDefault="00B625D2" w:rsidP="00DE66BA">
      <w:pPr>
        <w:pStyle w:val="Bezmezer"/>
        <w:numPr>
          <w:ilvl w:val="0"/>
          <w:numId w:val="15"/>
        </w:numPr>
        <w:jc w:val="both"/>
      </w:pPr>
      <w:r>
        <w:t>KOMÍNEK J. a kol.: Dětská stomatologie, 4. vydání</w:t>
      </w:r>
      <w:r w:rsidR="005548DE">
        <w:t>, Avicenum, Praha 1988</w:t>
      </w:r>
    </w:p>
    <w:p w14:paraId="375B3812" w14:textId="06529918" w:rsidR="005548DE" w:rsidRDefault="005548DE" w:rsidP="00DE66BA">
      <w:pPr>
        <w:pStyle w:val="Bezmezer"/>
        <w:numPr>
          <w:ilvl w:val="0"/>
          <w:numId w:val="15"/>
        </w:numPr>
        <w:jc w:val="both"/>
      </w:pPr>
      <w:r>
        <w:t>KILLIAN J. a kol.:</w:t>
      </w:r>
      <w:r w:rsidR="00716B06">
        <w:t xml:space="preserve"> </w:t>
      </w:r>
      <w:r>
        <w:t xml:space="preserve">Prevence ve stomatologii, 2. vydání, </w:t>
      </w:r>
      <w:proofErr w:type="spellStart"/>
      <w:r w:rsidR="00716B06">
        <w:t>G</w:t>
      </w:r>
      <w:r>
        <w:t>alén</w:t>
      </w:r>
      <w:proofErr w:type="spellEnd"/>
      <w:r>
        <w:t>-Karolinum, Praha 1999</w:t>
      </w:r>
    </w:p>
    <w:p w14:paraId="61EBCC77" w14:textId="255A6C3F" w:rsidR="0000668C" w:rsidRDefault="0000668C" w:rsidP="00DE66BA">
      <w:pPr>
        <w:pStyle w:val="Bezmezer"/>
        <w:numPr>
          <w:ilvl w:val="0"/>
          <w:numId w:val="15"/>
        </w:numPr>
        <w:jc w:val="both"/>
      </w:pPr>
      <w:r>
        <w:t xml:space="preserve">KOMÍNEK J., ROZKOVCOVÁ </w:t>
      </w:r>
      <w:r w:rsidR="0092304D">
        <w:t>E., SEMAN</w:t>
      </w:r>
      <w:r>
        <w:t xml:space="preserve"> M.: </w:t>
      </w:r>
      <w:r w:rsidR="00716B06">
        <w:t>D</w:t>
      </w:r>
      <w:r>
        <w:t>ětská stomatologie, 1998</w:t>
      </w:r>
    </w:p>
    <w:p w14:paraId="440F4B94" w14:textId="58F86BF4" w:rsidR="00602B20" w:rsidRDefault="00602B20" w:rsidP="00DE66BA">
      <w:pPr>
        <w:pStyle w:val="Bezmezer"/>
        <w:numPr>
          <w:ilvl w:val="0"/>
          <w:numId w:val="15"/>
        </w:numPr>
        <w:jc w:val="both"/>
      </w:pPr>
      <w:r>
        <w:t xml:space="preserve">KOVALOVÁ E., </w:t>
      </w:r>
      <w:r w:rsidR="004655B7">
        <w:t xml:space="preserve">ČIERNÝ </w:t>
      </w:r>
      <w:r w:rsidR="00F57BAB">
        <w:t xml:space="preserve">M.: </w:t>
      </w:r>
      <w:proofErr w:type="spellStart"/>
      <w:r w:rsidR="00815BE2">
        <w:t>O</w:t>
      </w:r>
      <w:r w:rsidR="00F57BAB">
        <w:t>rálna</w:t>
      </w:r>
      <w:proofErr w:type="spellEnd"/>
      <w:r w:rsidR="004655B7">
        <w:t xml:space="preserve"> hygiena, </w:t>
      </w:r>
      <w:r w:rsidR="005D1769">
        <w:t>P</w:t>
      </w:r>
      <w:r w:rsidR="004655B7">
        <w:t>rešov 1994</w:t>
      </w:r>
    </w:p>
    <w:p w14:paraId="0C9839F9" w14:textId="74EDAA84" w:rsidR="004655B7" w:rsidRDefault="004655B7" w:rsidP="00DE66BA">
      <w:pPr>
        <w:pStyle w:val="Bezmezer"/>
        <w:numPr>
          <w:ilvl w:val="0"/>
          <w:numId w:val="15"/>
        </w:numPr>
        <w:jc w:val="both"/>
      </w:pPr>
      <w:r>
        <w:t xml:space="preserve">FIALOVÁ </w:t>
      </w:r>
      <w:r w:rsidR="0092304D">
        <w:t>S., NOVÁKOVÁ</w:t>
      </w:r>
      <w:r>
        <w:t xml:space="preserve"> K.</w:t>
      </w:r>
      <w:r w:rsidR="00A00E69">
        <w:t xml:space="preserve">: </w:t>
      </w:r>
      <w:r w:rsidR="00716B06">
        <w:t>V</w:t>
      </w:r>
      <w:r w:rsidR="00A00E69">
        <w:t>ybrané kapitoly z </w:t>
      </w:r>
      <w:proofErr w:type="spellStart"/>
      <w:r w:rsidR="00A00E69">
        <w:t>p</w:t>
      </w:r>
      <w:r w:rsidR="00716B06">
        <w:t>e</w:t>
      </w:r>
      <w:r w:rsidR="00A00E69">
        <w:t>dostomatologie</w:t>
      </w:r>
      <w:proofErr w:type="spellEnd"/>
      <w:r w:rsidR="00A00E69">
        <w:t>, Olomouc 2000</w:t>
      </w:r>
    </w:p>
    <w:p w14:paraId="14C84CF9" w14:textId="01A0E4CD" w:rsidR="00A00E69" w:rsidRDefault="00A00E69" w:rsidP="00DE66BA">
      <w:pPr>
        <w:pStyle w:val="Bezmezer"/>
        <w:numPr>
          <w:ilvl w:val="0"/>
          <w:numId w:val="15"/>
        </w:numPr>
        <w:jc w:val="both"/>
      </w:pPr>
      <w:r>
        <w:t xml:space="preserve">POULSEN </w:t>
      </w:r>
      <w:r w:rsidR="0092304D">
        <w:t>S., KOCH</w:t>
      </w:r>
      <w:r>
        <w:t xml:space="preserve"> G.: </w:t>
      </w:r>
      <w:proofErr w:type="spellStart"/>
      <w:r w:rsidR="008E2C70">
        <w:t>P</w:t>
      </w:r>
      <w:r>
        <w:t>ediatric</w:t>
      </w:r>
      <w:proofErr w:type="spellEnd"/>
      <w:r>
        <w:t xml:space="preserve"> </w:t>
      </w:r>
      <w:proofErr w:type="spellStart"/>
      <w:r>
        <w:t>dentistry</w:t>
      </w:r>
      <w:proofErr w:type="spellEnd"/>
      <w:r>
        <w:t xml:space="preserve">: A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ap</w:t>
      </w:r>
      <w:r w:rsidR="00476294">
        <w:t>proach</w:t>
      </w:r>
      <w:proofErr w:type="spellEnd"/>
      <w:r w:rsidR="00476294">
        <w:t xml:space="preserve">, </w:t>
      </w:r>
      <w:proofErr w:type="spellStart"/>
      <w:r w:rsidR="00476294">
        <w:t>Copenhagen</w:t>
      </w:r>
      <w:proofErr w:type="spellEnd"/>
      <w:r w:rsidR="00476294">
        <w:t xml:space="preserve"> 2002</w:t>
      </w:r>
    </w:p>
    <w:p w14:paraId="7B6AEFCF" w14:textId="2F7A7168" w:rsidR="00476294" w:rsidRPr="00DE66BA" w:rsidRDefault="00476294" w:rsidP="00DE66BA">
      <w:pPr>
        <w:pStyle w:val="Bezmezer"/>
        <w:numPr>
          <w:ilvl w:val="0"/>
          <w:numId w:val="15"/>
        </w:numPr>
        <w:jc w:val="both"/>
      </w:pPr>
      <w:r>
        <w:t xml:space="preserve">RICHARD </w:t>
      </w:r>
      <w:r w:rsidR="00B05FC5">
        <w:t>WELBURY, MONTY</w:t>
      </w:r>
      <w:r w:rsidR="0053715C">
        <w:t xml:space="preserve"> S. </w:t>
      </w:r>
      <w:r w:rsidR="00F36F07">
        <w:t>DUGGAL, MARIE</w:t>
      </w:r>
      <w:r w:rsidR="0053715C">
        <w:t xml:space="preserve"> THERESE HOSEY</w:t>
      </w:r>
      <w:r w:rsidR="00716B06">
        <w:t xml:space="preserve">: </w:t>
      </w:r>
      <w:proofErr w:type="spellStart"/>
      <w:r w:rsidR="00716B06" w:rsidRPr="00716B06">
        <w:t>Paediatric</w:t>
      </w:r>
      <w:proofErr w:type="spellEnd"/>
      <w:r w:rsidR="00716B06" w:rsidRPr="00716B06">
        <w:t xml:space="preserve"> </w:t>
      </w:r>
      <w:proofErr w:type="spellStart"/>
      <w:r w:rsidR="00716B06" w:rsidRPr="00716B06">
        <w:t>Dentistry</w:t>
      </w:r>
      <w:proofErr w:type="spellEnd"/>
      <w:r w:rsidR="0053715C">
        <w:t>,</w:t>
      </w:r>
      <w:r w:rsidR="00716B06">
        <w:t xml:space="preserve"> </w:t>
      </w:r>
      <w:r w:rsidR="00C353DB">
        <w:t>O</w:t>
      </w:r>
      <w:r w:rsidR="00B05FC5">
        <w:t xml:space="preserve">xford University </w:t>
      </w:r>
      <w:proofErr w:type="spellStart"/>
      <w:r w:rsidR="00B05FC5">
        <w:t>Press</w:t>
      </w:r>
      <w:proofErr w:type="spellEnd"/>
      <w:r w:rsidR="00B05FC5">
        <w:t>, 2018</w:t>
      </w:r>
    </w:p>
    <w:p w14:paraId="767279C9" w14:textId="3FF375D6" w:rsidR="003262BA" w:rsidRDefault="003262BA" w:rsidP="00553E1D"/>
    <w:sectPr w:rsidR="003262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B97"/>
    <w:multiLevelType w:val="hybridMultilevel"/>
    <w:tmpl w:val="9BDE33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84F66"/>
    <w:multiLevelType w:val="hybridMultilevel"/>
    <w:tmpl w:val="D6CE19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3530A"/>
    <w:multiLevelType w:val="hybridMultilevel"/>
    <w:tmpl w:val="F9D61F8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F4194C"/>
    <w:multiLevelType w:val="hybridMultilevel"/>
    <w:tmpl w:val="7F08B96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BE4A43"/>
    <w:multiLevelType w:val="hybridMultilevel"/>
    <w:tmpl w:val="6EEE2DB8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C88A3F"/>
    <w:multiLevelType w:val="hybridMultilevel"/>
    <w:tmpl w:val="C97C2B1E"/>
    <w:lvl w:ilvl="0" w:tplc="84FAE5B2">
      <w:start w:val="1"/>
      <w:numFmt w:val="decimal"/>
      <w:lvlText w:val="%1."/>
      <w:lvlJc w:val="left"/>
      <w:pPr>
        <w:ind w:left="720" w:hanging="360"/>
      </w:pPr>
    </w:lvl>
    <w:lvl w:ilvl="1" w:tplc="9DEE4514">
      <w:start w:val="1"/>
      <w:numFmt w:val="lowerLetter"/>
      <w:lvlText w:val="%2."/>
      <w:lvlJc w:val="left"/>
      <w:pPr>
        <w:ind w:left="1440" w:hanging="360"/>
      </w:pPr>
    </w:lvl>
    <w:lvl w:ilvl="2" w:tplc="99024D1E">
      <w:start w:val="1"/>
      <w:numFmt w:val="lowerRoman"/>
      <w:lvlText w:val="%3."/>
      <w:lvlJc w:val="right"/>
      <w:pPr>
        <w:ind w:left="2160" w:hanging="180"/>
      </w:pPr>
    </w:lvl>
    <w:lvl w:ilvl="3" w:tplc="E482EE9E">
      <w:start w:val="1"/>
      <w:numFmt w:val="decimal"/>
      <w:lvlText w:val="%4."/>
      <w:lvlJc w:val="left"/>
      <w:pPr>
        <w:ind w:left="2880" w:hanging="360"/>
      </w:pPr>
    </w:lvl>
    <w:lvl w:ilvl="4" w:tplc="D43CA07A">
      <w:start w:val="1"/>
      <w:numFmt w:val="lowerLetter"/>
      <w:lvlText w:val="%5."/>
      <w:lvlJc w:val="left"/>
      <w:pPr>
        <w:ind w:left="3600" w:hanging="360"/>
      </w:pPr>
    </w:lvl>
    <w:lvl w:ilvl="5" w:tplc="F4A866FE">
      <w:start w:val="1"/>
      <w:numFmt w:val="lowerRoman"/>
      <w:lvlText w:val="%6."/>
      <w:lvlJc w:val="right"/>
      <w:pPr>
        <w:ind w:left="4320" w:hanging="180"/>
      </w:pPr>
    </w:lvl>
    <w:lvl w:ilvl="6" w:tplc="B7BAD6E8">
      <w:start w:val="1"/>
      <w:numFmt w:val="decimal"/>
      <w:lvlText w:val="%7."/>
      <w:lvlJc w:val="left"/>
      <w:pPr>
        <w:ind w:left="5040" w:hanging="360"/>
      </w:pPr>
    </w:lvl>
    <w:lvl w:ilvl="7" w:tplc="2F52D532">
      <w:start w:val="1"/>
      <w:numFmt w:val="lowerLetter"/>
      <w:lvlText w:val="%8."/>
      <w:lvlJc w:val="left"/>
      <w:pPr>
        <w:ind w:left="5760" w:hanging="360"/>
      </w:pPr>
    </w:lvl>
    <w:lvl w:ilvl="8" w:tplc="7A70A27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3D389D"/>
    <w:multiLevelType w:val="hybridMultilevel"/>
    <w:tmpl w:val="54641C10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CB9083"/>
    <w:multiLevelType w:val="hybridMultilevel"/>
    <w:tmpl w:val="569E5598"/>
    <w:lvl w:ilvl="0" w:tplc="3AA6565E">
      <w:start w:val="1"/>
      <w:numFmt w:val="decimal"/>
      <w:lvlText w:val="%1."/>
      <w:lvlJc w:val="left"/>
      <w:pPr>
        <w:ind w:left="720" w:hanging="360"/>
      </w:pPr>
    </w:lvl>
    <w:lvl w:ilvl="1" w:tplc="A842A136">
      <w:start w:val="1"/>
      <w:numFmt w:val="lowerLetter"/>
      <w:lvlText w:val="%2."/>
      <w:lvlJc w:val="left"/>
      <w:pPr>
        <w:ind w:left="1440" w:hanging="360"/>
      </w:pPr>
    </w:lvl>
    <w:lvl w:ilvl="2" w:tplc="43EAFF20">
      <w:start w:val="1"/>
      <w:numFmt w:val="lowerRoman"/>
      <w:lvlText w:val="%3."/>
      <w:lvlJc w:val="right"/>
      <w:pPr>
        <w:ind w:left="2160" w:hanging="180"/>
      </w:pPr>
    </w:lvl>
    <w:lvl w:ilvl="3" w:tplc="00063AE8">
      <w:start w:val="1"/>
      <w:numFmt w:val="decimal"/>
      <w:lvlText w:val="%4."/>
      <w:lvlJc w:val="left"/>
      <w:pPr>
        <w:ind w:left="2880" w:hanging="360"/>
      </w:pPr>
    </w:lvl>
    <w:lvl w:ilvl="4" w:tplc="4B1CBE4C">
      <w:start w:val="1"/>
      <w:numFmt w:val="lowerLetter"/>
      <w:lvlText w:val="%5."/>
      <w:lvlJc w:val="left"/>
      <w:pPr>
        <w:ind w:left="3600" w:hanging="360"/>
      </w:pPr>
    </w:lvl>
    <w:lvl w:ilvl="5" w:tplc="D9D2CEF2">
      <w:start w:val="1"/>
      <w:numFmt w:val="lowerRoman"/>
      <w:lvlText w:val="%6."/>
      <w:lvlJc w:val="right"/>
      <w:pPr>
        <w:ind w:left="4320" w:hanging="180"/>
      </w:pPr>
    </w:lvl>
    <w:lvl w:ilvl="6" w:tplc="9E78C76E">
      <w:start w:val="1"/>
      <w:numFmt w:val="decimal"/>
      <w:lvlText w:val="%7."/>
      <w:lvlJc w:val="left"/>
      <w:pPr>
        <w:ind w:left="5040" w:hanging="360"/>
      </w:pPr>
    </w:lvl>
    <w:lvl w:ilvl="7" w:tplc="50FE7E24">
      <w:start w:val="1"/>
      <w:numFmt w:val="lowerLetter"/>
      <w:lvlText w:val="%8."/>
      <w:lvlJc w:val="left"/>
      <w:pPr>
        <w:ind w:left="5760" w:hanging="360"/>
      </w:pPr>
    </w:lvl>
    <w:lvl w:ilvl="8" w:tplc="B59C930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03312B"/>
    <w:multiLevelType w:val="hybridMultilevel"/>
    <w:tmpl w:val="06205F0C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6941241"/>
    <w:multiLevelType w:val="hybridMultilevel"/>
    <w:tmpl w:val="E968D0F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FC99FF"/>
    <w:multiLevelType w:val="hybridMultilevel"/>
    <w:tmpl w:val="60D647B6"/>
    <w:lvl w:ilvl="0" w:tplc="7624D6F2">
      <w:start w:val="1"/>
      <w:numFmt w:val="decimal"/>
      <w:lvlText w:val="%1."/>
      <w:lvlJc w:val="left"/>
      <w:pPr>
        <w:ind w:left="720" w:hanging="360"/>
      </w:pPr>
    </w:lvl>
    <w:lvl w:ilvl="1" w:tplc="C226A3DA">
      <w:start w:val="1"/>
      <w:numFmt w:val="lowerLetter"/>
      <w:lvlText w:val="%2."/>
      <w:lvlJc w:val="left"/>
      <w:pPr>
        <w:ind w:left="1440" w:hanging="360"/>
      </w:pPr>
    </w:lvl>
    <w:lvl w:ilvl="2" w:tplc="72E8AD1C">
      <w:start w:val="1"/>
      <w:numFmt w:val="lowerRoman"/>
      <w:lvlText w:val="%3."/>
      <w:lvlJc w:val="right"/>
      <w:pPr>
        <w:ind w:left="2160" w:hanging="180"/>
      </w:pPr>
    </w:lvl>
    <w:lvl w:ilvl="3" w:tplc="8E9C6CA6">
      <w:start w:val="1"/>
      <w:numFmt w:val="decimal"/>
      <w:lvlText w:val="%4."/>
      <w:lvlJc w:val="left"/>
      <w:pPr>
        <w:ind w:left="2880" w:hanging="360"/>
      </w:pPr>
    </w:lvl>
    <w:lvl w:ilvl="4" w:tplc="BF968074">
      <w:start w:val="1"/>
      <w:numFmt w:val="lowerLetter"/>
      <w:lvlText w:val="%5."/>
      <w:lvlJc w:val="left"/>
      <w:pPr>
        <w:ind w:left="3600" w:hanging="360"/>
      </w:pPr>
    </w:lvl>
    <w:lvl w:ilvl="5" w:tplc="654C798E">
      <w:start w:val="1"/>
      <w:numFmt w:val="lowerRoman"/>
      <w:lvlText w:val="%6."/>
      <w:lvlJc w:val="right"/>
      <w:pPr>
        <w:ind w:left="4320" w:hanging="180"/>
      </w:pPr>
    </w:lvl>
    <w:lvl w:ilvl="6" w:tplc="E152B444">
      <w:start w:val="1"/>
      <w:numFmt w:val="decimal"/>
      <w:lvlText w:val="%7."/>
      <w:lvlJc w:val="left"/>
      <w:pPr>
        <w:ind w:left="5040" w:hanging="360"/>
      </w:pPr>
    </w:lvl>
    <w:lvl w:ilvl="7" w:tplc="2960A66C">
      <w:start w:val="1"/>
      <w:numFmt w:val="lowerLetter"/>
      <w:lvlText w:val="%8."/>
      <w:lvlJc w:val="left"/>
      <w:pPr>
        <w:ind w:left="5760" w:hanging="360"/>
      </w:pPr>
    </w:lvl>
    <w:lvl w:ilvl="8" w:tplc="1582697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14A5A9"/>
    <w:multiLevelType w:val="hybridMultilevel"/>
    <w:tmpl w:val="9594F2FA"/>
    <w:lvl w:ilvl="0" w:tplc="AC3886B6">
      <w:start w:val="1"/>
      <w:numFmt w:val="decimal"/>
      <w:lvlText w:val="%1."/>
      <w:lvlJc w:val="left"/>
      <w:pPr>
        <w:ind w:left="1080" w:hanging="360"/>
      </w:pPr>
    </w:lvl>
    <w:lvl w:ilvl="1" w:tplc="5E48740A">
      <w:start w:val="1"/>
      <w:numFmt w:val="lowerLetter"/>
      <w:lvlText w:val="%2."/>
      <w:lvlJc w:val="left"/>
      <w:pPr>
        <w:ind w:left="1800" w:hanging="360"/>
      </w:pPr>
    </w:lvl>
    <w:lvl w:ilvl="2" w:tplc="2C9CC1E2">
      <w:start w:val="1"/>
      <w:numFmt w:val="lowerRoman"/>
      <w:lvlText w:val="%3."/>
      <w:lvlJc w:val="right"/>
      <w:pPr>
        <w:ind w:left="2520" w:hanging="180"/>
      </w:pPr>
    </w:lvl>
    <w:lvl w:ilvl="3" w:tplc="8CDA2A92">
      <w:start w:val="1"/>
      <w:numFmt w:val="decimal"/>
      <w:lvlText w:val="%4."/>
      <w:lvlJc w:val="left"/>
      <w:pPr>
        <w:ind w:left="3240" w:hanging="360"/>
      </w:pPr>
    </w:lvl>
    <w:lvl w:ilvl="4" w:tplc="6C988A28">
      <w:start w:val="1"/>
      <w:numFmt w:val="lowerLetter"/>
      <w:lvlText w:val="%5."/>
      <w:lvlJc w:val="left"/>
      <w:pPr>
        <w:ind w:left="3960" w:hanging="360"/>
      </w:pPr>
    </w:lvl>
    <w:lvl w:ilvl="5" w:tplc="820ECD44">
      <w:start w:val="1"/>
      <w:numFmt w:val="lowerRoman"/>
      <w:lvlText w:val="%6."/>
      <w:lvlJc w:val="right"/>
      <w:pPr>
        <w:ind w:left="4680" w:hanging="180"/>
      </w:pPr>
    </w:lvl>
    <w:lvl w:ilvl="6" w:tplc="3FA646C8">
      <w:start w:val="1"/>
      <w:numFmt w:val="decimal"/>
      <w:lvlText w:val="%7."/>
      <w:lvlJc w:val="left"/>
      <w:pPr>
        <w:ind w:left="5400" w:hanging="360"/>
      </w:pPr>
    </w:lvl>
    <w:lvl w:ilvl="7" w:tplc="B880A4A2">
      <w:start w:val="1"/>
      <w:numFmt w:val="lowerLetter"/>
      <w:lvlText w:val="%8."/>
      <w:lvlJc w:val="left"/>
      <w:pPr>
        <w:ind w:left="6120" w:hanging="360"/>
      </w:pPr>
    </w:lvl>
    <w:lvl w:ilvl="8" w:tplc="5EAEB340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F5371FD"/>
    <w:multiLevelType w:val="hybridMultilevel"/>
    <w:tmpl w:val="395847C2"/>
    <w:lvl w:ilvl="0" w:tplc="42922CF4">
      <w:start w:val="1"/>
      <w:numFmt w:val="decimal"/>
      <w:lvlText w:val="%1."/>
      <w:lvlJc w:val="left"/>
      <w:pPr>
        <w:ind w:left="1080" w:hanging="360"/>
      </w:pPr>
    </w:lvl>
    <w:lvl w:ilvl="1" w:tplc="D5F21F1A">
      <w:start w:val="1"/>
      <w:numFmt w:val="lowerLetter"/>
      <w:lvlText w:val="%2."/>
      <w:lvlJc w:val="left"/>
      <w:pPr>
        <w:ind w:left="1800" w:hanging="360"/>
      </w:pPr>
    </w:lvl>
    <w:lvl w:ilvl="2" w:tplc="81D079C8">
      <w:start w:val="1"/>
      <w:numFmt w:val="lowerRoman"/>
      <w:lvlText w:val="%3."/>
      <w:lvlJc w:val="right"/>
      <w:pPr>
        <w:ind w:left="2520" w:hanging="180"/>
      </w:pPr>
    </w:lvl>
    <w:lvl w:ilvl="3" w:tplc="54DC00CA">
      <w:start w:val="1"/>
      <w:numFmt w:val="decimal"/>
      <w:lvlText w:val="%4."/>
      <w:lvlJc w:val="left"/>
      <w:pPr>
        <w:ind w:left="3240" w:hanging="360"/>
      </w:pPr>
    </w:lvl>
    <w:lvl w:ilvl="4" w:tplc="8BA0E050">
      <w:start w:val="1"/>
      <w:numFmt w:val="lowerLetter"/>
      <w:lvlText w:val="%5."/>
      <w:lvlJc w:val="left"/>
      <w:pPr>
        <w:ind w:left="3960" w:hanging="360"/>
      </w:pPr>
    </w:lvl>
    <w:lvl w:ilvl="5" w:tplc="0E169FC8">
      <w:start w:val="1"/>
      <w:numFmt w:val="lowerRoman"/>
      <w:lvlText w:val="%6."/>
      <w:lvlJc w:val="right"/>
      <w:pPr>
        <w:ind w:left="4680" w:hanging="180"/>
      </w:pPr>
    </w:lvl>
    <w:lvl w:ilvl="6" w:tplc="5B9CFA54">
      <w:start w:val="1"/>
      <w:numFmt w:val="decimal"/>
      <w:lvlText w:val="%7."/>
      <w:lvlJc w:val="left"/>
      <w:pPr>
        <w:ind w:left="5400" w:hanging="360"/>
      </w:pPr>
    </w:lvl>
    <w:lvl w:ilvl="7" w:tplc="F118C052">
      <w:start w:val="1"/>
      <w:numFmt w:val="lowerLetter"/>
      <w:lvlText w:val="%8."/>
      <w:lvlJc w:val="left"/>
      <w:pPr>
        <w:ind w:left="6120" w:hanging="360"/>
      </w:pPr>
    </w:lvl>
    <w:lvl w:ilvl="8" w:tplc="BE16DA36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A2B5F46"/>
    <w:multiLevelType w:val="hybridMultilevel"/>
    <w:tmpl w:val="835ABB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6F182B"/>
    <w:multiLevelType w:val="hybridMultilevel"/>
    <w:tmpl w:val="DB3AE4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D2694B"/>
    <w:multiLevelType w:val="hybridMultilevel"/>
    <w:tmpl w:val="8014E534"/>
    <w:lvl w:ilvl="0" w:tplc="B69C005A">
      <w:start w:val="1"/>
      <w:numFmt w:val="decimal"/>
      <w:lvlText w:val="%1."/>
      <w:lvlJc w:val="left"/>
      <w:pPr>
        <w:ind w:left="720" w:hanging="360"/>
      </w:pPr>
    </w:lvl>
    <w:lvl w:ilvl="1" w:tplc="F742252C">
      <w:start w:val="1"/>
      <w:numFmt w:val="lowerLetter"/>
      <w:lvlText w:val="%2."/>
      <w:lvlJc w:val="left"/>
      <w:pPr>
        <w:ind w:left="1440" w:hanging="360"/>
      </w:pPr>
    </w:lvl>
    <w:lvl w:ilvl="2" w:tplc="7B9EFE2C">
      <w:start w:val="1"/>
      <w:numFmt w:val="lowerRoman"/>
      <w:lvlText w:val="%3."/>
      <w:lvlJc w:val="right"/>
      <w:pPr>
        <w:ind w:left="2160" w:hanging="180"/>
      </w:pPr>
    </w:lvl>
    <w:lvl w:ilvl="3" w:tplc="94E23230">
      <w:start w:val="1"/>
      <w:numFmt w:val="decimal"/>
      <w:lvlText w:val="%4."/>
      <w:lvlJc w:val="left"/>
      <w:pPr>
        <w:ind w:left="2880" w:hanging="360"/>
      </w:pPr>
    </w:lvl>
    <w:lvl w:ilvl="4" w:tplc="E4647858">
      <w:start w:val="1"/>
      <w:numFmt w:val="lowerLetter"/>
      <w:lvlText w:val="%5."/>
      <w:lvlJc w:val="left"/>
      <w:pPr>
        <w:ind w:left="3600" w:hanging="360"/>
      </w:pPr>
    </w:lvl>
    <w:lvl w:ilvl="5" w:tplc="5D923E46">
      <w:start w:val="1"/>
      <w:numFmt w:val="lowerRoman"/>
      <w:lvlText w:val="%6."/>
      <w:lvlJc w:val="right"/>
      <w:pPr>
        <w:ind w:left="4320" w:hanging="180"/>
      </w:pPr>
    </w:lvl>
    <w:lvl w:ilvl="6" w:tplc="80C21E58">
      <w:start w:val="1"/>
      <w:numFmt w:val="decimal"/>
      <w:lvlText w:val="%7."/>
      <w:lvlJc w:val="left"/>
      <w:pPr>
        <w:ind w:left="5040" w:hanging="360"/>
      </w:pPr>
    </w:lvl>
    <w:lvl w:ilvl="7" w:tplc="750CD708">
      <w:start w:val="1"/>
      <w:numFmt w:val="lowerLetter"/>
      <w:lvlText w:val="%8."/>
      <w:lvlJc w:val="left"/>
      <w:pPr>
        <w:ind w:left="5760" w:hanging="360"/>
      </w:pPr>
    </w:lvl>
    <w:lvl w:ilvl="8" w:tplc="EE70DE0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015AA2"/>
    <w:multiLevelType w:val="hybridMultilevel"/>
    <w:tmpl w:val="6882DF1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251767"/>
    <w:multiLevelType w:val="hybridMultilevel"/>
    <w:tmpl w:val="0924FF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8197868">
    <w:abstractNumId w:val="10"/>
  </w:num>
  <w:num w:numId="2" w16cid:durableId="2007829656">
    <w:abstractNumId w:val="11"/>
  </w:num>
  <w:num w:numId="3" w16cid:durableId="1717730170">
    <w:abstractNumId w:val="15"/>
  </w:num>
  <w:num w:numId="4" w16cid:durableId="287978967">
    <w:abstractNumId w:val="5"/>
  </w:num>
  <w:num w:numId="5" w16cid:durableId="1628125772">
    <w:abstractNumId w:val="12"/>
  </w:num>
  <w:num w:numId="6" w16cid:durableId="1016076005">
    <w:abstractNumId w:val="7"/>
  </w:num>
  <w:num w:numId="7" w16cid:durableId="931397864">
    <w:abstractNumId w:val="17"/>
  </w:num>
  <w:num w:numId="8" w16cid:durableId="964385613">
    <w:abstractNumId w:val="1"/>
  </w:num>
  <w:num w:numId="9" w16cid:durableId="205485639">
    <w:abstractNumId w:val="13"/>
  </w:num>
  <w:num w:numId="10" w16cid:durableId="1474324148">
    <w:abstractNumId w:val="14"/>
  </w:num>
  <w:num w:numId="11" w16cid:durableId="145241205">
    <w:abstractNumId w:val="9"/>
  </w:num>
  <w:num w:numId="12" w16cid:durableId="1330937674">
    <w:abstractNumId w:val="4"/>
  </w:num>
  <w:num w:numId="13" w16cid:durableId="1512448873">
    <w:abstractNumId w:val="6"/>
  </w:num>
  <w:num w:numId="14" w16cid:durableId="1851985107">
    <w:abstractNumId w:val="3"/>
  </w:num>
  <w:num w:numId="15" w16cid:durableId="500655884">
    <w:abstractNumId w:val="0"/>
  </w:num>
  <w:num w:numId="16" w16cid:durableId="786238431">
    <w:abstractNumId w:val="2"/>
  </w:num>
  <w:num w:numId="17" w16cid:durableId="2059470909">
    <w:abstractNumId w:val="8"/>
  </w:num>
  <w:num w:numId="18" w16cid:durableId="71789528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3AFA60"/>
    <w:rsid w:val="0000668C"/>
    <w:rsid w:val="000721C0"/>
    <w:rsid w:val="000769E6"/>
    <w:rsid w:val="00076A16"/>
    <w:rsid w:val="000962D6"/>
    <w:rsid w:val="00110C20"/>
    <w:rsid w:val="001E79C0"/>
    <w:rsid w:val="001F6316"/>
    <w:rsid w:val="00241D65"/>
    <w:rsid w:val="00261D1F"/>
    <w:rsid w:val="00295E1E"/>
    <w:rsid w:val="002A1CBE"/>
    <w:rsid w:val="002C55E9"/>
    <w:rsid w:val="003262BA"/>
    <w:rsid w:val="004655B7"/>
    <w:rsid w:val="00476294"/>
    <w:rsid w:val="004B4929"/>
    <w:rsid w:val="005173F7"/>
    <w:rsid w:val="00520C79"/>
    <w:rsid w:val="0053715C"/>
    <w:rsid w:val="00545548"/>
    <w:rsid w:val="00553E1D"/>
    <w:rsid w:val="005548DE"/>
    <w:rsid w:val="005D1769"/>
    <w:rsid w:val="005D43AA"/>
    <w:rsid w:val="00602B20"/>
    <w:rsid w:val="0064350D"/>
    <w:rsid w:val="00660589"/>
    <w:rsid w:val="00662ECA"/>
    <w:rsid w:val="006827B4"/>
    <w:rsid w:val="00685BAF"/>
    <w:rsid w:val="006B1254"/>
    <w:rsid w:val="006E0661"/>
    <w:rsid w:val="00700C01"/>
    <w:rsid w:val="00716B06"/>
    <w:rsid w:val="007B286F"/>
    <w:rsid w:val="00815BE2"/>
    <w:rsid w:val="008E2C70"/>
    <w:rsid w:val="009169D6"/>
    <w:rsid w:val="0092304D"/>
    <w:rsid w:val="00942540"/>
    <w:rsid w:val="00985CC8"/>
    <w:rsid w:val="00996C14"/>
    <w:rsid w:val="009E425F"/>
    <w:rsid w:val="00A00E69"/>
    <w:rsid w:val="00A15C2A"/>
    <w:rsid w:val="00A84AF6"/>
    <w:rsid w:val="00A87EE1"/>
    <w:rsid w:val="00AA7852"/>
    <w:rsid w:val="00AD5C6B"/>
    <w:rsid w:val="00B05FC5"/>
    <w:rsid w:val="00B45FDA"/>
    <w:rsid w:val="00B625D2"/>
    <w:rsid w:val="00B7011C"/>
    <w:rsid w:val="00B95AB9"/>
    <w:rsid w:val="00BA07E5"/>
    <w:rsid w:val="00C353DB"/>
    <w:rsid w:val="00C50416"/>
    <w:rsid w:val="00C60F96"/>
    <w:rsid w:val="00CC5DC4"/>
    <w:rsid w:val="00CD28A7"/>
    <w:rsid w:val="00CE7DEC"/>
    <w:rsid w:val="00CF5835"/>
    <w:rsid w:val="00D1233C"/>
    <w:rsid w:val="00D75695"/>
    <w:rsid w:val="00D9794B"/>
    <w:rsid w:val="00DE66BA"/>
    <w:rsid w:val="00E345E9"/>
    <w:rsid w:val="00E60AC4"/>
    <w:rsid w:val="00EF2177"/>
    <w:rsid w:val="00F35959"/>
    <w:rsid w:val="00F36F07"/>
    <w:rsid w:val="00F57144"/>
    <w:rsid w:val="00F57BAB"/>
    <w:rsid w:val="00FF50D1"/>
    <w:rsid w:val="01F84B67"/>
    <w:rsid w:val="02901AEC"/>
    <w:rsid w:val="06BD4DC0"/>
    <w:rsid w:val="083AFA60"/>
    <w:rsid w:val="084592E4"/>
    <w:rsid w:val="08BE194B"/>
    <w:rsid w:val="08CDB1B1"/>
    <w:rsid w:val="09A6FBBC"/>
    <w:rsid w:val="0F8B1EBE"/>
    <w:rsid w:val="0FAD21AF"/>
    <w:rsid w:val="0FD0C285"/>
    <w:rsid w:val="105AA605"/>
    <w:rsid w:val="105ED47A"/>
    <w:rsid w:val="11456DC0"/>
    <w:rsid w:val="1248822B"/>
    <w:rsid w:val="13503E30"/>
    <w:rsid w:val="15AFC787"/>
    <w:rsid w:val="15F01C83"/>
    <w:rsid w:val="16FE46FB"/>
    <w:rsid w:val="17728423"/>
    <w:rsid w:val="17E82F2B"/>
    <w:rsid w:val="1C8A6630"/>
    <w:rsid w:val="1D918E1A"/>
    <w:rsid w:val="1E6B77C6"/>
    <w:rsid w:val="20544259"/>
    <w:rsid w:val="24912B6E"/>
    <w:rsid w:val="2587F12C"/>
    <w:rsid w:val="259DBE71"/>
    <w:rsid w:val="2795DF2D"/>
    <w:rsid w:val="27B08BD2"/>
    <w:rsid w:val="280DD46A"/>
    <w:rsid w:val="29C84691"/>
    <w:rsid w:val="2BEB7F96"/>
    <w:rsid w:val="2C46141E"/>
    <w:rsid w:val="2CA7E8EA"/>
    <w:rsid w:val="2DD5E17C"/>
    <w:rsid w:val="2E3297C8"/>
    <w:rsid w:val="303FBFCD"/>
    <w:rsid w:val="3088507A"/>
    <w:rsid w:val="3096735B"/>
    <w:rsid w:val="30F8A345"/>
    <w:rsid w:val="342FE780"/>
    <w:rsid w:val="345CD255"/>
    <w:rsid w:val="372C89D7"/>
    <w:rsid w:val="3B8D5134"/>
    <w:rsid w:val="3B9B6DBE"/>
    <w:rsid w:val="3F42546F"/>
    <w:rsid w:val="3F966B99"/>
    <w:rsid w:val="3F9D2F18"/>
    <w:rsid w:val="40BC154B"/>
    <w:rsid w:val="41BFEA0E"/>
    <w:rsid w:val="43BED6E6"/>
    <w:rsid w:val="45C6695B"/>
    <w:rsid w:val="46D50825"/>
    <w:rsid w:val="48E7C28D"/>
    <w:rsid w:val="4AB96330"/>
    <w:rsid w:val="4B8BE4C9"/>
    <w:rsid w:val="4BF164AE"/>
    <w:rsid w:val="4F5CADAF"/>
    <w:rsid w:val="50B8A7DA"/>
    <w:rsid w:val="51215219"/>
    <w:rsid w:val="543D1365"/>
    <w:rsid w:val="55B253D8"/>
    <w:rsid w:val="5774B3F3"/>
    <w:rsid w:val="5A72D036"/>
    <w:rsid w:val="5BA3ED86"/>
    <w:rsid w:val="5C145242"/>
    <w:rsid w:val="5D958F07"/>
    <w:rsid w:val="5FF758A6"/>
    <w:rsid w:val="6A46C05A"/>
    <w:rsid w:val="6C1F59F0"/>
    <w:rsid w:val="6E2EA54E"/>
    <w:rsid w:val="6F88D5AD"/>
    <w:rsid w:val="7061F149"/>
    <w:rsid w:val="70CE2BBA"/>
    <w:rsid w:val="710E4817"/>
    <w:rsid w:val="722DE7A9"/>
    <w:rsid w:val="74F0F72B"/>
    <w:rsid w:val="76332716"/>
    <w:rsid w:val="765FF23A"/>
    <w:rsid w:val="7CE6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AFA60"/>
  <w15:chartTrackingRefBased/>
  <w15:docId w15:val="{D9A8D560-93C5-4AB1-9316-88A8526DC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16B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2C46141E"/>
    <w:pPr>
      <w:ind w:left="720"/>
      <w:contextualSpacing/>
    </w:pPr>
  </w:style>
  <w:style w:type="paragraph" w:styleId="Bezmezer">
    <w:name w:val="No Spacing"/>
    <w:uiPriority w:val="1"/>
    <w:qFormat/>
    <w:rsid w:val="00C50416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716B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599</Words>
  <Characters>3537</Characters>
  <Application>Microsoft Office Word</Application>
  <DocSecurity>4</DocSecurity>
  <Lines>29</Lines>
  <Paragraphs>8</Paragraphs>
  <ScaleCrop>false</ScaleCrop>
  <Company/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Hokeová Kateřina</dc:creator>
  <cp:keywords/>
  <dc:description/>
  <cp:lastModifiedBy>Mgr. Rašínová Nada PhD.</cp:lastModifiedBy>
  <cp:revision>2</cp:revision>
  <cp:lastPrinted>2026-03-10T12:15:00Z</cp:lastPrinted>
  <dcterms:created xsi:type="dcterms:W3CDTF">2026-03-11T13:47:00Z</dcterms:created>
  <dcterms:modified xsi:type="dcterms:W3CDTF">2026-03-11T13:47:00Z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etDate">
    <vt:lpwstr>2026-03-10T08:47:14Z</vt:lpwstr>
  </property>
  <property fmtid="{D5CDD505-2E9C-101B-9397-08002B2CF9AE}" pid="4" name="MSIP_Label_2063cd7f-2d21-486a-9f29-9c1683fdd175_Method">
    <vt:lpwstr>Standard</vt:lpwstr>
  </property>
  <property fmtid="{D5CDD505-2E9C-101B-9397-08002B2CF9AE}" pid="5" name="MSIP_Label_2063cd7f-2d21-486a-9f29-9c1683fdd175_Name">
    <vt:lpwstr>2063cd7f-2d21-486a-9f29-9c1683fdd175</vt:lpwstr>
  </property>
  <property fmtid="{D5CDD505-2E9C-101B-9397-08002B2CF9AE}" pid="6" name="MSIP_Label_2063cd7f-2d21-486a-9f29-9c1683fdd175_SiteId">
    <vt:lpwstr>0f277086-d4e0-4971-bc1a-bbc5df0eb246</vt:lpwstr>
  </property>
  <property fmtid="{D5CDD505-2E9C-101B-9397-08002B2CF9AE}" pid="7" name="MSIP_Label_2063cd7f-2d21-486a-9f29-9c1683fdd175_ActionId">
    <vt:lpwstr>6d5c7f09-710a-4ae3-933a-fa5c9faa8175</vt:lpwstr>
  </property>
  <property fmtid="{D5CDD505-2E9C-101B-9397-08002B2CF9AE}" pid="8" name="MSIP_Label_2063cd7f-2d21-486a-9f29-9c1683fdd175_ContentBits">
    <vt:lpwstr>0</vt:lpwstr>
  </property>
  <property fmtid="{D5CDD505-2E9C-101B-9397-08002B2CF9AE}" pid="9" name="MSIP_Label_2063cd7f-2d21-486a-9f29-9c1683fdd175_Tag">
    <vt:lpwstr>10, 3, 0, 1</vt:lpwstr>
  </property>
</Properties>
</file>